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BD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805921"/>
      <w:bookmarkEnd w:id="0"/>
      <w:r w:rsidRPr="00A9408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47132A9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5B17462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CA982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3E74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4AEC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ОТЧЁТ</w:t>
      </w:r>
    </w:p>
    <w:p w14:paraId="0822ACF7" w14:textId="48187A3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262F5">
        <w:rPr>
          <w:rFonts w:ascii="Times New Roman" w:hAnsi="Times New Roman" w:cs="Times New Roman"/>
          <w:sz w:val="28"/>
          <w:szCs w:val="28"/>
        </w:rPr>
        <w:t>3</w:t>
      </w:r>
    </w:p>
    <w:p w14:paraId="355245F0" w14:textId="20347C74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курсу «</w:t>
      </w:r>
      <w:r w:rsidR="00E64A20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E64A2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3051E998" w14:textId="1AE02C6F" w:rsidR="006C7E40" w:rsidRPr="006C7E40" w:rsidRDefault="006C7E40" w:rsidP="006C7E4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на тему «</w:t>
      </w:r>
      <w:r w:rsidR="00C262F5">
        <w:rPr>
          <w:rFonts w:ascii="Times New Roman" w:eastAsia="Times New Roman" w:hAnsi="Times New Roman" w:cs="Times New Roman"/>
          <w:sz w:val="28"/>
          <w:szCs w:val="28"/>
        </w:rPr>
        <w:t>Обработка исключительных ситуаций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517B4B27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EF655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CC23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39FB0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1D60A" w14:textId="77777777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14:paraId="7FBD12D3" w14:textId="1DACA1D4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Студент</w:t>
      </w:r>
      <w:r w:rsidR="00E64A20">
        <w:rPr>
          <w:rFonts w:ascii="Times New Roman" w:hAnsi="Times New Roman" w:cs="Times New Roman"/>
          <w:sz w:val="28"/>
          <w:szCs w:val="28"/>
        </w:rPr>
        <w:t>ы</w:t>
      </w:r>
      <w:r w:rsidRPr="00A94088">
        <w:rPr>
          <w:rFonts w:ascii="Times New Roman" w:hAnsi="Times New Roman" w:cs="Times New Roman"/>
          <w:sz w:val="28"/>
          <w:szCs w:val="28"/>
        </w:rPr>
        <w:t xml:space="preserve"> группы 2</w:t>
      </w:r>
      <w:r w:rsidR="00661AB2">
        <w:rPr>
          <w:rFonts w:ascii="Times New Roman" w:hAnsi="Times New Roman" w:cs="Times New Roman"/>
          <w:sz w:val="28"/>
          <w:szCs w:val="28"/>
        </w:rPr>
        <w:t>2</w:t>
      </w:r>
      <w:r w:rsidRPr="00A94088">
        <w:rPr>
          <w:rFonts w:ascii="Times New Roman" w:hAnsi="Times New Roman" w:cs="Times New Roman"/>
          <w:sz w:val="28"/>
          <w:szCs w:val="28"/>
        </w:rPr>
        <w:t>ВВП1</w:t>
      </w:r>
    </w:p>
    <w:p w14:paraId="138816A6" w14:textId="20542E93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66D9AAA8" w14:textId="1D2F90CA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Пяткин М.Э.</w:t>
      </w:r>
    </w:p>
    <w:p w14:paraId="4774CC64" w14:textId="7497533B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Принял</w:t>
      </w:r>
      <w:r w:rsidR="00E64A20">
        <w:rPr>
          <w:rFonts w:ascii="Times New Roman" w:hAnsi="Times New Roman" w:cs="Times New Roman"/>
          <w:sz w:val="28"/>
          <w:szCs w:val="28"/>
        </w:rPr>
        <w:t>и</w:t>
      </w:r>
      <w:r w:rsidRPr="00A94088">
        <w:rPr>
          <w:rFonts w:ascii="Times New Roman" w:hAnsi="Times New Roman" w:cs="Times New Roman"/>
          <w:sz w:val="28"/>
          <w:szCs w:val="28"/>
        </w:rPr>
        <w:t>:</w:t>
      </w:r>
    </w:p>
    <w:p w14:paraId="66D1FE9A" w14:textId="4ADF11D9" w:rsidR="006C7E40" w:rsidRPr="00E64A20" w:rsidRDefault="006C7E40" w:rsidP="006C7E40">
      <w:pPr>
        <w:tabs>
          <w:tab w:val="left" w:pos="5954"/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E64A20">
        <w:rPr>
          <w:rFonts w:ascii="Times New Roman" w:hAnsi="Times New Roman" w:cs="Times New Roman"/>
          <w:sz w:val="28"/>
          <w:szCs w:val="28"/>
        </w:rPr>
        <w:t>Юрова О. В.</w:t>
      </w:r>
    </w:p>
    <w:p w14:paraId="212157D4" w14:textId="0DFE6C8F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64A20">
        <w:rPr>
          <w:rFonts w:ascii="Times New Roman" w:hAnsi="Times New Roman" w:cs="Times New Roman"/>
          <w:sz w:val="28"/>
          <w:szCs w:val="28"/>
        </w:rPr>
        <w:t>Карамышева Н. С.</w:t>
      </w:r>
    </w:p>
    <w:p w14:paraId="1733197D" w14:textId="77777777" w:rsidR="006C7E40" w:rsidRPr="00A94088" w:rsidRDefault="006C7E40" w:rsidP="00156787"/>
    <w:p w14:paraId="1E65901A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955F80F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21A1D49" w14:textId="77777777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2EE23816" w14:textId="10D5BC41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Пенза 202</w:t>
      </w:r>
      <w:r w:rsidR="00131DEC">
        <w:rPr>
          <w:rFonts w:ascii="Times New Roman" w:hAnsi="Times New Roman" w:cs="Times New Roman"/>
          <w:sz w:val="28"/>
          <w:szCs w:val="28"/>
        </w:rPr>
        <w:t>5</w:t>
      </w:r>
    </w:p>
    <w:p w14:paraId="378E712B" w14:textId="77777777" w:rsidR="00A5764F" w:rsidRPr="00E0565D" w:rsidRDefault="00A5764F" w:rsidP="00A5764F">
      <w:pPr>
        <w:pStyle w:val="3"/>
        <w:rPr>
          <w:rFonts w:ascii="Times New Roman" w:hAnsi="Times New Roman" w:cs="Times New Roman"/>
          <w:sz w:val="32"/>
          <w:szCs w:val="32"/>
        </w:rPr>
      </w:pPr>
      <w:r w:rsidRPr="00E0565D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6E985BE8" w14:textId="462C715C" w:rsidR="00A5764F" w:rsidRPr="003A5602" w:rsidRDefault="004F7E9E" w:rsidP="00A576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F7E9E">
        <w:rPr>
          <w:rFonts w:ascii="Times New Roman" w:hAnsi="Times New Roman" w:cs="Times New Roman"/>
          <w:sz w:val="28"/>
          <w:szCs w:val="28"/>
        </w:rPr>
        <w:t xml:space="preserve">зучить </w:t>
      </w:r>
      <w:r w:rsidR="00C262F5">
        <w:rPr>
          <w:rFonts w:ascii="Times New Roman" w:hAnsi="Times New Roman" w:cs="Times New Roman"/>
          <w:sz w:val="28"/>
          <w:szCs w:val="28"/>
        </w:rPr>
        <w:t>механизмы обработки исключительных ситуаций.</w:t>
      </w:r>
    </w:p>
    <w:p w14:paraId="1D11A110" w14:textId="77777777" w:rsidR="00180821" w:rsidRDefault="00A5764F" w:rsidP="00A5764F">
      <w:pPr>
        <w:pStyle w:val="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17430">
        <w:rPr>
          <w:rFonts w:ascii="Times New Roman" w:hAnsi="Times New Roman" w:cs="Times New Roman"/>
          <w:sz w:val="32"/>
          <w:szCs w:val="32"/>
        </w:rPr>
        <w:t>Лабораторное задание</w:t>
      </w:r>
      <w:r w:rsidRPr="005A0598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282C21" w14:textId="72C16BA0" w:rsidR="00AC6A92" w:rsidRDefault="00180821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082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C6A92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4ABBBC" w14:textId="77777777" w:rsidR="004F7E9E" w:rsidRDefault="004F7E9E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D8D703" w14:textId="77777777" w:rsidR="00121308" w:rsidRDefault="00972252" w:rsidP="00A5764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2252">
        <w:rPr>
          <w:rFonts w:ascii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972252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972252">
        <w:rPr>
          <w:rFonts w:ascii="Times New Roman" w:hAnsi="Times New Roman" w:cs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972252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Pr="00972252">
        <w:rPr>
          <w:rFonts w:ascii="Times New Roman" w:hAnsi="Times New Roman" w:cs="Times New Roman"/>
          <w:color w:val="000000"/>
          <w:sz w:val="28"/>
          <w:szCs w:val="28"/>
        </w:rPr>
        <w:t xml:space="preserve"> со значениями, не являющимися числами в диапазоне от 0,000001 до 1000000.</w:t>
      </w:r>
    </w:p>
    <w:p w14:paraId="3F12D104" w14:textId="54CD8E6C" w:rsidR="004F7E9E" w:rsidRDefault="00972252" w:rsidP="00A5764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2252">
        <w:rPr>
          <w:rFonts w:ascii="Times New Roman" w:hAnsi="Times New Roman" w:cs="Times New Roman"/>
          <w:color w:val="000000"/>
          <w:sz w:val="28"/>
          <w:szCs w:val="28"/>
        </w:rPr>
        <w:t>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6CDDA4EA" w14:textId="77777777" w:rsidR="00BC09DD" w:rsidRDefault="00BC09DD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AD54A2" w14:textId="14B69352" w:rsidR="002B3BB5" w:rsidRDefault="002B3BB5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3BB5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423F03F8" w14:textId="2E35E7CF" w:rsidR="002B3BB5" w:rsidRPr="00E15AD4" w:rsidRDefault="00121308" w:rsidP="00E15AD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свой класс исключения (унаследованный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Exeption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FAC0A5" w14:textId="7F177B4C" w:rsidR="00373537" w:rsidRDefault="00121308" w:rsidP="0037353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путём добавления дополнительной проверки в конструктор класса</w:t>
      </w:r>
    </w:p>
    <w:p w14:paraId="11AB07E1" w14:textId="77777777" w:rsidR="00121308" w:rsidRPr="00121308" w:rsidRDefault="00121308" w:rsidP="001213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121308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1213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double a, double b, double step, double result) throws </w:t>
      </w:r>
      <w:proofErr w:type="spellStart"/>
      <w:r w:rsidRPr="00121308">
        <w:rPr>
          <w:rFonts w:ascii="Times New Roman" w:hAnsi="Times New Roman" w:cs="Times New Roman"/>
          <w:sz w:val="28"/>
          <w:szCs w:val="28"/>
          <w:lang w:val="en-US"/>
        </w:rPr>
        <w:t>InvalidIntegralValueException</w:t>
      </w:r>
      <w:proofErr w:type="spellEnd"/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59FBC2" w14:textId="77777777" w:rsidR="00121308" w:rsidRPr="00121308" w:rsidRDefault="00121308" w:rsidP="001213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121308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121308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proofErr w:type="gramEnd"/>
      <w:r w:rsidRPr="00121308">
        <w:rPr>
          <w:rFonts w:ascii="Times New Roman" w:hAnsi="Times New Roman" w:cs="Times New Roman"/>
          <w:sz w:val="28"/>
          <w:szCs w:val="28"/>
          <w:lang w:val="en-US"/>
        </w:rPr>
        <w:t>(a) || !</w:t>
      </w:r>
      <w:proofErr w:type="spellStart"/>
      <w:r w:rsidRPr="00121308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r w:rsidRPr="00121308">
        <w:rPr>
          <w:rFonts w:ascii="Times New Roman" w:hAnsi="Times New Roman" w:cs="Times New Roman"/>
          <w:sz w:val="28"/>
          <w:szCs w:val="28"/>
          <w:lang w:val="en-US"/>
        </w:rPr>
        <w:t>(b) || !</w:t>
      </w:r>
      <w:proofErr w:type="spellStart"/>
      <w:r w:rsidRPr="00121308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r w:rsidRPr="00121308">
        <w:rPr>
          <w:rFonts w:ascii="Times New Roman" w:hAnsi="Times New Roman" w:cs="Times New Roman"/>
          <w:sz w:val="28"/>
          <w:szCs w:val="28"/>
          <w:lang w:val="en-US"/>
        </w:rPr>
        <w:t>(step)) {</w:t>
      </w:r>
    </w:p>
    <w:p w14:paraId="3C1C2415" w14:textId="77777777" w:rsidR="00121308" w:rsidRPr="00121308" w:rsidRDefault="00121308" w:rsidP="001213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121308">
        <w:rPr>
          <w:rFonts w:ascii="Times New Roman" w:hAnsi="Times New Roman" w:cs="Times New Roman"/>
          <w:sz w:val="28"/>
          <w:szCs w:val="28"/>
          <w:lang w:val="en-US"/>
        </w:rPr>
        <w:t>InvalidIntegralValueException</w:t>
      </w:r>
      <w:proofErr w:type="spellEnd"/>
      <w:r w:rsidRPr="001213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130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21308">
        <w:rPr>
          <w:rFonts w:ascii="Times New Roman" w:hAnsi="Times New Roman" w:cs="Times New Roman"/>
          <w:sz w:val="28"/>
          <w:szCs w:val="28"/>
        </w:rPr>
        <w:t>Приемлемый</w:t>
      </w: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308">
        <w:rPr>
          <w:rFonts w:ascii="Times New Roman" w:hAnsi="Times New Roman" w:cs="Times New Roman"/>
          <w:sz w:val="28"/>
          <w:szCs w:val="28"/>
        </w:rPr>
        <w:t>диапазон</w:t>
      </w: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308">
        <w:rPr>
          <w:rFonts w:ascii="Times New Roman" w:hAnsi="Times New Roman" w:cs="Times New Roman"/>
          <w:sz w:val="28"/>
          <w:szCs w:val="28"/>
        </w:rPr>
        <w:t>от</w:t>
      </w: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0,000001 </w:t>
      </w:r>
      <w:r w:rsidRPr="00121308">
        <w:rPr>
          <w:rFonts w:ascii="Times New Roman" w:hAnsi="Times New Roman" w:cs="Times New Roman"/>
          <w:sz w:val="28"/>
          <w:szCs w:val="28"/>
        </w:rPr>
        <w:t>до</w:t>
      </w: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1000000.");</w:t>
      </w:r>
    </w:p>
    <w:p w14:paraId="1EA114F8" w14:textId="77777777" w:rsidR="00121308" w:rsidRPr="00121308" w:rsidRDefault="00121308" w:rsidP="001213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56720D" w14:textId="3972232E" w:rsidR="00121308" w:rsidRPr="00121308" w:rsidRDefault="00121308" w:rsidP="001213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6250B6" w14:textId="77777777" w:rsidR="00121308" w:rsidRPr="00121308" w:rsidRDefault="00121308" w:rsidP="001213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12130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21308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r w:rsidRPr="001213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1308">
        <w:rPr>
          <w:rFonts w:ascii="Times New Roman" w:hAnsi="Times New Roman" w:cs="Times New Roman"/>
          <w:sz w:val="28"/>
          <w:szCs w:val="28"/>
          <w:lang w:val="en-US"/>
        </w:rPr>
        <w:t>double value) {</w:t>
      </w:r>
    </w:p>
    <w:p w14:paraId="4DBF36D9" w14:textId="77777777" w:rsidR="00121308" w:rsidRPr="00121308" w:rsidRDefault="00121308" w:rsidP="0012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13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130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2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13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2130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21308">
        <w:rPr>
          <w:rFonts w:ascii="Times New Roman" w:hAnsi="Times New Roman" w:cs="Times New Roman"/>
          <w:sz w:val="28"/>
          <w:szCs w:val="28"/>
        </w:rPr>
        <w:t xml:space="preserve">= 0.000001 &amp;&amp; </w:t>
      </w:r>
      <w:proofErr w:type="spellStart"/>
      <w:r w:rsidRPr="001213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21308">
        <w:rPr>
          <w:rFonts w:ascii="Times New Roman" w:hAnsi="Times New Roman" w:cs="Times New Roman"/>
          <w:sz w:val="28"/>
          <w:szCs w:val="28"/>
        </w:rPr>
        <w:t xml:space="preserve"> &lt;= 1000000;</w:t>
      </w:r>
    </w:p>
    <w:p w14:paraId="42E21AC1" w14:textId="3BA80FC7" w:rsidR="00121308" w:rsidRPr="00121308" w:rsidRDefault="00121308" w:rsidP="0012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13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6486BF" w14:textId="618C3C55" w:rsidR="00E15AD4" w:rsidRDefault="00121308" w:rsidP="00A5764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Дополнили обработку нажатия кнопки «Добавить», чтобы обрабатывалось исключение при попытке добавить число, выходящее за диапазон:</w:t>
      </w:r>
    </w:p>
    <w:p w14:paraId="2791638F" w14:textId="4747A8B5" w:rsidR="008A46D2" w:rsidRPr="00F9790A" w:rsidRDefault="00121308" w:rsidP="00F9790A">
      <w:pPr>
        <w:spacing w:line="360" w:lineRule="auto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121308">
        <w:rPr>
          <w:rStyle w:val="hljs-keyword"/>
          <w:rFonts w:ascii="Consolas" w:hAnsi="Consolas"/>
          <w:sz w:val="24"/>
          <w:szCs w:val="24"/>
          <w:lang w:val="en-US"/>
        </w:rPr>
        <w:t>catch</w:t>
      </w:r>
      <w:r w:rsidRPr="00121308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121308">
        <w:rPr>
          <w:rFonts w:ascii="Consolas" w:hAnsi="Consolas"/>
          <w:sz w:val="24"/>
          <w:szCs w:val="24"/>
          <w:lang w:val="en-US"/>
        </w:rPr>
        <w:t>InvalidIntegralValueException</w:t>
      </w:r>
      <w:proofErr w:type="spellEnd"/>
      <w:r w:rsidRPr="00121308">
        <w:rPr>
          <w:rFonts w:ascii="Consolas" w:hAnsi="Consolas"/>
          <w:sz w:val="24"/>
          <w:szCs w:val="24"/>
          <w:lang w:val="en-US"/>
        </w:rPr>
        <w:t xml:space="preserve"> e) </w:t>
      </w:r>
      <w:proofErr w:type="gramStart"/>
      <w:r w:rsidRPr="00121308">
        <w:rPr>
          <w:rFonts w:ascii="Consolas" w:hAnsi="Consolas"/>
          <w:sz w:val="24"/>
          <w:szCs w:val="24"/>
          <w:lang w:val="en-US"/>
        </w:rPr>
        <w:t xml:space="preserve">{ </w:t>
      </w:r>
      <w:proofErr w:type="spellStart"/>
      <w:r w:rsidRPr="00121308">
        <w:rPr>
          <w:rFonts w:ascii="Consolas" w:hAnsi="Consolas"/>
          <w:sz w:val="24"/>
          <w:szCs w:val="24"/>
          <w:lang w:val="en-US"/>
        </w:rPr>
        <w:t>JOptionPane.showMessageDialog</w:t>
      </w:r>
      <w:proofErr w:type="spellEnd"/>
      <w:proofErr w:type="gramEnd"/>
      <w:r w:rsidRPr="00121308">
        <w:rPr>
          <w:rFonts w:ascii="Consolas" w:hAnsi="Consolas"/>
          <w:sz w:val="24"/>
          <w:szCs w:val="24"/>
          <w:lang w:val="en-US"/>
        </w:rPr>
        <w:t>(</w:t>
      </w:r>
      <w:r w:rsidRPr="00121308">
        <w:rPr>
          <w:rStyle w:val="hljs-builtin"/>
          <w:rFonts w:ascii="Consolas" w:hAnsi="Consolas"/>
          <w:sz w:val="24"/>
          <w:szCs w:val="24"/>
          <w:lang w:val="en-US"/>
        </w:rPr>
        <w:t>this</w:t>
      </w:r>
      <w:r w:rsidRPr="0012130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21308">
        <w:rPr>
          <w:rFonts w:ascii="Consolas" w:hAnsi="Consolas"/>
          <w:sz w:val="24"/>
          <w:szCs w:val="24"/>
          <w:lang w:val="en-US"/>
        </w:rPr>
        <w:t>e.getMessage</w:t>
      </w:r>
      <w:proofErr w:type="spellEnd"/>
      <w:r w:rsidRPr="00121308">
        <w:rPr>
          <w:rFonts w:ascii="Consolas" w:hAnsi="Consolas"/>
          <w:sz w:val="24"/>
          <w:szCs w:val="24"/>
          <w:lang w:val="en-US"/>
        </w:rPr>
        <w:t xml:space="preserve">(), </w:t>
      </w:r>
      <w:r w:rsidRPr="00121308">
        <w:rPr>
          <w:rStyle w:val="hljs-string"/>
          <w:rFonts w:ascii="Consolas" w:hAnsi="Consolas"/>
          <w:sz w:val="24"/>
          <w:szCs w:val="24"/>
          <w:lang w:val="en-US"/>
        </w:rPr>
        <w:t>"</w:t>
      </w:r>
      <w:r w:rsidRPr="00121308">
        <w:rPr>
          <w:rStyle w:val="hljs-string"/>
          <w:rFonts w:ascii="Consolas" w:hAnsi="Consolas"/>
          <w:sz w:val="24"/>
          <w:szCs w:val="24"/>
        </w:rPr>
        <w:t>Ошибка</w:t>
      </w:r>
      <w:r w:rsidRPr="00121308">
        <w:rPr>
          <w:rStyle w:val="hljs-string"/>
          <w:rFonts w:ascii="Consolas" w:hAnsi="Consolas"/>
          <w:sz w:val="24"/>
          <w:szCs w:val="24"/>
          <w:lang w:val="en-US"/>
        </w:rPr>
        <w:t>"</w:t>
      </w:r>
      <w:r w:rsidRPr="0012130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21308">
        <w:rPr>
          <w:rFonts w:ascii="Consolas" w:hAnsi="Consolas"/>
          <w:sz w:val="24"/>
          <w:szCs w:val="24"/>
          <w:lang w:val="en-US"/>
        </w:rPr>
        <w:t>JOptionPane.ERROR_MESSAGE</w:t>
      </w:r>
      <w:proofErr w:type="spellEnd"/>
      <w:r w:rsidRPr="00121308">
        <w:rPr>
          <w:rFonts w:ascii="Consolas" w:hAnsi="Consolas"/>
          <w:sz w:val="24"/>
          <w:szCs w:val="24"/>
          <w:lang w:val="en-US"/>
        </w:rPr>
        <w:t>); }</w:t>
      </w:r>
    </w:p>
    <w:p w14:paraId="3963AC3D" w14:textId="77777777" w:rsidR="00121308" w:rsidRPr="00121308" w:rsidRDefault="00121308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8363C" w14:textId="0FA523AB" w:rsidR="00A5764F" w:rsidRPr="004F7E9E" w:rsidRDefault="00A5764F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Результат</w:t>
      </w:r>
      <w:r w:rsidR="008A46D2" w:rsidRPr="004F7E9E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  <w:t xml:space="preserve"> </w:t>
      </w:r>
      <w:r w:rsidR="008A46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работы</w:t>
      </w:r>
      <w:r w:rsidRPr="004F7E9E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  <w:t xml:space="preserve"> </w:t>
      </w: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программы</w:t>
      </w:r>
    </w:p>
    <w:p w14:paraId="4D560BDF" w14:textId="77777777" w:rsidR="008A46D2" w:rsidRPr="004F7E9E" w:rsidRDefault="008A46D2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</w:p>
    <w:p w14:paraId="78D6B79B" w14:textId="38E247DC" w:rsidR="00A5764F" w:rsidRPr="00F76E4C" w:rsidRDefault="00B16524" w:rsidP="00F76E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  <w:r w:rsidRPr="00B16524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5BEB9125" wp14:editId="772C2A8E">
            <wp:extent cx="3848637" cy="3562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9DB" w14:textId="6BD7060C" w:rsidR="00A5764F" w:rsidRPr="00BF467B" w:rsidRDefault="00A5764F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Рисунок 1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6A3FD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–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783EE6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работа с </w:t>
      </w:r>
      <w:r w:rsidR="004413CA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исключением.</w:t>
      </w:r>
    </w:p>
    <w:p w14:paraId="2A50C82D" w14:textId="77777777" w:rsidR="00F76E4C" w:rsidRPr="00BF467B" w:rsidRDefault="00F76E4C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691B6C03" w14:textId="77777777" w:rsidR="00783EE6" w:rsidRPr="00783EE6" w:rsidRDefault="00783EE6" w:rsidP="00783E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0756A543" w14:textId="77777777" w:rsidR="00A5764F" w:rsidRPr="004F7E9E" w:rsidRDefault="00A5764F" w:rsidP="00A5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20EB4D0" w14:textId="78E4F921" w:rsidR="003A5602" w:rsidRDefault="00A5764F" w:rsidP="003A56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</w:t>
      </w:r>
      <w:r w:rsidR="008A46D2" w:rsidRPr="008A46D2">
        <w:rPr>
          <w:rFonts w:ascii="Times New Roman" w:hAnsi="Times New Roman" w:cs="Times New Roman"/>
          <w:sz w:val="28"/>
          <w:szCs w:val="28"/>
        </w:rPr>
        <w:t xml:space="preserve"> </w:t>
      </w:r>
      <w:r w:rsidR="008A46D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850"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6B388A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BF467B">
        <w:rPr>
          <w:rFonts w:ascii="Times New Roman" w:hAnsi="Times New Roman" w:cs="Times New Roman"/>
          <w:sz w:val="28"/>
          <w:szCs w:val="28"/>
        </w:rPr>
        <w:t>исключениями</w:t>
      </w:r>
      <w:r w:rsidR="006B388A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6B388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B388A">
        <w:rPr>
          <w:rFonts w:ascii="Times New Roman" w:hAnsi="Times New Roman" w:cs="Times New Roman"/>
          <w:sz w:val="28"/>
          <w:szCs w:val="28"/>
        </w:rPr>
        <w:t xml:space="preserve">, </w:t>
      </w:r>
      <w:r w:rsidR="00BF467B">
        <w:rPr>
          <w:rFonts w:ascii="Times New Roman" w:hAnsi="Times New Roman" w:cs="Times New Roman"/>
          <w:sz w:val="28"/>
          <w:szCs w:val="28"/>
        </w:rPr>
        <w:t>обрабатывать исключительные ситуации</w:t>
      </w:r>
      <w:r w:rsidR="002C4850" w:rsidRPr="006B388A">
        <w:rPr>
          <w:rFonts w:ascii="Times New Roman" w:hAnsi="Times New Roman" w:cs="Times New Roman"/>
          <w:sz w:val="28"/>
          <w:szCs w:val="28"/>
        </w:rPr>
        <w:t>.</w:t>
      </w:r>
    </w:p>
    <w:p w14:paraId="1BE7E551" w14:textId="77777777" w:rsidR="00783EE6" w:rsidRPr="002C4850" w:rsidRDefault="00783EE6" w:rsidP="003A56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9722A" w14:textId="77777777" w:rsidR="00BC09DD" w:rsidRDefault="00783EE6" w:rsidP="00BC09D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Листин</w:t>
      </w: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</w:p>
    <w:p w14:paraId="0DFD51B2" w14:textId="3FF28BC9" w:rsidR="00BC09DD" w:rsidRPr="00BC09DD" w:rsidRDefault="00BC09DD" w:rsidP="00BC09D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>/*</w:t>
      </w:r>
    </w:p>
    <w:p w14:paraId="4A33D66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41B61FB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* Click nbfs://nbhost/SystemFileSystem/Templates/GUIForms/JFrame.java to edit this template</w:t>
      </w:r>
    </w:p>
    <w:p w14:paraId="02EB7C9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*/</w:t>
      </w:r>
    </w:p>
    <w:p w14:paraId="1F17367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my.contacteditor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589096D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.JOptionPane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3DF7CEB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.table.DefaultTableModel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66C2DC3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.LinkedList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5C86DC4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CBCA53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InvalidIntegralValueException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extends Exception {</w:t>
      </w:r>
    </w:p>
    <w:p w14:paraId="2C1C307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InvalidIntegralValueException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String message) {</w:t>
      </w:r>
    </w:p>
    <w:p w14:paraId="507CF3A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super(message);</w:t>
      </w:r>
    </w:p>
    <w:p w14:paraId="649BB85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44FAB7D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>}</w:t>
      </w:r>
    </w:p>
    <w:p w14:paraId="616AB63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5DCA43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0C95663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double a, b, step, result;</w:t>
      </w:r>
    </w:p>
    <w:p w14:paraId="5A80273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16C9EB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double a, double b, double step, double result) throws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InvalidIntegralValueException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3F121F2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if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(!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isValid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(a) || !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isValid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(b) || !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isValid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(step)) {</w:t>
      </w:r>
    </w:p>
    <w:p w14:paraId="3543313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InvalidIntegralValueException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Приемлемый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диапазон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от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0,000001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до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1000000.");</w:t>
      </w:r>
    </w:p>
    <w:p w14:paraId="6DC3891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016FBC4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this.a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 a;</w:t>
      </w:r>
    </w:p>
    <w:p w14:paraId="3695F5B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this.b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 b;</w:t>
      </w:r>
    </w:p>
    <w:p w14:paraId="32010B4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this.step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 step;</w:t>
      </w:r>
    </w:p>
    <w:p w14:paraId="6D19BFB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this.result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 result;</w:t>
      </w:r>
    </w:p>
    <w:p w14:paraId="0FDD8A8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41193BC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0174B7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boolean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isValid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double value) {</w:t>
      </w:r>
    </w:p>
    <w:p w14:paraId="18B6C59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return value &gt;= 0.000001 &amp;&amp; value &lt;= 1000000;</w:t>
      </w:r>
    </w:p>
    <w:p w14:paraId="36C7C00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281F73B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9A6A4D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//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Геттеры</w:t>
      </w:r>
      <w:proofErr w:type="spellEnd"/>
    </w:p>
    <w:p w14:paraId="690FC8B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getA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1D94F0A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return a;</w:t>
      </w:r>
    </w:p>
    <w:p w14:paraId="75E1D38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}</w:t>
      </w:r>
    </w:p>
    <w:p w14:paraId="737D6C4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DAF2E6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getB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34947DE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return b;</w:t>
      </w:r>
    </w:p>
    <w:p w14:paraId="3FAE3E1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1A90BCE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DAC3E9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getStep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13E9073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return step;</w:t>
      </w:r>
    </w:p>
    <w:p w14:paraId="6DC56CF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49F31AB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E550BF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getResult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6FB7E32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return</w:t>
      </w:r>
      <w:r w:rsidRPr="00BC09DD">
        <w:rPr>
          <w:rFonts w:ascii="Consolas" w:hAnsi="Consolas" w:cs="Times New Roman"/>
          <w:sz w:val="28"/>
          <w:szCs w:val="28"/>
        </w:rPr>
        <w:t xml:space="preserve"> </w:t>
      </w:r>
      <w:r w:rsidRPr="00BC09DD">
        <w:rPr>
          <w:rFonts w:ascii="Consolas" w:hAnsi="Consolas" w:cs="Times New Roman"/>
          <w:sz w:val="28"/>
          <w:szCs w:val="28"/>
          <w:lang w:val="en-US"/>
        </w:rPr>
        <w:t>result</w:t>
      </w:r>
      <w:r w:rsidRPr="00BC09DD">
        <w:rPr>
          <w:rFonts w:ascii="Consolas" w:hAnsi="Consolas" w:cs="Times New Roman"/>
          <w:sz w:val="28"/>
          <w:szCs w:val="28"/>
        </w:rPr>
        <w:t>;</w:t>
      </w:r>
    </w:p>
    <w:p w14:paraId="7C916D3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BC09DD">
        <w:rPr>
          <w:rFonts w:ascii="Consolas" w:hAnsi="Consolas" w:cs="Times New Roman"/>
          <w:sz w:val="28"/>
          <w:szCs w:val="28"/>
        </w:rPr>
        <w:t xml:space="preserve">    }</w:t>
      </w:r>
    </w:p>
    <w:p w14:paraId="7218879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3215876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BC09DD">
        <w:rPr>
          <w:rFonts w:ascii="Consolas" w:hAnsi="Consolas" w:cs="Times New Roman"/>
          <w:sz w:val="28"/>
          <w:szCs w:val="28"/>
        </w:rPr>
        <w:t xml:space="preserve">    // Сеттер для результата (остальные можно оставить без сеттеров, если значения не должны меняться)</w:t>
      </w:r>
    </w:p>
    <w:p w14:paraId="7EF7C65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</w:rPr>
        <w:t xml:space="preserve">    </w:t>
      </w: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setResult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double result) {</w:t>
      </w:r>
    </w:p>
    <w:p w14:paraId="0280EE9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this.result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 result;</w:t>
      </w:r>
    </w:p>
    <w:p w14:paraId="274E01C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76A710D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>}</w:t>
      </w:r>
    </w:p>
    <w:p w14:paraId="023E58B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CDDE59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>/**</w:t>
      </w:r>
    </w:p>
    <w:p w14:paraId="57BE3A9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*</w:t>
      </w:r>
    </w:p>
    <w:p w14:paraId="37DA5DB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* @author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AlexMat</w:t>
      </w:r>
      <w:proofErr w:type="spellEnd"/>
    </w:p>
    <w:p w14:paraId="4F4A0B6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*/</w:t>
      </w:r>
    </w:p>
    <w:p w14:paraId="66A5152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public class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ContactEditorUI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.JFrame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14:paraId="662A9BF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>private LinkedList&lt;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&gt; records = new LinkedList&lt;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&gt;(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BAD4DA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/**</w:t>
      </w:r>
    </w:p>
    <w:p w14:paraId="12890F7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* Creates new form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ContactEditorUI</w:t>
      </w:r>
      <w:proofErr w:type="spellEnd"/>
    </w:p>
    <w:p w14:paraId="2F22C4C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*/</w:t>
      </w:r>
    </w:p>
    <w:p w14:paraId="63E41F3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ContactEditorUI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18E9D2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initComponents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72EE98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7DC0F6F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ED0552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/**</w:t>
      </w:r>
    </w:p>
    <w:p w14:paraId="495F7BC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6F1C6D9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* WARNING: Do NOT modify this code. The content of this method is always</w:t>
      </w:r>
    </w:p>
    <w:p w14:paraId="30A4193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*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regenerated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by the Form Editor.</w:t>
      </w:r>
    </w:p>
    <w:p w14:paraId="2267F5A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*/</w:t>
      </w:r>
    </w:p>
    <w:p w14:paraId="0948A52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@SuppressWarnings("unchecked")</w:t>
      </w:r>
    </w:p>
    <w:p w14:paraId="42F4583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// &lt;editor-fold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defaultstate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="collapsed" desc="Generated Code"&gt;                          </w:t>
      </w:r>
    </w:p>
    <w:p w14:paraId="32E9967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initComponents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63E349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B73504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71DB971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103F813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6F4D794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0A33095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62F91E9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0A17B9F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4B44E44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CF7866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EEC509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.JScrollPane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3ADBD67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.JTable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1EC0775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58B0119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jButton5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759F896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467DD9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setDefaultCloseOperation(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.WindowConstants.EXIT_ON_CLOSE);</w:t>
      </w:r>
    </w:p>
    <w:p w14:paraId="1FAC85F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89BBFE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jButton1.setText("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Добавить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4A1DC7B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7383F6F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28A778F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jButton1ActionPerformed(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BD87DF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7B65253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7251FA4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DFAAE3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jButton2.setText("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Удалить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24FB222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jButton2.addActionListener(new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515A947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1AFDEEE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jButton2ActionPerformed(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AC2AF5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9CD88E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1D08E54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950777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jButton3.setText("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Вычислить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1F04ADB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jButton3.addActionListener(new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1188D4B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9545F4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jButton3ActionPerformed(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4D7B32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2200DE4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165AF32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A2DDD1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jTextField1.addActionListener(new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0C881D6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5CDD45B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jTextField1ActionPerformed(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2FC8985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D89C63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6985AF5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8A4F03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jTextField2.addActionListener(new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7A9FD2E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606BDEB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jTextField2ActionPerformed(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254BB57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47DB62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45C0DB4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2A994C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jTextField3.addActionListener(new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0EBD698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1386A56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jTextField3ActionPerformed(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2F844B3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}</w:t>
      </w:r>
    </w:p>
    <w:p w14:paraId="01456A6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5F107FF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70ABCB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jLabel1.setText("Н");</w:t>
      </w:r>
    </w:p>
    <w:p w14:paraId="11F6997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C69392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jLabel2.setText("В");</w:t>
      </w:r>
    </w:p>
    <w:p w14:paraId="2BC344D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D35EA7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jLabel3.setText("Ш");</w:t>
      </w:r>
    </w:p>
    <w:p w14:paraId="1870ADB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5C4772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jTable1.setModel(new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.table.DefaultTableModel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</w:p>
    <w:p w14:paraId="4D1D00A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new Object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[][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] {</w:t>
      </w:r>
    </w:p>
    <w:p w14:paraId="6CAF7B9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325E13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},</w:t>
      </w:r>
    </w:p>
    <w:p w14:paraId="7F3D069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new String [] {</w:t>
      </w:r>
    </w:p>
    <w:p w14:paraId="6333B1D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Нижний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",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Верхний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",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Шаг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",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Результат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"</w:t>
      </w:r>
    </w:p>
    <w:p w14:paraId="513B5CC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D64056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));</w:t>
      </w:r>
    </w:p>
    <w:p w14:paraId="3131287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jScrollPane1.setViewportView(jTable1);</w:t>
      </w:r>
    </w:p>
    <w:p w14:paraId="45E9956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D14564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jButton4.setText("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Очистить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003F73F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jButton4.addActionListener(new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1D50496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2C1C041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jButton4ActionPerformed(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9D636F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A0722D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3ED0FAD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2339DF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jButton5.setText("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Заполнить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413FC56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jButton5.addActionListener(new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java.awt.event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.ActionListener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{</w:t>
      </w:r>
    </w:p>
    <w:p w14:paraId="4683DA0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4B4F21F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jButton5ActionPerformed(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5D602A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E2F996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331DDA9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B58A82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.GroupLayout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layout = new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getContentPane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());</w:t>
      </w:r>
    </w:p>
    <w:p w14:paraId="3337C85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getContentPane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setLayout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(layout);</w:t>
      </w:r>
    </w:p>
    <w:p w14:paraId="7E0CB7B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layout.setHorizontalGroup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</w:p>
    <w:p w14:paraId="48F0139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layout.createParallelGroup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(javax.swing.GroupLayout.Alignment.LEADING)</w:t>
      </w:r>
    </w:p>
    <w:p w14:paraId="3D2B445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javax.swing.GroupLayout.Alignment.TRAILING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3FEAA7C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28348BF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(layout.createParallelGroup(javax.swing.GroupLayout.Alignment.TRAILING)</w:t>
      </w:r>
    </w:p>
    <w:p w14:paraId="02EB2FF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139B11E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(layout.createParallelGroup(javax.swing.GroupLayout.Alignment.LEADING)</w:t>
      </w:r>
    </w:p>
    <w:p w14:paraId="3F09E31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(layout.createParallelGroup(javax.swing.GroupLayout.Alignment.TRAILING)</w:t>
      </w:r>
    </w:p>
    <w:p w14:paraId="7958FD7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(jLabel1)</w:t>
      </w:r>
    </w:p>
    <w:p w14:paraId="66005C2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(jLabel2))</w:t>
      </w:r>
    </w:p>
    <w:p w14:paraId="36DB23B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(jLabel3))</w:t>
      </w:r>
    </w:p>
    <w:p w14:paraId="0FF7345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(javax.swing.LayoutStyle.ComponentPlacement.RELATED)</w:t>
      </w:r>
    </w:p>
    <w:p w14:paraId="19A00BA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(layout.createParallelGroup(javax.swing.GroupLayout.Alignment.LEADING, false)</w:t>
      </w:r>
    </w:p>
    <w:p w14:paraId="2BEAFC6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(jTextField1,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104,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0E1B7E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(jTextField2)</w:t>
      </w:r>
    </w:p>
    <w:p w14:paraId="1E58495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(jTextField3))</w:t>
      </w:r>
    </w:p>
    <w:p w14:paraId="3C0292B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(javax.swing.LayoutStyle.ComponentPlacement.RELATED, 140,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9C2E62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(layout.createParallelGroup(javax.swing.GroupLayout.Alignment.LEADING, false)</w:t>
      </w:r>
    </w:p>
    <w:p w14:paraId="550402B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(jButton1,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5E9083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(jButton2,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7EBEDE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(jButton3,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)))</w:t>
      </w:r>
    </w:p>
    <w:p w14:paraId="2111C5C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41DD327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addGap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(0, 0,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DE6E56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(layout.createParallelGroup(javax.swing.GroupLayout.Alignment.LEADING)</w:t>
      </w:r>
    </w:p>
    <w:p w14:paraId="7DFAEA1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1DF3807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(jButton4)</w:t>
      </w:r>
    </w:p>
    <w:p w14:paraId="21946F3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(javax.swing.LayoutStyle.ComponentPlacement.UNRELATED)</w:t>
      </w:r>
    </w:p>
    <w:p w14:paraId="567B288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(jButton5))</w:t>
      </w:r>
    </w:p>
    <w:p w14:paraId="4DCDDE6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(jScrollPane1,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339,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))))</w:t>
      </w:r>
    </w:p>
    <w:p w14:paraId="6DDA648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addGap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(42, 42, 42))</w:t>
      </w:r>
    </w:p>
    <w:p w14:paraId="6E4F1E4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);</w:t>
      </w:r>
    </w:p>
    <w:p w14:paraId="6C4878A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layout.setVerticalGroup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</w:p>
    <w:p w14:paraId="3349A52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layout.createParallelGroup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(javax.swing.GroupLayout.Alignment.LEADING)</w:t>
      </w:r>
    </w:p>
    <w:p w14:paraId="2B5217E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addGroup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layout.createSequentialGroup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076B8BA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addGap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(29, 29, 29)</w:t>
      </w:r>
    </w:p>
    <w:p w14:paraId="43D948E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(layout.createParallelGroup(javax.swing.GroupLayout.Alignment.BASELINE)</w:t>
      </w:r>
    </w:p>
    <w:p w14:paraId="01CDB6F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(jButton1)</w:t>
      </w:r>
    </w:p>
    <w:p w14:paraId="4BF098F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(jTextField1,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8290BE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(jLabel1))</w:t>
      </w:r>
    </w:p>
    <w:p w14:paraId="09BA9B6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(javax.swing.LayoutStyle.ComponentPlacement.UNRELATED)</w:t>
      </w:r>
    </w:p>
    <w:p w14:paraId="56E862E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(layout.createParallelGroup(javax.swing.GroupLayout.Alignment.BASELINE)</w:t>
      </w:r>
    </w:p>
    <w:p w14:paraId="2C2749B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(jButton2)</w:t>
      </w:r>
    </w:p>
    <w:p w14:paraId="7A44508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(jTextField2,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9D2B48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(jLabel2))</w:t>
      </w:r>
    </w:p>
    <w:p w14:paraId="13642BD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(javax.swing.LayoutStyle.ComponentPlacement.UNRELATED)</w:t>
      </w:r>
    </w:p>
    <w:p w14:paraId="04F34CB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(layout.createParallelGroup(javax.swing.GroupLayout.Alignment.LEADING)</w:t>
      </w:r>
    </w:p>
    <w:p w14:paraId="04D318B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(layout.createParallelGroup(javax.swing.GroupLayout.Alignment.BASELINE)</w:t>
      </w:r>
    </w:p>
    <w:p w14:paraId="3168179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(jButton3)</w:t>
      </w:r>
    </w:p>
    <w:p w14:paraId="015D15E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(jTextField3,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javax.swing.GroupLayout.DEFAULT_SIZE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6B1D2A6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(jLabel3))</w:t>
      </w:r>
    </w:p>
    <w:p w14:paraId="58F0D78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addGap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(37, 37, 37)</w:t>
      </w:r>
    </w:p>
    <w:p w14:paraId="2A897C9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(jScrollPane1,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, 116,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javax.swing.GroupLayout.PREFERRED_SIZE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77E3E5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.addPreferredGap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(javax.swing.LayoutStyle.ComponentPlacement.UNRELATED)</w:t>
      </w:r>
    </w:p>
    <w:p w14:paraId="412A8F5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.addGroup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(layout.createParallelGroup(javax.swing.GroupLayout.Alignment.BASELINE)</w:t>
      </w:r>
    </w:p>
    <w:p w14:paraId="18CA8AB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(jButton4)</w:t>
      </w:r>
    </w:p>
    <w:p w14:paraId="2D38ADE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(jButton5))</w:t>
      </w:r>
    </w:p>
    <w:p w14:paraId="72754B5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(18,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Short.MAX_VALUE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18D743A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);</w:t>
      </w:r>
    </w:p>
    <w:p w14:paraId="154C61B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E4DC52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pack(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89260C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}// &lt;/editor-fold&gt;                        </w:t>
      </w:r>
    </w:p>
    <w:p w14:paraId="2297C82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3E63E6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22F5FFF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526A7AA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59F1430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17A5008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3012934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53A9399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1E1399D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7102BA1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double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trapezoidalIntegral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double a, double b, double dx) {</w:t>
      </w:r>
    </w:p>
    <w:p w14:paraId="10A988B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</w:p>
    <w:p w14:paraId="52EE298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</w:t>
      </w:r>
    </w:p>
    <w:p w14:paraId="15BCB6A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int</w:t>
      </w:r>
      <w:r w:rsidRPr="00BC09DD">
        <w:rPr>
          <w:rFonts w:ascii="Consolas" w:hAnsi="Consolas" w:cs="Times New Roman"/>
          <w:sz w:val="28"/>
          <w:szCs w:val="28"/>
        </w:rPr>
        <w:t xml:space="preserve"> </w:t>
      </w:r>
      <w:r w:rsidRPr="00BC09DD">
        <w:rPr>
          <w:rFonts w:ascii="Consolas" w:hAnsi="Consolas" w:cs="Times New Roman"/>
          <w:sz w:val="28"/>
          <w:szCs w:val="28"/>
          <w:lang w:val="en-US"/>
        </w:rPr>
        <w:t>n</w:t>
      </w:r>
      <w:r w:rsidRPr="00BC09DD">
        <w:rPr>
          <w:rFonts w:ascii="Consolas" w:hAnsi="Consolas" w:cs="Times New Roman"/>
          <w:sz w:val="28"/>
          <w:szCs w:val="28"/>
        </w:rPr>
        <w:t xml:space="preserve"> = (</w:t>
      </w:r>
      <w:r w:rsidRPr="00BC09DD">
        <w:rPr>
          <w:rFonts w:ascii="Consolas" w:hAnsi="Consolas" w:cs="Times New Roman"/>
          <w:sz w:val="28"/>
          <w:szCs w:val="28"/>
          <w:lang w:val="en-US"/>
        </w:rPr>
        <w:t>int</w:t>
      </w:r>
      <w:r w:rsidRPr="00BC09DD">
        <w:rPr>
          <w:rFonts w:ascii="Consolas" w:hAnsi="Consolas" w:cs="Times New Roman"/>
          <w:sz w:val="28"/>
          <w:szCs w:val="28"/>
        </w:rPr>
        <w:t xml:space="preserve">) </w:t>
      </w:r>
      <w:r w:rsidRPr="00BC09DD">
        <w:rPr>
          <w:rFonts w:ascii="Consolas" w:hAnsi="Consolas" w:cs="Times New Roman"/>
          <w:sz w:val="28"/>
          <w:szCs w:val="28"/>
          <w:lang w:val="en-US"/>
        </w:rPr>
        <w:t>Math</w:t>
      </w:r>
      <w:r w:rsidRPr="00BC09DD">
        <w:rPr>
          <w:rFonts w:ascii="Consolas" w:hAnsi="Consolas" w:cs="Times New Roman"/>
          <w:sz w:val="28"/>
          <w:szCs w:val="28"/>
        </w:rPr>
        <w:t>.</w:t>
      </w:r>
      <w:r w:rsidRPr="00BC09DD">
        <w:rPr>
          <w:rFonts w:ascii="Consolas" w:hAnsi="Consolas" w:cs="Times New Roman"/>
          <w:sz w:val="28"/>
          <w:szCs w:val="28"/>
          <w:lang w:val="en-US"/>
        </w:rPr>
        <w:t>ceil</w:t>
      </w:r>
      <w:r w:rsidRPr="00BC09DD">
        <w:rPr>
          <w:rFonts w:ascii="Consolas" w:hAnsi="Consolas" w:cs="Times New Roman"/>
          <w:sz w:val="28"/>
          <w:szCs w:val="28"/>
        </w:rPr>
        <w:t>((</w:t>
      </w:r>
      <w:r w:rsidRPr="00BC09DD">
        <w:rPr>
          <w:rFonts w:ascii="Consolas" w:hAnsi="Consolas" w:cs="Times New Roman"/>
          <w:sz w:val="28"/>
          <w:szCs w:val="28"/>
          <w:lang w:val="en-US"/>
        </w:rPr>
        <w:t>b</w:t>
      </w:r>
      <w:r w:rsidRPr="00BC09DD">
        <w:rPr>
          <w:rFonts w:ascii="Consolas" w:hAnsi="Consolas" w:cs="Times New Roman"/>
          <w:sz w:val="28"/>
          <w:szCs w:val="28"/>
        </w:rPr>
        <w:t xml:space="preserve"> - </w:t>
      </w:r>
      <w:r w:rsidRPr="00BC09DD">
        <w:rPr>
          <w:rFonts w:ascii="Consolas" w:hAnsi="Consolas" w:cs="Times New Roman"/>
          <w:sz w:val="28"/>
          <w:szCs w:val="28"/>
          <w:lang w:val="en-US"/>
        </w:rPr>
        <w:t>a</w:t>
      </w:r>
      <w:r w:rsidRPr="00BC09DD">
        <w:rPr>
          <w:rFonts w:ascii="Consolas" w:hAnsi="Consolas" w:cs="Times New Roman"/>
          <w:sz w:val="28"/>
          <w:szCs w:val="28"/>
        </w:rPr>
        <w:t xml:space="preserve">) / </w:t>
      </w:r>
      <w:r w:rsidRPr="00BC09DD">
        <w:rPr>
          <w:rFonts w:ascii="Consolas" w:hAnsi="Consolas" w:cs="Times New Roman"/>
          <w:sz w:val="28"/>
          <w:szCs w:val="28"/>
          <w:lang w:val="en-US"/>
        </w:rPr>
        <w:t>dx</w:t>
      </w:r>
      <w:r w:rsidRPr="00BC09DD">
        <w:rPr>
          <w:rFonts w:ascii="Consolas" w:hAnsi="Consolas" w:cs="Times New Roman"/>
          <w:sz w:val="28"/>
          <w:szCs w:val="28"/>
        </w:rPr>
        <w:t>); // Вычисляем количество разбиений по переданному шагу</w:t>
      </w:r>
    </w:p>
    <w:p w14:paraId="03B6FF0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</w:rPr>
        <w:t xml:space="preserve">    </w:t>
      </w:r>
      <w:r w:rsidRPr="00BC09DD">
        <w:rPr>
          <w:rFonts w:ascii="Consolas" w:hAnsi="Consolas" w:cs="Times New Roman"/>
          <w:sz w:val="28"/>
          <w:szCs w:val="28"/>
          <w:lang w:val="en-US"/>
        </w:rPr>
        <w:t>double s1 = 0, s2;</w:t>
      </w:r>
    </w:p>
    <w:p w14:paraId="1E618BE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F40DBC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do {</w:t>
      </w:r>
    </w:p>
    <w:p w14:paraId="163C70B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s2 = 0;</w:t>
      </w:r>
    </w:p>
    <w:p w14:paraId="27BC9C8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for (int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 1;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&lt; n;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++) {</w:t>
      </w:r>
    </w:p>
    <w:p w14:paraId="09CED46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double x = a +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* dx;</w:t>
      </w:r>
    </w:p>
    <w:p w14:paraId="5EB6F43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s2 += function(x);</w:t>
      </w:r>
    </w:p>
    <w:p w14:paraId="2BC4C84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3744899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s2 = (s2 + function(a) / 2 + function(b) / 2) * dx;</w:t>
      </w:r>
    </w:p>
    <w:p w14:paraId="5B5F1D0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AE87D3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double temp = s1;</w:t>
      </w:r>
    </w:p>
    <w:p w14:paraId="7418764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s1 = s2;</w:t>
      </w:r>
    </w:p>
    <w:p w14:paraId="697D7C5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s</w:t>
      </w:r>
      <w:r w:rsidRPr="00BC09DD">
        <w:rPr>
          <w:rFonts w:ascii="Consolas" w:hAnsi="Consolas" w:cs="Times New Roman"/>
          <w:sz w:val="28"/>
          <w:szCs w:val="28"/>
        </w:rPr>
        <w:t xml:space="preserve">2 = </w:t>
      </w:r>
      <w:r w:rsidRPr="00BC09DD">
        <w:rPr>
          <w:rFonts w:ascii="Consolas" w:hAnsi="Consolas" w:cs="Times New Roman"/>
          <w:sz w:val="28"/>
          <w:szCs w:val="28"/>
          <w:lang w:val="en-US"/>
        </w:rPr>
        <w:t>temp</w:t>
      </w:r>
      <w:r w:rsidRPr="00BC09DD">
        <w:rPr>
          <w:rFonts w:ascii="Consolas" w:hAnsi="Consolas" w:cs="Times New Roman"/>
          <w:sz w:val="28"/>
          <w:szCs w:val="28"/>
        </w:rPr>
        <w:t>;</w:t>
      </w:r>
    </w:p>
    <w:p w14:paraId="0E1828F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4FE956C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BC09DD">
        <w:rPr>
          <w:rFonts w:ascii="Consolas" w:hAnsi="Consolas" w:cs="Times New Roman"/>
          <w:sz w:val="28"/>
          <w:szCs w:val="28"/>
        </w:rPr>
        <w:t xml:space="preserve">        // Теперь `</w:t>
      </w:r>
      <w:r w:rsidRPr="00BC09DD">
        <w:rPr>
          <w:rFonts w:ascii="Consolas" w:hAnsi="Consolas" w:cs="Times New Roman"/>
          <w:sz w:val="28"/>
          <w:szCs w:val="28"/>
          <w:lang w:val="en-US"/>
        </w:rPr>
        <w:t>dx</w:t>
      </w:r>
      <w:r w:rsidRPr="00BC09DD">
        <w:rPr>
          <w:rFonts w:ascii="Consolas" w:hAnsi="Consolas" w:cs="Times New Roman"/>
          <w:sz w:val="28"/>
          <w:szCs w:val="28"/>
        </w:rPr>
        <w:t>` не меняем!</w:t>
      </w:r>
    </w:p>
    <w:p w14:paraId="45B2636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BC09DD">
        <w:rPr>
          <w:rFonts w:ascii="Consolas" w:hAnsi="Consolas" w:cs="Times New Roman"/>
          <w:sz w:val="28"/>
          <w:szCs w:val="28"/>
        </w:rPr>
        <w:t xml:space="preserve">    } </w:t>
      </w:r>
      <w:r w:rsidRPr="00BC09DD">
        <w:rPr>
          <w:rFonts w:ascii="Consolas" w:hAnsi="Consolas" w:cs="Times New Roman"/>
          <w:sz w:val="28"/>
          <w:szCs w:val="28"/>
          <w:lang w:val="en-US"/>
        </w:rPr>
        <w:t>while</w:t>
      </w:r>
      <w:r w:rsidRPr="00BC09DD">
        <w:rPr>
          <w:rFonts w:ascii="Consolas" w:hAnsi="Consolas" w:cs="Times New Roman"/>
          <w:sz w:val="28"/>
          <w:szCs w:val="28"/>
        </w:rPr>
        <w:t xml:space="preserve"> (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Math</w:t>
      </w:r>
      <w:r w:rsidRPr="00BC09DD">
        <w:rPr>
          <w:rFonts w:ascii="Consolas" w:hAnsi="Consolas" w:cs="Times New Roman"/>
          <w:sz w:val="28"/>
          <w:szCs w:val="28"/>
        </w:rPr>
        <w:t>.</w:t>
      </w:r>
      <w:r w:rsidRPr="00BC09DD">
        <w:rPr>
          <w:rFonts w:ascii="Consolas" w:hAnsi="Consolas" w:cs="Times New Roman"/>
          <w:sz w:val="28"/>
          <w:szCs w:val="28"/>
          <w:lang w:val="en-US"/>
        </w:rPr>
        <w:t>abs</w:t>
      </w:r>
      <w:r w:rsidRPr="00BC09DD">
        <w:rPr>
          <w:rFonts w:ascii="Consolas" w:hAnsi="Consolas" w:cs="Times New Roman"/>
          <w:sz w:val="28"/>
          <w:szCs w:val="28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s</w:t>
      </w:r>
      <w:r w:rsidRPr="00BC09DD">
        <w:rPr>
          <w:rFonts w:ascii="Consolas" w:hAnsi="Consolas" w:cs="Times New Roman"/>
          <w:sz w:val="28"/>
          <w:szCs w:val="28"/>
        </w:rPr>
        <w:t xml:space="preserve">1 - </w:t>
      </w:r>
      <w:r w:rsidRPr="00BC09DD">
        <w:rPr>
          <w:rFonts w:ascii="Consolas" w:hAnsi="Consolas" w:cs="Times New Roman"/>
          <w:sz w:val="28"/>
          <w:szCs w:val="28"/>
          <w:lang w:val="en-US"/>
        </w:rPr>
        <w:t>s</w:t>
      </w:r>
      <w:r w:rsidRPr="00BC09DD">
        <w:rPr>
          <w:rFonts w:ascii="Consolas" w:hAnsi="Consolas" w:cs="Times New Roman"/>
          <w:sz w:val="28"/>
          <w:szCs w:val="28"/>
        </w:rPr>
        <w:t>2) &gt; 1</w:t>
      </w:r>
      <w:r w:rsidRPr="00BC09DD">
        <w:rPr>
          <w:rFonts w:ascii="Consolas" w:hAnsi="Consolas" w:cs="Times New Roman"/>
          <w:sz w:val="28"/>
          <w:szCs w:val="28"/>
          <w:lang w:val="en-US"/>
        </w:rPr>
        <w:t>e</w:t>
      </w:r>
      <w:r w:rsidRPr="00BC09DD">
        <w:rPr>
          <w:rFonts w:ascii="Consolas" w:hAnsi="Consolas" w:cs="Times New Roman"/>
          <w:sz w:val="28"/>
          <w:szCs w:val="28"/>
        </w:rPr>
        <w:t>-2); // Возможно, здесь ты имел в виду какую-то точность?</w:t>
      </w:r>
    </w:p>
    <w:p w14:paraId="679C948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7CFBC42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</w:rPr>
        <w:t xml:space="preserve">    </w:t>
      </w:r>
      <w:r w:rsidRPr="00BC09DD">
        <w:rPr>
          <w:rFonts w:ascii="Consolas" w:hAnsi="Consolas" w:cs="Times New Roman"/>
          <w:sz w:val="28"/>
          <w:szCs w:val="28"/>
          <w:lang w:val="en-US"/>
        </w:rPr>
        <w:t>return s1;</w:t>
      </w:r>
    </w:p>
    <w:p w14:paraId="61A111B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7B30812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ED7847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private double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function(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double x) {</w:t>
      </w:r>
    </w:p>
    <w:p w14:paraId="7D00C3C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Math.exp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(x) / x;</w:t>
      </w:r>
    </w:p>
    <w:p w14:paraId="2163BC9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>}</w:t>
      </w:r>
    </w:p>
    <w:p w14:paraId="0A473DF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A219E7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26C87A9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7412EFE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void jButton1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1589777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try {</w:t>
      </w:r>
    </w:p>
    <w:p w14:paraId="55B8B2E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double a =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Double.parseDouble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(jTextField1.getText());</w:t>
      </w:r>
    </w:p>
    <w:p w14:paraId="29B4E56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double b =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Double.parseDouble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(jTextField2.getText());</w:t>
      </w:r>
    </w:p>
    <w:p w14:paraId="1BD12F7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double step =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Double.parseDouble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(jTextField3.getText());</w:t>
      </w:r>
    </w:p>
    <w:p w14:paraId="431748B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</w:p>
    <w:p w14:paraId="6F4D75C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if (a &gt;= b) {</w:t>
      </w:r>
    </w:p>
    <w:p w14:paraId="09AD848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(this,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Некорректные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границы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интегрирования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!",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Ошибка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60C2127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104B873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3C8F525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15611F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for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rec :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records) {</w:t>
      </w:r>
    </w:p>
    <w:p w14:paraId="3DFC2C7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rec.getA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() == a &amp;&amp;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rec.getB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() == b &amp;&amp;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rec.getStep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== step) {</w:t>
      </w:r>
    </w:p>
    <w:p w14:paraId="0E419A4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(this,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Такие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данные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уже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добавлены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!",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Ошибка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5C79A1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return;</w:t>
      </w:r>
    </w:p>
    <w:p w14:paraId="556F1C1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}</w:t>
      </w:r>
    </w:p>
    <w:p w14:paraId="2295F0A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6D3F17E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883F65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newRec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a, b, step, -1); //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Может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выбросить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исключение</w:t>
      </w:r>
      <w:proofErr w:type="spellEnd"/>
    </w:p>
    <w:p w14:paraId="698D6AB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records.add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newRec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14336B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((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jTable1.getModel()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addRow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(new Object[]{a, b, step, "-"});</w:t>
      </w:r>
    </w:p>
    <w:p w14:paraId="3A979EB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5B1ADC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catch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NumberFormatException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e) {</w:t>
      </w:r>
    </w:p>
    <w:p w14:paraId="6C645B1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(this,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Ошибка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ввода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!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Введите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числа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.",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Ошибка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6107A39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catch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InvalidIntegralValueException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e) {</w:t>
      </w:r>
    </w:p>
    <w:p w14:paraId="7D1B21F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(this,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(),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Ошибка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4F3836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5D04215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027FDF2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EA1694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void jButton2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1150E83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int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 jTable1.getSelectedRow();</w:t>
      </w:r>
    </w:p>
    <w:p w14:paraId="67EA717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if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== -1) {</w:t>
      </w:r>
    </w:p>
    <w:p w14:paraId="280F74A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(this,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Выберите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строку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для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удаления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!",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Ошибка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3FB6B7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0F564F3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7D2966B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records.remove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85658B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((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jTable1.getModel()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removeRow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639737F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3B4B728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87640F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void jTextField1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   </w:t>
      </w:r>
    </w:p>
    <w:p w14:paraId="4BA666D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</w:t>
      </w:r>
    </w:p>
    <w:p w14:paraId="49C3572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   </w:t>
      </w:r>
    </w:p>
    <w:p w14:paraId="65F2B32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AD0C0E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void jTextField2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   </w:t>
      </w:r>
    </w:p>
    <w:p w14:paraId="25854BE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// TODO add your handling code here:</w:t>
      </w:r>
    </w:p>
    <w:p w14:paraId="05BE1C5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   </w:t>
      </w:r>
    </w:p>
    <w:p w14:paraId="6952D2C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96D28E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void jTextField3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   </w:t>
      </w:r>
    </w:p>
    <w:p w14:paraId="5BC8305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// TODO add your handling code here:</w:t>
      </w:r>
    </w:p>
    <w:p w14:paraId="29F3597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   </w:t>
      </w:r>
    </w:p>
    <w:p w14:paraId="77BB03B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C8B52A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void jButton3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67EDFD1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int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 jTable1.getSelectedRow();</w:t>
      </w:r>
    </w:p>
    <w:p w14:paraId="30147A2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if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== -1) {</w:t>
      </w:r>
    </w:p>
    <w:p w14:paraId="1C9F3FF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(this,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Выберите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строку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для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вычисления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!",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Ошибка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24652AF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582D14F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548A81D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model =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jTable1.getModel();</w:t>
      </w:r>
    </w:p>
    <w:p w14:paraId="60A4698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if (!"-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".equals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model.getValueAt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, 3).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toString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())) {</w:t>
      </w:r>
    </w:p>
    <w:p w14:paraId="1E71380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JOptionPane.showMessageDialog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(this,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Эта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строка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уже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вычислена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!", 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Ошибка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JOptionPane.ERROR_MESSAGE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87E880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2934820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5E6E17F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rec =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records.get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09975F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rec.setResult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trapezoidalIntegral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rec.getA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rec.getB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rec.getStep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()));</w:t>
      </w:r>
    </w:p>
    <w:p w14:paraId="5A4FFA9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94C8B7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model.setValueAt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rec.getResult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selectedRow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, 3);</w:t>
      </w:r>
    </w:p>
    <w:p w14:paraId="188EC7D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38966A9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D84D02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void jButton4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6B31DD6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306A61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((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jTable1.getModel()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setRowCount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(0);</w:t>
      </w:r>
    </w:p>
    <w:p w14:paraId="611E575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640A354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6AA718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void jButton5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java.awt.event.ActionEvent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evt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) {                                         </w:t>
      </w:r>
    </w:p>
    <w:p w14:paraId="03D2439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model =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DefaultTableModel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) jTable1.getModel();</w:t>
      </w:r>
    </w:p>
    <w:p w14:paraId="347832A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model.setRowCount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(0);</w:t>
      </w:r>
    </w:p>
    <w:p w14:paraId="023C03F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for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RecIntegral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rec :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records) {</w:t>
      </w:r>
    </w:p>
    <w:p w14:paraId="5371DA2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model.addRow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(new Object[]{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rec.getA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rec.getB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rec.getStep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rec.getResult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 == -1 ? "-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" :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rec.getResult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()});</w:t>
      </w:r>
    </w:p>
    <w:p w14:paraId="51CACA7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BC5D58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1F9C780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50B5670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A3D6F9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1F013F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239844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23936F9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6A2C79E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/**</w:t>
      </w:r>
    </w:p>
    <w:p w14:paraId="474E47E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* @param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args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the command line arguments</w:t>
      </w:r>
    </w:p>
    <w:p w14:paraId="212A05D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*/</w:t>
      </w:r>
    </w:p>
    <w:p w14:paraId="64300D6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public static void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main(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String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args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[]) {</w:t>
      </w:r>
    </w:p>
    <w:p w14:paraId="227E4C7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/* Set the Nimbus look and feel */</w:t>
      </w:r>
    </w:p>
    <w:p w14:paraId="6248E96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defaultstate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="collapsed" desc=" Look and feel setting code (optional) "&gt;</w:t>
      </w:r>
    </w:p>
    <w:p w14:paraId="222E91F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6FA1CAF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2CF4BF6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*/</w:t>
      </w:r>
    </w:p>
    <w:p w14:paraId="445F792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try {</w:t>
      </w:r>
    </w:p>
    <w:p w14:paraId="1DB7C9D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.UIManager.LookAndFeelInfo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info :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javax.swing.UIManager.getInstalledLookAndFeels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()) {</w:t>
      </w:r>
    </w:p>
    <w:p w14:paraId="2EC76D4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if ("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Nimbus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".equals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info.getName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())) {</w:t>
      </w:r>
    </w:p>
    <w:p w14:paraId="33B77E9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.UIManager.setLookAndFeel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info.getClassName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());</w:t>
      </w:r>
    </w:p>
    <w:p w14:paraId="2180BCE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    break;</w:t>
      </w:r>
    </w:p>
    <w:p w14:paraId="62DCA7E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}</w:t>
      </w:r>
    </w:p>
    <w:p w14:paraId="4622915A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72EFF4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 catch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ClassNotFoundException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ex) {</w:t>
      </w:r>
    </w:p>
    <w:p w14:paraId="210397D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.logging.Logger.getLogger(ContactEditorUI.class.getName()).log(java.util.logging.Level.SEVERE, null, ex);</w:t>
      </w:r>
    </w:p>
    <w:p w14:paraId="21E3E4A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 catch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InstantiationException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ex) {</w:t>
      </w:r>
    </w:p>
    <w:p w14:paraId="3EC879B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.logging.Logger.getLogger(ContactEditorUI.class.getName()).log(java.util.logging.Level.SEVERE, null, ex);</w:t>
      </w:r>
    </w:p>
    <w:p w14:paraId="2BF25C8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 catch (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IllegalAccessException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ex) {</w:t>
      </w:r>
    </w:p>
    <w:p w14:paraId="0BD3F12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.logging.Logger.getLogger(ContactEditorUI.class.getName()).log(java.util.logging.Level.SEVERE, null, ex);</w:t>
      </w:r>
    </w:p>
    <w:p w14:paraId="5CD7E7D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.UnsupportedLookAndFeelException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ex) {</w:t>
      </w:r>
    </w:p>
    <w:p w14:paraId="61E53E07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java.util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.logging.Logger.getLogger(ContactEditorUI.class.getName()).log(java.util.logging.Level.SEVERE, null, ex);</w:t>
      </w:r>
    </w:p>
    <w:p w14:paraId="32896B1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5CDEDF78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//&lt;/editor-fold&gt;</w:t>
      </w:r>
    </w:p>
    <w:p w14:paraId="6D2FF7A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43D961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/* Create and display the form */</w:t>
      </w:r>
    </w:p>
    <w:p w14:paraId="29B2EB82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java.awt.EventQueue.invokeLater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(new Runnable() {</w:t>
      </w:r>
    </w:p>
    <w:p w14:paraId="5001B23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public void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run(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6C1DE51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    new 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ContactEditorUI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BC09DD">
        <w:rPr>
          <w:rFonts w:ascii="Consolas" w:hAnsi="Consolas" w:cs="Times New Roman"/>
          <w:sz w:val="28"/>
          <w:szCs w:val="28"/>
          <w:lang w:val="en-US"/>
        </w:rPr>
        <w:t>setVisible</w:t>
      </w:r>
      <w:proofErr w:type="spellEnd"/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(true);</w:t>
      </w:r>
    </w:p>
    <w:p w14:paraId="51EA23F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1E7232D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1E161F5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51BD9C1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219AA0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// </w:t>
      </w:r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Variables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declaration - do not modify                     </w:t>
      </w:r>
    </w:p>
    <w:p w14:paraId="5D9D4EB9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jButton1;</w:t>
      </w:r>
    </w:p>
    <w:p w14:paraId="76E1EA3E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jButton2;</w:t>
      </w:r>
    </w:p>
    <w:p w14:paraId="53E440F6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jButton3;</w:t>
      </w:r>
    </w:p>
    <w:p w14:paraId="769D01B1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jButton4;</w:t>
      </w:r>
    </w:p>
    <w:p w14:paraId="0056EBD3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.JButton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jButton5;</w:t>
      </w:r>
    </w:p>
    <w:p w14:paraId="21A1AF55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jLabel1;</w:t>
      </w:r>
    </w:p>
    <w:p w14:paraId="52D013C4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jLabel2;</w:t>
      </w:r>
    </w:p>
    <w:p w14:paraId="13931DC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.JLabel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jLabel3;</w:t>
      </w:r>
    </w:p>
    <w:p w14:paraId="0DEADB8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.JScrollPane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jScrollPane1;</w:t>
      </w:r>
    </w:p>
    <w:p w14:paraId="05F56BCB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.JTable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jTable1;</w:t>
      </w:r>
    </w:p>
    <w:p w14:paraId="33350DBC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jTextField1;</w:t>
      </w:r>
    </w:p>
    <w:p w14:paraId="155CA79D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jTextField2;</w:t>
      </w:r>
    </w:p>
    <w:p w14:paraId="1E96DBFF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C09DD">
        <w:rPr>
          <w:rFonts w:ascii="Consolas" w:hAnsi="Consolas" w:cs="Times New Roman"/>
          <w:sz w:val="28"/>
          <w:szCs w:val="28"/>
          <w:lang w:val="en-US"/>
        </w:rPr>
        <w:t>javax.swing</w:t>
      </w:r>
      <w:proofErr w:type="gramEnd"/>
      <w:r w:rsidRPr="00BC09DD">
        <w:rPr>
          <w:rFonts w:ascii="Consolas" w:hAnsi="Consolas" w:cs="Times New Roman"/>
          <w:sz w:val="28"/>
          <w:szCs w:val="28"/>
          <w:lang w:val="en-US"/>
        </w:rPr>
        <w:t>.JTextField</w:t>
      </w:r>
      <w:proofErr w:type="spellEnd"/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jTextField3;</w:t>
      </w:r>
    </w:p>
    <w:p w14:paraId="1C8294B0" w14:textId="77777777" w:rsidR="00BC09DD" w:rsidRPr="00BC09DD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 xml:space="preserve">    // End of variables declaration                   </w:t>
      </w:r>
    </w:p>
    <w:p w14:paraId="03C70D84" w14:textId="588EEF9D" w:rsidR="00783EE6" w:rsidRPr="00783EE6" w:rsidRDefault="00BC09DD" w:rsidP="00BC09DD">
      <w:pPr>
        <w:spacing w:after="0"/>
        <w:jc w:val="both"/>
        <w:rPr>
          <w:rFonts w:ascii="Consolas" w:hAnsi="Consolas" w:cs="Times New Roman"/>
          <w:sz w:val="28"/>
          <w:szCs w:val="28"/>
        </w:rPr>
      </w:pPr>
      <w:r w:rsidRPr="00BC09DD">
        <w:rPr>
          <w:rFonts w:ascii="Consolas" w:hAnsi="Consolas" w:cs="Times New Roman"/>
          <w:sz w:val="28"/>
          <w:szCs w:val="28"/>
          <w:lang w:val="en-US"/>
        </w:rPr>
        <w:t>}</w:t>
      </w:r>
    </w:p>
    <w:sectPr w:rsidR="00783EE6" w:rsidRPr="0078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C65"/>
    <w:multiLevelType w:val="hybridMultilevel"/>
    <w:tmpl w:val="C46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3D5"/>
    <w:multiLevelType w:val="hybridMultilevel"/>
    <w:tmpl w:val="A3FA47A6"/>
    <w:lvl w:ilvl="0" w:tplc="F4C6F3C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4F"/>
    <w:rsid w:val="000D6583"/>
    <w:rsid w:val="00121308"/>
    <w:rsid w:val="00131DEC"/>
    <w:rsid w:val="00156787"/>
    <w:rsid w:val="00180821"/>
    <w:rsid w:val="001A49D5"/>
    <w:rsid w:val="002B3BB5"/>
    <w:rsid w:val="002C4850"/>
    <w:rsid w:val="00342ECF"/>
    <w:rsid w:val="00373537"/>
    <w:rsid w:val="00380D17"/>
    <w:rsid w:val="00382042"/>
    <w:rsid w:val="003A5602"/>
    <w:rsid w:val="003D4598"/>
    <w:rsid w:val="00405A9C"/>
    <w:rsid w:val="004413CA"/>
    <w:rsid w:val="00444245"/>
    <w:rsid w:val="0046675F"/>
    <w:rsid w:val="004C4AB8"/>
    <w:rsid w:val="004F7E9E"/>
    <w:rsid w:val="005518A9"/>
    <w:rsid w:val="00661AB2"/>
    <w:rsid w:val="006A3FD0"/>
    <w:rsid w:val="006B388A"/>
    <w:rsid w:val="006C7E40"/>
    <w:rsid w:val="007714E2"/>
    <w:rsid w:val="00783EE6"/>
    <w:rsid w:val="007D482C"/>
    <w:rsid w:val="00825380"/>
    <w:rsid w:val="008918D7"/>
    <w:rsid w:val="008A46D2"/>
    <w:rsid w:val="00972252"/>
    <w:rsid w:val="00993EF8"/>
    <w:rsid w:val="009D1801"/>
    <w:rsid w:val="00A5764F"/>
    <w:rsid w:val="00AC6A92"/>
    <w:rsid w:val="00B16524"/>
    <w:rsid w:val="00BC09DD"/>
    <w:rsid w:val="00BF467B"/>
    <w:rsid w:val="00BF7687"/>
    <w:rsid w:val="00C262F5"/>
    <w:rsid w:val="00CD4573"/>
    <w:rsid w:val="00D03F84"/>
    <w:rsid w:val="00D96766"/>
    <w:rsid w:val="00DE6032"/>
    <w:rsid w:val="00E15AD4"/>
    <w:rsid w:val="00E445B1"/>
    <w:rsid w:val="00E62994"/>
    <w:rsid w:val="00E64A20"/>
    <w:rsid w:val="00E72078"/>
    <w:rsid w:val="00EA1DE1"/>
    <w:rsid w:val="00F530A3"/>
    <w:rsid w:val="00F76E4C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102"/>
  <w15:chartTrackingRefBased/>
  <w15:docId w15:val="{EE4764E5-9A05-4765-973D-67D47F27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4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nhideWhenUsed/>
    <w:qFormat/>
    <w:rsid w:val="00A5764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5764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57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D96766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B3BB5"/>
    <w:pPr>
      <w:ind w:left="720"/>
      <w:contextualSpacing/>
    </w:pPr>
  </w:style>
  <w:style w:type="character" w:customStyle="1" w:styleId="hljs-keyword">
    <w:name w:val="hljs-keyword"/>
    <w:basedOn w:val="a0"/>
    <w:rsid w:val="00121308"/>
  </w:style>
  <w:style w:type="character" w:customStyle="1" w:styleId="hljs-builtin">
    <w:name w:val="hljs-built_in"/>
    <w:basedOn w:val="a0"/>
    <w:rsid w:val="00121308"/>
  </w:style>
  <w:style w:type="character" w:customStyle="1" w:styleId="hljs-string">
    <w:name w:val="hljs-string"/>
    <w:basedOn w:val="a0"/>
    <w:rsid w:val="0012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Alex Matrosov</cp:lastModifiedBy>
  <cp:revision>2</cp:revision>
  <dcterms:created xsi:type="dcterms:W3CDTF">2025-03-02T12:50:00Z</dcterms:created>
  <dcterms:modified xsi:type="dcterms:W3CDTF">2025-03-02T12:50:00Z</dcterms:modified>
</cp:coreProperties>
</file>