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3AEEB" w14:textId="20BB7E4C" w:rsidR="001A6141" w:rsidRDefault="002C642C">
      <w:r w:rsidRPr="002C642C">
        <w:t>Demo bài tập web tĩnh</w:t>
      </w:r>
      <w:r>
        <w:t xml:space="preserve">: </w:t>
      </w:r>
      <w:r w:rsidRPr="002C642C">
        <w:t>https://youtu.be/5ZsW_lWR09Q</w:t>
      </w:r>
    </w:p>
    <w:sectPr w:rsidR="001A6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A6A"/>
    <w:rsid w:val="001A6141"/>
    <w:rsid w:val="002A4A6A"/>
    <w:rsid w:val="002C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6629"/>
  <w15:chartTrackingRefBased/>
  <w15:docId w15:val="{9417ABED-B098-4EEC-9AEB-586E2D63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</dc:creator>
  <cp:keywords/>
  <dc:description/>
  <cp:lastModifiedBy>Tien</cp:lastModifiedBy>
  <cp:revision>3</cp:revision>
  <dcterms:created xsi:type="dcterms:W3CDTF">2022-04-20T15:34:00Z</dcterms:created>
  <dcterms:modified xsi:type="dcterms:W3CDTF">2022-04-20T15:35:00Z</dcterms:modified>
</cp:coreProperties>
</file>