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DBAD" w14:textId="77777777" w:rsidR="00E35D8F" w:rsidRPr="00E35D8F" w:rsidRDefault="00E35D8F">
      <w:pPr>
        <w:rPr>
          <w:rFonts w:hint="eastAsia"/>
          <w:b/>
          <w:sz w:val="32"/>
        </w:rPr>
      </w:pPr>
      <w:r w:rsidRPr="00E35D8F">
        <w:rPr>
          <w:rFonts w:hint="eastAsia"/>
          <w:b/>
          <w:sz w:val="32"/>
        </w:rPr>
        <w:t>AI 提问内容 — 订单模块 CRUD 开发</w:t>
      </w:r>
    </w:p>
    <w:p w14:paraId="78183F44" w14:textId="77777777" w:rsidR="00E35D8F" w:rsidRPr="00E35D8F" w:rsidRDefault="00E35D8F">
      <w:pPr>
        <w:rPr>
          <w:rFonts w:hint="eastAsia"/>
          <w:b/>
          <w:sz w:val="32"/>
        </w:rPr>
      </w:pPr>
    </w:p>
    <w:p w14:paraId="5D4A1E94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【用户提问 1】</w:t>
      </w:r>
    </w:p>
    <w:p w14:paraId="06A05E0F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查看这些代码和这个实验报告模板，我只允许你修改这个文件夹里的内容，完成我接下来的要求。</w:t>
      </w:r>
    </w:p>
    <w:p w14:paraId="60E02487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4ADFBC8B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【用户提问 2】</w:t>
      </w:r>
    </w:p>
    <w:p w14:paraId="306A14E2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1. 完善电商购物平台，添加用户登录（token验证）、订单列表查询等功能</w:t>
      </w:r>
    </w:p>
    <w:p w14:paraId="28057962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2. 对于第三点，导出对话存储为word文档"ai提问内容"</w:t>
      </w:r>
    </w:p>
    <w:p w14:paraId="457AA4BA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3. 第四点等待仓库地址</w:t>
      </w:r>
    </w:p>
    <w:p w14:paraId="783E0C81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6C5BFDCD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要求：</w:t>
      </w:r>
    </w:p>
    <w:p w14:paraId="3786852A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（1）给出登录验证原理说明</w:t>
      </w:r>
    </w:p>
    <w:p w14:paraId="6D01C6DD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（2）给出查询功能的前后端工作过程说明</w:t>
      </w:r>
    </w:p>
    <w:p w14:paraId="6FA82E9B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（3）完成此任务的所有AI提问内容</w:t>
      </w:r>
    </w:p>
    <w:p w14:paraId="7B724B2A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（4）提交项目代码到远程仓库</w:t>
      </w:r>
    </w:p>
    <w:p w14:paraId="12D731C0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5BD9FE3F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【AI 响应】</w:t>
      </w:r>
    </w:p>
    <w:p w14:paraId="2C4347D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分析项目结构（Spring Boot 2.2 + MyBatis + Shiro + Vue 3）</w:t>
      </w:r>
    </w:p>
    <w:p w14:paraId="6CDE59FF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识别缺陷：Shiro Session依赖、前端API不规范、缺少分页</w:t>
      </w:r>
    </w:p>
    <w:p w14:paraId="1BA23C1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修复 Shiro/JWT 为无状态认证（创建UserPrincipal，禁用Session）</w:t>
      </w:r>
    </w:p>
    <w:p w14:paraId="73CA4864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修复 Cart API（JSON body替代query params）</w:t>
      </w:r>
    </w:p>
    <w:p w14:paraId="14A5A778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前端添加分页和加载/错误状态</w:t>
      </w:r>
    </w:p>
    <w:p w14:paraId="205341A6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撰写说明文档.md（登录原理+查询流程）</w:t>
      </w:r>
    </w:p>
    <w:p w14:paraId="6836DE30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导出 ai提问内容.docx</w:t>
      </w:r>
    </w:p>
    <w:p w14:paraId="67F21DCA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654D85A7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【用户提问 3】</w:t>
      </w:r>
    </w:p>
    <w:p w14:paraId="1C4CFF0F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删除多余文件，根目录只保留ai提问内容.docx</w:t>
      </w:r>
    </w:p>
    <w:p w14:paraId="79E54F65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120B2CF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【AI 响应】</w:t>
      </w:r>
    </w:p>
    <w:p w14:paraId="784A0F7D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删除 .kiro/ 目录（3个文件，Kiro工具产物）</w:t>
      </w:r>
    </w:p>
    <w:p w14:paraId="78EE6E13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删除 .cursor/ 目录（3个文件，IDE配置）</w:t>
      </w:r>
    </w:p>
    <w:p w14:paraId="5767657D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创建 docs/ 目录，移入 FRAMEWORK.md、requirements.md、说明文档.md、开发指南.md</w:t>
      </w:r>
    </w:p>
    <w:p w14:paraId="759DE03B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根目录保留：ai提问内容.docx、pom.xml、.gitignore、src/、frontend/、docs/</w:t>
      </w:r>
    </w:p>
    <w:p w14:paraId="35BB0C54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726096E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【用户提问 4】</w:t>
      </w:r>
    </w:p>
    <w:p w14:paraId="6F0CE5B5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1. 修改不符合要求的功能</w:t>
      </w:r>
    </w:p>
    <w:p w14:paraId="7F029393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2. 创建"作业2"文件夹</w:t>
      </w:r>
    </w:p>
    <w:p w14:paraId="75B92A89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3. 导出对话到Word文档</w:t>
      </w:r>
    </w:p>
    <w:p w14:paraId="64F9F360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4. 非最后两个要求写入文档</w:t>
      </w:r>
    </w:p>
    <w:p w14:paraId="4DA7218F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5. GitHub仓库：lolisudid/dian_shang_ping_tai.git</w:t>
      </w:r>
    </w:p>
    <w:p w14:paraId="0B3FA2B5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6. 参考 F:\ECC-main_skills 选择代码规范</w:t>
      </w:r>
    </w:p>
    <w:p w14:paraId="122722D0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7FE086D2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基于 SpringBoot3+MyBatis Plus 实现电商数据库订单模块的 CRUD 接口：</w:t>
      </w:r>
    </w:p>
    <w:p w14:paraId="34F5FEFD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（1）说明实现思路</w:t>
      </w:r>
    </w:p>
    <w:p w14:paraId="37DB0C12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（2）提交表结构 SQL</w:t>
      </w:r>
    </w:p>
    <w:p w14:paraId="454D83D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（3）接口代码</w:t>
      </w:r>
    </w:p>
    <w:p w14:paraId="67AC5C13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（4）测试报告</w:t>
      </w:r>
    </w:p>
    <w:p w14:paraId="101E7E77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（5）完成此任务的所有AI提问内容</w:t>
      </w:r>
    </w:p>
    <w:p w14:paraId="297D71E7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（6）提交项目代码到远程仓库</w:t>
      </w:r>
    </w:p>
    <w:p w14:paraId="0436AC96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2F56E35A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【AI 响应】</w:t>
      </w:r>
    </w:p>
    <w:p w14:paraId="5AE806C9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探索 ECC-main_skills 规范（rules/java/, rules/common/, rules/web/）</w:t>
      </w:r>
    </w:p>
    <w:p w14:paraId="03651E6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创建适配的 AGENTS.md（综合Java+Common+Web规范）</w:t>
      </w:r>
    </w:p>
    <w:p w14:paraId="32BBF570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项目升级 Spring Boot 3.2.5 + MyBatis Plus 3.5.7</w:t>
      </w:r>
    </w:p>
    <w:p w14:paraId="3DDB756F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替换 Shiro 为 JwtInterceptor（HandlerInterceptor）</w:t>
      </w:r>
    </w:p>
    <w:p w14:paraId="3531D954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javax.* → jakarta.* 全部迁移</w:t>
      </w:r>
    </w:p>
    <w:p w14:paraId="32E5FF02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所有 Entity 添加 @TableName/@TableId</w:t>
      </w:r>
    </w:p>
    <w:p w14:paraId="63F5F8EB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所有 Mapper 继承 BaseMapper&lt;T&gt;</w:t>
      </w:r>
    </w:p>
    <w:p w14:paraId="1F24C651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所有 Service 使用构造器注入 + LambdaQueryWrapper</w:t>
      </w:r>
    </w:p>
    <w:p w14:paraId="7914ABEC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分页查询使用 MP Page + PaginationInnerInterceptor</w:t>
      </w:r>
    </w:p>
    <w:p w14:paraId="0E2FE139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JWT 升级 jjwt 0.9 → 0.12.6（新API）</w:t>
      </w:r>
    </w:p>
    <w:p w14:paraId="73BFB6BC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编写 OrderServiceTest 集成测试</w:t>
      </w:r>
    </w:p>
    <w:p w14:paraId="4B303A48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生成作业2文档：实现思路.md、表结构SQL.sql、接口代码说明.md、测试报告.md</w:t>
      </w:r>
    </w:p>
    <w:p w14:paraId="612BCC78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生成 ai提问内容.docx</w:t>
      </w:r>
    </w:p>
    <w:p w14:paraId="5E1EDECC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3EE9FE37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---</w:t>
      </w:r>
    </w:p>
    <w:p w14:paraId="3BE86E2D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0E8AB835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关键技术决策：</w:t>
      </w:r>
    </w:p>
    <w:p w14:paraId="201EB3F6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1. 构造器注入替代 @Autowired（符合 ECC 规范）</w:t>
      </w:r>
    </w:p>
    <w:p w14:paraId="7D2E95E7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2. LambdaQueryWrapper 类型安全查询</w:t>
      </w:r>
    </w:p>
    <w:p w14:paraId="636ED090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3. 无状态 JWT 拦截器替代 Shiro</w:t>
      </w:r>
    </w:p>
    <w:p w14:paraId="29033B98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4. MyBatis Plus 内置分页插件</w:t>
      </w:r>
    </w:p>
    <w:p w14:paraId="59A33C47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5. @Transactional 保证下单扣库存原子性</w:t>
      </w:r>
    </w:p>
    <w:p w14:paraId="1AD67951" w14:textId="77777777" w:rsidR="00E35D8F" w:rsidRPr="00E35D8F" w:rsidRDefault="00E35D8F">
      <w:pPr>
        <w:rPr>
          <w:rFonts w:ascii="微软雅黑" w:eastAsia="微软雅黑" w:hint="eastAsia"/>
          <w:b/>
        </w:rPr>
      </w:pPr>
    </w:p>
    <w:p w14:paraId="532EF48A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修改文件统计：</w:t>
      </w:r>
    </w:p>
    <w:p w14:paraId="760445C8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新增：AGENTS.md、作业2/*（4个文档）、OrderServiceTest.java、JwtInterceptor.java</w:t>
      </w:r>
    </w:p>
    <w:p w14:paraId="2510583E" w14:textId="77777777" w:rsidR="00E35D8F" w:rsidRPr="00E35D8F" w:rsidRDefault="00E35D8F">
      <w:pPr>
        <w:rPr>
          <w:rFonts w:ascii="微软雅黑" w:eastAsia="微软雅黑" w:hint="eastAsia"/>
          <w:b/>
        </w:rPr>
      </w:pPr>
      <w:r w:rsidRPr="00E35D8F">
        <w:rPr>
          <w:rFonts w:ascii="微软雅黑" w:eastAsia="微软雅黑" w:hint="eastAsia"/>
          <w:b/>
        </w:rPr>
        <w:t>- 重写：pom.xml、所有Entity、所有Mapper、所有Service、所有Controller</w:t>
      </w:r>
    </w:p>
    <w:p w14:paraId="127FC8B0" w14:textId="093A87C9" w:rsidR="00E35D8F" w:rsidRPr="00E35D8F" w:rsidRDefault="00E35D8F">
      <w:pPr>
        <w:rPr>
          <w:b/>
          <w:sz w:val="32"/>
        </w:rPr>
      </w:pPr>
      <w:r w:rsidRPr="00E35D8F">
        <w:rPr>
          <w:rFonts w:ascii="微软雅黑" w:eastAsia="微软雅黑" w:hint="eastAsia"/>
          <w:b/>
        </w:rPr>
        <w:t>- 删除：Shiro包（4个文件）、ShiroConfig.java、5个XML Mapper</w:t>
      </w:r>
    </w:p>
    <w:sectPr w:rsidR="00E35D8F" w:rsidRPr="00E35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8F"/>
    <w:rsid w:val="005412F4"/>
    <w:rsid w:val="00E3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A5E3"/>
  <w15:chartTrackingRefBased/>
  <w15:docId w15:val="{03BD9018-53F4-4C24-96BF-359196A9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5D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D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D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D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D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D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D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D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D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5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5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5D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5D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5D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5D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D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5D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5D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D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D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D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D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D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D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w</dc:creator>
  <cp:keywords/>
  <dc:description/>
  <cp:lastModifiedBy>x w</cp:lastModifiedBy>
  <cp:revision>1</cp:revision>
  <dcterms:created xsi:type="dcterms:W3CDTF">2026-06-14T06:52:00Z</dcterms:created>
  <dcterms:modified xsi:type="dcterms:W3CDTF">2026-06-14T06:52:00Z</dcterms:modified>
</cp:coreProperties>
</file>