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83E" w:rsidRPr="00EB62C0" w:rsidRDefault="00223868" w:rsidP="00223868">
      <w:pPr>
        <w:pStyle w:val="Ttulo"/>
        <w:rPr>
          <w:rFonts w:ascii="Arial Black" w:hAnsi="Arial Black"/>
          <w:b/>
        </w:rPr>
      </w:pPr>
      <w:bookmarkStart w:id="0" w:name="_GoBack"/>
      <w:r w:rsidRPr="00EB62C0">
        <w:rPr>
          <w:rFonts w:ascii="Arial Black" w:hAnsi="Arial Black"/>
          <w:b/>
        </w:rPr>
        <w:t>Algoritmo: Escovar o dente</w:t>
      </w:r>
    </w:p>
    <w:bookmarkEnd w:id="0"/>
    <w:p w:rsidR="00223868" w:rsidRDefault="00223868" w:rsidP="00223868">
      <w:pPr>
        <w:pStyle w:val="PargrafodaLista"/>
        <w:numPr>
          <w:ilvl w:val="0"/>
          <w:numId w:val="2"/>
        </w:numPr>
      </w:pPr>
      <w:r>
        <w:t>Pegar a escova de dente,</w:t>
      </w:r>
    </w:p>
    <w:p w:rsidR="00223868" w:rsidRDefault="00223868" w:rsidP="00223868">
      <w:pPr>
        <w:pStyle w:val="PargrafodaLista"/>
        <w:numPr>
          <w:ilvl w:val="0"/>
          <w:numId w:val="2"/>
        </w:numPr>
      </w:pPr>
      <w:r>
        <w:t>Abrir a capa que está a escova,</w:t>
      </w:r>
    </w:p>
    <w:p w:rsidR="00223868" w:rsidRDefault="00223868" w:rsidP="00223868">
      <w:pPr>
        <w:pStyle w:val="PargrafodaLista"/>
        <w:numPr>
          <w:ilvl w:val="0"/>
          <w:numId w:val="2"/>
        </w:numPr>
      </w:pPr>
      <w:r>
        <w:t>Pegas a pasta de dente,</w:t>
      </w:r>
    </w:p>
    <w:p w:rsidR="00223868" w:rsidRDefault="00223868" w:rsidP="00223868">
      <w:pPr>
        <w:pStyle w:val="PargrafodaLista"/>
        <w:numPr>
          <w:ilvl w:val="0"/>
          <w:numId w:val="2"/>
        </w:numPr>
      </w:pPr>
      <w:r>
        <w:t>Abrir a pasta de dente,</w:t>
      </w:r>
    </w:p>
    <w:p w:rsidR="00223868" w:rsidRDefault="00223868" w:rsidP="00223868">
      <w:pPr>
        <w:pStyle w:val="PargrafodaLista"/>
        <w:numPr>
          <w:ilvl w:val="0"/>
          <w:numId w:val="2"/>
        </w:numPr>
      </w:pPr>
      <w:r>
        <w:t>Colocar a pasta nas cerdas da escova,</w:t>
      </w:r>
    </w:p>
    <w:p w:rsidR="00223868" w:rsidRDefault="00223868" w:rsidP="00223868">
      <w:pPr>
        <w:pStyle w:val="PargrafodaLista"/>
        <w:numPr>
          <w:ilvl w:val="0"/>
          <w:numId w:val="2"/>
        </w:numPr>
      </w:pPr>
      <w:r>
        <w:t>Enxaguar um pouco a parte da escova que está a pasta,</w:t>
      </w:r>
    </w:p>
    <w:p w:rsidR="00223868" w:rsidRDefault="00223868" w:rsidP="00223868">
      <w:pPr>
        <w:pStyle w:val="PargrafodaLista"/>
        <w:numPr>
          <w:ilvl w:val="0"/>
          <w:numId w:val="2"/>
        </w:numPr>
      </w:pPr>
      <w:r>
        <w:t>Escovar de forma circular a parte da frente dos dentes,</w:t>
      </w:r>
    </w:p>
    <w:p w:rsidR="00223868" w:rsidRDefault="00223868" w:rsidP="00223868">
      <w:pPr>
        <w:pStyle w:val="PargrafodaLista"/>
        <w:numPr>
          <w:ilvl w:val="0"/>
          <w:numId w:val="2"/>
        </w:numPr>
      </w:pPr>
      <w:r>
        <w:t>Escovar a parte do meio dos dentes,</w:t>
      </w:r>
    </w:p>
    <w:p w:rsidR="00223868" w:rsidRDefault="00223868" w:rsidP="00223868">
      <w:pPr>
        <w:pStyle w:val="PargrafodaLista"/>
        <w:numPr>
          <w:ilvl w:val="0"/>
          <w:numId w:val="2"/>
        </w:numPr>
      </w:pPr>
      <w:r>
        <w:t xml:space="preserve">Escovar o céu da boca, </w:t>
      </w:r>
    </w:p>
    <w:p w:rsidR="00223868" w:rsidRDefault="00223868" w:rsidP="00223868">
      <w:pPr>
        <w:pStyle w:val="PargrafodaLista"/>
        <w:numPr>
          <w:ilvl w:val="0"/>
          <w:numId w:val="2"/>
        </w:numPr>
      </w:pPr>
      <w:r>
        <w:t>Escovar a língua,</w:t>
      </w:r>
    </w:p>
    <w:p w:rsidR="00223868" w:rsidRDefault="00223868" w:rsidP="00223868">
      <w:pPr>
        <w:pStyle w:val="PargrafodaLista"/>
        <w:numPr>
          <w:ilvl w:val="0"/>
          <w:numId w:val="2"/>
        </w:numPr>
      </w:pPr>
      <w:r>
        <w:t>Enxaguar a boca,</w:t>
      </w:r>
    </w:p>
    <w:p w:rsidR="00223868" w:rsidRDefault="00223868" w:rsidP="00223868">
      <w:pPr>
        <w:pStyle w:val="PargrafodaLista"/>
        <w:numPr>
          <w:ilvl w:val="0"/>
          <w:numId w:val="2"/>
        </w:numPr>
      </w:pPr>
      <w:r>
        <w:t xml:space="preserve">Tomar enxaguante bucal e cacarejar, </w:t>
      </w:r>
    </w:p>
    <w:p w:rsidR="00511355" w:rsidRDefault="00511355" w:rsidP="00223868">
      <w:pPr>
        <w:pStyle w:val="PargrafodaLista"/>
        <w:numPr>
          <w:ilvl w:val="0"/>
          <w:numId w:val="2"/>
        </w:numPr>
      </w:pPr>
      <w:r>
        <w:t>Passar fio dental,</w:t>
      </w:r>
    </w:p>
    <w:p w:rsidR="00223868" w:rsidRDefault="00223868" w:rsidP="00223868">
      <w:pPr>
        <w:pStyle w:val="PargrafodaLista"/>
        <w:numPr>
          <w:ilvl w:val="0"/>
          <w:numId w:val="2"/>
        </w:numPr>
      </w:pPr>
      <w:r>
        <w:t>Limpar a escova e guardar novamente.</w:t>
      </w:r>
    </w:p>
    <w:p w:rsidR="00511355" w:rsidRDefault="00511355" w:rsidP="00511355"/>
    <w:p w:rsidR="00511355" w:rsidRDefault="00511355" w:rsidP="00511355"/>
    <w:p w:rsidR="00511355" w:rsidRDefault="00511355" w:rsidP="00511355"/>
    <w:p w:rsidR="00511355" w:rsidRDefault="00511355" w:rsidP="00511355"/>
    <w:p w:rsidR="00511355" w:rsidRDefault="00511355" w:rsidP="00511355"/>
    <w:p w:rsidR="00511355" w:rsidRDefault="00511355" w:rsidP="00511355"/>
    <w:p w:rsidR="00511355" w:rsidRDefault="00511355" w:rsidP="00511355"/>
    <w:p w:rsidR="00511355" w:rsidRDefault="00511355" w:rsidP="00511355"/>
    <w:p w:rsidR="00511355" w:rsidRDefault="00511355" w:rsidP="00511355"/>
    <w:p w:rsidR="00511355" w:rsidRDefault="00511355" w:rsidP="00511355"/>
    <w:p w:rsidR="00511355" w:rsidRDefault="00511355" w:rsidP="00511355"/>
    <w:p w:rsidR="00511355" w:rsidRDefault="00511355" w:rsidP="00511355"/>
    <w:p w:rsidR="00511355" w:rsidRDefault="00511355" w:rsidP="00511355"/>
    <w:p w:rsidR="00511355" w:rsidRDefault="00511355" w:rsidP="00511355"/>
    <w:p w:rsidR="00511355" w:rsidRDefault="00511355" w:rsidP="00511355"/>
    <w:p w:rsidR="00511355" w:rsidRPr="00223868" w:rsidRDefault="00511355" w:rsidP="00511355"/>
    <w:sectPr w:rsidR="00511355" w:rsidRPr="00223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16CA1"/>
    <w:multiLevelType w:val="hybridMultilevel"/>
    <w:tmpl w:val="34CCE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B44D7"/>
    <w:multiLevelType w:val="hybridMultilevel"/>
    <w:tmpl w:val="76260F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68"/>
    <w:rsid w:val="000A0DD9"/>
    <w:rsid w:val="00223868"/>
    <w:rsid w:val="00511355"/>
    <w:rsid w:val="00AF4871"/>
    <w:rsid w:val="00D7183E"/>
    <w:rsid w:val="00EB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D6922-307F-4FE3-A1ED-8C0FB53E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3868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23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38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DE SOUSA OLIVA</dc:creator>
  <cp:keywords/>
  <dc:description/>
  <cp:lastModifiedBy>LUIS FERNANDO DE SOUSA OLIVA</cp:lastModifiedBy>
  <cp:revision>3</cp:revision>
  <dcterms:created xsi:type="dcterms:W3CDTF">2025-04-10T18:40:00Z</dcterms:created>
  <dcterms:modified xsi:type="dcterms:W3CDTF">2025-04-10T19:05:00Z</dcterms:modified>
</cp:coreProperties>
</file>