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9C4" w:rsidRPr="0089209B" w:rsidRDefault="00862A6B" w:rsidP="00862A6B">
      <w:pPr>
        <w:pStyle w:val="Ttulo"/>
        <w:jc w:val="center"/>
        <w:rPr>
          <w:rFonts w:ascii="Arial Black" w:hAnsi="Arial Black"/>
          <w:b/>
        </w:rPr>
      </w:pPr>
      <w:bookmarkStart w:id="0" w:name="_GoBack"/>
      <w:r w:rsidRPr="0089209B">
        <w:rPr>
          <w:rFonts w:ascii="Arial Black" w:hAnsi="Arial Black"/>
          <w:b/>
        </w:rPr>
        <w:t>Algoritmo: Fazer café em uma cafeteira de coador</w:t>
      </w:r>
    </w:p>
    <w:bookmarkEnd w:id="0"/>
    <w:p w:rsidR="00862A6B" w:rsidRDefault="00862A6B" w:rsidP="00862A6B">
      <w:r>
        <w:t>1-Pegar o café na prateleira,</w:t>
      </w:r>
    </w:p>
    <w:p w:rsidR="00862A6B" w:rsidRDefault="00862A6B" w:rsidP="00862A6B">
      <w:r>
        <w:t>2-Abrir o pacote do café,</w:t>
      </w:r>
    </w:p>
    <w:p w:rsidR="00862A6B" w:rsidRDefault="00862A6B" w:rsidP="00862A6B">
      <w:r>
        <w:t>3-Pegar p filtro e o coador de café,</w:t>
      </w:r>
    </w:p>
    <w:p w:rsidR="00862A6B" w:rsidRDefault="00862A6B" w:rsidP="00862A6B">
      <w:r>
        <w:t>4-Esquentar a água do café,</w:t>
      </w:r>
    </w:p>
    <w:p w:rsidR="00862A6B" w:rsidRDefault="00862A6B" w:rsidP="00862A6B">
      <w:r>
        <w:t>5-Colocar o pó de café no coador,</w:t>
      </w:r>
    </w:p>
    <w:p w:rsidR="00862A6B" w:rsidRDefault="00862A6B" w:rsidP="00862A6B">
      <w:r>
        <w:t>6-Jogar a água lentamente no pó do café,</w:t>
      </w:r>
    </w:p>
    <w:p w:rsidR="00862A6B" w:rsidRDefault="00862A6B" w:rsidP="00862A6B">
      <w:r>
        <w:t>7-Esperar o café cair para a xícara,</w:t>
      </w:r>
    </w:p>
    <w:p w:rsidR="00862A6B" w:rsidRDefault="00862A6B" w:rsidP="00862A6B">
      <w:r>
        <w:t>8-Esperar o café esfriar um pouco, e tomar.</w:t>
      </w:r>
    </w:p>
    <w:p w:rsidR="00862A6B" w:rsidRPr="00862A6B" w:rsidRDefault="00862A6B" w:rsidP="00862A6B"/>
    <w:sectPr w:rsidR="00862A6B" w:rsidRPr="00862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6B"/>
    <w:rsid w:val="006229C4"/>
    <w:rsid w:val="00862A6B"/>
    <w:rsid w:val="008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2A54E-6403-41F5-9AAC-8EB86958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62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2025-04-10T18:43:00Z</dcterms:created>
  <dcterms:modified xsi:type="dcterms:W3CDTF">2025-04-10T19:05:00Z</dcterms:modified>
</cp:coreProperties>
</file>