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2FA" w:rsidRDefault="00EA0E72" w:rsidP="00EA0E72">
      <w:pPr>
        <w:pStyle w:val="Ttulo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Algoritmo: Trocar um pneu de um carro</w:t>
      </w:r>
    </w:p>
    <w:p w:rsidR="00EA0E72" w:rsidRDefault="00EA0E72" w:rsidP="00EA0E72">
      <w:r>
        <w:t>1-Tirar todo o peso do carro,</w:t>
      </w:r>
    </w:p>
    <w:p w:rsidR="00EA0E72" w:rsidRDefault="00EA0E72" w:rsidP="00EA0E72">
      <w:r>
        <w:t>2-Levantar o carro com um macaco,</w:t>
      </w:r>
    </w:p>
    <w:p w:rsidR="00EA0E72" w:rsidRDefault="00EA0E72" w:rsidP="00EA0E72">
      <w:r>
        <w:t xml:space="preserve">3-Usar uma </w:t>
      </w:r>
      <w:proofErr w:type="spellStart"/>
      <w:r>
        <w:t>parafusadeira</w:t>
      </w:r>
      <w:proofErr w:type="spellEnd"/>
      <w:r>
        <w:t xml:space="preserve"> para tirar os parafusos</w:t>
      </w:r>
      <w:r w:rsidR="00691B56">
        <w:t xml:space="preserve"> e as porcas</w:t>
      </w:r>
      <w:bookmarkStart w:id="0" w:name="_GoBack"/>
      <w:bookmarkEnd w:id="0"/>
      <w:r>
        <w:t>,</w:t>
      </w:r>
    </w:p>
    <w:p w:rsidR="00EA0E72" w:rsidRDefault="00EA0E72" w:rsidP="00EA0E72">
      <w:r>
        <w:t>4-Tirar a roda do carro,</w:t>
      </w:r>
    </w:p>
    <w:p w:rsidR="00EA0E72" w:rsidRDefault="00EA0E72" w:rsidP="00EA0E72">
      <w:r>
        <w:t>5-Abrir o porta-malas do carro,</w:t>
      </w:r>
    </w:p>
    <w:p w:rsidR="00EA0E72" w:rsidRDefault="00EA0E72" w:rsidP="00EA0E72">
      <w:r>
        <w:t xml:space="preserve">6-Pegar o </w:t>
      </w:r>
      <w:proofErr w:type="spellStart"/>
      <w:r>
        <w:t>step</w:t>
      </w:r>
      <w:proofErr w:type="spellEnd"/>
      <w:r>
        <w:t xml:space="preserve"> do carro,</w:t>
      </w:r>
    </w:p>
    <w:p w:rsidR="00EA0E72" w:rsidRDefault="00EA0E72" w:rsidP="00EA0E72">
      <w:r>
        <w:t>7-Colocar a roda substituta no lugar certo,</w:t>
      </w:r>
    </w:p>
    <w:p w:rsidR="00EA0E72" w:rsidRDefault="00EA0E72" w:rsidP="00EA0E72">
      <w:r>
        <w:t>8-Parafusar a roda com tod</w:t>
      </w:r>
      <w:r w:rsidR="00691B56">
        <w:t>as as porcas e parafusos</w:t>
      </w:r>
      <w:r>
        <w:t xml:space="preserve"> no lugar certo,</w:t>
      </w:r>
    </w:p>
    <w:p w:rsidR="00EA0E72" w:rsidRDefault="00EA0E72" w:rsidP="00EA0E72">
      <w:r>
        <w:t>9-Baixar o carro e tirar o macaco de baixo dele,</w:t>
      </w:r>
    </w:p>
    <w:p w:rsidR="00EA0E72" w:rsidRDefault="00EA0E72" w:rsidP="00EA0E72">
      <w:r>
        <w:t>10-Guardar as ferramentas e o pneu trocado no porta-malas,</w:t>
      </w:r>
    </w:p>
    <w:p w:rsidR="00EA0E72" w:rsidRPr="00EA0E72" w:rsidRDefault="00EA0E72" w:rsidP="00EA0E72">
      <w:r>
        <w:t>11-Fechar o porta-malas.</w:t>
      </w:r>
    </w:p>
    <w:sectPr w:rsidR="00EA0E72" w:rsidRPr="00EA0E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E72"/>
    <w:rsid w:val="00691B56"/>
    <w:rsid w:val="00BB72FA"/>
    <w:rsid w:val="00EA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2FF1C"/>
  <w15:chartTrackingRefBased/>
  <w15:docId w15:val="{0D4DE992-71B7-4DE7-9437-B409D2EB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A0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0E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414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DE SOUSA OLIVA</dc:creator>
  <cp:keywords/>
  <dc:description/>
  <cp:lastModifiedBy>LUIS FERNANDO DE SOUSA OLIVA</cp:lastModifiedBy>
  <cp:revision>2</cp:revision>
  <dcterms:created xsi:type="dcterms:W3CDTF">2025-04-10T18:51:00Z</dcterms:created>
  <dcterms:modified xsi:type="dcterms:W3CDTF">2025-04-10T19:13:00Z</dcterms:modified>
</cp:coreProperties>
</file>