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FA" w:rsidRDefault="008E4771" w:rsidP="008E4771">
      <w:pPr>
        <w:pStyle w:val="Ttulo"/>
        <w:jc w:val="center"/>
        <w:rPr>
          <w:rFonts w:ascii="Arial Black" w:hAnsi="Arial Black" w:cs="Times New Roman"/>
          <w:b/>
        </w:rPr>
      </w:pPr>
      <w:bookmarkStart w:id="0" w:name="_GoBack"/>
      <w:bookmarkEnd w:id="0"/>
      <w:r>
        <w:rPr>
          <w:rFonts w:ascii="Arial Black" w:hAnsi="Arial Black" w:cs="Times New Roman"/>
          <w:b/>
        </w:rPr>
        <w:t xml:space="preserve">Algoritmo: Trocar uma lâmpada </w:t>
      </w:r>
    </w:p>
    <w:p w:rsidR="008E4771" w:rsidRDefault="008E4771" w:rsidP="008E4771">
      <w:r>
        <w:t>1-Pegar uma escada,</w:t>
      </w:r>
    </w:p>
    <w:p w:rsidR="008E4771" w:rsidRDefault="008E4771" w:rsidP="008E4771">
      <w:r>
        <w:t>2-Pegar a lâmpada para ser trocada,</w:t>
      </w:r>
    </w:p>
    <w:p w:rsidR="008E4771" w:rsidRDefault="008E4771" w:rsidP="008E4771">
      <w:r>
        <w:t>3-</w:t>
      </w:r>
      <w:r w:rsidRPr="008E4771">
        <w:t xml:space="preserve"> </w:t>
      </w:r>
      <w:r>
        <w:t>Desligar a energia da casa toda n</w:t>
      </w:r>
      <w:r>
        <w:t>o</w:t>
      </w:r>
      <w:r>
        <w:t xml:space="preserve"> </w:t>
      </w:r>
      <w:r>
        <w:t xml:space="preserve">quadro </w:t>
      </w:r>
      <w:r>
        <w:t>de luz</w:t>
      </w:r>
      <w:r>
        <w:t>,</w:t>
      </w:r>
    </w:p>
    <w:p w:rsidR="008E4771" w:rsidRDefault="008E4771" w:rsidP="008E4771">
      <w:r>
        <w:t>4-Desrosquear a lâmpada antiga,</w:t>
      </w:r>
    </w:p>
    <w:p w:rsidR="008E4771" w:rsidRDefault="008E4771" w:rsidP="008E4771">
      <w:r>
        <w:t>5-Guardar a lâmpada retirada em seu bolso para não cair e quebrar,</w:t>
      </w:r>
    </w:p>
    <w:p w:rsidR="008E4771" w:rsidRDefault="008E4771" w:rsidP="008E4771">
      <w:r>
        <w:t>6-Rosquear a lâmpada nova,</w:t>
      </w:r>
    </w:p>
    <w:p w:rsidR="008E4771" w:rsidRDefault="008E4771" w:rsidP="008E4771">
      <w:r>
        <w:t>7-Ligar a energia novamente no quadro de luz da casa,</w:t>
      </w:r>
    </w:p>
    <w:p w:rsidR="008E4771" w:rsidRDefault="008E4771" w:rsidP="008E4771">
      <w:r>
        <w:t>8-Testar se tudo está funcionando normalmente,</w:t>
      </w:r>
    </w:p>
    <w:p w:rsidR="008E4771" w:rsidRDefault="008E4771" w:rsidP="008E4771">
      <w:r>
        <w:t>9-Guardar tudo em seu lugar novamente.</w:t>
      </w:r>
    </w:p>
    <w:p w:rsidR="008E4771" w:rsidRPr="008E4771" w:rsidRDefault="008E4771" w:rsidP="008E4771"/>
    <w:sectPr w:rsidR="008E4771" w:rsidRPr="008E4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71"/>
    <w:rsid w:val="008E4771"/>
    <w:rsid w:val="00BB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3B1E"/>
  <w15:chartTrackingRefBased/>
  <w15:docId w15:val="{78CAC270-7DB2-4504-9773-972FCD8A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4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47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1</cp:revision>
  <dcterms:created xsi:type="dcterms:W3CDTF">2025-04-10T18:59:00Z</dcterms:created>
  <dcterms:modified xsi:type="dcterms:W3CDTF">2025-04-10T19:05:00Z</dcterms:modified>
</cp:coreProperties>
</file>