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9E75" w14:textId="1745203C" w:rsidR="009B4412" w:rsidRDefault="00DD4635" w:rsidP="00DD4635">
      <w:pPr>
        <w:pStyle w:val="Ttul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Algoritmo: Tomar Banho</w:t>
      </w:r>
    </w:p>
    <w:p w14:paraId="51F26175" w14:textId="787473C0" w:rsidR="00DD4635" w:rsidRDefault="00DD4635" w:rsidP="00DD4635">
      <w:r>
        <w:t>1-Entre no banheiro,</w:t>
      </w:r>
    </w:p>
    <w:p w14:paraId="79518A8C" w14:textId="52B057C8" w:rsidR="00DD4635" w:rsidRDefault="00DD4635" w:rsidP="00DD4635">
      <w:r>
        <w:t>2-Ligue a luz e feche a porta,</w:t>
      </w:r>
    </w:p>
    <w:p w14:paraId="1247A990" w14:textId="1B857A89" w:rsidR="00DD4635" w:rsidRDefault="00DD4635" w:rsidP="00DD4635">
      <w:r>
        <w:t>3-Tire a roupa toda,</w:t>
      </w:r>
    </w:p>
    <w:p w14:paraId="1A43A1DF" w14:textId="2EC84898" w:rsidR="00DD4635" w:rsidRDefault="00DD4635" w:rsidP="00DD4635">
      <w:r>
        <w:t>4-Entre no box e feche a porta do box,</w:t>
      </w:r>
    </w:p>
    <w:p w14:paraId="275BD8AA" w14:textId="0A4EAF74" w:rsidR="00DD4635" w:rsidRDefault="00DD4635" w:rsidP="00DD4635">
      <w:r>
        <w:t>5-Ligue o chuveiro e molhe o corpo todo,</w:t>
      </w:r>
    </w:p>
    <w:p w14:paraId="713C471D" w14:textId="30812649" w:rsidR="00DD4635" w:rsidRDefault="00DD4635" w:rsidP="00DD4635">
      <w:r>
        <w:t>6-Passe shampoo, condicionador e sabonete,</w:t>
      </w:r>
    </w:p>
    <w:p w14:paraId="5834CEE2" w14:textId="6FCEB0A8" w:rsidR="00DD4635" w:rsidRDefault="00DD4635" w:rsidP="00DD4635">
      <w:r>
        <w:t>7-Esfregue seu corpo com uma bucha,</w:t>
      </w:r>
    </w:p>
    <w:p w14:paraId="5013A9F8" w14:textId="3BF39350" w:rsidR="00DD4635" w:rsidRDefault="00DD4635" w:rsidP="00DD4635">
      <w:r>
        <w:t>8-</w:t>
      </w:r>
      <w:r w:rsidRPr="00DD4635">
        <w:t xml:space="preserve"> </w:t>
      </w:r>
      <w:r>
        <w:t>Enxague seu corpo inteiro</w:t>
      </w:r>
      <w:r>
        <w:t>,</w:t>
      </w:r>
    </w:p>
    <w:p w14:paraId="00DCCADA" w14:textId="0FA37DAB" w:rsidR="00DD4635" w:rsidRDefault="00DD4635" w:rsidP="00DD4635">
      <w:r>
        <w:t>9-Desligue o chuveiro,</w:t>
      </w:r>
    </w:p>
    <w:p w14:paraId="15B31138" w14:textId="14CC14E9" w:rsidR="00DD4635" w:rsidRDefault="00DD4635" w:rsidP="00DD4635">
      <w:r>
        <w:t>10-Abre a porta do box,</w:t>
      </w:r>
    </w:p>
    <w:p w14:paraId="0A892F6C" w14:textId="3904DD29" w:rsidR="00DD4635" w:rsidRDefault="00DD4635" w:rsidP="00DD4635">
      <w:r>
        <w:t>11-Seque seu corpo todo,</w:t>
      </w:r>
    </w:p>
    <w:p w14:paraId="2FE87FC3" w14:textId="182F0B01" w:rsidR="00DD4635" w:rsidRDefault="00DD4635" w:rsidP="00DD4635">
      <w:r>
        <w:t>12-Puxa a água do box para o ralo,</w:t>
      </w:r>
    </w:p>
    <w:p w14:paraId="2B5D39E9" w14:textId="3283798F" w:rsidR="00DD4635" w:rsidRDefault="00DD4635" w:rsidP="00DD4635">
      <w:r>
        <w:t>13-Abre a porta do banheiro,</w:t>
      </w:r>
    </w:p>
    <w:p w14:paraId="11BF7752" w14:textId="67CA366B" w:rsidR="00DD4635" w:rsidRDefault="00DD4635" w:rsidP="00DD4635">
      <w:r>
        <w:t>14-Pegue a roupa suja,</w:t>
      </w:r>
    </w:p>
    <w:p w14:paraId="6CB45699" w14:textId="63C9698B" w:rsidR="00DD4635" w:rsidRDefault="00DD4635" w:rsidP="00DD4635">
      <w:r>
        <w:t>15-Desligue a luz e feche a porta.</w:t>
      </w:r>
      <w:bookmarkStart w:id="0" w:name="_GoBack"/>
      <w:bookmarkEnd w:id="0"/>
    </w:p>
    <w:p w14:paraId="0B4BA004" w14:textId="77777777" w:rsidR="00DD4635" w:rsidRPr="00DD4635" w:rsidRDefault="00DD4635" w:rsidP="00DD4635"/>
    <w:sectPr w:rsidR="00DD4635" w:rsidRPr="00DD4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FD"/>
    <w:rsid w:val="006A46FD"/>
    <w:rsid w:val="009B4412"/>
    <w:rsid w:val="00D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9222"/>
  <w15:chartTrackingRefBased/>
  <w15:docId w15:val="{09F6EA86-BDCA-4F61-8C53-A1A752D4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2025-04-10T19:07:00Z</dcterms:created>
  <dcterms:modified xsi:type="dcterms:W3CDTF">2025-04-10T19:12:00Z</dcterms:modified>
</cp:coreProperties>
</file>