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B6A5B" w14:textId="350FE6F2" w:rsidR="00650B20" w:rsidRDefault="00E64C07" w:rsidP="00E64C07">
      <w:pPr>
        <w:pStyle w:val="Ttul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Algoritmo: Preparar um sanduíche</w:t>
      </w:r>
    </w:p>
    <w:p w14:paraId="3E1B93B4" w14:textId="5347F68E" w:rsidR="00E64C07" w:rsidRDefault="00E64C07" w:rsidP="00E64C07">
      <w:r>
        <w:t>1-Abra o armário e pegue o pão,</w:t>
      </w:r>
    </w:p>
    <w:p w14:paraId="17F820D2" w14:textId="29F479E4" w:rsidR="00E64C07" w:rsidRDefault="00E64C07" w:rsidP="00E64C07">
      <w:r>
        <w:t>2-Pegue a salada, tomate, requeijão e queijo na geladeira,</w:t>
      </w:r>
    </w:p>
    <w:p w14:paraId="5EF97BB3" w14:textId="18127785" w:rsidR="00E64C07" w:rsidRDefault="00E64C07" w:rsidP="00E64C07">
      <w:r>
        <w:t>3-Pegue uma faca na gaveta,</w:t>
      </w:r>
    </w:p>
    <w:p w14:paraId="29B4F07D" w14:textId="2A3854FB" w:rsidR="00E64C07" w:rsidRDefault="00E64C07" w:rsidP="00E64C07">
      <w:r>
        <w:t>4-Pegue um prato no armário,</w:t>
      </w:r>
    </w:p>
    <w:p w14:paraId="3EEF54EE" w14:textId="121AC75D" w:rsidR="00E64C07" w:rsidRDefault="00E64C07" w:rsidP="00E64C07">
      <w:r>
        <w:t>5-Pegue duas fatias de pão dentro do saco e coloque sobre o prato,</w:t>
      </w:r>
    </w:p>
    <w:p w14:paraId="609C3A7C" w14:textId="1FC4696B" w:rsidR="00E64C07" w:rsidRDefault="00E64C07" w:rsidP="00E64C07">
      <w:r>
        <w:t xml:space="preserve">6-Pegue a faca, </w:t>
      </w:r>
    </w:p>
    <w:p w14:paraId="7D40E784" w14:textId="2367E4BD" w:rsidR="00E64C07" w:rsidRDefault="00E64C07" w:rsidP="00E64C07">
      <w:r>
        <w:t>7-Abra o requeijão,</w:t>
      </w:r>
    </w:p>
    <w:p w14:paraId="2EB400ED" w14:textId="723E978F" w:rsidR="00E64C07" w:rsidRDefault="00E64C07" w:rsidP="00E64C07">
      <w:r>
        <w:t>8-Passe a faca no requeijão,</w:t>
      </w:r>
    </w:p>
    <w:p w14:paraId="49BB60A0" w14:textId="71049CF4" w:rsidR="00E64C07" w:rsidRDefault="00E64C07" w:rsidP="00E64C07">
      <w:r>
        <w:t>9-Passe a faca com requeijão no pão,</w:t>
      </w:r>
    </w:p>
    <w:p w14:paraId="4A66D48C" w14:textId="2608F0F5" w:rsidR="00E64C07" w:rsidRDefault="00E64C07" w:rsidP="00E64C07">
      <w:r>
        <w:t>10-Abra o pote de queijo,</w:t>
      </w:r>
    </w:p>
    <w:p w14:paraId="4010A379" w14:textId="50B759C2" w:rsidR="00E64C07" w:rsidRDefault="00E64C07" w:rsidP="00E64C07">
      <w:r>
        <w:t>11-Pegue uma fatia de queijo e coloque sobre o pão,</w:t>
      </w:r>
    </w:p>
    <w:p w14:paraId="08B6A9A7" w14:textId="0567E3D3" w:rsidR="00E64C07" w:rsidRDefault="00E64C07" w:rsidP="00E64C07">
      <w:r>
        <w:t>12-Corte o tomate com a faca,</w:t>
      </w:r>
    </w:p>
    <w:p w14:paraId="5835523F" w14:textId="34C2D787" w:rsidR="00E64C07" w:rsidRDefault="00E64C07" w:rsidP="00E64C07">
      <w:r>
        <w:t>13-Coloque o tomate sobre a fatia de pão,</w:t>
      </w:r>
    </w:p>
    <w:p w14:paraId="4B75ED54" w14:textId="0C3B587E" w:rsidR="00E64C07" w:rsidRDefault="00E64C07" w:rsidP="00E64C07">
      <w:r>
        <w:t>14-Abra o armário e pegue o sal e o azeite,</w:t>
      </w:r>
    </w:p>
    <w:p w14:paraId="45460703" w14:textId="211DE44C" w:rsidR="00E64C07" w:rsidRDefault="00E64C07" w:rsidP="00E64C07">
      <w:r>
        <w:t>15-Jogue um pouco de sal e azeite sobre o pão,</w:t>
      </w:r>
    </w:p>
    <w:p w14:paraId="4D5EC82D" w14:textId="3F44F427" w:rsidR="00E64C07" w:rsidRDefault="00E64C07" w:rsidP="00E64C07">
      <w:r>
        <w:t>16-Corte pedaços da salada com a faca,</w:t>
      </w:r>
    </w:p>
    <w:p w14:paraId="35D68783" w14:textId="3DA04C3F" w:rsidR="00E64C07" w:rsidRDefault="00E64C07" w:rsidP="00E64C07">
      <w:r>
        <w:t>17-Coloque os pedaços cortados sobre o pão,</w:t>
      </w:r>
    </w:p>
    <w:p w14:paraId="4999D74A" w14:textId="1340EC1D" w:rsidR="00E64C07" w:rsidRDefault="00E64C07" w:rsidP="00E64C07">
      <w:r>
        <w:t>18-Feche as duas fatias,</w:t>
      </w:r>
    </w:p>
    <w:p w14:paraId="6870AFA4" w14:textId="3F91068A" w:rsidR="00E64C07" w:rsidRDefault="00E64C07" w:rsidP="00E64C07">
      <w:r>
        <w:t>19-Guarde tudo no lugar certo,</w:t>
      </w:r>
    </w:p>
    <w:p w14:paraId="39B4B73F" w14:textId="09CABF77" w:rsidR="00E64C07" w:rsidRDefault="00E64C07" w:rsidP="00E64C07">
      <w:r>
        <w:t>20-Coma o sanduíche.</w:t>
      </w:r>
      <w:bookmarkStart w:id="0" w:name="_GoBack"/>
      <w:bookmarkEnd w:id="0"/>
    </w:p>
    <w:p w14:paraId="4CFB92F8" w14:textId="77777777" w:rsidR="00E64C07" w:rsidRPr="00E64C07" w:rsidRDefault="00E64C07" w:rsidP="00E64C07"/>
    <w:sectPr w:rsidR="00E64C07" w:rsidRPr="00E64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2F"/>
    <w:rsid w:val="002B2E2F"/>
    <w:rsid w:val="00650B20"/>
    <w:rsid w:val="00E6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0A56"/>
  <w15:chartTrackingRefBased/>
  <w15:docId w15:val="{6E708378-4242-4E2F-93A3-1BCB7319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4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2025-04-10T19:13:00Z</dcterms:created>
  <dcterms:modified xsi:type="dcterms:W3CDTF">2025-04-10T19:20:00Z</dcterms:modified>
</cp:coreProperties>
</file>