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3F2F8" w14:textId="01CD7FE6" w:rsidR="00C4726A" w:rsidRDefault="00CE6979" w:rsidP="00CE6979">
      <w:pPr>
        <w:pStyle w:val="Ttulo"/>
        <w:jc w:val="center"/>
        <w:rPr>
          <w:rFonts w:ascii="Arial Black" w:hAnsi="Arial Black"/>
          <w:b/>
          <w:sz w:val="72"/>
          <w:szCs w:val="72"/>
        </w:rPr>
      </w:pPr>
      <w:r>
        <w:rPr>
          <w:rFonts w:ascii="Arial Black" w:hAnsi="Arial Black"/>
          <w:b/>
          <w:sz w:val="72"/>
          <w:szCs w:val="72"/>
        </w:rPr>
        <w:t>Algoritmo: Finalizar Ambiente</w:t>
      </w:r>
    </w:p>
    <w:p w14:paraId="43B05C1E" w14:textId="2C887578" w:rsidR="00CE6979" w:rsidRDefault="00CE6979" w:rsidP="00CE6979">
      <w:r>
        <w:t>1-Desligar a máquina,</w:t>
      </w:r>
    </w:p>
    <w:p w14:paraId="155FA9D6" w14:textId="36893420" w:rsidR="00CE6979" w:rsidRDefault="00CE6979" w:rsidP="00CE6979">
      <w:r>
        <w:t>2-Tirar o chip do mouse,</w:t>
      </w:r>
    </w:p>
    <w:p w14:paraId="26C8A414" w14:textId="215EA1FF" w:rsidR="00CE6979" w:rsidRDefault="00CE6979" w:rsidP="00CE6979">
      <w:r>
        <w:t>3-Desligar o mouse,</w:t>
      </w:r>
    </w:p>
    <w:p w14:paraId="1791A5A1" w14:textId="498BC650" w:rsidR="00CE6979" w:rsidRDefault="00CE6979" w:rsidP="00CE6979">
      <w:r>
        <w:t>4-Pegar o p</w:t>
      </w:r>
      <w:bookmarkStart w:id="0" w:name="_GoBack"/>
      <w:bookmarkEnd w:id="0"/>
      <w:r>
        <w:t>ano e o álcool,</w:t>
      </w:r>
    </w:p>
    <w:p w14:paraId="60C6F2BA" w14:textId="78B21E2B" w:rsidR="00CE6979" w:rsidRDefault="00CE6979" w:rsidP="00CE6979">
      <w:r>
        <w:t>5-Limpar a máquina e o mouse,</w:t>
      </w:r>
    </w:p>
    <w:p w14:paraId="38BBCC3F" w14:textId="7213B11A" w:rsidR="00CE6979" w:rsidRDefault="00CE6979" w:rsidP="00CE6979">
      <w:r>
        <w:t>6-Fechar a máquina,</w:t>
      </w:r>
    </w:p>
    <w:p w14:paraId="10082E79" w14:textId="38237DF8" w:rsidR="00CE6979" w:rsidRDefault="00CE6979" w:rsidP="00CE6979">
      <w:r>
        <w:t>7-Guardar o mouse e a máquina,</w:t>
      </w:r>
    </w:p>
    <w:p w14:paraId="15436B48" w14:textId="748F8D55" w:rsidR="00CE6979" w:rsidRDefault="00CE6979" w:rsidP="00CE6979">
      <w:r>
        <w:t>8-Limpar as mesas,</w:t>
      </w:r>
    </w:p>
    <w:p w14:paraId="1E041925" w14:textId="7C2BC217" w:rsidR="00CE6979" w:rsidRDefault="00CE6979" w:rsidP="00CE6979">
      <w:r>
        <w:t>9-Arrumar os fios da mesa,</w:t>
      </w:r>
    </w:p>
    <w:p w14:paraId="35C1DA80" w14:textId="6B4A2FBD" w:rsidR="00CE6979" w:rsidRDefault="00CE6979" w:rsidP="00CE6979">
      <w:r>
        <w:t>10-Arrumar as cadeiras,</w:t>
      </w:r>
    </w:p>
    <w:p w14:paraId="033C24F2" w14:textId="7BD3097D" w:rsidR="00CE6979" w:rsidRDefault="00CE6979" w:rsidP="00CE6979">
      <w:r>
        <w:t>11-Esperar o horário de ir embora.</w:t>
      </w:r>
    </w:p>
    <w:p w14:paraId="31D35D50" w14:textId="77777777" w:rsidR="00CE6979" w:rsidRPr="00CE6979" w:rsidRDefault="00CE6979" w:rsidP="00CE6979"/>
    <w:sectPr w:rsidR="00CE6979" w:rsidRPr="00CE6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38"/>
    <w:rsid w:val="000B2E38"/>
    <w:rsid w:val="00C4726A"/>
    <w:rsid w:val="00C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2843"/>
  <w15:chartTrackingRefBased/>
  <w15:docId w15:val="{510120B0-E4BD-4A97-ADAD-8028D436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E6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9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2</cp:revision>
  <dcterms:created xsi:type="dcterms:W3CDTF">2025-04-15T11:35:00Z</dcterms:created>
  <dcterms:modified xsi:type="dcterms:W3CDTF">2025-04-15T11:41:00Z</dcterms:modified>
</cp:coreProperties>
</file>