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3FC7" w14:textId="52BFA3F9" w:rsidR="00DE0281" w:rsidRDefault="006E3DED" w:rsidP="006E3DED">
      <w:pPr>
        <w:pStyle w:val="Ttulo"/>
        <w:jc w:val="center"/>
        <w:rPr>
          <w:b/>
        </w:rPr>
      </w:pPr>
      <w:r>
        <w:rPr>
          <w:b/>
        </w:rPr>
        <w:t>CERTIFICADO JOGOS DE ALGORITMOS:</w:t>
      </w:r>
    </w:p>
    <w:p w14:paraId="1D027874" w14:textId="179AAE09" w:rsidR="006E3DED" w:rsidRDefault="006E3DED" w:rsidP="006E3DED">
      <w:r>
        <w:t>1-CLASSIC MAZE:</w:t>
      </w:r>
    </w:p>
    <w:p w14:paraId="42E7A320" w14:textId="74AD84E5" w:rsidR="006E3DED" w:rsidRDefault="006E3DED" w:rsidP="006E3DED">
      <w:r>
        <w:rPr>
          <w:noProof/>
        </w:rPr>
        <w:drawing>
          <wp:inline distT="0" distB="0" distL="0" distR="0" wp14:anchorId="17801BB2" wp14:editId="7B75E3B5">
            <wp:extent cx="5400040" cy="3442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4-15 at 13.38.09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45FE" w14:textId="24134705" w:rsidR="006E3DED" w:rsidRDefault="006E3DED" w:rsidP="006E3DED">
      <w:r>
        <w:t>2- MINECRAFT:</w:t>
      </w:r>
    </w:p>
    <w:p w14:paraId="129843B1" w14:textId="4A1D9CE3" w:rsidR="006E3DED" w:rsidRPr="006E3DED" w:rsidRDefault="006E3DED" w:rsidP="006E3DED">
      <w:r>
        <w:rPr>
          <w:noProof/>
        </w:rPr>
        <w:drawing>
          <wp:inline distT="0" distB="0" distL="0" distR="0" wp14:anchorId="6D1899BD" wp14:editId="272FE864">
            <wp:extent cx="5400040" cy="3115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15 at 13.38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DED" w:rsidRPr="006E3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99"/>
    <w:rsid w:val="005A4199"/>
    <w:rsid w:val="006E3DED"/>
    <w:rsid w:val="00DE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3EF5"/>
  <w15:chartTrackingRefBased/>
  <w15:docId w15:val="{C304BE73-50D0-4EE8-87AD-EA9B65FE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3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2025-04-15T16:37:00Z</dcterms:created>
  <dcterms:modified xsi:type="dcterms:W3CDTF">2025-04-15T16:39:00Z</dcterms:modified>
</cp:coreProperties>
</file>