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E82" w14:textId="7F2851F2" w:rsidR="00CC753C" w:rsidRPr="00993A46" w:rsidRDefault="00993A46" w:rsidP="00993A46">
      <w:pPr>
        <w:jc w:val="center"/>
        <w:rPr>
          <w:b/>
          <w:bCs/>
          <w:sz w:val="28"/>
          <w:szCs w:val="32"/>
        </w:rPr>
      </w:pPr>
      <w:r w:rsidRPr="00993A46">
        <w:rPr>
          <w:rFonts w:hint="eastAsia"/>
          <w:b/>
          <w:bCs/>
          <w:sz w:val="28"/>
          <w:szCs w:val="32"/>
        </w:rPr>
        <w:t>需求跟踪矩阵</w:t>
      </w:r>
    </w:p>
    <w:p w14:paraId="48DCB683" w14:textId="291D19F9" w:rsidR="00993A46" w:rsidRDefault="00993A46" w:rsidP="00993A46">
      <w:pPr>
        <w:jc w:val="center"/>
        <w:rPr>
          <w:rFonts w:hint="eastAsia"/>
        </w:rPr>
      </w:pPr>
      <w:r>
        <w:rPr>
          <w:rFonts w:hint="eastAsia"/>
        </w:rPr>
        <w:t>项目名称：</w:t>
      </w:r>
      <w:r w:rsidRPr="00993A46">
        <w:rPr>
          <w:rFonts w:hint="eastAsia"/>
        </w:rPr>
        <w:t>软件缺陷分析预测系统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日期：2</w:t>
      </w:r>
      <w:r>
        <w:t>022</w:t>
      </w:r>
      <w:r>
        <w:rPr>
          <w:rFonts w:hint="eastAsia"/>
        </w:rPr>
        <w:t>年9月1</w:t>
      </w:r>
      <w:r>
        <w:t>7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755"/>
        <w:gridCol w:w="426"/>
        <w:gridCol w:w="786"/>
        <w:gridCol w:w="709"/>
        <w:gridCol w:w="2126"/>
        <w:gridCol w:w="847"/>
        <w:gridCol w:w="1199"/>
        <w:gridCol w:w="1010"/>
      </w:tblGrid>
      <w:tr w:rsidR="00993A46" w:rsidRPr="00CC753C" w14:paraId="6AE75546" w14:textId="77777777" w:rsidTr="00F76551">
        <w:trPr>
          <w:trHeight w:val="276"/>
        </w:trPr>
        <w:tc>
          <w:tcPr>
            <w:tcW w:w="3114" w:type="dxa"/>
            <w:gridSpan w:val="5"/>
          </w:tcPr>
          <w:p w14:paraId="2C5CA564" w14:textId="77777777" w:rsidR="00993A46" w:rsidRPr="00CC753C" w:rsidRDefault="00993A46" w:rsidP="00F76551">
            <w:r w:rsidRPr="00CC753C">
              <w:rPr>
                <w:rFonts w:hint="eastAsia"/>
              </w:rPr>
              <w:t>需求信息</w:t>
            </w:r>
          </w:p>
        </w:tc>
        <w:tc>
          <w:tcPr>
            <w:tcW w:w="5182" w:type="dxa"/>
            <w:gridSpan w:val="4"/>
            <w:noWrap/>
            <w:hideMark/>
          </w:tcPr>
          <w:p w14:paraId="7941C31E" w14:textId="77777777" w:rsidR="00993A46" w:rsidRPr="00CC753C" w:rsidRDefault="00993A46" w:rsidP="00F76551">
            <w:r w:rsidRPr="00CC753C">
              <w:rPr>
                <w:rFonts w:hint="eastAsia"/>
              </w:rPr>
              <w:t>关系跟踪</w:t>
            </w:r>
          </w:p>
        </w:tc>
      </w:tr>
      <w:tr w:rsidR="00993A46" w:rsidRPr="00CC753C" w14:paraId="6AD85C3B" w14:textId="77777777" w:rsidTr="00F76551">
        <w:trPr>
          <w:trHeight w:val="276"/>
        </w:trPr>
        <w:tc>
          <w:tcPr>
            <w:tcW w:w="438" w:type="dxa"/>
          </w:tcPr>
          <w:p w14:paraId="47BF568A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755" w:type="dxa"/>
            <w:noWrap/>
            <w:hideMark/>
          </w:tcPr>
          <w:p w14:paraId="1267CC92" w14:textId="77777777" w:rsidR="00993A46" w:rsidRPr="00CC753C" w:rsidRDefault="00993A46" w:rsidP="00F76551">
            <w:r w:rsidRPr="00CC753C">
              <w:rPr>
                <w:rFonts w:hint="eastAsia"/>
              </w:rPr>
              <w:t>需求</w:t>
            </w:r>
          </w:p>
        </w:tc>
        <w:tc>
          <w:tcPr>
            <w:tcW w:w="426" w:type="dxa"/>
            <w:noWrap/>
            <w:hideMark/>
          </w:tcPr>
          <w:p w14:paraId="331FA7C0" w14:textId="77777777" w:rsidR="00993A46" w:rsidRPr="00CC753C" w:rsidRDefault="00993A46" w:rsidP="00F76551">
            <w:r w:rsidRPr="00CC753C">
              <w:rPr>
                <w:rFonts w:hint="eastAsia"/>
              </w:rPr>
              <w:t>排序</w:t>
            </w:r>
          </w:p>
        </w:tc>
        <w:tc>
          <w:tcPr>
            <w:tcW w:w="786" w:type="dxa"/>
            <w:noWrap/>
            <w:hideMark/>
          </w:tcPr>
          <w:p w14:paraId="607338C1" w14:textId="77777777" w:rsidR="00993A46" w:rsidRPr="00CC753C" w:rsidRDefault="00993A46" w:rsidP="00F76551">
            <w:r w:rsidRPr="00CC753C">
              <w:rPr>
                <w:rFonts w:hint="eastAsia"/>
              </w:rPr>
              <w:t>分类</w:t>
            </w:r>
          </w:p>
        </w:tc>
        <w:tc>
          <w:tcPr>
            <w:tcW w:w="709" w:type="dxa"/>
            <w:noWrap/>
            <w:hideMark/>
          </w:tcPr>
          <w:p w14:paraId="3F55334F" w14:textId="77777777" w:rsidR="00993A46" w:rsidRPr="00CC753C" w:rsidRDefault="00993A46" w:rsidP="00F76551">
            <w:r w:rsidRPr="00CC753C">
              <w:rPr>
                <w:rFonts w:hint="eastAsia"/>
              </w:rPr>
              <w:t>来源</w:t>
            </w:r>
          </w:p>
        </w:tc>
        <w:tc>
          <w:tcPr>
            <w:tcW w:w="2126" w:type="dxa"/>
            <w:noWrap/>
            <w:hideMark/>
          </w:tcPr>
          <w:p w14:paraId="429E2674" w14:textId="77777777" w:rsidR="00993A46" w:rsidRPr="00CC753C" w:rsidRDefault="00993A46" w:rsidP="00F76551">
            <w:r w:rsidRPr="00CC753C">
              <w:rPr>
                <w:rFonts w:hint="eastAsia"/>
              </w:rPr>
              <w:t>目标</w:t>
            </w:r>
          </w:p>
        </w:tc>
        <w:tc>
          <w:tcPr>
            <w:tcW w:w="847" w:type="dxa"/>
            <w:noWrap/>
            <w:hideMark/>
          </w:tcPr>
          <w:p w14:paraId="4836184A" w14:textId="77777777" w:rsidR="00993A46" w:rsidRPr="00CC753C" w:rsidRDefault="00993A46" w:rsidP="00F76551">
            <w:r w:rsidRPr="00CC753C">
              <w:rPr>
                <w:rFonts w:hint="eastAsia"/>
              </w:rPr>
              <w:t>WBS可交付成果</w:t>
            </w:r>
          </w:p>
        </w:tc>
        <w:tc>
          <w:tcPr>
            <w:tcW w:w="1199" w:type="dxa"/>
            <w:noWrap/>
            <w:hideMark/>
          </w:tcPr>
          <w:p w14:paraId="5E4EBB27" w14:textId="77777777" w:rsidR="00993A46" w:rsidRPr="00CC753C" w:rsidRDefault="00993A46" w:rsidP="00F76551">
            <w:r w:rsidRPr="00CC753C">
              <w:rPr>
                <w:rFonts w:hint="eastAsia"/>
              </w:rPr>
              <w:t>测量指标</w:t>
            </w:r>
          </w:p>
        </w:tc>
        <w:tc>
          <w:tcPr>
            <w:tcW w:w="1010" w:type="dxa"/>
            <w:noWrap/>
            <w:hideMark/>
          </w:tcPr>
          <w:p w14:paraId="0D6EB311" w14:textId="77777777" w:rsidR="00993A46" w:rsidRPr="00CC753C" w:rsidRDefault="00993A46" w:rsidP="00F76551">
            <w:r w:rsidRPr="00CC753C">
              <w:rPr>
                <w:rFonts w:hint="eastAsia"/>
              </w:rPr>
              <w:t>确认</w:t>
            </w:r>
          </w:p>
        </w:tc>
      </w:tr>
      <w:tr w:rsidR="00993A46" w:rsidRPr="00CC753C" w14:paraId="3075D168" w14:textId="77777777" w:rsidTr="00F76551">
        <w:trPr>
          <w:trHeight w:val="552"/>
        </w:trPr>
        <w:tc>
          <w:tcPr>
            <w:tcW w:w="438" w:type="dxa"/>
          </w:tcPr>
          <w:p w14:paraId="09572119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noWrap/>
            <w:hideMark/>
          </w:tcPr>
          <w:p w14:paraId="6E9D71A7" w14:textId="77777777" w:rsidR="00993A46" w:rsidRPr="00CC753C" w:rsidRDefault="00993A46" w:rsidP="00F76551">
            <w:r w:rsidRPr="00CC753C">
              <w:rPr>
                <w:rFonts w:hint="eastAsia"/>
              </w:rPr>
              <w:t>用户注册</w:t>
            </w:r>
          </w:p>
        </w:tc>
        <w:tc>
          <w:tcPr>
            <w:tcW w:w="426" w:type="dxa"/>
            <w:noWrap/>
            <w:hideMark/>
          </w:tcPr>
          <w:p w14:paraId="291E0F00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01324C3E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01A3A6D1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7E434D8E" w14:textId="77777777" w:rsidR="00993A46" w:rsidRPr="00CC753C" w:rsidRDefault="00993A46" w:rsidP="00F76551">
            <w:r w:rsidRPr="00CC753C">
              <w:rPr>
                <w:rFonts w:hint="eastAsia"/>
              </w:rPr>
              <w:t>用户可以设置用户名、密码，并且用户名唯一</w:t>
            </w:r>
          </w:p>
        </w:tc>
        <w:tc>
          <w:tcPr>
            <w:tcW w:w="847" w:type="dxa"/>
            <w:noWrap/>
            <w:hideMark/>
          </w:tcPr>
          <w:p w14:paraId="77033DAC" w14:textId="77777777" w:rsidR="00993A46" w:rsidRPr="00CC753C" w:rsidRDefault="00993A46" w:rsidP="00F76551">
            <w:r w:rsidRPr="00CC753C">
              <w:rPr>
                <w:rFonts w:hint="eastAsia"/>
              </w:rPr>
              <w:t>用户注册</w:t>
            </w:r>
          </w:p>
        </w:tc>
        <w:tc>
          <w:tcPr>
            <w:tcW w:w="1199" w:type="dxa"/>
            <w:noWrap/>
            <w:hideMark/>
          </w:tcPr>
          <w:p w14:paraId="5261F588" w14:textId="77777777" w:rsidR="00993A46" w:rsidRPr="00CC753C" w:rsidRDefault="00993A46" w:rsidP="00F76551">
            <w:r>
              <w:rPr>
                <w:rFonts w:hint="eastAsia"/>
              </w:rPr>
              <w:t>用户可以成功注册</w:t>
            </w:r>
          </w:p>
        </w:tc>
        <w:tc>
          <w:tcPr>
            <w:tcW w:w="1010" w:type="dxa"/>
            <w:noWrap/>
            <w:hideMark/>
          </w:tcPr>
          <w:p w14:paraId="13153A9A" w14:textId="77777777" w:rsidR="00993A46" w:rsidRPr="00CC753C" w:rsidRDefault="00993A46" w:rsidP="00F76551">
            <w:r>
              <w:rPr>
                <w:rFonts w:hint="eastAsia"/>
              </w:rPr>
              <w:t>数据库</w:t>
            </w:r>
          </w:p>
        </w:tc>
      </w:tr>
      <w:tr w:rsidR="00993A46" w:rsidRPr="00CC753C" w14:paraId="0404C87B" w14:textId="77777777" w:rsidTr="00F76551">
        <w:trPr>
          <w:trHeight w:val="828"/>
        </w:trPr>
        <w:tc>
          <w:tcPr>
            <w:tcW w:w="438" w:type="dxa"/>
          </w:tcPr>
          <w:p w14:paraId="32EF43BF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5" w:type="dxa"/>
            <w:noWrap/>
            <w:hideMark/>
          </w:tcPr>
          <w:p w14:paraId="2006BC5F" w14:textId="77777777" w:rsidR="00993A46" w:rsidRPr="00CC753C" w:rsidRDefault="00993A46" w:rsidP="00F76551">
            <w:r w:rsidRPr="00CC753C">
              <w:rPr>
                <w:rFonts w:hint="eastAsia"/>
              </w:rPr>
              <w:t>邮箱验证</w:t>
            </w:r>
            <w:proofErr w:type="gramStart"/>
            <w:r w:rsidRPr="00CC753C">
              <w:rPr>
                <w:rFonts w:hint="eastAsia"/>
              </w:rPr>
              <w:t>码注册</w:t>
            </w:r>
            <w:proofErr w:type="gramEnd"/>
          </w:p>
        </w:tc>
        <w:tc>
          <w:tcPr>
            <w:tcW w:w="426" w:type="dxa"/>
            <w:noWrap/>
            <w:hideMark/>
          </w:tcPr>
          <w:p w14:paraId="3D755504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594B3F63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36CB9700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3B6CB344" w14:textId="77777777" w:rsidR="00993A46" w:rsidRPr="00CC753C" w:rsidRDefault="00993A46" w:rsidP="00F76551">
            <w:r w:rsidRPr="00CC753C">
              <w:rPr>
                <w:rFonts w:hint="eastAsia"/>
              </w:rPr>
              <w:t>用户输入正确的邮箱，点击发送验证码，输入该邮箱收到的验证码，验证成功后完成注册</w:t>
            </w:r>
          </w:p>
        </w:tc>
        <w:tc>
          <w:tcPr>
            <w:tcW w:w="847" w:type="dxa"/>
            <w:noWrap/>
            <w:hideMark/>
          </w:tcPr>
          <w:p w14:paraId="5426107E" w14:textId="77777777" w:rsidR="00993A46" w:rsidRPr="00CC753C" w:rsidRDefault="00993A46" w:rsidP="00F76551">
            <w:r w:rsidRPr="00CC753C">
              <w:rPr>
                <w:rFonts w:hint="eastAsia"/>
              </w:rPr>
              <w:t>绑定邮箱</w:t>
            </w:r>
          </w:p>
        </w:tc>
        <w:tc>
          <w:tcPr>
            <w:tcW w:w="1199" w:type="dxa"/>
            <w:noWrap/>
            <w:hideMark/>
          </w:tcPr>
          <w:p w14:paraId="535394FA" w14:textId="77777777" w:rsidR="00993A46" w:rsidRPr="00CC753C" w:rsidRDefault="00993A46" w:rsidP="00F76551">
            <w:r>
              <w:rPr>
                <w:rFonts w:hint="eastAsia"/>
              </w:rPr>
              <w:t>邮箱可以成功收到验证</w:t>
            </w:r>
            <w:proofErr w:type="gramStart"/>
            <w:r>
              <w:rPr>
                <w:rFonts w:hint="eastAsia"/>
              </w:rPr>
              <w:t>码用于</w:t>
            </w:r>
            <w:proofErr w:type="gramEnd"/>
            <w:r>
              <w:rPr>
                <w:rFonts w:hint="eastAsia"/>
              </w:rPr>
              <w:t>用户注册</w:t>
            </w:r>
          </w:p>
        </w:tc>
        <w:tc>
          <w:tcPr>
            <w:tcW w:w="1010" w:type="dxa"/>
            <w:noWrap/>
            <w:hideMark/>
          </w:tcPr>
          <w:p w14:paraId="4887278B" w14:textId="77777777" w:rsidR="00993A46" w:rsidRPr="00CC753C" w:rsidRDefault="00993A46" w:rsidP="00F76551">
            <w:r>
              <w:rPr>
                <w:rFonts w:hint="eastAsia"/>
              </w:rPr>
              <w:t>数据库</w:t>
            </w:r>
          </w:p>
        </w:tc>
      </w:tr>
      <w:tr w:rsidR="00993A46" w:rsidRPr="00CC753C" w14:paraId="77F7B128" w14:textId="77777777" w:rsidTr="00F76551">
        <w:trPr>
          <w:trHeight w:val="552"/>
        </w:trPr>
        <w:tc>
          <w:tcPr>
            <w:tcW w:w="438" w:type="dxa"/>
          </w:tcPr>
          <w:p w14:paraId="468BC703" w14:textId="77777777" w:rsidR="00993A46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noWrap/>
            <w:hideMark/>
          </w:tcPr>
          <w:p w14:paraId="7B5E9DFF" w14:textId="77777777" w:rsidR="00993A46" w:rsidRPr="00CC753C" w:rsidRDefault="00993A46" w:rsidP="00F76551">
            <w:r>
              <w:rPr>
                <w:rFonts w:hint="eastAsia"/>
              </w:rPr>
              <w:t>登录</w:t>
            </w:r>
          </w:p>
        </w:tc>
        <w:tc>
          <w:tcPr>
            <w:tcW w:w="426" w:type="dxa"/>
            <w:noWrap/>
            <w:hideMark/>
          </w:tcPr>
          <w:p w14:paraId="77E02CA8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6E1E0DF5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120A639F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339C88BA" w14:textId="77777777" w:rsidR="00993A46" w:rsidRPr="00CC753C" w:rsidRDefault="00993A46" w:rsidP="00F76551">
            <w:r w:rsidRPr="00CC753C">
              <w:rPr>
                <w:rFonts w:hint="eastAsia"/>
              </w:rPr>
              <w:t>用户输入用户名和密码，验证正确后登陆成功，跳转到主界面</w:t>
            </w:r>
          </w:p>
        </w:tc>
        <w:tc>
          <w:tcPr>
            <w:tcW w:w="847" w:type="dxa"/>
            <w:noWrap/>
            <w:hideMark/>
          </w:tcPr>
          <w:p w14:paraId="173629BB" w14:textId="77777777" w:rsidR="00993A46" w:rsidRPr="00CC753C" w:rsidRDefault="00993A46" w:rsidP="00F76551">
            <w:r w:rsidRPr="00CC753C">
              <w:rPr>
                <w:rFonts w:hint="eastAsia"/>
              </w:rPr>
              <w:t>登录功能</w:t>
            </w:r>
          </w:p>
        </w:tc>
        <w:tc>
          <w:tcPr>
            <w:tcW w:w="1199" w:type="dxa"/>
            <w:noWrap/>
            <w:hideMark/>
          </w:tcPr>
          <w:p w14:paraId="13EB9C77" w14:textId="77777777" w:rsidR="00993A46" w:rsidRPr="00CC753C" w:rsidRDefault="00993A46" w:rsidP="00F76551">
            <w:r>
              <w:rPr>
                <w:rFonts w:hint="eastAsia"/>
              </w:rPr>
              <w:t>用户可以成功登录</w:t>
            </w:r>
          </w:p>
        </w:tc>
        <w:tc>
          <w:tcPr>
            <w:tcW w:w="1010" w:type="dxa"/>
            <w:noWrap/>
            <w:hideMark/>
          </w:tcPr>
          <w:p w14:paraId="50DE372E" w14:textId="77777777" w:rsidR="00993A46" w:rsidRPr="00CC753C" w:rsidRDefault="00993A46" w:rsidP="00F76551">
            <w:r>
              <w:rPr>
                <w:rFonts w:hint="eastAsia"/>
              </w:rPr>
              <w:t>数据库</w:t>
            </w:r>
          </w:p>
        </w:tc>
      </w:tr>
      <w:tr w:rsidR="00993A46" w:rsidRPr="00CC753C" w14:paraId="0269C481" w14:textId="77777777" w:rsidTr="00F76551">
        <w:trPr>
          <w:trHeight w:val="552"/>
        </w:trPr>
        <w:tc>
          <w:tcPr>
            <w:tcW w:w="438" w:type="dxa"/>
          </w:tcPr>
          <w:p w14:paraId="74543660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noWrap/>
            <w:hideMark/>
          </w:tcPr>
          <w:p w14:paraId="5DB701FA" w14:textId="77777777" w:rsidR="00993A46" w:rsidRPr="00CC753C" w:rsidRDefault="00993A46" w:rsidP="00F76551">
            <w:r w:rsidRPr="00CC753C">
              <w:rPr>
                <w:rFonts w:hint="eastAsia"/>
              </w:rPr>
              <w:t>修改密码</w:t>
            </w:r>
          </w:p>
        </w:tc>
        <w:tc>
          <w:tcPr>
            <w:tcW w:w="426" w:type="dxa"/>
            <w:noWrap/>
            <w:hideMark/>
          </w:tcPr>
          <w:p w14:paraId="50D3AC76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638C0022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0CEE0D51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2381A4A9" w14:textId="77777777" w:rsidR="00993A46" w:rsidRPr="00CC753C" w:rsidRDefault="00993A46" w:rsidP="00F76551">
            <w:r w:rsidRPr="00CC753C">
              <w:rPr>
                <w:rFonts w:hint="eastAsia"/>
              </w:rPr>
              <w:t>用户输入当前的用户名和密码，验证成功后，可以设置新的密码</w:t>
            </w:r>
          </w:p>
        </w:tc>
        <w:tc>
          <w:tcPr>
            <w:tcW w:w="847" w:type="dxa"/>
            <w:noWrap/>
            <w:hideMark/>
          </w:tcPr>
          <w:p w14:paraId="3F969EC4" w14:textId="77777777" w:rsidR="00993A46" w:rsidRPr="00CC753C" w:rsidRDefault="00993A46" w:rsidP="00F76551">
            <w:r w:rsidRPr="00CC753C">
              <w:rPr>
                <w:rFonts w:hint="eastAsia"/>
              </w:rPr>
              <w:t>修改密码</w:t>
            </w:r>
          </w:p>
        </w:tc>
        <w:tc>
          <w:tcPr>
            <w:tcW w:w="1199" w:type="dxa"/>
            <w:noWrap/>
            <w:hideMark/>
          </w:tcPr>
          <w:p w14:paraId="1055A7F6" w14:textId="77777777" w:rsidR="00993A46" w:rsidRPr="00CC753C" w:rsidRDefault="00993A46" w:rsidP="00F76551">
            <w:r>
              <w:rPr>
                <w:rFonts w:hint="eastAsia"/>
              </w:rPr>
              <w:t>用户可以成功修改密码</w:t>
            </w:r>
          </w:p>
        </w:tc>
        <w:tc>
          <w:tcPr>
            <w:tcW w:w="1010" w:type="dxa"/>
            <w:noWrap/>
            <w:hideMark/>
          </w:tcPr>
          <w:p w14:paraId="41194B47" w14:textId="77777777" w:rsidR="00993A46" w:rsidRPr="00CC753C" w:rsidRDefault="00993A46" w:rsidP="00F76551">
            <w:r>
              <w:rPr>
                <w:rFonts w:hint="eastAsia"/>
              </w:rPr>
              <w:t>数据库</w:t>
            </w:r>
          </w:p>
        </w:tc>
      </w:tr>
      <w:tr w:rsidR="00993A46" w:rsidRPr="00CC753C" w14:paraId="2B5CFF0F" w14:textId="77777777" w:rsidTr="00F76551">
        <w:trPr>
          <w:trHeight w:val="1104"/>
        </w:trPr>
        <w:tc>
          <w:tcPr>
            <w:tcW w:w="438" w:type="dxa"/>
          </w:tcPr>
          <w:p w14:paraId="2EA436F2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noWrap/>
            <w:hideMark/>
          </w:tcPr>
          <w:p w14:paraId="6CDCB097" w14:textId="77777777" w:rsidR="00993A46" w:rsidRPr="00CC753C" w:rsidRDefault="00993A46" w:rsidP="00F76551">
            <w:r w:rsidRPr="00CC753C">
              <w:rPr>
                <w:rFonts w:hint="eastAsia"/>
              </w:rPr>
              <w:t>选择模型训练方案</w:t>
            </w:r>
          </w:p>
        </w:tc>
        <w:tc>
          <w:tcPr>
            <w:tcW w:w="426" w:type="dxa"/>
            <w:noWrap/>
            <w:hideMark/>
          </w:tcPr>
          <w:p w14:paraId="696F770E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74374AFF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0844FC98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599B12AF" w14:textId="77777777" w:rsidR="00993A46" w:rsidRPr="00CC753C" w:rsidRDefault="00993A46" w:rsidP="00F76551">
            <w:r w:rsidRPr="00CC753C">
              <w:rPr>
                <w:rFonts w:hint="eastAsia"/>
              </w:rPr>
              <w:t>用户可以在列表中选择一个数据集作为训练集、选择一种构建软件缺陷预测模型的算法、用户可以在列表中选择一个数据集作为测试集</w:t>
            </w:r>
          </w:p>
        </w:tc>
        <w:tc>
          <w:tcPr>
            <w:tcW w:w="847" w:type="dxa"/>
            <w:noWrap/>
            <w:hideMark/>
          </w:tcPr>
          <w:p w14:paraId="2D2897A5" w14:textId="77777777" w:rsidR="00993A46" w:rsidRPr="00CC753C" w:rsidRDefault="00993A46" w:rsidP="00F76551">
            <w:r w:rsidRPr="00CC753C">
              <w:rPr>
                <w:rFonts w:hint="eastAsia"/>
              </w:rPr>
              <w:t>选择方案</w:t>
            </w:r>
          </w:p>
        </w:tc>
        <w:tc>
          <w:tcPr>
            <w:tcW w:w="1199" w:type="dxa"/>
            <w:noWrap/>
            <w:hideMark/>
          </w:tcPr>
          <w:p w14:paraId="094E6724" w14:textId="77777777" w:rsidR="00993A46" w:rsidRPr="00CC753C" w:rsidRDefault="00993A46" w:rsidP="00F76551">
            <w:r>
              <w:rPr>
                <w:rFonts w:hint="eastAsia"/>
              </w:rPr>
              <w:t>可以进行模型选择</w:t>
            </w:r>
          </w:p>
        </w:tc>
        <w:tc>
          <w:tcPr>
            <w:tcW w:w="1010" w:type="dxa"/>
            <w:noWrap/>
            <w:hideMark/>
          </w:tcPr>
          <w:p w14:paraId="1FD78D86" w14:textId="77777777" w:rsidR="00993A46" w:rsidRPr="00CC753C" w:rsidRDefault="00993A46" w:rsidP="00F76551">
            <w:r>
              <w:rPr>
                <w:rFonts w:hint="eastAsia"/>
              </w:rPr>
              <w:t>前端技术与后端技术</w:t>
            </w:r>
          </w:p>
        </w:tc>
      </w:tr>
      <w:tr w:rsidR="00993A46" w:rsidRPr="00CC753C" w14:paraId="6C040012" w14:textId="77777777" w:rsidTr="00F76551">
        <w:trPr>
          <w:trHeight w:val="552"/>
        </w:trPr>
        <w:tc>
          <w:tcPr>
            <w:tcW w:w="438" w:type="dxa"/>
          </w:tcPr>
          <w:p w14:paraId="29B1B0D3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noWrap/>
            <w:hideMark/>
          </w:tcPr>
          <w:p w14:paraId="20D96858" w14:textId="77777777" w:rsidR="00993A46" w:rsidRPr="00CC753C" w:rsidRDefault="00993A46" w:rsidP="00F76551">
            <w:r w:rsidRPr="00CC753C">
              <w:rPr>
                <w:rFonts w:hint="eastAsia"/>
              </w:rPr>
              <w:t>模型训练</w:t>
            </w:r>
          </w:p>
        </w:tc>
        <w:tc>
          <w:tcPr>
            <w:tcW w:w="426" w:type="dxa"/>
            <w:noWrap/>
            <w:hideMark/>
          </w:tcPr>
          <w:p w14:paraId="4F84BBB4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3221CA06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555015A8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7C5BA0D3" w14:textId="77777777" w:rsidR="00993A46" w:rsidRPr="00CC753C" w:rsidRDefault="00993A46" w:rsidP="00F76551">
            <w:r w:rsidRPr="00CC753C">
              <w:rPr>
                <w:rFonts w:hint="eastAsia"/>
              </w:rPr>
              <w:t>用户在完成训练集、算法方案、测试集的选择后，可以开始模型训练</w:t>
            </w:r>
          </w:p>
        </w:tc>
        <w:tc>
          <w:tcPr>
            <w:tcW w:w="847" w:type="dxa"/>
            <w:noWrap/>
            <w:hideMark/>
          </w:tcPr>
          <w:p w14:paraId="6235B3D7" w14:textId="77777777" w:rsidR="00993A46" w:rsidRPr="00CC753C" w:rsidRDefault="00993A46" w:rsidP="00F76551">
            <w:r w:rsidRPr="00CC753C">
              <w:rPr>
                <w:rFonts w:hint="eastAsia"/>
              </w:rPr>
              <w:t>模型训练</w:t>
            </w:r>
          </w:p>
        </w:tc>
        <w:tc>
          <w:tcPr>
            <w:tcW w:w="1199" w:type="dxa"/>
            <w:noWrap/>
            <w:hideMark/>
          </w:tcPr>
          <w:p w14:paraId="41411C3E" w14:textId="77777777" w:rsidR="00993A46" w:rsidRPr="00CC753C" w:rsidRDefault="00993A46" w:rsidP="00F76551">
            <w:r>
              <w:rPr>
                <w:rFonts w:hint="eastAsia"/>
              </w:rPr>
              <w:t>模型可以成功训练</w:t>
            </w:r>
          </w:p>
        </w:tc>
        <w:tc>
          <w:tcPr>
            <w:tcW w:w="1010" w:type="dxa"/>
            <w:noWrap/>
            <w:hideMark/>
          </w:tcPr>
          <w:p w14:paraId="79E547E4" w14:textId="77777777" w:rsidR="00993A46" w:rsidRPr="00CC753C" w:rsidRDefault="00993A46" w:rsidP="00F76551">
            <w:r>
              <w:rPr>
                <w:rFonts w:hint="eastAsia"/>
              </w:rPr>
              <w:t>算法技术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1857FE91" w14:textId="77777777" w:rsidTr="00F76551">
        <w:trPr>
          <w:trHeight w:val="828"/>
        </w:trPr>
        <w:tc>
          <w:tcPr>
            <w:tcW w:w="438" w:type="dxa"/>
          </w:tcPr>
          <w:p w14:paraId="70839152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noWrap/>
            <w:hideMark/>
          </w:tcPr>
          <w:p w14:paraId="026AEE74" w14:textId="77777777" w:rsidR="00993A46" w:rsidRPr="00CC753C" w:rsidRDefault="00993A46" w:rsidP="00F76551">
            <w:r w:rsidRPr="00CC753C">
              <w:rPr>
                <w:rFonts w:hint="eastAsia"/>
              </w:rPr>
              <w:t>模型训练进度显示</w:t>
            </w:r>
          </w:p>
        </w:tc>
        <w:tc>
          <w:tcPr>
            <w:tcW w:w="426" w:type="dxa"/>
            <w:noWrap/>
            <w:hideMark/>
          </w:tcPr>
          <w:p w14:paraId="5B4A8EC3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5653B8A4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64DF4856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64E7067F" w14:textId="77777777" w:rsidR="00993A46" w:rsidRPr="00CC753C" w:rsidRDefault="00993A46" w:rsidP="00F76551">
            <w:r w:rsidRPr="00CC753C">
              <w:rPr>
                <w:rFonts w:hint="eastAsia"/>
              </w:rPr>
              <w:t>系统用进度条实时显示模型训练的进度，当模型训练完成后，跳转到结果展示界面</w:t>
            </w:r>
          </w:p>
        </w:tc>
        <w:tc>
          <w:tcPr>
            <w:tcW w:w="847" w:type="dxa"/>
            <w:noWrap/>
            <w:hideMark/>
          </w:tcPr>
          <w:p w14:paraId="0DF12EA0" w14:textId="77777777" w:rsidR="00993A46" w:rsidRPr="00CC753C" w:rsidRDefault="00993A46" w:rsidP="00F76551">
            <w:r w:rsidRPr="00CC753C">
              <w:rPr>
                <w:rFonts w:hint="eastAsia"/>
              </w:rPr>
              <w:t>模型训练进度展示</w:t>
            </w:r>
          </w:p>
        </w:tc>
        <w:tc>
          <w:tcPr>
            <w:tcW w:w="1199" w:type="dxa"/>
            <w:noWrap/>
            <w:hideMark/>
          </w:tcPr>
          <w:p w14:paraId="78966698" w14:textId="77777777" w:rsidR="00993A46" w:rsidRPr="00CC753C" w:rsidRDefault="00993A46" w:rsidP="00F76551">
            <w:r>
              <w:rPr>
                <w:rFonts w:hint="eastAsia"/>
              </w:rPr>
              <w:t>进度可以成功在前端展示</w:t>
            </w:r>
          </w:p>
        </w:tc>
        <w:tc>
          <w:tcPr>
            <w:tcW w:w="1010" w:type="dxa"/>
            <w:noWrap/>
            <w:hideMark/>
          </w:tcPr>
          <w:p w14:paraId="3CEAD772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1CF1CEDA" w14:textId="77777777" w:rsidTr="00F76551">
        <w:trPr>
          <w:trHeight w:val="552"/>
        </w:trPr>
        <w:tc>
          <w:tcPr>
            <w:tcW w:w="438" w:type="dxa"/>
          </w:tcPr>
          <w:p w14:paraId="02CDC577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  <w:noWrap/>
            <w:hideMark/>
          </w:tcPr>
          <w:p w14:paraId="2B1D0FF8" w14:textId="77777777" w:rsidR="00993A46" w:rsidRPr="00CC753C" w:rsidRDefault="00993A46" w:rsidP="00F76551">
            <w:r w:rsidRPr="00CC753C">
              <w:rPr>
                <w:rFonts w:hint="eastAsia"/>
              </w:rPr>
              <w:t>模型训练结果展示</w:t>
            </w:r>
          </w:p>
        </w:tc>
        <w:tc>
          <w:tcPr>
            <w:tcW w:w="426" w:type="dxa"/>
            <w:noWrap/>
            <w:hideMark/>
          </w:tcPr>
          <w:p w14:paraId="14FA573E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62F1AE34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6CB4E212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7251BCEE" w14:textId="77777777" w:rsidR="00993A46" w:rsidRPr="00CC753C" w:rsidRDefault="00993A46" w:rsidP="00F76551">
            <w:r w:rsidRPr="00CC753C">
              <w:rPr>
                <w:rFonts w:hint="eastAsia"/>
              </w:rPr>
              <w:t>模型训练完成后显示训练结果，包括各种图表 </w:t>
            </w:r>
          </w:p>
        </w:tc>
        <w:tc>
          <w:tcPr>
            <w:tcW w:w="847" w:type="dxa"/>
            <w:noWrap/>
            <w:hideMark/>
          </w:tcPr>
          <w:p w14:paraId="44C9E1FC" w14:textId="77777777" w:rsidR="00993A46" w:rsidRPr="00CC753C" w:rsidRDefault="00993A46" w:rsidP="00F76551">
            <w:r w:rsidRPr="00CC753C">
              <w:rPr>
                <w:rFonts w:hint="eastAsia"/>
              </w:rPr>
              <w:t>模型训练结果展示</w:t>
            </w:r>
          </w:p>
        </w:tc>
        <w:tc>
          <w:tcPr>
            <w:tcW w:w="1199" w:type="dxa"/>
            <w:noWrap/>
            <w:hideMark/>
          </w:tcPr>
          <w:p w14:paraId="0FEF4D34" w14:textId="77777777" w:rsidR="00993A46" w:rsidRPr="00CC753C" w:rsidRDefault="00993A46" w:rsidP="00F76551">
            <w:r>
              <w:rPr>
                <w:rFonts w:hint="eastAsia"/>
              </w:rPr>
              <w:t>结果可以成功在前端展示</w:t>
            </w:r>
          </w:p>
        </w:tc>
        <w:tc>
          <w:tcPr>
            <w:tcW w:w="1010" w:type="dxa"/>
            <w:noWrap/>
            <w:hideMark/>
          </w:tcPr>
          <w:p w14:paraId="6A717065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7071B3A1" w14:textId="77777777" w:rsidTr="00F76551">
        <w:trPr>
          <w:trHeight w:val="1104"/>
        </w:trPr>
        <w:tc>
          <w:tcPr>
            <w:tcW w:w="438" w:type="dxa"/>
          </w:tcPr>
          <w:p w14:paraId="039933DA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55" w:type="dxa"/>
            <w:noWrap/>
            <w:hideMark/>
          </w:tcPr>
          <w:p w14:paraId="2766DD95" w14:textId="77777777" w:rsidR="00993A46" w:rsidRPr="00CC753C" w:rsidRDefault="00993A46" w:rsidP="00F76551">
            <w:r w:rsidRPr="00CC753C">
              <w:rPr>
                <w:rFonts w:hint="eastAsia"/>
              </w:rPr>
              <w:t>软件缺陷分析</w:t>
            </w:r>
          </w:p>
        </w:tc>
        <w:tc>
          <w:tcPr>
            <w:tcW w:w="426" w:type="dxa"/>
            <w:noWrap/>
            <w:hideMark/>
          </w:tcPr>
          <w:p w14:paraId="304F5720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6ECE30BA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7730420F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11632845" w14:textId="77777777" w:rsidR="00993A46" w:rsidRPr="00CC753C" w:rsidRDefault="00993A46" w:rsidP="00F76551">
            <w:r w:rsidRPr="00CC753C">
              <w:rPr>
                <w:rFonts w:hint="eastAsia"/>
              </w:rPr>
              <w:t>经过模型训练，可以分析出各特征值与缺陷出现的相关度，以及主要相关特征值可能导致缺陷的取值范围</w:t>
            </w:r>
          </w:p>
        </w:tc>
        <w:tc>
          <w:tcPr>
            <w:tcW w:w="847" w:type="dxa"/>
            <w:noWrap/>
            <w:hideMark/>
          </w:tcPr>
          <w:p w14:paraId="240CAB6C" w14:textId="77777777" w:rsidR="00993A46" w:rsidRPr="00CC753C" w:rsidRDefault="00993A46" w:rsidP="00F76551">
            <w:r w:rsidRPr="00CC753C">
              <w:rPr>
                <w:rFonts w:hint="eastAsia"/>
              </w:rPr>
              <w:t>缺陷分析 推断主要影响因素</w:t>
            </w:r>
          </w:p>
        </w:tc>
        <w:tc>
          <w:tcPr>
            <w:tcW w:w="1199" w:type="dxa"/>
            <w:noWrap/>
            <w:hideMark/>
          </w:tcPr>
          <w:p w14:paraId="1519053C" w14:textId="77777777" w:rsidR="00993A46" w:rsidRPr="00CC753C" w:rsidRDefault="00993A46" w:rsidP="00F76551">
            <w:r>
              <w:rPr>
                <w:rFonts w:hint="eastAsia"/>
              </w:rPr>
              <w:t>模型可以成功进行软件缺陷分析</w:t>
            </w:r>
          </w:p>
        </w:tc>
        <w:tc>
          <w:tcPr>
            <w:tcW w:w="1010" w:type="dxa"/>
            <w:noWrap/>
            <w:hideMark/>
          </w:tcPr>
          <w:p w14:paraId="7BEA8EB5" w14:textId="77777777" w:rsidR="00993A46" w:rsidRPr="00CC753C" w:rsidRDefault="00993A46" w:rsidP="00F76551">
            <w:r>
              <w:rPr>
                <w:rFonts w:hint="eastAsia"/>
              </w:rPr>
              <w:t>算法技术</w:t>
            </w:r>
          </w:p>
        </w:tc>
      </w:tr>
      <w:tr w:rsidR="00993A46" w:rsidRPr="00CC753C" w14:paraId="3FA2CB49" w14:textId="77777777" w:rsidTr="00F76551">
        <w:trPr>
          <w:trHeight w:val="828"/>
        </w:trPr>
        <w:tc>
          <w:tcPr>
            <w:tcW w:w="438" w:type="dxa"/>
          </w:tcPr>
          <w:p w14:paraId="55052DAF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5" w:type="dxa"/>
            <w:noWrap/>
            <w:hideMark/>
          </w:tcPr>
          <w:p w14:paraId="42B678B4" w14:textId="77777777" w:rsidR="00993A46" w:rsidRPr="00CC753C" w:rsidRDefault="00993A46" w:rsidP="00F76551">
            <w:r w:rsidRPr="00CC753C">
              <w:rPr>
                <w:rFonts w:hint="eastAsia"/>
              </w:rPr>
              <w:t>保存训练模型</w:t>
            </w:r>
          </w:p>
        </w:tc>
        <w:tc>
          <w:tcPr>
            <w:tcW w:w="426" w:type="dxa"/>
            <w:noWrap/>
            <w:hideMark/>
          </w:tcPr>
          <w:p w14:paraId="6D415AF8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7F4BC42A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18B18B00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6E2E4FB2" w14:textId="77777777" w:rsidR="00993A46" w:rsidRPr="00CC753C" w:rsidRDefault="00993A46" w:rsidP="00F76551">
            <w:r w:rsidRPr="00CC753C">
              <w:rPr>
                <w:rFonts w:hint="eastAsia"/>
              </w:rPr>
              <w:t>完成训练模型后，系统自动以文件形式保存，用户可以对文件进行命名</w:t>
            </w:r>
          </w:p>
        </w:tc>
        <w:tc>
          <w:tcPr>
            <w:tcW w:w="847" w:type="dxa"/>
            <w:noWrap/>
            <w:hideMark/>
          </w:tcPr>
          <w:p w14:paraId="01B4518F" w14:textId="77777777" w:rsidR="00993A46" w:rsidRPr="00CC753C" w:rsidRDefault="00993A46" w:rsidP="00F76551">
            <w:r w:rsidRPr="00CC753C">
              <w:rPr>
                <w:rFonts w:hint="eastAsia"/>
              </w:rPr>
              <w:t>保存训练模型</w:t>
            </w:r>
          </w:p>
        </w:tc>
        <w:tc>
          <w:tcPr>
            <w:tcW w:w="1199" w:type="dxa"/>
            <w:noWrap/>
            <w:hideMark/>
          </w:tcPr>
          <w:p w14:paraId="7DA99205" w14:textId="77777777" w:rsidR="00993A46" w:rsidRPr="00CC753C" w:rsidRDefault="00993A46" w:rsidP="00F76551">
            <w:r>
              <w:rPr>
                <w:rFonts w:hint="eastAsia"/>
              </w:rPr>
              <w:t>可以成功保存模型</w:t>
            </w:r>
          </w:p>
        </w:tc>
        <w:tc>
          <w:tcPr>
            <w:tcW w:w="1010" w:type="dxa"/>
            <w:noWrap/>
            <w:hideMark/>
          </w:tcPr>
          <w:p w14:paraId="6D53B710" w14:textId="77777777" w:rsidR="00993A46" w:rsidRPr="00CC753C" w:rsidRDefault="00993A46" w:rsidP="00F76551">
            <w:r>
              <w:rPr>
                <w:rFonts w:hint="eastAsia"/>
              </w:rPr>
              <w:t>算法技术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441F19EA" w14:textId="77777777" w:rsidTr="00F76551">
        <w:trPr>
          <w:trHeight w:val="552"/>
        </w:trPr>
        <w:tc>
          <w:tcPr>
            <w:tcW w:w="438" w:type="dxa"/>
          </w:tcPr>
          <w:p w14:paraId="635D8DB4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5" w:type="dxa"/>
            <w:noWrap/>
            <w:hideMark/>
          </w:tcPr>
          <w:p w14:paraId="17121898" w14:textId="77777777" w:rsidR="00993A46" w:rsidRPr="00CC753C" w:rsidRDefault="00993A46" w:rsidP="00F76551">
            <w:r w:rsidRPr="00CC753C">
              <w:rPr>
                <w:rFonts w:hint="eastAsia"/>
              </w:rPr>
              <w:t>选择模型</w:t>
            </w:r>
          </w:p>
        </w:tc>
        <w:tc>
          <w:tcPr>
            <w:tcW w:w="426" w:type="dxa"/>
            <w:noWrap/>
            <w:hideMark/>
          </w:tcPr>
          <w:p w14:paraId="2C464FC5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206EF629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5BE64235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2B86D7C0" w14:textId="77777777" w:rsidR="00993A46" w:rsidRPr="00CC753C" w:rsidRDefault="00993A46" w:rsidP="00F76551">
            <w:r w:rsidRPr="00CC753C">
              <w:rPr>
                <w:rFonts w:hint="eastAsia"/>
              </w:rPr>
              <w:t>用户可以选择使用之前保存的模型，来进行软件缺陷预测</w:t>
            </w:r>
          </w:p>
        </w:tc>
        <w:tc>
          <w:tcPr>
            <w:tcW w:w="847" w:type="dxa"/>
            <w:noWrap/>
            <w:hideMark/>
          </w:tcPr>
          <w:p w14:paraId="6F0FBB30" w14:textId="77777777" w:rsidR="00993A46" w:rsidRPr="00CC753C" w:rsidRDefault="00993A46" w:rsidP="00F76551">
            <w:r w:rsidRPr="00CC753C">
              <w:rPr>
                <w:rFonts w:hint="eastAsia"/>
              </w:rPr>
              <w:t>选择模型</w:t>
            </w:r>
          </w:p>
        </w:tc>
        <w:tc>
          <w:tcPr>
            <w:tcW w:w="1199" w:type="dxa"/>
            <w:noWrap/>
            <w:hideMark/>
          </w:tcPr>
          <w:p w14:paraId="498D037E" w14:textId="77777777" w:rsidR="00993A46" w:rsidRPr="00CC753C" w:rsidRDefault="00993A46" w:rsidP="00F76551">
            <w:r>
              <w:rPr>
                <w:rFonts w:hint="eastAsia"/>
              </w:rPr>
              <w:t>可以在前端成功调用训练模型</w:t>
            </w:r>
          </w:p>
        </w:tc>
        <w:tc>
          <w:tcPr>
            <w:tcW w:w="1010" w:type="dxa"/>
            <w:noWrap/>
            <w:hideMark/>
          </w:tcPr>
          <w:p w14:paraId="41CBD7B5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26D1DAD6" w14:textId="77777777" w:rsidTr="00F76551">
        <w:trPr>
          <w:trHeight w:val="828"/>
        </w:trPr>
        <w:tc>
          <w:tcPr>
            <w:tcW w:w="438" w:type="dxa"/>
          </w:tcPr>
          <w:p w14:paraId="7831F3B5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5" w:type="dxa"/>
            <w:noWrap/>
            <w:hideMark/>
          </w:tcPr>
          <w:p w14:paraId="2F5F4E75" w14:textId="77777777" w:rsidR="00993A46" w:rsidRPr="00CC753C" w:rsidRDefault="00993A46" w:rsidP="00F76551">
            <w:r w:rsidRPr="00CC753C">
              <w:rPr>
                <w:rFonts w:hint="eastAsia"/>
              </w:rPr>
              <w:t>软件缺陷预测</w:t>
            </w:r>
          </w:p>
        </w:tc>
        <w:tc>
          <w:tcPr>
            <w:tcW w:w="426" w:type="dxa"/>
            <w:noWrap/>
            <w:hideMark/>
          </w:tcPr>
          <w:p w14:paraId="7651A0F6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349901FE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6CEE343A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095695CD" w14:textId="77777777" w:rsidR="00993A46" w:rsidRPr="00CC753C" w:rsidRDefault="00993A46" w:rsidP="00F76551">
            <w:r w:rsidRPr="00CC753C">
              <w:rPr>
                <w:rFonts w:hint="eastAsia"/>
              </w:rPr>
              <w:t>用户可以传入数据集中某一行或多行各特征值数据，来进行缺陷预测，并展示预测结果</w:t>
            </w:r>
          </w:p>
        </w:tc>
        <w:tc>
          <w:tcPr>
            <w:tcW w:w="847" w:type="dxa"/>
            <w:noWrap/>
            <w:hideMark/>
          </w:tcPr>
          <w:p w14:paraId="59BD8F58" w14:textId="77777777" w:rsidR="00993A46" w:rsidRPr="00CC753C" w:rsidRDefault="00993A46" w:rsidP="00F76551">
            <w:r w:rsidRPr="00CC753C">
              <w:rPr>
                <w:rFonts w:hint="eastAsia"/>
              </w:rPr>
              <w:t>缺陷预测</w:t>
            </w:r>
          </w:p>
        </w:tc>
        <w:tc>
          <w:tcPr>
            <w:tcW w:w="1199" w:type="dxa"/>
            <w:noWrap/>
            <w:hideMark/>
          </w:tcPr>
          <w:p w14:paraId="583113CF" w14:textId="77777777" w:rsidR="00993A46" w:rsidRPr="00CC753C" w:rsidRDefault="00993A46" w:rsidP="00F76551">
            <w:r>
              <w:rPr>
                <w:rFonts w:hint="eastAsia"/>
              </w:rPr>
              <w:t>模型可以成功进行预测</w:t>
            </w:r>
          </w:p>
        </w:tc>
        <w:tc>
          <w:tcPr>
            <w:tcW w:w="1010" w:type="dxa"/>
            <w:noWrap/>
            <w:hideMark/>
          </w:tcPr>
          <w:p w14:paraId="6DD1DB2A" w14:textId="77777777" w:rsidR="00993A46" w:rsidRPr="00CC753C" w:rsidRDefault="00993A46" w:rsidP="00F76551">
            <w:r>
              <w:rPr>
                <w:rFonts w:hint="eastAsia"/>
              </w:rPr>
              <w:t>算法技术</w:t>
            </w:r>
          </w:p>
        </w:tc>
      </w:tr>
      <w:tr w:rsidR="00993A46" w:rsidRPr="00CC753C" w14:paraId="55C57BA2" w14:textId="77777777" w:rsidTr="00F76551">
        <w:trPr>
          <w:trHeight w:val="828"/>
        </w:trPr>
        <w:tc>
          <w:tcPr>
            <w:tcW w:w="438" w:type="dxa"/>
          </w:tcPr>
          <w:p w14:paraId="5BC511E4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5" w:type="dxa"/>
            <w:noWrap/>
            <w:hideMark/>
          </w:tcPr>
          <w:p w14:paraId="324C42FA" w14:textId="77777777" w:rsidR="00993A46" w:rsidRPr="00CC753C" w:rsidRDefault="00993A46" w:rsidP="00F76551">
            <w:r w:rsidRPr="00CC753C">
              <w:rPr>
                <w:rFonts w:hint="eastAsia"/>
              </w:rPr>
              <w:t>模型信息查看</w:t>
            </w:r>
          </w:p>
        </w:tc>
        <w:tc>
          <w:tcPr>
            <w:tcW w:w="426" w:type="dxa"/>
            <w:noWrap/>
            <w:hideMark/>
          </w:tcPr>
          <w:p w14:paraId="32B240EB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7B7157E0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46452AC7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6686FE9D" w14:textId="77777777" w:rsidR="00993A46" w:rsidRPr="00CC753C" w:rsidRDefault="00993A46" w:rsidP="00F76551">
            <w:r w:rsidRPr="00CC753C">
              <w:rPr>
                <w:rFonts w:hint="eastAsia"/>
              </w:rPr>
              <w:t>用户可以查看已保存模型的各项信息，例如训练集准确率、测试集准确率等</w:t>
            </w:r>
          </w:p>
        </w:tc>
        <w:tc>
          <w:tcPr>
            <w:tcW w:w="847" w:type="dxa"/>
            <w:noWrap/>
            <w:hideMark/>
          </w:tcPr>
          <w:p w14:paraId="63E2C392" w14:textId="77777777" w:rsidR="00993A46" w:rsidRPr="00CC753C" w:rsidRDefault="00993A46" w:rsidP="00F76551">
            <w:r w:rsidRPr="00CC753C">
              <w:rPr>
                <w:rFonts w:hint="eastAsia"/>
              </w:rPr>
              <w:t>模型特征查看</w:t>
            </w:r>
          </w:p>
        </w:tc>
        <w:tc>
          <w:tcPr>
            <w:tcW w:w="1199" w:type="dxa"/>
            <w:noWrap/>
            <w:hideMark/>
          </w:tcPr>
          <w:p w14:paraId="0D759F85" w14:textId="77777777" w:rsidR="00993A46" w:rsidRPr="00CC753C" w:rsidRDefault="00993A46" w:rsidP="00F76551">
            <w:r>
              <w:rPr>
                <w:rFonts w:hint="eastAsia"/>
              </w:rPr>
              <w:t>可以成功查看模型信息</w:t>
            </w:r>
          </w:p>
        </w:tc>
        <w:tc>
          <w:tcPr>
            <w:tcW w:w="1010" w:type="dxa"/>
            <w:noWrap/>
            <w:hideMark/>
          </w:tcPr>
          <w:p w14:paraId="74755EDF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</w:p>
        </w:tc>
      </w:tr>
      <w:tr w:rsidR="00993A46" w:rsidRPr="00CC753C" w14:paraId="2742BA1B" w14:textId="77777777" w:rsidTr="00F76551">
        <w:trPr>
          <w:trHeight w:val="552"/>
        </w:trPr>
        <w:tc>
          <w:tcPr>
            <w:tcW w:w="438" w:type="dxa"/>
          </w:tcPr>
          <w:p w14:paraId="1424E1FA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5" w:type="dxa"/>
            <w:noWrap/>
            <w:hideMark/>
          </w:tcPr>
          <w:p w14:paraId="65FDEB6A" w14:textId="77777777" w:rsidR="00993A46" w:rsidRPr="00CC753C" w:rsidRDefault="00993A46" w:rsidP="00F76551">
            <w:r w:rsidRPr="00CC753C">
              <w:rPr>
                <w:rFonts w:hint="eastAsia"/>
              </w:rPr>
              <w:t>调试模型训练参数</w:t>
            </w:r>
          </w:p>
        </w:tc>
        <w:tc>
          <w:tcPr>
            <w:tcW w:w="426" w:type="dxa"/>
            <w:noWrap/>
            <w:hideMark/>
          </w:tcPr>
          <w:p w14:paraId="593D392B" w14:textId="77777777" w:rsidR="00993A46" w:rsidRPr="00CC753C" w:rsidRDefault="00993A46" w:rsidP="00F76551">
            <w:r w:rsidRPr="00CC753C">
              <w:rPr>
                <w:rFonts w:hint="eastAsia"/>
              </w:rPr>
              <w:t>低</w:t>
            </w:r>
          </w:p>
        </w:tc>
        <w:tc>
          <w:tcPr>
            <w:tcW w:w="786" w:type="dxa"/>
            <w:noWrap/>
            <w:hideMark/>
          </w:tcPr>
          <w:p w14:paraId="1CC70389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19DF5B3D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28BBFD0B" w14:textId="77777777" w:rsidR="00993A46" w:rsidRPr="00CC753C" w:rsidRDefault="00993A46" w:rsidP="00F76551">
            <w:r w:rsidRPr="00CC753C">
              <w:rPr>
                <w:rFonts w:hint="eastAsia"/>
              </w:rPr>
              <w:t>用户可以对训练模型的参数进行调试</w:t>
            </w:r>
          </w:p>
        </w:tc>
        <w:tc>
          <w:tcPr>
            <w:tcW w:w="847" w:type="dxa"/>
            <w:noWrap/>
            <w:hideMark/>
          </w:tcPr>
          <w:p w14:paraId="4EE74638" w14:textId="77777777" w:rsidR="00993A46" w:rsidRPr="00CC753C" w:rsidRDefault="00993A46" w:rsidP="00F76551">
            <w:r w:rsidRPr="00CC753C">
              <w:rPr>
                <w:rFonts w:hint="eastAsia"/>
              </w:rPr>
              <w:t>方案修改</w:t>
            </w:r>
          </w:p>
        </w:tc>
        <w:tc>
          <w:tcPr>
            <w:tcW w:w="1199" w:type="dxa"/>
            <w:noWrap/>
            <w:hideMark/>
          </w:tcPr>
          <w:p w14:paraId="197DA72A" w14:textId="77777777" w:rsidR="00993A46" w:rsidRPr="00CC753C" w:rsidRDefault="00993A46" w:rsidP="00F76551">
            <w:r>
              <w:rPr>
                <w:rFonts w:hint="eastAsia"/>
              </w:rPr>
              <w:t>对模型进行修改</w:t>
            </w:r>
          </w:p>
        </w:tc>
        <w:tc>
          <w:tcPr>
            <w:tcW w:w="1010" w:type="dxa"/>
            <w:noWrap/>
            <w:hideMark/>
          </w:tcPr>
          <w:p w14:paraId="0482C16A" w14:textId="77777777" w:rsidR="00993A46" w:rsidRPr="00CC753C" w:rsidRDefault="00993A46" w:rsidP="00F76551">
            <w:r>
              <w:rPr>
                <w:rFonts w:hint="eastAsia"/>
              </w:rPr>
              <w:t>后端技术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4332C726" w14:textId="77777777" w:rsidTr="00F76551">
        <w:trPr>
          <w:trHeight w:val="276"/>
        </w:trPr>
        <w:tc>
          <w:tcPr>
            <w:tcW w:w="438" w:type="dxa"/>
          </w:tcPr>
          <w:p w14:paraId="45EA52EF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55" w:type="dxa"/>
            <w:noWrap/>
            <w:hideMark/>
          </w:tcPr>
          <w:p w14:paraId="497C6C59" w14:textId="77777777" w:rsidR="00993A46" w:rsidRPr="00CC753C" w:rsidRDefault="00993A46" w:rsidP="00F76551">
            <w:r w:rsidRPr="00CC753C">
              <w:rPr>
                <w:rFonts w:hint="eastAsia"/>
              </w:rPr>
              <w:t>用户权限</w:t>
            </w:r>
          </w:p>
        </w:tc>
        <w:tc>
          <w:tcPr>
            <w:tcW w:w="426" w:type="dxa"/>
            <w:noWrap/>
            <w:hideMark/>
          </w:tcPr>
          <w:p w14:paraId="45555DC9" w14:textId="77777777" w:rsidR="00993A46" w:rsidRPr="00CC753C" w:rsidRDefault="00993A46" w:rsidP="00F76551">
            <w:r w:rsidRPr="00CC753C">
              <w:rPr>
                <w:rFonts w:hint="eastAsia"/>
              </w:rPr>
              <w:t>低</w:t>
            </w:r>
          </w:p>
        </w:tc>
        <w:tc>
          <w:tcPr>
            <w:tcW w:w="786" w:type="dxa"/>
            <w:noWrap/>
            <w:hideMark/>
          </w:tcPr>
          <w:p w14:paraId="76FBBE7C" w14:textId="77777777" w:rsidR="00993A46" w:rsidRPr="00CC753C" w:rsidRDefault="00993A46" w:rsidP="00F76551">
            <w:r w:rsidRPr="00CC753C">
              <w:rPr>
                <w:rFonts w:hint="eastAsia"/>
              </w:rPr>
              <w:t>功能性需求</w:t>
            </w:r>
          </w:p>
        </w:tc>
        <w:tc>
          <w:tcPr>
            <w:tcW w:w="709" w:type="dxa"/>
            <w:noWrap/>
            <w:hideMark/>
          </w:tcPr>
          <w:p w14:paraId="32C78C6A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2C62919B" w14:textId="77777777" w:rsidR="00993A46" w:rsidRPr="00CC753C" w:rsidRDefault="00993A46" w:rsidP="00F76551">
            <w:r w:rsidRPr="00CC753C">
              <w:rPr>
                <w:rFonts w:hint="eastAsia"/>
              </w:rPr>
              <w:t>用户分为普通用户与管理员</w:t>
            </w:r>
          </w:p>
        </w:tc>
        <w:tc>
          <w:tcPr>
            <w:tcW w:w="847" w:type="dxa"/>
            <w:noWrap/>
            <w:hideMark/>
          </w:tcPr>
          <w:p w14:paraId="5C78ABA4" w14:textId="77777777" w:rsidR="00993A46" w:rsidRPr="00CC753C" w:rsidRDefault="00993A46" w:rsidP="00F76551">
            <w:r w:rsidRPr="00CC753C">
              <w:rPr>
                <w:rFonts w:hint="eastAsia"/>
              </w:rPr>
              <w:t>用户权限设置</w:t>
            </w:r>
          </w:p>
        </w:tc>
        <w:tc>
          <w:tcPr>
            <w:tcW w:w="1199" w:type="dxa"/>
            <w:noWrap/>
            <w:hideMark/>
          </w:tcPr>
          <w:p w14:paraId="1C5DA598" w14:textId="77777777" w:rsidR="00993A46" w:rsidRPr="00CC753C" w:rsidRDefault="00993A46" w:rsidP="00F76551">
            <w:r>
              <w:rPr>
                <w:rFonts w:hint="eastAsia"/>
              </w:rPr>
              <w:t>可以修改用户权限</w:t>
            </w:r>
          </w:p>
        </w:tc>
        <w:tc>
          <w:tcPr>
            <w:tcW w:w="1010" w:type="dxa"/>
            <w:noWrap/>
            <w:hideMark/>
          </w:tcPr>
          <w:p w14:paraId="4FA68B17" w14:textId="77777777" w:rsidR="00993A46" w:rsidRPr="00CC753C" w:rsidRDefault="00993A46" w:rsidP="00F76551">
            <w:r>
              <w:rPr>
                <w:rFonts w:hint="eastAsia"/>
              </w:rPr>
              <w:t>后端技术</w:t>
            </w:r>
          </w:p>
        </w:tc>
      </w:tr>
      <w:tr w:rsidR="00993A46" w:rsidRPr="00CC753C" w14:paraId="78E0FECF" w14:textId="77777777" w:rsidTr="00F76551">
        <w:trPr>
          <w:trHeight w:val="1104"/>
        </w:trPr>
        <w:tc>
          <w:tcPr>
            <w:tcW w:w="438" w:type="dxa"/>
          </w:tcPr>
          <w:p w14:paraId="0E0ED5D3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55" w:type="dxa"/>
            <w:noWrap/>
            <w:hideMark/>
          </w:tcPr>
          <w:p w14:paraId="6A2DAB09" w14:textId="77777777" w:rsidR="00993A46" w:rsidRPr="00CC753C" w:rsidRDefault="00993A46" w:rsidP="00F76551">
            <w:r w:rsidRPr="00CC753C">
              <w:rPr>
                <w:rFonts w:hint="eastAsia"/>
              </w:rPr>
              <w:t>易用性</w:t>
            </w:r>
          </w:p>
        </w:tc>
        <w:tc>
          <w:tcPr>
            <w:tcW w:w="426" w:type="dxa"/>
            <w:noWrap/>
            <w:hideMark/>
          </w:tcPr>
          <w:p w14:paraId="750758A0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35DFE298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6904AD6B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737DD7A8" w14:textId="77777777" w:rsidR="00993A46" w:rsidRPr="00CC753C" w:rsidRDefault="00993A46" w:rsidP="00F76551">
            <w:r w:rsidRPr="00CC753C">
              <w:rPr>
                <w:rFonts w:hint="eastAsia"/>
              </w:rPr>
              <w:t>60%的用户在进入页面的1分钟内能够知晓该页面各部分的功能，80%的用户在阅读用户手册后，能正确地操作系统</w:t>
            </w:r>
          </w:p>
        </w:tc>
        <w:tc>
          <w:tcPr>
            <w:tcW w:w="847" w:type="dxa"/>
            <w:noWrap/>
            <w:hideMark/>
          </w:tcPr>
          <w:p w14:paraId="3DC7368D" w14:textId="77777777" w:rsidR="00993A46" w:rsidRPr="00CC753C" w:rsidRDefault="00993A46" w:rsidP="00F76551">
            <w:r>
              <w:rPr>
                <w:rFonts w:hint="eastAsia"/>
              </w:rPr>
              <w:t>基本界面设计</w:t>
            </w:r>
          </w:p>
        </w:tc>
        <w:tc>
          <w:tcPr>
            <w:tcW w:w="1199" w:type="dxa"/>
            <w:noWrap/>
            <w:hideMark/>
          </w:tcPr>
          <w:p w14:paraId="1E849611" w14:textId="77777777" w:rsidR="00993A46" w:rsidRPr="00CC753C" w:rsidRDefault="00993A46" w:rsidP="00F76551">
            <w:r>
              <w:rPr>
                <w:rFonts w:hint="eastAsia"/>
              </w:rPr>
              <w:t>系统操作简单</w:t>
            </w:r>
          </w:p>
        </w:tc>
        <w:tc>
          <w:tcPr>
            <w:tcW w:w="1010" w:type="dxa"/>
            <w:noWrap/>
            <w:hideMark/>
          </w:tcPr>
          <w:p w14:paraId="5F7DD1A8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</w:p>
        </w:tc>
      </w:tr>
      <w:tr w:rsidR="00993A46" w:rsidRPr="00CC753C" w14:paraId="0914C134" w14:textId="77777777" w:rsidTr="00F76551">
        <w:trPr>
          <w:trHeight w:val="1332"/>
        </w:trPr>
        <w:tc>
          <w:tcPr>
            <w:tcW w:w="438" w:type="dxa"/>
          </w:tcPr>
          <w:p w14:paraId="6A9C30CD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55" w:type="dxa"/>
            <w:noWrap/>
            <w:hideMark/>
          </w:tcPr>
          <w:p w14:paraId="05090E01" w14:textId="77777777" w:rsidR="00993A46" w:rsidRPr="00CC753C" w:rsidRDefault="00993A46" w:rsidP="00F76551">
            <w:r w:rsidRPr="00CC753C">
              <w:rPr>
                <w:rFonts w:hint="eastAsia"/>
              </w:rPr>
              <w:t>可靠性</w:t>
            </w:r>
          </w:p>
        </w:tc>
        <w:tc>
          <w:tcPr>
            <w:tcW w:w="426" w:type="dxa"/>
            <w:noWrap/>
            <w:hideMark/>
          </w:tcPr>
          <w:p w14:paraId="476AF48F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6D34F4A1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2399A6CC" w14:textId="77777777" w:rsidR="00993A46" w:rsidRPr="00CC753C" w:rsidRDefault="00993A46" w:rsidP="00F76551">
            <w:r>
              <w:rPr>
                <w:rFonts w:hint="eastAsia"/>
              </w:rPr>
              <w:t>发起人</w:t>
            </w:r>
          </w:p>
        </w:tc>
        <w:tc>
          <w:tcPr>
            <w:tcW w:w="2126" w:type="dxa"/>
            <w:hideMark/>
          </w:tcPr>
          <w:p w14:paraId="58A09F93" w14:textId="77777777" w:rsidR="00993A46" w:rsidRPr="00CC753C" w:rsidRDefault="00993A46" w:rsidP="00F76551">
            <w:r w:rsidRPr="00CC753C">
              <w:rPr>
                <w:rFonts w:hint="eastAsia"/>
              </w:rPr>
              <w:t>系统能处理运行过程中出现的各种异常情况，如：人为操作错误、输入非法数据、硬件设备失败等，系统应该能正确的处理，恰当的回避，并且有相应的提示</w:t>
            </w:r>
          </w:p>
        </w:tc>
        <w:tc>
          <w:tcPr>
            <w:tcW w:w="847" w:type="dxa"/>
            <w:noWrap/>
            <w:hideMark/>
          </w:tcPr>
          <w:p w14:paraId="25169E79" w14:textId="77777777" w:rsidR="00993A46" w:rsidRPr="00CC753C" w:rsidRDefault="00993A46" w:rsidP="00F76551">
            <w:r>
              <w:rPr>
                <w:rFonts w:hint="eastAsia"/>
              </w:rPr>
              <w:t>软件测试</w:t>
            </w:r>
          </w:p>
        </w:tc>
        <w:tc>
          <w:tcPr>
            <w:tcW w:w="1199" w:type="dxa"/>
            <w:noWrap/>
            <w:hideMark/>
          </w:tcPr>
          <w:p w14:paraId="6FCA5A27" w14:textId="77777777" w:rsidR="00993A46" w:rsidRPr="00CC753C" w:rsidRDefault="00993A46" w:rsidP="00F76551">
            <w:r>
              <w:rPr>
                <w:rFonts w:hint="eastAsia"/>
              </w:rPr>
              <w:t>保证系统对错误提示</w:t>
            </w:r>
          </w:p>
        </w:tc>
        <w:tc>
          <w:tcPr>
            <w:tcW w:w="1010" w:type="dxa"/>
            <w:noWrap/>
            <w:hideMark/>
          </w:tcPr>
          <w:p w14:paraId="40F16DF9" w14:textId="77777777" w:rsidR="00993A46" w:rsidRPr="00CC753C" w:rsidRDefault="00993A46" w:rsidP="00F76551">
            <w:r>
              <w:rPr>
                <w:rFonts w:hint="eastAsia"/>
              </w:rPr>
              <w:t>后端技术</w:t>
            </w:r>
          </w:p>
        </w:tc>
      </w:tr>
      <w:tr w:rsidR="00993A46" w:rsidRPr="00CC753C" w14:paraId="6DBC0DB1" w14:textId="77777777" w:rsidTr="00F76551">
        <w:trPr>
          <w:trHeight w:val="336"/>
        </w:trPr>
        <w:tc>
          <w:tcPr>
            <w:tcW w:w="438" w:type="dxa"/>
          </w:tcPr>
          <w:p w14:paraId="7C448FE6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755" w:type="dxa"/>
            <w:noWrap/>
            <w:hideMark/>
          </w:tcPr>
          <w:p w14:paraId="6D516A9B" w14:textId="77777777" w:rsidR="00993A46" w:rsidRPr="00CC753C" w:rsidRDefault="00993A46" w:rsidP="00F76551">
            <w:r w:rsidRPr="00CC753C">
              <w:rPr>
                <w:rFonts w:hint="eastAsia"/>
              </w:rPr>
              <w:t>可测</w:t>
            </w:r>
            <w:r>
              <w:rPr>
                <w:rFonts w:hint="eastAsia"/>
              </w:rPr>
              <w:t>试</w:t>
            </w:r>
            <w:r w:rsidRPr="00CC753C">
              <w:rPr>
                <w:rFonts w:hint="eastAsia"/>
              </w:rPr>
              <w:t>性</w:t>
            </w:r>
          </w:p>
        </w:tc>
        <w:tc>
          <w:tcPr>
            <w:tcW w:w="426" w:type="dxa"/>
            <w:noWrap/>
            <w:hideMark/>
          </w:tcPr>
          <w:p w14:paraId="6773A67B" w14:textId="77777777" w:rsidR="00993A46" w:rsidRPr="00CC753C" w:rsidRDefault="00993A46" w:rsidP="00F76551">
            <w:r w:rsidRPr="00CC753C">
              <w:rPr>
                <w:rFonts w:hint="eastAsia"/>
              </w:rPr>
              <w:t>中</w:t>
            </w:r>
          </w:p>
        </w:tc>
        <w:tc>
          <w:tcPr>
            <w:tcW w:w="786" w:type="dxa"/>
            <w:noWrap/>
            <w:hideMark/>
          </w:tcPr>
          <w:p w14:paraId="5AC6A55B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11C28AC0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6F51906F" w14:textId="77777777" w:rsidR="00993A46" w:rsidRPr="00CC753C" w:rsidRDefault="00993A46" w:rsidP="00F76551">
            <w:r w:rsidRPr="00CC753C">
              <w:rPr>
                <w:rFonts w:hint="eastAsia"/>
              </w:rPr>
              <w:t>交付的系统必须通过单元测试</w:t>
            </w:r>
          </w:p>
        </w:tc>
        <w:tc>
          <w:tcPr>
            <w:tcW w:w="847" w:type="dxa"/>
            <w:noWrap/>
            <w:hideMark/>
          </w:tcPr>
          <w:p w14:paraId="271EE45E" w14:textId="77777777" w:rsidR="00993A46" w:rsidRPr="00CC753C" w:rsidRDefault="00993A46" w:rsidP="00F76551">
            <w:r>
              <w:rPr>
                <w:rFonts w:hint="eastAsia"/>
              </w:rPr>
              <w:t>软件测试</w:t>
            </w:r>
          </w:p>
        </w:tc>
        <w:tc>
          <w:tcPr>
            <w:tcW w:w="1199" w:type="dxa"/>
            <w:noWrap/>
            <w:hideMark/>
          </w:tcPr>
          <w:p w14:paraId="672BAF4E" w14:textId="77777777" w:rsidR="00993A46" w:rsidRPr="00CC753C" w:rsidRDefault="00993A46" w:rsidP="00F76551">
            <w:r>
              <w:rPr>
                <w:rFonts w:hint="eastAsia"/>
              </w:rPr>
              <w:t>系统成功通过测试</w:t>
            </w:r>
          </w:p>
        </w:tc>
        <w:tc>
          <w:tcPr>
            <w:tcW w:w="1010" w:type="dxa"/>
            <w:noWrap/>
            <w:hideMark/>
          </w:tcPr>
          <w:p w14:paraId="11F13647" w14:textId="77777777" w:rsidR="00993A46" w:rsidRPr="00CC753C" w:rsidRDefault="00993A46" w:rsidP="00F76551">
            <w:r>
              <w:rPr>
                <w:rFonts w:hint="eastAsia"/>
              </w:rPr>
              <w:t>前后端技术</w:t>
            </w:r>
            <w:r w:rsidRPr="00CC753C">
              <w:rPr>
                <w:rFonts w:hint="eastAsia"/>
              </w:rPr>
              <w:t xml:space="preserve">　</w:t>
            </w:r>
          </w:p>
        </w:tc>
      </w:tr>
      <w:tr w:rsidR="00993A46" w:rsidRPr="00CC753C" w14:paraId="27E6BB24" w14:textId="77777777" w:rsidTr="00F76551">
        <w:trPr>
          <w:trHeight w:val="1020"/>
        </w:trPr>
        <w:tc>
          <w:tcPr>
            <w:tcW w:w="438" w:type="dxa"/>
          </w:tcPr>
          <w:p w14:paraId="62663F94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55" w:type="dxa"/>
            <w:noWrap/>
            <w:hideMark/>
          </w:tcPr>
          <w:p w14:paraId="07A1E969" w14:textId="77777777" w:rsidR="00993A46" w:rsidRPr="00CC753C" w:rsidRDefault="00993A46" w:rsidP="00F76551">
            <w:r w:rsidRPr="00CC753C">
              <w:rPr>
                <w:rFonts w:hint="eastAsia"/>
              </w:rPr>
              <w:t>可维护性</w:t>
            </w:r>
          </w:p>
        </w:tc>
        <w:tc>
          <w:tcPr>
            <w:tcW w:w="426" w:type="dxa"/>
            <w:noWrap/>
            <w:hideMark/>
          </w:tcPr>
          <w:p w14:paraId="6984100C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0A689153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689BE562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3FBBBE56" w14:textId="77777777" w:rsidR="00993A46" w:rsidRPr="00CC753C" w:rsidRDefault="00993A46" w:rsidP="00F76551">
            <w:r w:rsidRPr="00CC753C">
              <w:rPr>
                <w:rFonts w:hint="eastAsia"/>
              </w:rPr>
              <w:t>从接到修改请求后，对于普通修改应在2~3天内完成；对于评估后为重大需求或设计修改应在1周内完成</w:t>
            </w:r>
          </w:p>
        </w:tc>
        <w:tc>
          <w:tcPr>
            <w:tcW w:w="847" w:type="dxa"/>
            <w:noWrap/>
            <w:hideMark/>
          </w:tcPr>
          <w:p w14:paraId="2081CC00" w14:textId="77777777" w:rsidR="00993A46" w:rsidRPr="00CC753C" w:rsidRDefault="00993A46" w:rsidP="00F76551">
            <w:r>
              <w:rPr>
                <w:rFonts w:hint="eastAsia"/>
              </w:rPr>
              <w:t>组员确认</w:t>
            </w:r>
          </w:p>
        </w:tc>
        <w:tc>
          <w:tcPr>
            <w:tcW w:w="1199" w:type="dxa"/>
            <w:noWrap/>
            <w:hideMark/>
          </w:tcPr>
          <w:p w14:paraId="2E7BDEEA" w14:textId="77777777" w:rsidR="00993A46" w:rsidRPr="00CC753C" w:rsidRDefault="00993A46" w:rsidP="00F76551">
            <w:r>
              <w:rPr>
                <w:rFonts w:hint="eastAsia"/>
              </w:rPr>
              <w:t>系统维护方式简单</w:t>
            </w:r>
          </w:p>
        </w:tc>
        <w:tc>
          <w:tcPr>
            <w:tcW w:w="1010" w:type="dxa"/>
            <w:noWrap/>
            <w:hideMark/>
          </w:tcPr>
          <w:p w14:paraId="61237259" w14:textId="77777777" w:rsidR="00993A46" w:rsidRPr="00CC753C" w:rsidRDefault="00993A46" w:rsidP="00F76551">
            <w:r>
              <w:rPr>
                <w:rFonts w:hint="eastAsia"/>
              </w:rPr>
              <w:t>后端技术</w:t>
            </w:r>
          </w:p>
        </w:tc>
      </w:tr>
      <w:tr w:rsidR="00993A46" w:rsidRPr="00CC753C" w14:paraId="7CF42574" w14:textId="77777777" w:rsidTr="00F76551">
        <w:trPr>
          <w:trHeight w:val="876"/>
        </w:trPr>
        <w:tc>
          <w:tcPr>
            <w:tcW w:w="438" w:type="dxa"/>
          </w:tcPr>
          <w:p w14:paraId="59A622C0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55" w:type="dxa"/>
            <w:noWrap/>
            <w:hideMark/>
          </w:tcPr>
          <w:p w14:paraId="55901550" w14:textId="77777777" w:rsidR="00993A46" w:rsidRPr="00CC753C" w:rsidRDefault="00993A46" w:rsidP="00F76551">
            <w:r w:rsidRPr="00CC753C">
              <w:rPr>
                <w:rFonts w:hint="eastAsia"/>
              </w:rPr>
              <w:t>安全性</w:t>
            </w:r>
          </w:p>
        </w:tc>
        <w:tc>
          <w:tcPr>
            <w:tcW w:w="426" w:type="dxa"/>
            <w:noWrap/>
            <w:hideMark/>
          </w:tcPr>
          <w:p w14:paraId="138E77AE" w14:textId="77777777" w:rsidR="00993A46" w:rsidRPr="00CC753C" w:rsidRDefault="00993A46" w:rsidP="00F76551">
            <w:r w:rsidRPr="00CC753C">
              <w:rPr>
                <w:rFonts w:hint="eastAsia"/>
              </w:rPr>
              <w:t>低</w:t>
            </w:r>
          </w:p>
        </w:tc>
        <w:tc>
          <w:tcPr>
            <w:tcW w:w="786" w:type="dxa"/>
            <w:noWrap/>
            <w:hideMark/>
          </w:tcPr>
          <w:p w14:paraId="5B920AFA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0CBBFE94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23221A81" w14:textId="77777777" w:rsidR="00993A46" w:rsidRPr="00CC753C" w:rsidRDefault="00993A46" w:rsidP="00F76551">
            <w:r w:rsidRPr="00CC753C">
              <w:rPr>
                <w:rFonts w:hint="eastAsia"/>
              </w:rPr>
              <w:t>用户需要进行身份认证后才能操作相应模块，根据身份不同，限制用户的权限</w:t>
            </w:r>
          </w:p>
        </w:tc>
        <w:tc>
          <w:tcPr>
            <w:tcW w:w="847" w:type="dxa"/>
            <w:noWrap/>
            <w:hideMark/>
          </w:tcPr>
          <w:p w14:paraId="6E5F9D2E" w14:textId="77777777" w:rsidR="00993A46" w:rsidRPr="00CC753C" w:rsidRDefault="00993A46" w:rsidP="00F76551">
            <w:r>
              <w:rPr>
                <w:rFonts w:hint="eastAsia"/>
              </w:rPr>
              <w:t>用户权限设置</w:t>
            </w:r>
          </w:p>
        </w:tc>
        <w:tc>
          <w:tcPr>
            <w:tcW w:w="1199" w:type="dxa"/>
            <w:noWrap/>
            <w:hideMark/>
          </w:tcPr>
          <w:p w14:paraId="651DD124" w14:textId="77777777" w:rsidR="00993A46" w:rsidRPr="00CC753C" w:rsidRDefault="00993A46" w:rsidP="00F76551">
            <w:r w:rsidRPr="00CC753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保证用户权限的安全性</w:t>
            </w:r>
          </w:p>
        </w:tc>
        <w:tc>
          <w:tcPr>
            <w:tcW w:w="1010" w:type="dxa"/>
            <w:noWrap/>
            <w:hideMark/>
          </w:tcPr>
          <w:p w14:paraId="43ED2D6A" w14:textId="77777777" w:rsidR="00993A46" w:rsidRPr="00CC753C" w:rsidRDefault="00993A46" w:rsidP="00F76551">
            <w:r>
              <w:rPr>
                <w:rFonts w:hint="eastAsia"/>
              </w:rPr>
              <w:t>后端技术</w:t>
            </w:r>
          </w:p>
        </w:tc>
      </w:tr>
      <w:tr w:rsidR="00993A46" w:rsidRPr="00CC753C" w14:paraId="586F78B3" w14:textId="77777777" w:rsidTr="00F76551">
        <w:trPr>
          <w:trHeight w:val="480"/>
        </w:trPr>
        <w:tc>
          <w:tcPr>
            <w:tcW w:w="438" w:type="dxa"/>
          </w:tcPr>
          <w:p w14:paraId="3D4DCD33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55" w:type="dxa"/>
            <w:noWrap/>
            <w:hideMark/>
          </w:tcPr>
          <w:p w14:paraId="6CC5F351" w14:textId="77777777" w:rsidR="00993A46" w:rsidRPr="00CC753C" w:rsidRDefault="00993A46" w:rsidP="00F76551">
            <w:r w:rsidRPr="00CC753C">
              <w:rPr>
                <w:rFonts w:hint="eastAsia"/>
              </w:rPr>
              <w:t>成本</w:t>
            </w:r>
          </w:p>
        </w:tc>
        <w:tc>
          <w:tcPr>
            <w:tcW w:w="426" w:type="dxa"/>
            <w:noWrap/>
            <w:hideMark/>
          </w:tcPr>
          <w:p w14:paraId="011469CF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072BD596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37AD957D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194CB205" w14:textId="77777777" w:rsidR="00993A46" w:rsidRPr="00CC753C" w:rsidRDefault="00993A46" w:rsidP="00F76551">
            <w:r w:rsidRPr="00CC753C">
              <w:rPr>
                <w:rFonts w:hint="eastAsia"/>
              </w:rPr>
              <w:t>实际花费的总成本不能超过预算的120%</w:t>
            </w:r>
          </w:p>
        </w:tc>
        <w:tc>
          <w:tcPr>
            <w:tcW w:w="847" w:type="dxa"/>
            <w:noWrap/>
            <w:hideMark/>
          </w:tcPr>
          <w:p w14:paraId="2E561E45" w14:textId="77777777" w:rsidR="00993A46" w:rsidRPr="00CC753C" w:rsidRDefault="00993A46" w:rsidP="00F76551">
            <w:r>
              <w:rPr>
                <w:rFonts w:hint="eastAsia"/>
              </w:rPr>
              <w:t>无</w:t>
            </w:r>
          </w:p>
        </w:tc>
        <w:tc>
          <w:tcPr>
            <w:tcW w:w="1199" w:type="dxa"/>
            <w:noWrap/>
            <w:hideMark/>
          </w:tcPr>
          <w:p w14:paraId="38D3F63D" w14:textId="77777777" w:rsidR="00993A46" w:rsidRPr="00CC753C" w:rsidRDefault="00993A46" w:rsidP="00F76551">
            <w:r>
              <w:rPr>
                <w:rFonts w:hint="eastAsia"/>
              </w:rPr>
              <w:t>成本管理</w:t>
            </w:r>
          </w:p>
        </w:tc>
        <w:tc>
          <w:tcPr>
            <w:tcW w:w="1010" w:type="dxa"/>
            <w:noWrap/>
            <w:hideMark/>
          </w:tcPr>
          <w:p w14:paraId="369A4C57" w14:textId="77777777" w:rsidR="00993A46" w:rsidRPr="00CC753C" w:rsidRDefault="00993A46" w:rsidP="00F76551">
            <w:r>
              <w:rPr>
                <w:rFonts w:hint="eastAsia"/>
              </w:rPr>
              <w:t>无</w:t>
            </w:r>
          </w:p>
        </w:tc>
      </w:tr>
      <w:tr w:rsidR="00993A46" w:rsidRPr="00CC753C" w14:paraId="59FA7C0A" w14:textId="77777777" w:rsidTr="00F76551">
        <w:trPr>
          <w:trHeight w:val="948"/>
        </w:trPr>
        <w:tc>
          <w:tcPr>
            <w:tcW w:w="438" w:type="dxa"/>
          </w:tcPr>
          <w:p w14:paraId="477655BA" w14:textId="77777777" w:rsidR="00993A46" w:rsidRPr="00CC753C" w:rsidRDefault="00993A46" w:rsidP="00F765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55" w:type="dxa"/>
            <w:noWrap/>
            <w:hideMark/>
          </w:tcPr>
          <w:p w14:paraId="21C38D39" w14:textId="77777777" w:rsidR="00993A46" w:rsidRPr="00CC753C" w:rsidRDefault="00993A46" w:rsidP="00F76551">
            <w:r w:rsidRPr="00CC753C">
              <w:rPr>
                <w:rFonts w:hint="eastAsia"/>
              </w:rPr>
              <w:t>性能</w:t>
            </w:r>
          </w:p>
        </w:tc>
        <w:tc>
          <w:tcPr>
            <w:tcW w:w="426" w:type="dxa"/>
            <w:noWrap/>
            <w:hideMark/>
          </w:tcPr>
          <w:p w14:paraId="660D9693" w14:textId="77777777" w:rsidR="00993A46" w:rsidRPr="00CC753C" w:rsidRDefault="00993A46" w:rsidP="00F76551">
            <w:r w:rsidRPr="00CC753C">
              <w:rPr>
                <w:rFonts w:hint="eastAsia"/>
              </w:rPr>
              <w:t>高</w:t>
            </w:r>
          </w:p>
        </w:tc>
        <w:tc>
          <w:tcPr>
            <w:tcW w:w="786" w:type="dxa"/>
            <w:noWrap/>
            <w:hideMark/>
          </w:tcPr>
          <w:p w14:paraId="3256818F" w14:textId="77777777" w:rsidR="00993A46" w:rsidRPr="00CC753C" w:rsidRDefault="00993A46" w:rsidP="00F76551">
            <w:r w:rsidRPr="00CC753C">
              <w:rPr>
                <w:rFonts w:hint="eastAsia"/>
              </w:rPr>
              <w:t>非功能性需求</w:t>
            </w:r>
          </w:p>
        </w:tc>
        <w:tc>
          <w:tcPr>
            <w:tcW w:w="709" w:type="dxa"/>
            <w:noWrap/>
            <w:hideMark/>
          </w:tcPr>
          <w:p w14:paraId="3BB523F7" w14:textId="77777777" w:rsidR="00993A46" w:rsidRPr="00CC753C" w:rsidRDefault="00993A46" w:rsidP="00F76551">
            <w:r>
              <w:rPr>
                <w:rFonts w:hint="eastAsia"/>
              </w:rPr>
              <w:t>项目经理</w:t>
            </w:r>
          </w:p>
        </w:tc>
        <w:tc>
          <w:tcPr>
            <w:tcW w:w="2126" w:type="dxa"/>
            <w:hideMark/>
          </w:tcPr>
          <w:p w14:paraId="2F318C7B" w14:textId="77777777" w:rsidR="00993A46" w:rsidRPr="00CC753C" w:rsidRDefault="00993A46" w:rsidP="00F76551">
            <w:r w:rsidRPr="00CC753C">
              <w:rPr>
                <w:rFonts w:hint="eastAsia"/>
              </w:rPr>
              <w:t>系统在95％的情况下，一般时段响应时间不超过1.5秒，高峰时段不超过4秒</w:t>
            </w:r>
          </w:p>
        </w:tc>
        <w:tc>
          <w:tcPr>
            <w:tcW w:w="847" w:type="dxa"/>
            <w:noWrap/>
            <w:hideMark/>
          </w:tcPr>
          <w:p w14:paraId="1AE704AE" w14:textId="77777777" w:rsidR="00993A46" w:rsidRPr="00CC753C" w:rsidRDefault="00993A46" w:rsidP="00F76551">
            <w:r>
              <w:rPr>
                <w:rFonts w:hint="eastAsia"/>
              </w:rPr>
              <w:t>无</w:t>
            </w:r>
          </w:p>
        </w:tc>
        <w:tc>
          <w:tcPr>
            <w:tcW w:w="1199" w:type="dxa"/>
            <w:noWrap/>
            <w:hideMark/>
          </w:tcPr>
          <w:p w14:paraId="2BAB5151" w14:textId="77777777" w:rsidR="00993A46" w:rsidRPr="00CC753C" w:rsidRDefault="00993A46" w:rsidP="00F76551">
            <w:r>
              <w:rPr>
                <w:rFonts w:hint="eastAsia"/>
              </w:rPr>
              <w:t>高性能</w:t>
            </w:r>
            <w:r w:rsidRPr="00CC753C">
              <w:rPr>
                <w:rFonts w:hint="eastAsia"/>
              </w:rPr>
              <w:t xml:space="preserve">　</w:t>
            </w:r>
          </w:p>
        </w:tc>
        <w:tc>
          <w:tcPr>
            <w:tcW w:w="1010" w:type="dxa"/>
            <w:noWrap/>
            <w:hideMark/>
          </w:tcPr>
          <w:p w14:paraId="665B5C8D" w14:textId="77777777" w:rsidR="00993A46" w:rsidRPr="00CC753C" w:rsidRDefault="00993A46" w:rsidP="00F76551">
            <w:r>
              <w:rPr>
                <w:rFonts w:hint="eastAsia"/>
              </w:rPr>
              <w:t>算法技术</w:t>
            </w:r>
          </w:p>
        </w:tc>
      </w:tr>
    </w:tbl>
    <w:p w14:paraId="20064A49" w14:textId="19B8BBF3" w:rsidR="00993A46" w:rsidRDefault="00993A46"/>
    <w:p w14:paraId="5F0F06E8" w14:textId="0141D38F" w:rsidR="00993A46" w:rsidRDefault="00993A46">
      <w:r>
        <w:rPr>
          <w:rFonts w:hint="eastAsia"/>
        </w:rPr>
        <w:t>测量指标</w:t>
      </w:r>
    </w:p>
    <w:p w14:paraId="555DC07B" w14:textId="087896D0" w:rsidR="00993A46" w:rsidRDefault="00993A46" w:rsidP="00993A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功能性需求：</w:t>
      </w:r>
    </w:p>
    <w:tbl>
      <w:tblPr>
        <w:tblW w:w="8310" w:type="dxa"/>
        <w:tblLook w:val="04A0" w:firstRow="1" w:lastRow="0" w:firstColumn="1" w:lastColumn="0" w:noHBand="0" w:noVBand="1"/>
      </w:tblPr>
      <w:tblGrid>
        <w:gridCol w:w="2577"/>
        <w:gridCol w:w="819"/>
        <w:gridCol w:w="819"/>
        <w:gridCol w:w="819"/>
        <w:gridCol w:w="819"/>
        <w:gridCol w:w="819"/>
        <w:gridCol w:w="819"/>
        <w:gridCol w:w="819"/>
      </w:tblGrid>
      <w:tr w:rsidR="009A48CF" w:rsidRPr="009A48CF" w14:paraId="74D81229" w14:textId="77777777" w:rsidTr="009A48CF">
        <w:trPr>
          <w:trHeight w:val="251"/>
        </w:trPr>
        <w:tc>
          <w:tcPr>
            <w:tcW w:w="2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33BD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9E5F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非常不同意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6BA4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5734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63FF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FC16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B8A7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9E49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非常同意</w:t>
            </w:r>
          </w:p>
        </w:tc>
      </w:tr>
      <w:tr w:rsidR="009A48CF" w:rsidRPr="009A48CF" w14:paraId="5CD2B81C" w14:textId="77777777" w:rsidTr="009A48CF">
        <w:trPr>
          <w:trHeight w:val="251"/>
        </w:trPr>
        <w:tc>
          <w:tcPr>
            <w:tcW w:w="2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9F37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BF3E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AB8D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2E24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06E7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8E01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9E26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CCDA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A48CF" w:rsidRPr="009A48CF" w14:paraId="0086364C" w14:textId="77777777" w:rsidTr="009A48CF">
        <w:trPr>
          <w:trHeight w:val="251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0030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1、本系统的功能满足我的要求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E823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511E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D3E7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FCE3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849B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F69E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C9BD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9A48CF" w:rsidRPr="009A48CF" w14:paraId="63E2763B" w14:textId="77777777" w:rsidTr="009A48CF">
        <w:trPr>
          <w:trHeight w:val="251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C4E5" w14:textId="77777777" w:rsidR="009A48CF" w:rsidRPr="009A48CF" w:rsidRDefault="009A48CF" w:rsidP="009A48C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2、本系统是容易使用的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6360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4B8A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DC07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CBCB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D6A8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AF71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55AD" w14:textId="77777777" w:rsidR="009A48CF" w:rsidRPr="009A48CF" w:rsidRDefault="009A48CF" w:rsidP="009A48C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A4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</w:tbl>
    <w:p w14:paraId="153E5673" w14:textId="77777777" w:rsidR="00993A46" w:rsidRDefault="00993A46" w:rsidP="00993A46">
      <w:pPr>
        <w:pStyle w:val="a4"/>
        <w:ind w:left="720" w:firstLineChars="0" w:firstLine="0"/>
        <w:rPr>
          <w:rFonts w:hint="eastAsia"/>
        </w:rPr>
      </w:pPr>
    </w:p>
    <w:p w14:paraId="45E847F4" w14:textId="58268B05" w:rsidR="00993A46" w:rsidRDefault="00993A46" w:rsidP="00993A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非功能性需求：</w:t>
      </w:r>
    </w:p>
    <w:p w14:paraId="59B01F8C" w14:textId="1F78DC4F" w:rsidR="00993A46" w:rsidRDefault="00993A46" w:rsidP="00993A46">
      <w:pPr>
        <w:pStyle w:val="a4"/>
        <w:ind w:left="720" w:firstLineChars="0" w:firstLine="0"/>
      </w:pPr>
      <w:r>
        <w:rPr>
          <w:rFonts w:hint="eastAsia"/>
        </w:rPr>
        <w:t>相应时间：最大不超过1</w:t>
      </w:r>
      <w:r>
        <w:t>00</w:t>
      </w:r>
      <w:r>
        <w:rPr>
          <w:rFonts w:hint="eastAsia"/>
        </w:rPr>
        <w:t>ms</w:t>
      </w:r>
    </w:p>
    <w:p w14:paraId="7AA894D1" w14:textId="25D7F258" w:rsidR="00993A46" w:rsidRDefault="00993A46" w:rsidP="00993A46">
      <w:pPr>
        <w:pStyle w:val="a4"/>
        <w:ind w:left="720" w:firstLineChars="0" w:firstLine="0"/>
      </w:pPr>
      <w:r>
        <w:rPr>
          <w:rFonts w:hint="eastAsia"/>
        </w:rPr>
        <w:t>并发量：不小于1</w:t>
      </w:r>
      <w:r>
        <w:t>000</w:t>
      </w:r>
    </w:p>
    <w:p w14:paraId="6878DBC1" w14:textId="777CC403" w:rsidR="00993A46" w:rsidRPr="00CC753C" w:rsidRDefault="00993A46" w:rsidP="00993A46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成本：不超过预算的1</w:t>
      </w:r>
      <w:r>
        <w:t>20%</w:t>
      </w:r>
    </w:p>
    <w:sectPr w:rsidR="00993A46" w:rsidRPr="00CC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1897"/>
    <w:multiLevelType w:val="hybridMultilevel"/>
    <w:tmpl w:val="1C9A9E08"/>
    <w:lvl w:ilvl="0" w:tplc="12B02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01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3C"/>
    <w:rsid w:val="00092728"/>
    <w:rsid w:val="00284212"/>
    <w:rsid w:val="0038431F"/>
    <w:rsid w:val="0048278D"/>
    <w:rsid w:val="0056480F"/>
    <w:rsid w:val="007679F4"/>
    <w:rsid w:val="00787B84"/>
    <w:rsid w:val="00993A46"/>
    <w:rsid w:val="009A48CF"/>
    <w:rsid w:val="00AE7C5F"/>
    <w:rsid w:val="00CC753C"/>
    <w:rsid w:val="00E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9BBE"/>
  <w15:chartTrackingRefBased/>
  <w15:docId w15:val="{01E4D0ED-96E1-4BE4-A50A-ABE2C512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3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昱辰</dc:creator>
  <cp:keywords/>
  <dc:description/>
  <cp:lastModifiedBy>周 昱辰</cp:lastModifiedBy>
  <cp:revision>4</cp:revision>
  <dcterms:created xsi:type="dcterms:W3CDTF">2022-09-20T13:07:00Z</dcterms:created>
  <dcterms:modified xsi:type="dcterms:W3CDTF">2022-09-21T05:23:00Z</dcterms:modified>
</cp:coreProperties>
</file>