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FE04" w14:textId="77777777" w:rsidR="0040192F" w:rsidRDefault="0040192F" w:rsidP="0040192F">
      <w:r>
        <w:t>/* Create a program that illuminates the green LED if the counter is less than 100, illuminates the</w:t>
      </w:r>
    </w:p>
    <w:p w14:paraId="01C3BCBE" w14:textId="77777777" w:rsidR="0040192F" w:rsidRDefault="0040192F" w:rsidP="0040192F">
      <w:r>
        <w:t>yellow LED if the counter is between 101 and 200 and illuminates the red LED if the counter is</w:t>
      </w:r>
    </w:p>
    <w:p w14:paraId="4D2C7DF8" w14:textId="77777777" w:rsidR="0040192F" w:rsidRDefault="0040192F" w:rsidP="0040192F">
      <w:r>
        <w:t>greater than 200</w:t>
      </w:r>
    </w:p>
    <w:p w14:paraId="3EE96EBC" w14:textId="77777777" w:rsidR="0040192F" w:rsidRDefault="0040192F" w:rsidP="0040192F">
      <w:r>
        <w:t>*/</w:t>
      </w:r>
    </w:p>
    <w:p w14:paraId="1C49F266" w14:textId="77777777" w:rsidR="0040192F" w:rsidRDefault="0040192F" w:rsidP="0040192F">
      <w:r>
        <w:t xml:space="preserve">//Ganesh </w:t>
      </w:r>
      <w:proofErr w:type="spellStart"/>
      <w:r>
        <w:t>bodakhe</w:t>
      </w:r>
      <w:proofErr w:type="spellEnd"/>
    </w:p>
    <w:p w14:paraId="5BE4ED33" w14:textId="77777777" w:rsidR="0040192F" w:rsidRDefault="0040192F" w:rsidP="0040192F">
      <w:r>
        <w:t>//A21</w:t>
      </w:r>
    </w:p>
    <w:p w14:paraId="786C9591" w14:textId="77777777" w:rsidR="0040192F" w:rsidRDefault="0040192F" w:rsidP="0040192F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2;</w:t>
      </w:r>
    </w:p>
    <w:p w14:paraId="78B2C5EC" w14:textId="77777777" w:rsidR="0040192F" w:rsidRDefault="0040192F" w:rsidP="0040192F">
      <w:proofErr w:type="spellStart"/>
      <w:r>
        <w:t>const</w:t>
      </w:r>
      <w:proofErr w:type="spellEnd"/>
      <w:r>
        <w:t xml:space="preserve"> int </w:t>
      </w:r>
      <w:proofErr w:type="spellStart"/>
      <w:r>
        <w:t>yellowLedPin</w:t>
      </w:r>
      <w:proofErr w:type="spellEnd"/>
      <w:r>
        <w:t xml:space="preserve"> = 3;</w:t>
      </w:r>
    </w:p>
    <w:p w14:paraId="7D5FDE73" w14:textId="77777777" w:rsidR="0040192F" w:rsidRDefault="0040192F" w:rsidP="0040192F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= 4;</w:t>
      </w:r>
    </w:p>
    <w:p w14:paraId="61E5DB62" w14:textId="77777777" w:rsidR="0040192F" w:rsidRDefault="0040192F" w:rsidP="0040192F">
      <w:r>
        <w:t>int counter = 0;</w:t>
      </w:r>
    </w:p>
    <w:p w14:paraId="4A1E3750" w14:textId="77777777" w:rsidR="0040192F" w:rsidRDefault="0040192F" w:rsidP="0040192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3CC372" w14:textId="77777777" w:rsidR="0040192F" w:rsidRDefault="0040192F" w:rsidP="0040192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14:paraId="2A22958D" w14:textId="77777777" w:rsidR="0040192F" w:rsidRDefault="0040192F" w:rsidP="0040192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OUTPUT);</w:t>
      </w:r>
    </w:p>
    <w:p w14:paraId="0BD0115A" w14:textId="77777777" w:rsidR="0040192F" w:rsidRDefault="0040192F" w:rsidP="0040192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14:paraId="483655FA" w14:textId="77777777" w:rsidR="0040192F" w:rsidRDefault="0040192F" w:rsidP="0040192F">
      <w:proofErr w:type="spellStart"/>
      <w:r>
        <w:t>Serial.begin</w:t>
      </w:r>
      <w:proofErr w:type="spellEnd"/>
      <w:r>
        <w:t>(9600);</w:t>
      </w:r>
    </w:p>
    <w:p w14:paraId="678D3F12" w14:textId="77777777" w:rsidR="0040192F" w:rsidRDefault="0040192F" w:rsidP="0040192F">
      <w:r>
        <w:t>}</w:t>
      </w:r>
    </w:p>
    <w:p w14:paraId="30B97AEB" w14:textId="77777777" w:rsidR="0040192F" w:rsidRDefault="0040192F" w:rsidP="0040192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6AD59FE" w14:textId="77777777" w:rsidR="0040192F" w:rsidRDefault="0040192F" w:rsidP="0040192F">
      <w:r>
        <w:t>counter++;</w:t>
      </w:r>
    </w:p>
    <w:p w14:paraId="53625032" w14:textId="77777777" w:rsidR="0040192F" w:rsidRDefault="0040192F" w:rsidP="0040192F">
      <w:r>
        <w:t>if (counter &lt; 100) {</w:t>
      </w:r>
    </w:p>
    <w:p w14:paraId="7DAB6FB8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14:paraId="34E9D2B7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09458D7A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4C513060" w14:textId="77777777" w:rsidR="0040192F" w:rsidRDefault="0040192F" w:rsidP="0040192F">
      <w:r>
        <w:t>} else if (counter &gt;= 101 &amp;&amp; counter &lt;= 200) {</w:t>
      </w:r>
    </w:p>
    <w:p w14:paraId="61B9AF69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2B8B3580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HIGH);</w:t>
      </w:r>
    </w:p>
    <w:p w14:paraId="169027A0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14:paraId="334CDA7A" w14:textId="77777777" w:rsidR="0040192F" w:rsidRDefault="0040192F" w:rsidP="0040192F">
      <w:r>
        <w:t>} else if (counter &gt; 200) {</w:t>
      </w:r>
    </w:p>
    <w:p w14:paraId="26663A63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14:paraId="3ADAA70E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yellowLedPin</w:t>
      </w:r>
      <w:proofErr w:type="spellEnd"/>
      <w:r>
        <w:t>, LOW);</w:t>
      </w:r>
    </w:p>
    <w:p w14:paraId="71479BAD" w14:textId="77777777" w:rsidR="0040192F" w:rsidRDefault="0040192F" w:rsidP="0040192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14:paraId="632C22A6" w14:textId="77777777" w:rsidR="0040192F" w:rsidRDefault="0040192F" w:rsidP="0040192F">
      <w:r>
        <w:t>}</w:t>
      </w:r>
    </w:p>
    <w:p w14:paraId="2F3A1C3D" w14:textId="77777777" w:rsidR="0040192F" w:rsidRDefault="0040192F" w:rsidP="0040192F">
      <w:proofErr w:type="spellStart"/>
      <w:r>
        <w:lastRenderedPageBreak/>
        <w:t>Serial.println</w:t>
      </w:r>
      <w:proofErr w:type="spellEnd"/>
      <w:r>
        <w:t>(counter);</w:t>
      </w:r>
    </w:p>
    <w:p w14:paraId="635A1325" w14:textId="77777777" w:rsidR="0040192F" w:rsidRDefault="0040192F" w:rsidP="0040192F">
      <w:proofErr w:type="gramStart"/>
      <w:r>
        <w:t>delay(</w:t>
      </w:r>
      <w:proofErr w:type="gramEnd"/>
      <w:r>
        <w:t>100);</w:t>
      </w:r>
    </w:p>
    <w:p w14:paraId="378C7851" w14:textId="119D5B1F" w:rsidR="001C3C05" w:rsidRPr="0040192F" w:rsidRDefault="0040192F" w:rsidP="0040192F">
      <w:r>
        <w:t>}</w:t>
      </w:r>
    </w:p>
    <w:sectPr w:rsidR="001C3C05" w:rsidRPr="0040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2F"/>
    <w:rsid w:val="001C3C05"/>
    <w:rsid w:val="0040192F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9A4"/>
  <w15:chartTrackingRefBased/>
  <w15:docId w15:val="{38C35487-CC4B-43A1-97EB-E50EC901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2024-05-07T14:01:00Z</dcterms:created>
  <dcterms:modified xsi:type="dcterms:W3CDTF">2024-05-07T14:02:00Z</dcterms:modified>
</cp:coreProperties>
</file>