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7494CC" w14:textId="3B95BCB0" w:rsidR="00B42905" w:rsidRDefault="00B42905">
      <w:r>
        <w:t>Level 1 – 5 letter Words:</w:t>
      </w:r>
    </w:p>
    <w:p w14:paraId="603A979F" w14:textId="1A3547DF" w:rsidR="00B42905" w:rsidRDefault="00B42905">
      <w:r>
        <w:t>Abbey, awake, ba</w:t>
      </w:r>
      <w:r w:rsidR="00A5489E">
        <w:t>sin</w:t>
      </w:r>
      <w:r>
        <w:t xml:space="preserve">, bland, civil, coven, depot, dodge, ember, exile, facet, fever, grass, gypsy, habit, heavy, ideal, inlet, jewel, joint, karma, knife, labor, llama, manor, moist, never, nurse, ocean, organ, pasta, poach, quack, quilt, rally, round, satin, skull, taste, totem, unite, usual, </w:t>
      </w:r>
      <w:r w:rsidR="00695123">
        <w:t>value, voice, water, widow, xerox, yearn, yield, zebra, zones</w:t>
      </w:r>
    </w:p>
    <w:p w14:paraId="1354D45C" w14:textId="77777777" w:rsidR="00695123" w:rsidRDefault="00695123"/>
    <w:p w14:paraId="7BA7035C" w14:textId="575209EB" w:rsidR="00695123" w:rsidRDefault="00695123">
      <w:r>
        <w:t>Level 2 – 6 Letter Words:</w:t>
      </w:r>
      <w:r>
        <w:br/>
      </w:r>
    </w:p>
    <w:p w14:paraId="7985F497" w14:textId="7B5CACC9" w:rsidR="00695123" w:rsidRDefault="00695123">
      <w:r>
        <w:t xml:space="preserve">Abound, affair, ballet, broken, Caesar, chisel, design, dragon, </w:t>
      </w:r>
    </w:p>
    <w:p w14:paraId="2D6698D8" w14:textId="77777777" w:rsidR="00695123" w:rsidRDefault="00695123"/>
    <w:p w14:paraId="6B2514AE" w14:textId="77777777" w:rsidR="00695123" w:rsidRDefault="00695123"/>
    <w:sectPr w:rsidR="00695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05"/>
    <w:rsid w:val="00636B83"/>
    <w:rsid w:val="00695123"/>
    <w:rsid w:val="00A5489E"/>
    <w:rsid w:val="00B42905"/>
    <w:rsid w:val="00E9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0028"/>
  <w15:chartTrackingRefBased/>
  <w15:docId w15:val="{25ABB230-563F-4CC1-966D-5A357C82F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Letricia Golden</dc:creator>
  <cp:keywords/>
  <dc:description/>
  <cp:lastModifiedBy>Letricia Golden</cp:lastModifiedBy>
  <cp:revision>2</cp:revision>
  <dcterms:created xsi:type="dcterms:W3CDTF">2024-07-05T01:36:00Z</dcterms:created>
  <dcterms:modified xsi:type="dcterms:W3CDTF">2024-07-05T19:45:00Z</dcterms:modified>
</cp:coreProperties>
</file>