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A0" w:rsidRDefault="000D45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5259705</wp:posOffset>
                </wp:positionV>
                <wp:extent cx="5857875" cy="212407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5ED" w:rsidRDefault="000D45ED">
                            <w:r>
                              <w:t xml:space="preserve">De </w:t>
                            </w:r>
                            <w:proofErr w:type="gramStart"/>
                            <w:r>
                              <w:t>l’</w:t>
                            </w:r>
                            <w:proofErr w:type="spellStart"/>
                            <w:r>
                              <w:t>Hopital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  <w:t>-</w:t>
                            </w:r>
                            <w:proofErr w:type="gramEnd"/>
                            <w:r>
                              <w:t xml:space="preserve"> si usa per i </w:t>
                            </w:r>
                            <w:r w:rsidR="00AF07AF">
                              <w:t>quozienti</w:t>
                            </w:r>
                            <w:r>
                              <w:t xml:space="preserve"> , non per i PORDOTTI</w:t>
                            </w:r>
                            <w:r>
                              <w:br/>
                              <w:t xml:space="preserve">- </w:t>
                            </w:r>
                            <w:r w:rsidR="00AF07AF">
                              <w:t>verificare che quozienti sono effettive forme di indecisione</w:t>
                            </w:r>
                            <w:r w:rsidR="00AF07AF">
                              <w:br/>
                              <w:t xml:space="preserve">- se </w:t>
                            </w:r>
                            <w:proofErr w:type="spellStart"/>
                            <w:r w:rsidR="00AF07AF">
                              <w:t>limte</w:t>
                            </w:r>
                            <w:proofErr w:type="spellEnd"/>
                            <w:r w:rsidR="00AF07AF">
                              <w:t xml:space="preserve"> di f’/g’ non esiste non si può dire nulla sul limite di f/g</w:t>
                            </w:r>
                            <w:r w:rsidR="00AF07AF">
                              <w:br/>
                            </w:r>
                            <w:r w:rsidR="00AF07AF"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414.15pt;width:461.25pt;height:16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" stroked="f">
                <v:textbox>
                  <w:txbxContent>
                    <w:p w:rsidR="000D45ED" w:rsidRDefault="000D45ED">
                      <w:r>
                        <w:t xml:space="preserve">De </w:t>
                      </w:r>
                      <w:proofErr w:type="gramStart"/>
                      <w:r>
                        <w:t>l’</w:t>
                      </w:r>
                      <w:proofErr w:type="spellStart"/>
                      <w:r>
                        <w:t>Hopital</w:t>
                      </w:r>
                      <w:proofErr w:type="spellEnd"/>
                      <w:r>
                        <w:t>:</w:t>
                      </w:r>
                      <w:r>
                        <w:br/>
                        <w:t>-</w:t>
                      </w:r>
                      <w:proofErr w:type="gramEnd"/>
                      <w:r>
                        <w:t xml:space="preserve"> si usa per i </w:t>
                      </w:r>
                      <w:r w:rsidR="00AF07AF">
                        <w:t>quozienti</w:t>
                      </w:r>
                      <w:r>
                        <w:t xml:space="preserve"> , non per i PORDOTTI</w:t>
                      </w:r>
                      <w:r>
                        <w:br/>
                        <w:t xml:space="preserve">- </w:t>
                      </w:r>
                      <w:r w:rsidR="00AF07AF">
                        <w:t>verificare che quozienti sono effettive forme di indecisione</w:t>
                      </w:r>
                      <w:r w:rsidR="00AF07AF">
                        <w:br/>
                        <w:t xml:space="preserve">- se </w:t>
                      </w:r>
                      <w:proofErr w:type="spellStart"/>
                      <w:r w:rsidR="00AF07AF">
                        <w:t>limte</w:t>
                      </w:r>
                      <w:proofErr w:type="spellEnd"/>
                      <w:r w:rsidR="00AF07AF">
                        <w:t xml:space="preserve"> di f’/g’ non esiste non si può dire nulla sul limite di f/g</w:t>
                      </w:r>
                      <w:r w:rsidR="00AF07AF">
                        <w:br/>
                      </w:r>
                      <w:r w:rsidR="00AF07AF"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>
            <wp:extent cx="6115050" cy="1876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it-IT"/>
        </w:rPr>
        <w:drawing>
          <wp:inline distT="0" distB="0" distL="0" distR="0">
            <wp:extent cx="6489700" cy="2444337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83" cy="24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ED"/>
    <w:rsid w:val="000D45ED"/>
    <w:rsid w:val="00AF07AF"/>
    <w:rsid w:val="00B4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F037F-871A-4280-837D-6A6B836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1</cp:revision>
  <dcterms:created xsi:type="dcterms:W3CDTF">2013-12-01T11:49:00Z</dcterms:created>
  <dcterms:modified xsi:type="dcterms:W3CDTF">2013-12-01T12:06:00Z</dcterms:modified>
</cp:coreProperties>
</file>