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2EE" w:rsidRPr="005342EE" w:rsidRDefault="005342EE" w:rsidP="00A141FD">
      <w:pPr>
        <w:pStyle w:val="Nagwek2"/>
        <w:jc w:val="both"/>
      </w:pPr>
      <w:r w:rsidRPr="005342EE">
        <w:t>Skład grupy:</w:t>
      </w:r>
    </w:p>
    <w:p w:rsidR="002B0D4F" w:rsidRDefault="002B0D4F" w:rsidP="00A141FD">
      <w:pPr>
        <w:pStyle w:val="Akapitzlist"/>
        <w:numPr>
          <w:ilvl w:val="0"/>
          <w:numId w:val="1"/>
        </w:numPr>
        <w:jc w:val="both"/>
      </w:pPr>
      <w:r>
        <w:t>Agnieszka Ilnicka 149005</w:t>
      </w:r>
    </w:p>
    <w:p w:rsidR="002B0D4F" w:rsidRDefault="002B0D4F" w:rsidP="00A141FD">
      <w:pPr>
        <w:pStyle w:val="Akapitzlist"/>
        <w:numPr>
          <w:ilvl w:val="0"/>
          <w:numId w:val="1"/>
        </w:numPr>
        <w:jc w:val="both"/>
      </w:pPr>
      <w:r>
        <w:t>Krzysztof Petrusiewicz</w:t>
      </w:r>
      <w:r w:rsidR="00BA7556">
        <w:t xml:space="preserve"> 149033</w:t>
      </w:r>
    </w:p>
    <w:p w:rsidR="002B0D4F" w:rsidRDefault="002B0D4F" w:rsidP="00A141FD">
      <w:pPr>
        <w:pStyle w:val="Akapitzlist"/>
        <w:numPr>
          <w:ilvl w:val="0"/>
          <w:numId w:val="1"/>
        </w:numPr>
        <w:jc w:val="both"/>
      </w:pPr>
      <w:r>
        <w:t xml:space="preserve">Paulina </w:t>
      </w:r>
      <w:proofErr w:type="spellStart"/>
      <w:r>
        <w:t>Szurant</w:t>
      </w:r>
      <w:proofErr w:type="spellEnd"/>
      <w:r>
        <w:t xml:space="preserve"> 149046</w:t>
      </w:r>
    </w:p>
    <w:p w:rsidR="002B0D4F" w:rsidRDefault="002B0D4F" w:rsidP="00A141FD">
      <w:pPr>
        <w:pStyle w:val="Akapitzlist"/>
        <w:numPr>
          <w:ilvl w:val="0"/>
          <w:numId w:val="1"/>
        </w:numPr>
        <w:jc w:val="both"/>
      </w:pPr>
      <w:r>
        <w:t>Jakub Wesoły 149060</w:t>
      </w:r>
    </w:p>
    <w:p w:rsidR="005342EE" w:rsidRPr="005342EE" w:rsidRDefault="005342EE" w:rsidP="00A141FD">
      <w:pPr>
        <w:pStyle w:val="Nagwek2"/>
        <w:jc w:val="both"/>
      </w:pPr>
      <w:r w:rsidRPr="005342EE">
        <w:t>Użyte</w:t>
      </w:r>
      <w:r w:rsidR="002B0EF2" w:rsidRPr="005342EE">
        <w:t xml:space="preserve"> technologie: </w:t>
      </w:r>
    </w:p>
    <w:p w:rsidR="005342EE" w:rsidRDefault="005342EE" w:rsidP="00A141FD">
      <w:pPr>
        <w:pStyle w:val="Akapitzlist"/>
        <w:numPr>
          <w:ilvl w:val="0"/>
          <w:numId w:val="2"/>
        </w:numPr>
        <w:jc w:val="both"/>
      </w:pPr>
      <w:r>
        <w:t>PHP</w:t>
      </w:r>
    </w:p>
    <w:p w:rsidR="002B0D4F" w:rsidRDefault="002B0EF2" w:rsidP="00A141FD">
      <w:pPr>
        <w:pStyle w:val="Akapitzlist"/>
        <w:numPr>
          <w:ilvl w:val="0"/>
          <w:numId w:val="2"/>
        </w:numPr>
        <w:jc w:val="both"/>
      </w:pPr>
      <w:proofErr w:type="spellStart"/>
      <w:r>
        <w:t>MySQL</w:t>
      </w:r>
      <w:proofErr w:type="spellEnd"/>
    </w:p>
    <w:p w:rsidR="00BA7556" w:rsidRDefault="00BA7556" w:rsidP="00A141FD">
      <w:pPr>
        <w:pStyle w:val="Akapitzlist"/>
        <w:numPr>
          <w:ilvl w:val="0"/>
          <w:numId w:val="2"/>
        </w:numPr>
        <w:jc w:val="both"/>
      </w:pPr>
      <w:r>
        <w:t>HTML</w:t>
      </w:r>
    </w:p>
    <w:p w:rsidR="002B0EF2" w:rsidRDefault="005342EE" w:rsidP="00A141FD">
      <w:pPr>
        <w:pStyle w:val="Nagwek2"/>
        <w:jc w:val="both"/>
      </w:pPr>
      <w:r>
        <w:t>S</w:t>
      </w:r>
      <w:r w:rsidRPr="005342EE">
        <w:t>chemat oraz opis architektury systemu</w:t>
      </w:r>
      <w:r>
        <w:t>:</w:t>
      </w:r>
    </w:p>
    <w:p w:rsidR="00752763" w:rsidRPr="00752763" w:rsidRDefault="008D1A61" w:rsidP="00A141FD">
      <w:pPr>
        <w:jc w:val="both"/>
      </w:pPr>
      <w:r>
        <w:t xml:space="preserve">Jako osoby prowadzące cmentarz dla zwierząt musimy zamawiać między innymi trumny i urny. </w:t>
      </w:r>
      <w:r w:rsidR="00A141FD">
        <w:t>Mając czterech różnych dostawców (dwóch trumien i dwóch urn) chcemy pobrać tak informacje, żeby dane z tych wszystkich tabel wyświetlały się tylko w jednej tabeli. Do tego ma posłużyć nam stworzony hub.</w:t>
      </w:r>
    </w:p>
    <w:p w:rsidR="005342EE" w:rsidRDefault="00B47CD6" w:rsidP="00A141FD">
      <w:pPr>
        <w:pStyle w:val="Nagwek2"/>
        <w:jc w:val="both"/>
      </w:pPr>
      <w:r>
        <w:t>O</w:t>
      </w:r>
      <w:r w:rsidR="005342EE" w:rsidRPr="005342EE">
        <w:t>pis dostawców, struktura encji</w:t>
      </w:r>
      <w:r>
        <w:t>:</w:t>
      </w:r>
    </w:p>
    <w:p w:rsidR="00B93D37" w:rsidRDefault="00B93D37" w:rsidP="00A141FD">
      <w:pPr>
        <w:jc w:val="both"/>
      </w:pPr>
      <w:r>
        <w:t xml:space="preserve">Stworzyliśmy 4 dostawców: dwóch trumien oraz dwóch urn. </w:t>
      </w:r>
      <w:r w:rsidR="00743133">
        <w:t xml:space="preserve">Różnią się oni większością nazw atrybutów. </w:t>
      </w:r>
    </w:p>
    <w:p w:rsidR="00B93D37" w:rsidRDefault="00B93D37" w:rsidP="00A141FD">
      <w:pPr>
        <w:jc w:val="both"/>
      </w:pPr>
      <w:r>
        <w:t xml:space="preserve">Provider 1 – </w:t>
      </w:r>
      <w:r w:rsidR="00733781">
        <w:t xml:space="preserve">stworzony w bazie „trumna”, tabela „Trumny”. </w:t>
      </w:r>
      <w:r w:rsidR="005B2839">
        <w:t>Zawiera id, nazwę, kolor, materiał, wymiary i cenę produktu.</w:t>
      </w:r>
    </w:p>
    <w:p w:rsidR="00B93D37" w:rsidRDefault="00B93D37" w:rsidP="00A141FD">
      <w:pPr>
        <w:jc w:val="both"/>
      </w:pPr>
      <w:r>
        <w:t xml:space="preserve">Provider 2 – </w:t>
      </w:r>
      <w:r w:rsidR="00733781">
        <w:t>stworzony w bazie „produkty”, tabela „</w:t>
      </w:r>
      <w:proofErr w:type="spellStart"/>
      <w:r w:rsidR="00733781">
        <w:t>Trumny_wro</w:t>
      </w:r>
      <w:proofErr w:type="spellEnd"/>
      <w:r w:rsidR="00733781">
        <w:t>”</w:t>
      </w:r>
      <w:r w:rsidR="005B2839">
        <w:t>. Zawiera id, cenę, nazwę, barwę, rozmiar, nazwę materiału produktu i nazwę producenta.</w:t>
      </w:r>
    </w:p>
    <w:p w:rsidR="000E2346" w:rsidRDefault="000E2346" w:rsidP="00A141FD">
      <w:pPr>
        <w:jc w:val="both"/>
      </w:pPr>
      <w:r>
        <w:t xml:space="preserve">Provider 3 </w:t>
      </w:r>
      <w:r w:rsidR="00733781">
        <w:t>–</w:t>
      </w:r>
      <w:r w:rsidR="002633B9">
        <w:t xml:space="preserve"> </w:t>
      </w:r>
      <w:r w:rsidR="00733781">
        <w:t>stworzony w bazie „provider3”, tabela „Urna”</w:t>
      </w:r>
      <w:r w:rsidR="005B2839">
        <w:t>. Zawiera id, nazwę, kolor, cenę, rok produkcji i pojemność urny.</w:t>
      </w:r>
    </w:p>
    <w:p w:rsidR="00B93D37" w:rsidRDefault="00B93D37" w:rsidP="00A141FD">
      <w:pPr>
        <w:jc w:val="both"/>
      </w:pPr>
      <w:r>
        <w:t xml:space="preserve">Provider 4 – </w:t>
      </w:r>
      <w:r w:rsidR="00733781">
        <w:t>stworzony w bazie „provider4”, tabela „Urna_2”</w:t>
      </w:r>
      <w:r w:rsidR="005B2839">
        <w:t>. Zawiera id, nazwę, producenta, wymiary, cenę, kolor i materiał urny.</w:t>
      </w:r>
    </w:p>
    <w:p w:rsidR="00B93D37" w:rsidRDefault="00733781" w:rsidP="00A141FD">
      <w:pPr>
        <w:jc w:val="both"/>
      </w:pPr>
      <w:r>
        <w:rPr>
          <w:noProof/>
          <w:lang w:eastAsia="pl-PL"/>
        </w:rPr>
        <w:drawing>
          <wp:inline distT="0" distB="0" distL="0" distR="0" wp14:anchorId="75797CA1" wp14:editId="3F774341">
            <wp:extent cx="5760720" cy="1861185"/>
            <wp:effectExtent l="0" t="0" r="0" b="571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839" w:rsidRDefault="005B2839" w:rsidP="00A141FD">
      <w:pPr>
        <w:jc w:val="both"/>
      </w:pPr>
    </w:p>
    <w:p w:rsidR="005B2839" w:rsidRPr="00B93D37" w:rsidRDefault="005B2839" w:rsidP="00A141FD">
      <w:pPr>
        <w:jc w:val="both"/>
      </w:pPr>
    </w:p>
    <w:p w:rsidR="005342EE" w:rsidRDefault="00B47CD6" w:rsidP="00A141FD">
      <w:pPr>
        <w:pStyle w:val="Nagwek2"/>
        <w:jc w:val="both"/>
      </w:pPr>
      <w:r>
        <w:lastRenderedPageBreak/>
        <w:t>O</w:t>
      </w:r>
      <w:r w:rsidR="005342EE" w:rsidRPr="005342EE">
        <w:t>pis huba, przebieg integracji encji, struktura wynikowa encji</w:t>
      </w:r>
      <w:r>
        <w:t>:</w:t>
      </w:r>
    </w:p>
    <w:p w:rsidR="00B93D37" w:rsidRDefault="00743133" w:rsidP="00A141FD">
      <w:pPr>
        <w:jc w:val="both"/>
      </w:pPr>
      <w:r>
        <w:t>Hub pobiera informacje ze wszystkic</w:t>
      </w:r>
      <w:r w:rsidR="000E2346">
        <w:t xml:space="preserve">h dostawców, następnie daje z </w:t>
      </w:r>
      <w:proofErr w:type="spellStart"/>
      <w:r w:rsidR="000E2346">
        <w:t>JSONa</w:t>
      </w:r>
      <w:proofErr w:type="spellEnd"/>
      <w:r w:rsidR="000E2346">
        <w:t xml:space="preserve"> zamienia w macierze</w:t>
      </w:r>
      <w:r>
        <w:t xml:space="preserve"> </w:t>
      </w:r>
      <w:r w:rsidR="005B2839">
        <w:br/>
      </w:r>
      <w:r w:rsidR="000E2346">
        <w:t>i je łączy. Deklarujemy także żądane przez nas</w:t>
      </w:r>
      <w:r w:rsidR="00BB07BD">
        <w:t xml:space="preserve"> wielkości, które chcieliśmy z danego huba wyciągnąć</w:t>
      </w:r>
      <w:r w:rsidR="005B2839">
        <w:t xml:space="preserve"> (id, nazwę, rozmiar, kolor, materiał, cenę i typ)</w:t>
      </w:r>
      <w:r w:rsidR="00BB07BD">
        <w:t>.</w:t>
      </w:r>
      <w:r w:rsidR="000E2346">
        <w:t xml:space="preserve"> </w:t>
      </w:r>
      <w:r w:rsidR="00A141FD">
        <w:t>Jest to najważniejsza część kodu. Najpierw podajemy nazwy, które mają nam się wyświetlać a do nich podajemy atrybuty ze stworzonych już dostawców. Dane, które pojawią się po zadziałaniu huba będą naszym wynikiem końcowym.</w:t>
      </w:r>
    </w:p>
    <w:p w:rsidR="0032133C" w:rsidRPr="00B93D37" w:rsidRDefault="0032133C" w:rsidP="00A141FD">
      <w:pPr>
        <w:jc w:val="both"/>
      </w:pPr>
      <w:r>
        <w:rPr>
          <w:noProof/>
          <w:lang w:eastAsia="pl-PL"/>
        </w:rPr>
        <w:drawing>
          <wp:inline distT="0" distB="0" distL="0" distR="0" wp14:anchorId="2B72CB98" wp14:editId="0A8D29C2">
            <wp:extent cx="5760720" cy="220599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D6" w:rsidRDefault="00B47CD6" w:rsidP="00A141FD">
      <w:pPr>
        <w:pStyle w:val="Nagwek2"/>
        <w:jc w:val="both"/>
      </w:pPr>
      <w:r>
        <w:t>Napotkane problemy:</w:t>
      </w:r>
    </w:p>
    <w:p w:rsidR="00B47CD6" w:rsidRPr="00B47CD6" w:rsidRDefault="00BA7556" w:rsidP="00A141FD">
      <w:pPr>
        <w:jc w:val="both"/>
      </w:pPr>
      <w:r>
        <w:t>Mieliśmy problem z rozpo</w:t>
      </w:r>
      <w:r w:rsidR="00B47CD6">
        <w:t xml:space="preserve">częciem projektu, ponieważ nie do końca wiedzieliśmy co mamy zrobić. </w:t>
      </w:r>
      <w:r>
        <w:t>Problemy pojawiły się również podczas implementacji funkcji sortowania, z uwagi na rozproszone pliki.</w:t>
      </w:r>
      <w:r w:rsidR="00B47CD6">
        <w:t xml:space="preserve"> </w:t>
      </w:r>
    </w:p>
    <w:p w:rsidR="002B0EF2" w:rsidRDefault="002B0EF2" w:rsidP="00A141FD">
      <w:pPr>
        <w:pStyle w:val="Nagwek2"/>
        <w:jc w:val="both"/>
      </w:pPr>
      <w:r w:rsidRPr="002B0EF2">
        <w:t>Adres repozytorium:</w:t>
      </w:r>
    </w:p>
    <w:p w:rsidR="00440467" w:rsidRPr="00440467" w:rsidRDefault="00440467" w:rsidP="00440467">
      <w:r w:rsidRPr="00440467">
        <w:t>https://github.com/lollollolol/ias</w:t>
      </w:r>
    </w:p>
    <w:p w:rsidR="005342EE" w:rsidRPr="002B0EF2" w:rsidRDefault="005342EE" w:rsidP="00A141FD">
      <w:pPr>
        <w:pStyle w:val="Nagwek2"/>
        <w:jc w:val="both"/>
      </w:pPr>
      <w:r w:rsidRPr="002B0EF2">
        <w:t>Podział pracy w grupie:</w:t>
      </w:r>
    </w:p>
    <w:p w:rsidR="005342EE" w:rsidRDefault="005342EE" w:rsidP="00A141FD">
      <w:pPr>
        <w:jc w:val="both"/>
      </w:pPr>
      <w:r w:rsidRPr="005342EE">
        <w:rPr>
          <w:b/>
        </w:rPr>
        <w:t>Agnieszka Ilnicka</w:t>
      </w:r>
      <w:r>
        <w:t xml:space="preserve"> - stworzenie baz dla </w:t>
      </w:r>
      <w:proofErr w:type="spellStart"/>
      <w:r>
        <w:t>Providera</w:t>
      </w:r>
      <w:proofErr w:type="spellEnd"/>
      <w:r>
        <w:t xml:space="preserve"> 1 i </w:t>
      </w:r>
      <w:proofErr w:type="spellStart"/>
      <w:r>
        <w:t>Providera</w:t>
      </w:r>
      <w:proofErr w:type="spellEnd"/>
      <w:r>
        <w:t xml:space="preserve"> 2, stworzenie baz dla </w:t>
      </w:r>
      <w:proofErr w:type="spellStart"/>
      <w:r>
        <w:t>Providera</w:t>
      </w:r>
      <w:proofErr w:type="spellEnd"/>
      <w:r>
        <w:t xml:space="preserve"> 3 </w:t>
      </w:r>
      <w:r w:rsidR="005B2839">
        <w:br/>
      </w:r>
      <w:r>
        <w:t xml:space="preserve">i </w:t>
      </w:r>
      <w:proofErr w:type="spellStart"/>
      <w:r>
        <w:t>Providera</w:t>
      </w:r>
      <w:proofErr w:type="spellEnd"/>
      <w:r>
        <w:t xml:space="preserve"> 4, dokumentacja</w:t>
      </w:r>
    </w:p>
    <w:p w:rsidR="005342EE" w:rsidRDefault="005342EE" w:rsidP="00A141FD">
      <w:pPr>
        <w:jc w:val="both"/>
      </w:pPr>
      <w:r w:rsidRPr="005342EE">
        <w:rPr>
          <w:b/>
        </w:rPr>
        <w:t>Krzysztof Petrusiewicz</w:t>
      </w:r>
      <w:r>
        <w:t xml:space="preserve"> – sortowanie, umieszczanie plików na GitHub</w:t>
      </w:r>
    </w:p>
    <w:p w:rsidR="005342EE" w:rsidRDefault="005342EE" w:rsidP="00A141FD">
      <w:pPr>
        <w:jc w:val="both"/>
      </w:pPr>
      <w:r w:rsidRPr="005342EE">
        <w:rPr>
          <w:b/>
        </w:rPr>
        <w:t xml:space="preserve">Paulina </w:t>
      </w:r>
      <w:proofErr w:type="spellStart"/>
      <w:r w:rsidRPr="005342EE">
        <w:rPr>
          <w:b/>
        </w:rPr>
        <w:t>Szurant</w:t>
      </w:r>
      <w:proofErr w:type="spellEnd"/>
      <w:r>
        <w:t xml:space="preserve"> – stworzenie baz dla </w:t>
      </w:r>
      <w:proofErr w:type="spellStart"/>
      <w:r>
        <w:t>Providera</w:t>
      </w:r>
      <w:proofErr w:type="spellEnd"/>
      <w:r>
        <w:t xml:space="preserve"> 1 i </w:t>
      </w:r>
      <w:proofErr w:type="spellStart"/>
      <w:r>
        <w:t>Providera</w:t>
      </w:r>
      <w:proofErr w:type="spellEnd"/>
      <w:r>
        <w:t xml:space="preserve"> 2, połączenie </w:t>
      </w:r>
      <w:proofErr w:type="spellStart"/>
      <w:r>
        <w:t>Providera</w:t>
      </w:r>
      <w:proofErr w:type="spellEnd"/>
      <w:r>
        <w:t xml:space="preserve"> 3 i </w:t>
      </w:r>
      <w:proofErr w:type="spellStart"/>
      <w:r>
        <w:t>Providera</w:t>
      </w:r>
      <w:proofErr w:type="spellEnd"/>
      <w:r>
        <w:t xml:space="preserve">  4 w hub w PHP, stworz</w:t>
      </w:r>
      <w:r w:rsidR="00440467">
        <w:t xml:space="preserve">enie </w:t>
      </w:r>
      <w:proofErr w:type="spellStart"/>
      <w:r w:rsidR="00440467">
        <w:t>Providera</w:t>
      </w:r>
      <w:proofErr w:type="spellEnd"/>
      <w:r w:rsidR="00440467">
        <w:t xml:space="preserve"> 1, </w:t>
      </w:r>
      <w:proofErr w:type="spellStart"/>
      <w:r w:rsidR="00440467">
        <w:t>Providera</w:t>
      </w:r>
      <w:proofErr w:type="spellEnd"/>
      <w:r w:rsidR="00440467">
        <w:t xml:space="preserve"> 2, </w:t>
      </w:r>
      <w:proofErr w:type="spellStart"/>
      <w:r>
        <w:t>Providera</w:t>
      </w:r>
      <w:proofErr w:type="spellEnd"/>
      <w:r>
        <w:t xml:space="preserve"> 3 </w:t>
      </w:r>
      <w:r w:rsidR="00440467">
        <w:t xml:space="preserve">i </w:t>
      </w:r>
      <w:proofErr w:type="spellStart"/>
      <w:r w:rsidR="00440467">
        <w:t>Providera</w:t>
      </w:r>
      <w:proofErr w:type="spellEnd"/>
      <w:r w:rsidR="00440467">
        <w:t xml:space="preserve"> 4 </w:t>
      </w:r>
      <w:r>
        <w:t>w PHP, komunikacja z prowadzącym</w:t>
      </w:r>
    </w:p>
    <w:p w:rsidR="005342EE" w:rsidRDefault="005342EE" w:rsidP="00A141FD">
      <w:pPr>
        <w:jc w:val="both"/>
      </w:pPr>
      <w:r w:rsidRPr="005342EE">
        <w:rPr>
          <w:b/>
        </w:rPr>
        <w:t>Jakub Wesoły</w:t>
      </w:r>
      <w:r>
        <w:t xml:space="preserve"> – połączenie </w:t>
      </w:r>
      <w:proofErr w:type="spellStart"/>
      <w:r>
        <w:t>Providera</w:t>
      </w:r>
      <w:proofErr w:type="spellEnd"/>
      <w:r>
        <w:t xml:space="preserve"> 1 i </w:t>
      </w:r>
      <w:proofErr w:type="spellStart"/>
      <w:r>
        <w:t>Providera</w:t>
      </w:r>
      <w:proofErr w:type="spellEnd"/>
      <w:r>
        <w:t xml:space="preserve">  2 w hub w PHP i stworzenie </w:t>
      </w:r>
      <w:proofErr w:type="spellStart"/>
      <w:r>
        <w:t>Providera</w:t>
      </w:r>
      <w:proofErr w:type="spellEnd"/>
      <w:r>
        <w:t xml:space="preserve"> 2 w PHP</w:t>
      </w:r>
    </w:p>
    <w:p w:rsidR="005342EE" w:rsidRPr="005342EE" w:rsidRDefault="005342EE" w:rsidP="00A141FD">
      <w:pPr>
        <w:pStyle w:val="Nagwek2"/>
        <w:jc w:val="both"/>
        <w:rPr>
          <w:rStyle w:val="Nagwek2Znak"/>
        </w:rPr>
      </w:pPr>
      <w:r w:rsidRPr="002B0EF2">
        <w:t>Co byśmy zmienili</w:t>
      </w:r>
      <w:r>
        <w:t>:</w:t>
      </w:r>
    </w:p>
    <w:p w:rsidR="005342EE" w:rsidRDefault="005342EE" w:rsidP="00A141FD">
      <w:pPr>
        <w:jc w:val="both"/>
      </w:pPr>
      <w:r>
        <w:t>Przyszlibyśmy szybciej na konsultacje lub robilibyśmy projekt na zajęciach.</w:t>
      </w:r>
    </w:p>
    <w:p w:rsidR="005342EE" w:rsidRDefault="005342EE" w:rsidP="00A141FD">
      <w:pPr>
        <w:jc w:val="both"/>
      </w:pPr>
    </w:p>
    <w:p w:rsidR="002B0D4F" w:rsidRDefault="002B0D4F" w:rsidP="00A141FD">
      <w:pPr>
        <w:jc w:val="both"/>
      </w:pPr>
      <w:bookmarkStart w:id="0" w:name="_GoBack"/>
      <w:bookmarkEnd w:id="0"/>
    </w:p>
    <w:sectPr w:rsidR="002B0D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30242"/>
    <w:multiLevelType w:val="hybridMultilevel"/>
    <w:tmpl w:val="92A094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D060E"/>
    <w:multiLevelType w:val="hybridMultilevel"/>
    <w:tmpl w:val="D8DAC6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03B"/>
    <w:rsid w:val="000E2346"/>
    <w:rsid w:val="002633B9"/>
    <w:rsid w:val="002B0D4F"/>
    <w:rsid w:val="002B0EF2"/>
    <w:rsid w:val="0032133C"/>
    <w:rsid w:val="00440467"/>
    <w:rsid w:val="0051203B"/>
    <w:rsid w:val="005342EE"/>
    <w:rsid w:val="005B2839"/>
    <w:rsid w:val="00733781"/>
    <w:rsid w:val="00743133"/>
    <w:rsid w:val="00752763"/>
    <w:rsid w:val="0079591C"/>
    <w:rsid w:val="008D1A61"/>
    <w:rsid w:val="00A141FD"/>
    <w:rsid w:val="00B47CD6"/>
    <w:rsid w:val="00B93D37"/>
    <w:rsid w:val="00BA7556"/>
    <w:rsid w:val="00BB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342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342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342EE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342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zodstpw">
    <w:name w:val="No Spacing"/>
    <w:uiPriority w:val="1"/>
    <w:qFormat/>
    <w:rsid w:val="005342EE"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5342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A7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A75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342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342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342EE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342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zodstpw">
    <w:name w:val="No Spacing"/>
    <w:uiPriority w:val="1"/>
    <w:qFormat/>
    <w:rsid w:val="005342EE"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5342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A7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A75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365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Uniwersytet Ekonomiczny we Wrocławiu</Company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Krzysztof Petrusiewicz</cp:lastModifiedBy>
  <cp:revision>10</cp:revision>
  <dcterms:created xsi:type="dcterms:W3CDTF">2016-11-14T11:37:00Z</dcterms:created>
  <dcterms:modified xsi:type="dcterms:W3CDTF">2016-11-16T23:07:00Z</dcterms:modified>
</cp:coreProperties>
</file>