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818EF" w14:textId="2093FA60" w:rsidR="00390ADC" w:rsidRPr="00390ADC" w:rsidRDefault="00390ADC" w:rsidP="00390AD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Strings, Runes, and Bytes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890072" w14:textId="48C86A18" w:rsidR="00390ADC" w:rsidRPr="00390ADC" w:rsidRDefault="00390ADC" w:rsidP="00390ADC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1. Strings in Go</w:t>
      </w:r>
    </w:p>
    <w:p w14:paraId="1FE2D315" w14:textId="77777777" w:rsidR="00390ADC" w:rsidRPr="00390ADC" w:rsidRDefault="00390ADC" w:rsidP="00390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 Go is a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read-only slice of bytes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[]byte</w:t>
      </w:r>
      <w:proofErr w:type="gramEnd"/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BC892E9" w14:textId="77777777" w:rsidR="00390ADC" w:rsidRPr="00390ADC" w:rsidRDefault="00390ADC" w:rsidP="00390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Go uses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UTF-8 encoding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for strings, which means:</w:t>
      </w:r>
    </w:p>
    <w:p w14:paraId="38B8DD05" w14:textId="77777777" w:rsidR="00390ADC" w:rsidRPr="00390ADC" w:rsidRDefault="00390ADC" w:rsidP="00390A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Characters (Unicode code points) are encoded using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1 to 4 bytes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03E3A2" w14:textId="77777777" w:rsidR="00390ADC" w:rsidRPr="00390ADC" w:rsidRDefault="00390ADC" w:rsidP="00390A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Regular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ASCII characters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(like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a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b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c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) take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1 byte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407705" w14:textId="77777777" w:rsidR="00390ADC" w:rsidRPr="00390ADC" w:rsidRDefault="00390ADC" w:rsidP="00390A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Extended characters (like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è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ù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) take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2+ bytes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ABFB84" w14:textId="62712E91" w:rsidR="00390ADC" w:rsidRPr="00390ADC" w:rsidRDefault="00390ADC" w:rsidP="00390ADC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2. Indexing Strings: Bytes, Not Characters</w:t>
      </w:r>
    </w:p>
    <w:p w14:paraId="42524EE4" w14:textId="77777777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myString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rèsumè</w:t>
      </w:r>
      <w:proofErr w:type="spellEnd"/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2664C6E" w14:textId="77777777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indexed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myString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4B26CAA" w14:textId="77777777" w:rsidR="00390ADC" w:rsidRPr="00390ADC" w:rsidRDefault="00390ADC" w:rsidP="0039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Indexing a string gives you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 byte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, not a character.</w:t>
      </w:r>
    </w:p>
    <w:p w14:paraId="4BFF6530" w14:textId="77777777" w:rsidR="00390ADC" w:rsidRPr="00390ADC" w:rsidRDefault="00390ADC" w:rsidP="0039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indexed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is of type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uint8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(a byte).</w:t>
      </w:r>
    </w:p>
    <w:p w14:paraId="1FD9BB74" w14:textId="77777777" w:rsidR="00390ADC" w:rsidRPr="00390ADC" w:rsidRDefault="00390ADC" w:rsidP="0039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rèsumè</w:t>
      </w:r>
      <w:proofErr w:type="spellEnd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"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, the character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è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is encoded using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two bytes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, so indexing may give you only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part of a character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84D212" w14:textId="32FA5D3D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%T</w:t>
      </w:r>
      <w:r w:rsidRPr="00390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indexed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indexed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//195 uint8</w:t>
      </w:r>
    </w:p>
    <w:p w14:paraId="6EC2EEE7" w14:textId="49D7B7A3" w:rsidR="00390ADC" w:rsidRPr="00390ADC" w:rsidRDefault="00390ADC" w:rsidP="00390AD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The number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195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first byte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of the UTF-8 encoded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è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9D5AB1" w14:textId="16E57750" w:rsidR="00390ADC" w:rsidRPr="00390ADC" w:rsidRDefault="00390ADC" w:rsidP="00390ADC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Iterating Strings Using </w:t>
      </w:r>
      <w:r w:rsidRPr="00390ADC">
        <w:rPr>
          <w:rFonts w:ascii="Aptos" w:eastAsia="Times New Roman" w:hAnsi="Aptos" w:cs="Courier New"/>
          <w:b/>
          <w:bCs/>
          <w:kern w:val="0"/>
          <w:sz w:val="24"/>
          <w:szCs w:val="24"/>
          <w:lang w:eastAsia="en-IN"/>
          <w14:ligatures w14:val="none"/>
        </w:rPr>
        <w:t>range</w:t>
      </w:r>
    </w:p>
    <w:p w14:paraId="5659E55D" w14:textId="77777777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range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myString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C1069D" w14:textId="43F0AB09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27891A" w14:textId="7B740C4C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0CA4F1" w14:textId="77777777" w:rsidR="00390ADC" w:rsidRPr="00390ADC" w:rsidRDefault="00390ADC" w:rsidP="0039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When you iterate over a string with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range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, Go decodes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each complete character (rune)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2095F5" w14:textId="77777777" w:rsidR="00390ADC" w:rsidRPr="00390ADC" w:rsidRDefault="00390ADC" w:rsidP="0039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ind</w:t>
      </w:r>
      <w:proofErr w:type="spellEnd"/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starting byte index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of each rune.</w:t>
      </w:r>
    </w:p>
    <w:p w14:paraId="11259AC5" w14:textId="77777777" w:rsidR="00390ADC" w:rsidRPr="00390ADC" w:rsidRDefault="00390ADC" w:rsidP="0039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rune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(i.e., the Unicode code point).</w:t>
      </w:r>
    </w:p>
    <w:p w14:paraId="6AAF24F8" w14:textId="77777777" w:rsidR="00390ADC" w:rsidRPr="00390ADC" w:rsidRDefault="00390ADC" w:rsidP="00390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Output:</w:t>
      </w:r>
    </w:p>
    <w:p w14:paraId="5C2A4124" w14:textId="77777777" w:rsidR="00390ADC" w:rsidRPr="00390ADC" w:rsidRDefault="00390ADC" w:rsidP="00390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0 114      // 'r'</w:t>
      </w:r>
    </w:p>
    <w:p w14:paraId="5C11F65E" w14:textId="77777777" w:rsidR="00390ADC" w:rsidRPr="00390ADC" w:rsidRDefault="00390ADC" w:rsidP="00390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1 232      // 'è' (Unicode: 232)</w:t>
      </w:r>
    </w:p>
    <w:p w14:paraId="38254A64" w14:textId="2C7A96A5" w:rsidR="00390ADC" w:rsidRPr="00390ADC" w:rsidRDefault="00390ADC" w:rsidP="00390AD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115      // 's'</w:t>
      </w:r>
    </w:p>
    <w:p w14:paraId="62EB44DB" w14:textId="77777777" w:rsidR="00390ADC" w:rsidRDefault="00390ADC" w:rsidP="00390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...</w:t>
      </w:r>
    </w:p>
    <w:p w14:paraId="6941B6C4" w14:textId="6AA1F971" w:rsidR="00390ADC" w:rsidRPr="00390ADC" w:rsidRDefault="00390ADC" w:rsidP="00390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Notice how the index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jumps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(e.g., from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1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3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) because multi-byte characters like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è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take up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two bytes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, so </w:t>
      </w:r>
      <w:proofErr w:type="gramStart"/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Go</w:t>
      </w:r>
      <w:proofErr w:type="gramEnd"/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skips over them.</w:t>
      </w:r>
    </w:p>
    <w:p w14:paraId="3121638A" w14:textId="3045F729" w:rsidR="00390ADC" w:rsidRPr="00390ADC" w:rsidRDefault="00390ADC" w:rsidP="00390ADC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4. String Length: Bytes, Not Characters</w:t>
      </w:r>
    </w:p>
    <w:p w14:paraId="74D7EA5E" w14:textId="77777777" w:rsidR="00390ADC" w:rsidRPr="00390ADC" w:rsidRDefault="00390ADC" w:rsidP="00390ADC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"Length: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90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myString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3622E8B" w14:textId="77777777" w:rsidR="00390ADC" w:rsidRPr="00390ADC" w:rsidRDefault="00390ADC" w:rsidP="00390A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myString</w:t>
      </w:r>
      <w:proofErr w:type="spellEnd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)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gives the number of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bytes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, not characters (runes).</w:t>
      </w:r>
    </w:p>
    <w:p w14:paraId="58DCF8E9" w14:textId="5B6E5E8E" w:rsidR="00390ADC" w:rsidRPr="00390ADC" w:rsidRDefault="00390ADC" w:rsidP="0039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rèsumè</w:t>
      </w:r>
      <w:proofErr w:type="spellEnd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"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has 6 characters, but more than 6 bytes</w:t>
      </w:r>
      <w:r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( 8</w:t>
      </w:r>
      <w:proofErr w:type="gramEnd"/>
      <w:r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bytes)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0C4A64" w14:textId="5700E84F" w:rsidR="00390ADC" w:rsidRPr="00390ADC" w:rsidRDefault="00390ADC" w:rsidP="00390ADC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5. Runes: Proper Way to Handle Unicode Characters</w:t>
      </w:r>
    </w:p>
    <w:p w14:paraId="43827A00" w14:textId="77777777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myString2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r w:rsidRPr="0039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rune</w:t>
      </w:r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rèsumè</w:t>
      </w:r>
      <w:proofErr w:type="spellEnd"/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27D0B1" w14:textId="77777777" w:rsidR="00390ADC" w:rsidRPr="00390ADC" w:rsidRDefault="00390ADC" w:rsidP="0039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Converting a string to a slice of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runes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gives you the actual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Unicode code points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(i.e., complete characters).</w:t>
      </w:r>
    </w:p>
    <w:p w14:paraId="317DD0AC" w14:textId="77777777" w:rsidR="00390ADC" w:rsidRPr="00390ADC" w:rsidRDefault="00390ADC" w:rsidP="0039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Now indexing will return a full character.</w:t>
      </w:r>
    </w:p>
    <w:p w14:paraId="4DBF0284" w14:textId="77777777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indexed2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myString2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F56F310" w14:textId="63A06550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indexed2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// 232</w:t>
      </w:r>
    </w:p>
    <w:p w14:paraId="65B77724" w14:textId="57E9F963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%T</w:t>
      </w:r>
      <w:r w:rsidRPr="00390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indexed2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indexed2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// 232 int32</w:t>
      </w:r>
    </w:p>
    <w:p w14:paraId="4A62811C" w14:textId="77777777" w:rsidR="00390ADC" w:rsidRPr="00390ADC" w:rsidRDefault="00390ADC" w:rsidP="00390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Runes are of type </w:t>
      </w:r>
      <w:r w:rsidRPr="00390ADC">
        <w:rPr>
          <w:rFonts w:ascii="Aptos" w:eastAsia="Times New Roman" w:hAnsi="Aptos" w:cs="Courier New"/>
          <w:b/>
          <w:bCs/>
          <w:kern w:val="0"/>
          <w:sz w:val="24"/>
          <w:szCs w:val="24"/>
          <w:lang w:eastAsia="en-IN"/>
          <w14:ligatures w14:val="none"/>
        </w:rPr>
        <w:t>int32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FFF1A1" w14:textId="77777777" w:rsidR="00390ADC" w:rsidRPr="00390ADC" w:rsidRDefault="00390ADC" w:rsidP="00390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You get correct indexing, and the length will now reflect the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character count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, not byte count.</w:t>
      </w:r>
    </w:p>
    <w:p w14:paraId="58E57AE3" w14:textId="000269D5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"Length: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90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myString2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 xml:space="preserve"> // Output: 6</w:t>
      </w:r>
    </w:p>
    <w:p w14:paraId="30F827FA" w14:textId="6115B0BD" w:rsidR="00390ADC" w:rsidRPr="00390ADC" w:rsidRDefault="00390ADC" w:rsidP="00390ADC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6. Declaring Runes</w:t>
      </w:r>
    </w:p>
    <w:p w14:paraId="2699D0F6" w14:textId="77777777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rune1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</w:p>
    <w:p w14:paraId="3561CEE5" w14:textId="6D46451F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rune1=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rune1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 xml:space="preserve"> // Output: rune1 = 97</w:t>
      </w:r>
    </w:p>
    <w:p w14:paraId="044AF532" w14:textId="77777777" w:rsidR="00390ADC" w:rsidRPr="00390ADC" w:rsidRDefault="00390ADC" w:rsidP="00390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A rune can be declared using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single quotes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AD3603" w14:textId="77777777" w:rsidR="00390ADC" w:rsidRPr="00390ADC" w:rsidRDefault="00390ADC" w:rsidP="00390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It's stored as the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Unicode code point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int32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4F100B8" w14:textId="3BD6AE86" w:rsidR="00390ADC" w:rsidRPr="00390ADC" w:rsidRDefault="00390ADC" w:rsidP="00390ADC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7. String Concatenation: Immutable Strings</w:t>
      </w:r>
    </w:p>
    <w:p w14:paraId="1F9A0F05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strSlice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r w:rsidRPr="0039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3EEBE9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catstr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2CED3338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range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strSlice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D2C2A3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catstr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strSlice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81B226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9C017F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0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proofErr w:type="spellEnd"/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catstr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1D522C" w14:textId="77777777" w:rsidR="00390ADC" w:rsidRPr="00390ADC" w:rsidRDefault="00390ADC" w:rsidP="0039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Strings are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immutable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 Go.</w:t>
      </w:r>
    </w:p>
    <w:p w14:paraId="6DE630A8" w14:textId="77777777" w:rsidR="00390ADC" w:rsidRPr="00390ADC" w:rsidRDefault="00390ADC" w:rsidP="0039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Every time you concatenate (</w:t>
      </w: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+=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), Go creates a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new string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 memory.</w:t>
      </w:r>
    </w:p>
    <w:p w14:paraId="32E59298" w14:textId="77777777" w:rsidR="00390ADC" w:rsidRPr="00390ADC" w:rsidRDefault="00390ADC" w:rsidP="0039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This is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inefficient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for large operations.</w:t>
      </w:r>
    </w:p>
    <w:p w14:paraId="2C35AAE9" w14:textId="77777777" w:rsidR="00390ADC" w:rsidRPr="00390ADC" w:rsidRDefault="00390ADC" w:rsidP="00390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// This line won't work:</w:t>
      </w:r>
    </w:p>
    <w:p w14:paraId="6741442E" w14:textId="39FACD46" w:rsidR="00390ADC" w:rsidRPr="00390ADC" w:rsidRDefault="00390ADC" w:rsidP="0039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0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catstr</w:t>
      </w:r>
      <w:proofErr w:type="spellEnd"/>
      <w:r w:rsidRPr="00390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</w:t>
      </w:r>
      <w:r w:rsidRPr="00390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]='a'</w:t>
      </w:r>
    </w:p>
    <w:p w14:paraId="21EA7062" w14:textId="725FFB86" w:rsidR="00390ADC" w:rsidRPr="00390ADC" w:rsidRDefault="00390ADC" w:rsidP="00390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 xml:space="preserve">// Error: cannot assign to </w:t>
      </w:r>
      <w:proofErr w:type="spellStart"/>
      <w:proofErr w:type="gramStart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catstr</w:t>
      </w:r>
      <w:proofErr w:type="spellEnd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0]</w:t>
      </w:r>
    </w:p>
    <w:p w14:paraId="5E9A083B" w14:textId="65A1BB70" w:rsidR="00390ADC" w:rsidRDefault="00390ADC">
      <w:pP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br w:type="page"/>
      </w:r>
    </w:p>
    <w:p w14:paraId="4BA1AA7D" w14:textId="332CF404" w:rsidR="00390ADC" w:rsidRPr="00390ADC" w:rsidRDefault="00390ADC" w:rsidP="00390ADC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8. Efficient String Building with </w:t>
      </w:r>
      <w:proofErr w:type="spellStart"/>
      <w:proofErr w:type="gramStart"/>
      <w:r w:rsidRPr="00390ADC">
        <w:rPr>
          <w:rFonts w:ascii="Aptos" w:eastAsia="Times New Roman" w:hAnsi="Aptos" w:cs="Courier New"/>
          <w:b/>
          <w:bCs/>
          <w:kern w:val="0"/>
          <w:sz w:val="24"/>
          <w:szCs w:val="24"/>
          <w:lang w:eastAsia="en-IN"/>
          <w14:ligatures w14:val="none"/>
        </w:rPr>
        <w:t>strings.Builder</w:t>
      </w:r>
      <w:proofErr w:type="spellEnd"/>
      <w:proofErr w:type="gramEnd"/>
    </w:p>
    <w:p w14:paraId="6B9556E3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strSlice2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r w:rsidRPr="0039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332811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strBuilder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proofErr w:type="spellEnd"/>
      <w:proofErr w:type="gramEnd"/>
    </w:p>
    <w:p w14:paraId="5494F9B4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range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strSlice2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3C4CF3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strBuilder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WriteString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strSlice2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E60E8F6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D5E163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catstr2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strBuilder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345966" w14:textId="77777777" w:rsidR="00390ADC" w:rsidRPr="00390ADC" w:rsidRDefault="00390ADC" w:rsidP="00390A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0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proofErr w:type="spellEnd"/>
      <w:r w:rsidRPr="0039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catstr2</w:t>
      </w:r>
      <w:r w:rsidRPr="0039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13D2C2" w14:textId="77777777" w:rsidR="00390ADC" w:rsidRPr="00390ADC" w:rsidRDefault="00390ADC" w:rsidP="0039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90ADC">
        <w:rPr>
          <w:rFonts w:ascii="Aptos" w:eastAsia="Times New Roman" w:hAnsi="Aptos" w:cs="Courier New"/>
          <w:kern w:val="0"/>
          <w:sz w:val="24"/>
          <w:szCs w:val="24"/>
          <w:lang w:eastAsia="en-IN"/>
          <w14:ligatures w14:val="none"/>
        </w:rPr>
        <w:t>strings.Builder</w:t>
      </w:r>
      <w:proofErr w:type="spellEnd"/>
      <w:proofErr w:type="gramEnd"/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provides a way to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build strings efficiently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89374A" w14:textId="77777777" w:rsidR="00390ADC" w:rsidRPr="00390ADC" w:rsidRDefault="00390ADC" w:rsidP="0039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Internally, it uses a </w:t>
      </w: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growable byte buffer</w:t>
      </w: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1AF16B" w14:textId="77777777" w:rsidR="00390ADC" w:rsidRPr="00390ADC" w:rsidRDefault="00390ADC" w:rsidP="0039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Much faster and memory-friendly compared to repeated concatenation.</w:t>
      </w:r>
    </w:p>
    <w:p w14:paraId="6DEDA5D1" w14:textId="19B930F5" w:rsidR="00390ADC" w:rsidRPr="00390ADC" w:rsidRDefault="00390ADC" w:rsidP="00390ADC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0ADC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Summary of Key Takeaways: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4339"/>
      </w:tblGrid>
      <w:tr w:rsidR="00390ADC" w:rsidRPr="00390ADC" w14:paraId="7C7DE829" w14:textId="77777777" w:rsidTr="00390A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F2D9F" w14:textId="77777777" w:rsidR="00390ADC" w:rsidRPr="00390ADC" w:rsidRDefault="00390ADC" w:rsidP="00390AD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8861FC6" w14:textId="77777777" w:rsidR="00390ADC" w:rsidRPr="00390ADC" w:rsidRDefault="00390ADC" w:rsidP="00390AD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0AD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390ADC" w:rsidRPr="00390ADC" w14:paraId="25C53448" w14:textId="77777777" w:rsidTr="00390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0690E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Courier New"/>
                <w:kern w:val="0"/>
                <w:sz w:val="24"/>
                <w:szCs w:val="24"/>
                <w:lang w:eastAsia="en-IN"/>
                <w14:ligatures w14:val="none"/>
              </w:rPr>
              <w:t>string[index]</w:t>
            </w:r>
          </w:p>
        </w:tc>
        <w:tc>
          <w:tcPr>
            <w:tcW w:w="0" w:type="auto"/>
            <w:vAlign w:val="center"/>
            <w:hideMark/>
          </w:tcPr>
          <w:p w14:paraId="130AF0D1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a </w:t>
            </w:r>
            <w:r w:rsidRPr="00390AD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byte</w:t>
            </w: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r w:rsidRPr="00390ADC">
              <w:rPr>
                <w:rFonts w:ascii="Aptos" w:eastAsia="Times New Roman" w:hAnsi="Aptos" w:cs="Courier New"/>
                <w:kern w:val="0"/>
                <w:sz w:val="24"/>
                <w:szCs w:val="24"/>
                <w:lang w:eastAsia="en-IN"/>
                <w14:ligatures w14:val="none"/>
              </w:rPr>
              <w:t>uint8</w:t>
            </w: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390ADC" w:rsidRPr="00390ADC" w14:paraId="4B2C0B92" w14:textId="77777777" w:rsidTr="00390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6408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Courier New"/>
                <w:kern w:val="0"/>
                <w:sz w:val="24"/>
                <w:szCs w:val="24"/>
                <w:lang w:eastAsia="en-IN"/>
                <w14:ligatures w14:val="none"/>
              </w:rPr>
              <w:t>range string</w:t>
            </w:r>
          </w:p>
        </w:tc>
        <w:tc>
          <w:tcPr>
            <w:tcW w:w="0" w:type="auto"/>
            <w:vAlign w:val="center"/>
            <w:hideMark/>
          </w:tcPr>
          <w:p w14:paraId="7AD15162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Iterates over </w:t>
            </w:r>
            <w:r w:rsidRPr="00390AD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runes (Unicode points)</w:t>
            </w:r>
          </w:p>
        </w:tc>
      </w:tr>
      <w:tr w:rsidR="00390ADC" w:rsidRPr="00390ADC" w14:paraId="220B16E1" w14:textId="77777777" w:rsidTr="00390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BA53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0ADC">
              <w:rPr>
                <w:rFonts w:ascii="Aptos" w:eastAsia="Times New Roman" w:hAnsi="Aptos" w:cs="Courier New"/>
                <w:kern w:val="0"/>
                <w:sz w:val="24"/>
                <w:szCs w:val="24"/>
                <w:lang w:eastAsia="en-IN"/>
                <w14:ligatures w14:val="none"/>
              </w:rPr>
              <w:t>len</w:t>
            </w:r>
            <w:proofErr w:type="spellEnd"/>
            <w:r w:rsidRPr="00390ADC">
              <w:rPr>
                <w:rFonts w:ascii="Aptos" w:eastAsia="Times New Roman" w:hAnsi="Aptos" w:cs="Courier New"/>
                <w:kern w:val="0"/>
                <w:sz w:val="24"/>
                <w:szCs w:val="24"/>
                <w:lang w:eastAsia="en-IN"/>
                <w14:ligatures w14:val="none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14:paraId="5D2CFDA2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</w:t>
            </w:r>
            <w:r w:rsidRPr="00390AD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byte length</w:t>
            </w: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, not character count</w:t>
            </w:r>
          </w:p>
        </w:tc>
      </w:tr>
      <w:tr w:rsidR="00390ADC" w:rsidRPr="00390ADC" w14:paraId="2D50D7BF" w14:textId="77777777" w:rsidTr="00390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8637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90ADC">
              <w:rPr>
                <w:rFonts w:ascii="Aptos" w:eastAsia="Times New Roman" w:hAnsi="Aptos" w:cs="Courier New"/>
                <w:kern w:val="0"/>
                <w:sz w:val="24"/>
                <w:szCs w:val="24"/>
                <w:lang w:eastAsia="en-IN"/>
                <w14:ligatures w14:val="none"/>
              </w:rPr>
              <w:t>[]rune</w:t>
            </w:r>
            <w:proofErr w:type="gramEnd"/>
            <w:r w:rsidRPr="00390ADC">
              <w:rPr>
                <w:rFonts w:ascii="Aptos" w:eastAsia="Times New Roman" w:hAnsi="Aptos" w:cs="Courier New"/>
                <w:kern w:val="0"/>
                <w:sz w:val="24"/>
                <w:szCs w:val="24"/>
                <w:lang w:eastAsia="en-IN"/>
                <w14:ligatures w14:val="none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14:paraId="371EA29B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Converts string into </w:t>
            </w:r>
            <w:r w:rsidRPr="00390AD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slice of runes</w:t>
            </w: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r w:rsidRPr="00390ADC">
              <w:rPr>
                <w:rFonts w:ascii="Aptos" w:eastAsia="Times New Roman" w:hAnsi="Aptos" w:cs="Courier New"/>
                <w:kern w:val="0"/>
                <w:sz w:val="24"/>
                <w:szCs w:val="24"/>
                <w:lang w:eastAsia="en-IN"/>
                <w14:ligatures w14:val="none"/>
              </w:rPr>
              <w:t>int32</w:t>
            </w: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390ADC" w:rsidRPr="00390ADC" w14:paraId="29FFE5B8" w14:textId="77777777" w:rsidTr="00390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8026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Strings are immutable</w:t>
            </w:r>
          </w:p>
        </w:tc>
        <w:tc>
          <w:tcPr>
            <w:tcW w:w="0" w:type="auto"/>
            <w:vAlign w:val="center"/>
            <w:hideMark/>
          </w:tcPr>
          <w:p w14:paraId="4A4DE967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You </w:t>
            </w:r>
            <w:r w:rsidRPr="00390AD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cannot modify</w:t>
            </w: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them in place</w:t>
            </w:r>
          </w:p>
        </w:tc>
      </w:tr>
      <w:tr w:rsidR="00390ADC" w:rsidRPr="00390ADC" w14:paraId="1ABABBC7" w14:textId="77777777" w:rsidTr="00390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C7A64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390ADC">
              <w:rPr>
                <w:rFonts w:ascii="Aptos" w:eastAsia="Times New Roman" w:hAnsi="Aptos" w:cs="Courier New"/>
                <w:kern w:val="0"/>
                <w:sz w:val="24"/>
                <w:szCs w:val="24"/>
                <w:lang w:eastAsia="en-IN"/>
                <w14:ligatures w14:val="none"/>
              </w:rPr>
              <w:t>strings.Builder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903129" w14:textId="77777777" w:rsidR="00390ADC" w:rsidRPr="00390ADC" w:rsidRDefault="00390ADC" w:rsidP="00390AD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it for </w:t>
            </w:r>
            <w:r w:rsidRPr="00390AD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efficient</w:t>
            </w:r>
            <w:r w:rsidRPr="00390ADC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string construction</w:t>
            </w:r>
          </w:p>
        </w:tc>
      </w:tr>
    </w:tbl>
    <w:p w14:paraId="2B4F18DD" w14:textId="20B12AF8" w:rsidR="006E1418" w:rsidRPr="00390ADC" w:rsidRDefault="006E1418" w:rsidP="00390ADC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sectPr w:rsidR="006E1418" w:rsidRPr="0039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302E"/>
    <w:multiLevelType w:val="multilevel"/>
    <w:tmpl w:val="1F7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1F85"/>
    <w:multiLevelType w:val="multilevel"/>
    <w:tmpl w:val="F7E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759BD"/>
    <w:multiLevelType w:val="multilevel"/>
    <w:tmpl w:val="DB40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B6332"/>
    <w:multiLevelType w:val="multilevel"/>
    <w:tmpl w:val="767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F698B"/>
    <w:multiLevelType w:val="multilevel"/>
    <w:tmpl w:val="8E64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35162"/>
    <w:multiLevelType w:val="multilevel"/>
    <w:tmpl w:val="B226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34192"/>
    <w:multiLevelType w:val="multilevel"/>
    <w:tmpl w:val="1E48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E258D"/>
    <w:multiLevelType w:val="multilevel"/>
    <w:tmpl w:val="8D10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522E7"/>
    <w:multiLevelType w:val="multilevel"/>
    <w:tmpl w:val="788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71956"/>
    <w:multiLevelType w:val="hybridMultilevel"/>
    <w:tmpl w:val="D1A41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52CE9"/>
    <w:multiLevelType w:val="multilevel"/>
    <w:tmpl w:val="592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C630F"/>
    <w:multiLevelType w:val="multilevel"/>
    <w:tmpl w:val="25A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73151">
    <w:abstractNumId w:val="1"/>
  </w:num>
  <w:num w:numId="2" w16cid:durableId="1013414350">
    <w:abstractNumId w:val="6"/>
  </w:num>
  <w:num w:numId="3" w16cid:durableId="1960912580">
    <w:abstractNumId w:val="4"/>
  </w:num>
  <w:num w:numId="4" w16cid:durableId="1498037603">
    <w:abstractNumId w:val="8"/>
  </w:num>
  <w:num w:numId="5" w16cid:durableId="1778675025">
    <w:abstractNumId w:val="5"/>
  </w:num>
  <w:num w:numId="6" w16cid:durableId="79378110">
    <w:abstractNumId w:val="0"/>
  </w:num>
  <w:num w:numId="7" w16cid:durableId="1260411873">
    <w:abstractNumId w:val="7"/>
  </w:num>
  <w:num w:numId="8" w16cid:durableId="1835028264">
    <w:abstractNumId w:val="3"/>
  </w:num>
  <w:num w:numId="9" w16cid:durableId="1164316039">
    <w:abstractNumId w:val="11"/>
  </w:num>
  <w:num w:numId="10" w16cid:durableId="1966767141">
    <w:abstractNumId w:val="2"/>
  </w:num>
  <w:num w:numId="11" w16cid:durableId="280108390">
    <w:abstractNumId w:val="10"/>
  </w:num>
  <w:num w:numId="12" w16cid:durableId="767820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DC"/>
    <w:rsid w:val="00390ADC"/>
    <w:rsid w:val="00532CFC"/>
    <w:rsid w:val="006E1418"/>
    <w:rsid w:val="00AC5BD0"/>
    <w:rsid w:val="00B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E6EA"/>
  <w15:chartTrackingRefBased/>
  <w15:docId w15:val="{AF36F73B-3969-44EB-B27F-18D23A39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AD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0A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0A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A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9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2025-09-18T07:31:00Z</dcterms:created>
  <dcterms:modified xsi:type="dcterms:W3CDTF">2025-09-18T07:42:00Z</dcterms:modified>
</cp:coreProperties>
</file>