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0.511811023624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2196648495863"/>
        <w:gridCol w:w="1309.2196648495863"/>
        <w:gridCol w:w="436.4065549498621"/>
        <w:gridCol w:w="2823.8071202638134"/>
        <w:gridCol w:w="3131.858806110775"/>
        <w:tblGridChange w:id="0">
          <w:tblGrid>
            <w:gridCol w:w="1309.2196648495863"/>
            <w:gridCol w:w="1309.2196648495863"/>
            <w:gridCol w:w="436.4065549498621"/>
            <w:gridCol w:w="2823.8071202638134"/>
            <w:gridCol w:w="3131.8588061107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cuentas de usuario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registrarse, iniciar sesión, cerrar sesión y recuperar su contraseña para acceder de forma segura a las funcionalidades de la plataforma.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Usuario invitado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registrado, administrador y moderador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0"/>
                <w:numId w:val="36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usuario no debe estar autenticado para registrarse o iniciar sesión.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6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Debe existir conexión con la base de datos.</w:t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C">
            <w:pPr>
              <w:numPr>
                <w:ilvl w:val="0"/>
                <w:numId w:val="34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usuario queda registrado o autenticado correctamente.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Las contraseñas se almacenan cifradas.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4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usuario puede cerrar sesión de forma segura.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"Registrarse" o "Iniciar sesión".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 correspondiente.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Usuario ingresa sus datos (correo, contraseña, etc.).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Valida formato y campos requeridos.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Usuario envía formulario.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Verifica si el correo ya existe (registro) o si las credenciales son correctas (login).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 el registro/login es válido.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Crea usuario o inicia sesión y muestra confirmación.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Usuario deja campos vacíos.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Muestra “Complete todos los campos obligatorios”.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Correo ya registrado.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Muestra “Este correo ya está en uso.”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Credenciales incorrectas.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Muestra “Correo o contraseña incorrectos.”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Validación y acceso deben realizarse en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7">
            <w:pPr>
              <w:numPr>
                <w:ilvl w:val="0"/>
                <w:numId w:val="52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Alta (los usuarios acceden todos los días).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numPr>
                <w:ilvl w:val="0"/>
                <w:numId w:val="19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Alta-  módulo esencial para la autenticación y seguridad.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Alta - cualquier fallo impide el acceso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rtl w:val="0"/>
              </w:rPr>
              <w:t xml:space="preserve">Las contraseñas deben almacenarse cifradas y cumplir políticas de seguridad (mínimo 8 caracteres, mayúsculas, números y símbolos).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0"/>
                <w:numId w:val="39"/>
              </w:numPr>
              <w:spacing w:after="0" w:afterAutospacing="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 el usuario cancela el proceso de registro o inicio de sesión, el sistema regresa a la página principal sin guardar datos.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9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9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 el usuario selecciona “Olvidé mi contraseña”, el sistema envía un enlace de recuperación al correo registrado.</w:t>
              <w:br w:type="textWrapping"/>
            </w:r>
          </w:p>
          <w:p w:rsidR="00000000" w:rsidDel="00000000" w:rsidP="00000000" w:rsidRDefault="00000000" w:rsidRPr="00000000" w14:paraId="0000006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10"/>
        <w:gridCol w:w="3300"/>
        <w:gridCol w:w="3660"/>
        <w:tblGridChange w:id="0">
          <w:tblGrid>
            <w:gridCol w:w="1530"/>
            <w:gridCol w:w="510"/>
            <w:gridCol w:w="3300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CU-02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perfil personal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visualizar, editar y actualizar la información del perfil personal del usuario autenticado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7">
            <w:pPr>
              <w:numPr>
                <w:ilvl w:val="0"/>
                <w:numId w:val="3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 registrado, Moderador, Administrador.</w:t>
            </w:r>
          </w:p>
          <w:p w:rsidR="00000000" w:rsidDel="00000000" w:rsidP="00000000" w:rsidRDefault="00000000" w:rsidRPr="00000000" w14:paraId="0000008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E">
            <w:pPr>
              <w:numPr>
                <w:ilvl w:val="0"/>
                <w:numId w:val="36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6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Debe existir un perfil en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3">
            <w:pPr>
              <w:numPr>
                <w:ilvl w:val="0"/>
                <w:numId w:val="34"/>
              </w:numPr>
              <w:shd w:fill="ffffff" w:val="clear"/>
              <w:spacing w:after="24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La información del perfil queda actualizada.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El usuario inicia sesión y accede a “Mi perfil”.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actual de su perfil.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Selecciona “Editar perfil”.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 habilita el formulario de edición.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datos (nombre, correo, contraseña, foto, redes sociales, etc.).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Valida formato de datos y campos obligatorios.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 clic en “Guardar cambios”.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El sistema almacena los cambios en la BD.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Ingresa correo ya registrado por otro usuario.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 muestra “Este correo ya está en uso por otra cuenta”.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Formato inválido (correo, contraseña, imagen).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Muestra “Formato inválido. Revise los campos indicados”.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Fallo de conexión con la base de datos.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“Error al actualizar. Intente más tarde.”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Actualización en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1">
            <w:pPr>
              <w:numPr>
                <w:ilvl w:val="0"/>
                <w:numId w:val="52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Media — se usa ocasionalmente para actualizar datos.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5">
            <w:pPr>
              <w:numPr>
                <w:ilvl w:val="0"/>
                <w:numId w:val="19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Media-Alta — necesario para mantener información actualizada.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9">
            <w:pPr>
              <w:numPr>
                <w:ilvl w:val="0"/>
                <w:numId w:val="15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  <w:t xml:space="preserve">Media — no afecta el funcionamiento general si se retrasa.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D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rtl w:val="0"/>
              </w:rPr>
              <w:t xml:space="preserve">Debe permitir eliminar campos opcionales y subir foto de perfil en formato JPG o PNG.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3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Si cancela, se mantienen los datos anteriores.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Si cambia su correo, se envía verificación antes de guardarlo.</w:t>
            </w:r>
          </w:p>
        </w:tc>
      </w:tr>
    </w:tbl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10"/>
        <w:gridCol w:w="3300"/>
        <w:gridCol w:w="3660"/>
        <w:tblGridChange w:id="0">
          <w:tblGrid>
            <w:gridCol w:w="1530"/>
            <w:gridCol w:w="510"/>
            <w:gridCol w:w="3300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CU-03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perfil empresarial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Permitir que un usuario emprendedor(negocio) pueda crear, editar, actualizar o eliminar la información de su perfil de negocio en la plataforma.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4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Emprendedor,Administrador</w:t>
            </w:r>
          </w:p>
        </w:tc>
      </w:tr>
      <w:tr>
        <w:trPr>
          <w:cantSplit w:val="0"/>
          <w:trHeight w:val="2281.269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9">
            <w:pPr>
              <w:numPr>
                <w:ilvl w:val="0"/>
                <w:numId w:val="36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Debe haber elegido el rol "Negocio"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6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Si es edición, el perfil empresarial debe existir previamente en el sistema.</w:t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F">
            <w:pPr>
              <w:numPr>
                <w:ilvl w:val="0"/>
                <w:numId w:val="34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Los datos del negocio quedan guardados o actualizados en la base de datos.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Si el perfil es nuevo, queda en estado </w:t>
            </w: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Pendiente</w:t>
            </w:r>
            <w:r w:rsidDel="00000000" w:rsidR="00000000" w:rsidRPr="00000000">
              <w:rPr>
                <w:color w:val="0f1115"/>
                <w:rtl w:val="0"/>
              </w:rPr>
              <w:t xml:space="preserve"> hasta validación del administrador.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4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Si fue editado, los cambios se muestran públicamente si ya estaba aprobado.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El emprendedor accede a “Mi negocio / Perfil empresarial”.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Muestra opciones: Crear (si no existe) o Editar perfil (si ya existe).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 selecciona “Crear perfil”, completa el formulario (nombre, descripción, dirección, contactos, categoría.).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datos y permite subir logo/fotos.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El emprendedor envía el formulario.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y cambia el estado a “Pendiente de aprobación”.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Un administrador visualiza los perfiles pendientes y decide: Aprobar o rechazar.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Notifica al emprendedor su decisión.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Campos obligatorios vacíos o formato inválido.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Muestra error “Complete correctamente los campos”.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Imagen con formato no permitido o demasiado grande.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“La imagen debe ser JPG o PNG (máx. 2MB).”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Dirección/ubicación no válida.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“Ingrese una dirección válida o seleccione en el mapa.”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B">
            <w:pPr>
              <w:numPr>
                <w:ilvl w:val="0"/>
                <w:numId w:val="1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Carga del formulario </w:t>
            </w:r>
            <w:r w:rsidDel="00000000" w:rsidR="00000000" w:rsidRPr="00000000">
              <w:rPr>
                <w:color w:val="0f1115"/>
                <w:rtl w:val="0"/>
              </w:rPr>
              <w:t xml:space="preserve">en &lt; 3</w:t>
            </w:r>
            <w:r w:rsidDel="00000000" w:rsidR="00000000" w:rsidRPr="00000000">
              <w:rPr>
                <w:color w:val="0f1115"/>
                <w:rtl w:val="0"/>
              </w:rPr>
              <w:t xml:space="preserve"> segundos; guardado en &lt;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F">
            <w:pPr>
              <w:numPr>
                <w:ilvl w:val="0"/>
                <w:numId w:val="52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Media — depende del número de nuevos negocios.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3">
            <w:pPr>
              <w:numPr>
                <w:ilvl w:val="0"/>
                <w:numId w:val="19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Alta — sin este perfil, no se pueden publicar productos.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7">
            <w:pPr>
              <w:numPr>
                <w:ilvl w:val="0"/>
                <w:numId w:val="15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rtl w:val="0"/>
              </w:rPr>
              <w:t xml:space="preserve">Alta — debe funcionar correctamente para permitir visibilidad del negocio.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B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color w:val="0f1115"/>
                <w:rtl w:val="0"/>
              </w:rPr>
              <w:t xml:space="preserve">Integración con Google Maps o WhatsApp 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ind w:left="720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numPr>
                <w:ilvl w:val="0"/>
                <w:numId w:val="39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Si el emprendedor ya tiene un perfil creado, puede optar por editar en lugar de crear uno nuevo.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9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Si el administrador rechaza el perfil, el emprendedor puede corregir los datos y </w:t>
            </w:r>
            <w:r w:rsidDel="00000000" w:rsidR="00000000" w:rsidRPr="00000000">
              <w:rPr>
                <w:rtl w:val="0"/>
              </w:rPr>
              <w:t xml:space="preserve">reenviarlo</w:t>
            </w:r>
            <w:r w:rsidDel="00000000" w:rsidR="00000000" w:rsidRPr="00000000">
              <w:rPr>
                <w:rtl w:val="0"/>
              </w:rPr>
              <w:t xml:space="preserve"> para aprobación.</w:t>
            </w:r>
          </w:p>
        </w:tc>
      </w:tr>
    </w:tbl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20"/>
        <w:gridCol w:w="3375"/>
        <w:gridCol w:w="3660"/>
        <w:tblGridChange w:id="0">
          <w:tblGrid>
            <w:gridCol w:w="1575"/>
            <w:gridCol w:w="420"/>
            <w:gridCol w:w="3375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CU-04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Gestionar productos y servicios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Permite publicar, editar o eliminar productos o servicios de un negocio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Emprendedor (negocio)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Administrador (sólo en caso de denuncias o contenidos inapropiados)</w:t>
            </w:r>
          </w:p>
        </w:tc>
      </w:tr>
      <w:tr>
        <w:trPr>
          <w:cantSplit w:val="0"/>
          <w:trHeight w:val="2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5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Emprendedor autenticado con perfil empresarial activo.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5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Producto o servicio creado, actualizado o eliminado correctamente.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El emprendedor accede a “Mis productos/servicios”.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Muestra opciones: Crear nuevo / Editar / Eliminar.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Selecciona “Añadir producto/servicio”.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Despliega formulario de publicación.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Completa la información: nombre, categoría, descripción, precio, imágenes.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campos y permite subir fotos.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 publicación..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información y muestra el mensaje: “Publicado con éxito”.</w:t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Edita o elimina producto</w:t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6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75"/>
              <w:tblGridChange w:id="0">
                <w:tblGrid>
                  <w:gridCol w:w="267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Actualiza o elimina registro en la base.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Campos obligatorios vacíos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“Por favor, complete los campos requeridos.”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Imagen en formato incorrecto o mayor a 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“Solo se permiten imágenes JPG/PNG (máx. 2MB).”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Precio con formato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“Ingrese un valor numérico válido.”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Fallo de conexión o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“Error al guardar. Intente más tarde.”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Intenta publicar sin tener perfil empresarial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“Debe crear/activar su perfil de negocio para publicar.”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5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Publicación 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edición en</w:t>
            </w:r>
            <w:r w:rsidDel="00000000" w:rsidR="00000000" w:rsidRPr="00000000">
              <w:rPr>
                <w:rtl w:val="0"/>
              </w:rPr>
              <w:t xml:space="preserve">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Media-Alta.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2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5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Integra Google Maps o WhatsApp.</w:t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numPr>
                <w:ilvl w:val="0"/>
                <w:numId w:val="4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Si ya tiene perfil, puede editarlo.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4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Si es rechazado, puede corregirlo y reenviarlo.</w:t>
            </w:r>
          </w:p>
          <w:p w:rsidR="00000000" w:rsidDel="00000000" w:rsidP="00000000" w:rsidRDefault="00000000" w:rsidRPr="00000000" w14:paraId="000001B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65"/>
        <w:gridCol w:w="3015"/>
        <w:gridCol w:w="3660"/>
        <w:tblGridChange w:id="0">
          <w:tblGrid>
            <w:gridCol w:w="1590"/>
            <w:gridCol w:w="765"/>
            <w:gridCol w:w="3015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CU-05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reseñas y calificaciones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Permite dejar, visualizar y reportar reseñas, así como que los administradores gestionen las reportadas.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 registrado, Emprendedor, Administrador, Moderador.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numPr>
                <w:ilvl w:val="0"/>
                <w:numId w:val="6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6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negocio debe existir y estar visible en la plataforma.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5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Reseña guardada, visible o reportada según acción.</w:t>
            </w:r>
          </w:p>
          <w:p w:rsidR="00000000" w:rsidDel="00000000" w:rsidP="00000000" w:rsidRDefault="00000000" w:rsidRPr="00000000" w14:paraId="000001C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Usuario accede al perfil de un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Muestra información del negocio y sección de reseñas.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“Dejar reseña”.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 de reseña.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Ingresa calificación (1-5), experiencia y comentario opcional.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Validar campos obligatorios.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Confirma el envío.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Guarda reseña y actualiza promedio.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El emprendedor visualiza reseñas recibidas.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Sistema las lista ordenadas.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El emprendedor puede presionar “Reportar”.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Marca reseña como reportada y notifica al administrador.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revisa reseñas reportadas.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Puede decidir “Eliminar” o “Mantener”.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Usuario no autenticado intenta reseñar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“Debes iniciar sesión para dejar una reseña.”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Campos vacíos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“La calificación es obligatoria.”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Intento de reseñar su propio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No puedes </w:t>
            </w:r>
            <w:r w:rsidDel="00000000" w:rsidR="00000000" w:rsidRPr="00000000">
              <w:rPr>
                <w:rtl w:val="0"/>
              </w:rPr>
              <w:t xml:space="preserve">reseñar</w:t>
            </w:r>
            <w:r w:rsidDel="00000000" w:rsidR="00000000" w:rsidRPr="00000000">
              <w:rPr>
                <w:rtl w:val="0"/>
              </w:rPr>
              <w:t xml:space="preserve"> tu propio emprendimiento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Fallo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“Intente más tarde.”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numPr>
                <w:ilvl w:val="0"/>
                <w:numId w:val="6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debe actualizar la información del perfil en máximo 5 segundos.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carga del formulario de edición no debe exceder 3 segundos.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numPr>
                <w:ilvl w:val="0"/>
                <w:numId w:val="4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Este caso se ejecuta cada vez que un usuario deja o modifica una reseña.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Alta. Las reseñas son un elemento clave de confianza para los usuarios y un medio de retroalimentación para los negocios.</w:t>
            </w:r>
          </w:p>
        </w:tc>
      </w:tr>
      <w:tr>
        <w:trPr>
          <w:cantSplit w:val="0"/>
          <w:trHeight w:val="245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Media. Un retraso en el procesamiento no detiene otras funciones del sistema, pero puede afectar la percepción de confiabilidad y satisfacción de los usuarios.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4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logo o imagen debe validarse (tamaño Máx. 2 MB).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4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Solo el dueño del perfil o un administrador puede modificar los datos.</w:t>
            </w:r>
          </w:p>
        </w:tc>
      </w:tr>
    </w:tbl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3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usuario cancela el proceso antes de enviar, la reseña no se guarda.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3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emprendedor reporta por error, puede desmarcar el reporte antes de enviarlo.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37"/>
              </w:numPr>
              <w:spacing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administrador mantiene la reseña, esta se reactiva en el perfil con su calificación original.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840"/>
        <w:gridCol w:w="2940"/>
        <w:gridCol w:w="3660"/>
        <w:tblGridChange w:id="0">
          <w:tblGrid>
            <w:gridCol w:w="1590"/>
            <w:gridCol w:w="840"/>
            <w:gridCol w:w="2940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CU-06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Buscar y filtrar negocios/productos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cualquier usuario pueda buscar negocios, productos o servicios utilizando el buscador y filtros de categoría.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 invitado (sin cuenta)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3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4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debe estar activo.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4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Debe haber negocios aprobados y visibles.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numPr>
                <w:ilvl w:val="0"/>
                <w:numId w:val="3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Muestra resultados según búsqueda.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3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Permite acceder a los perfiles de los negocios encontrados.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Usuario accede a la pantalla principal.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Muestra barra de búsqueda y categorías.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Escribe palabra clave o selecciona categoría.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Sistema procesa criterios.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Presiona "Buscar".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Muestra lista de resultados coincidentes.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Usuario selecciona un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Se muestra perfil del negocio con detalles, productos, contacto, etc.</w:t>
            </w:r>
          </w:p>
        </w:tc>
      </w:tr>
      <w:tr>
        <w:trPr>
          <w:cantSplit w:val="0"/>
          <w:trHeight w:val="65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digita 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“Seleccione un registro para continuar”.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no ingresa observaciones al rechazar un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Solicita ingresar motivo del rechazo .</w:t>
            </w:r>
          </w:p>
        </w:tc>
      </w:tr>
      <w:tr>
        <w:trPr>
          <w:cantSplit w:val="0"/>
          <w:trHeight w:val="257.775878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Sin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“No se encontraron negocios relacionados.”</w:t>
            </w:r>
          </w:p>
        </w:tc>
      </w:tr>
      <w:tr>
        <w:trPr>
          <w:cantSplit w:val="0"/>
          <w:trHeight w:val="257.775878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Error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“Error al obtener resultados.”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numPr>
                <w:ilvl w:val="0"/>
                <w:numId w:val="5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.Validación procesada en &lt; 5 segundos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5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 consultas deben optimizarse para evitar sobrecarga en la base de datos cuando hay múltiples usuarios simultáneos..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4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Este proceso se ejecuta de forma constante, ya que la búsqueda es una de las acciones más frecuentes.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4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estima que los usuarios realizan entre 5 y 10 búsquedas por sesión activa.</w:t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4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frecuencia varía según el tráfico y la cantidad de negocios registrados.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numPr>
                <w:ilvl w:val="0"/>
                <w:numId w:val="3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Vital. Sin esta funcionalidad, los usuarios no podrían acceder fácilmente a los negocios o productos disponibles, afectando la usabilidad y propósito principal de la plataforma.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 la conexión entre clientes y emprendedores, aumentando la interacción en el sistema.</w:t>
            </w:r>
          </w:p>
        </w:tc>
      </w:tr>
      <w:tr>
        <w:trPr>
          <w:cantSplit w:val="0"/>
          <w:trHeight w:val="245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Alta. La aprobación/rechazo debería realizarse dentro de 24 a 48 horas máximo.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numPr>
                <w:ilvl w:val="0"/>
                <w:numId w:val="4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Ideal incorporar filtro de “pendientes, aprobados, rechazados”.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4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pueden agregar observaciones personalizadas para rechazos.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4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Puede implementarse una búsqueda avanzada con soporte de etiquetas o palabras clave relacionadas.</w:t>
            </w:r>
          </w:p>
        </w:tc>
      </w:tr>
    </w:tbl>
    <w:p w:rsidR="00000000" w:rsidDel="00000000" w:rsidP="00000000" w:rsidRDefault="00000000" w:rsidRPr="00000000" w14:paraId="000002A7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143.7011718749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numPr>
                <w:ilvl w:val="0"/>
                <w:numId w:val="38"/>
              </w:numPr>
              <w:spacing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negocio es rechazado, el emprendedor puede corregir y reenviar.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95"/>
        <w:gridCol w:w="3240"/>
        <w:gridCol w:w="3720"/>
        <w:tblGridChange w:id="0">
          <w:tblGrid>
            <w:gridCol w:w="1575"/>
            <w:gridCol w:w="495"/>
            <w:gridCol w:w="3240"/>
            <w:gridCol w:w="37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CU-07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anuncios comunitarios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Permitir que moderadores o administradores creen, editen o eliminen anuncios comunitarios visibles para los usuarios, con fecha de expiración automática.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numPr>
                <w:ilvl w:val="0"/>
                <w:numId w:val="1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Moderador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1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actor debe estar autenticado.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Debe tener rol de moderador o administrador.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existir conexión activa con la base de datos.</w:t>
            </w:r>
          </w:p>
        </w:tc>
      </w:tr>
      <w:tr>
        <w:trPr>
          <w:cantSplit w:val="0"/>
          <w:trHeight w:val="401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numPr>
                <w:ilvl w:val="0"/>
                <w:numId w:val="2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anuncio queda guardado, visible para los usuarios hasta su fecha de expiración.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2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se edita o elimina, se actualiza o retira del sistema.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Moderador/administrador accede a “Gestión de anuncios”.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Muestra lista de anuncios vigentes y expirados.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Selecciona “Crear anuncio”.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Muestra  formulario</w:t>
            </w:r>
            <w:r w:rsidDel="00000000" w:rsidR="00000000" w:rsidRPr="00000000">
              <w:rPr>
                <w:rtl w:val="0"/>
              </w:rPr>
              <w:t xml:space="preserve"> de nuevo anuncio.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 Ingresa título, descripción, imagen opcional y fecha de expiración.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Guarda  anuncio</w:t>
            </w:r>
            <w:r w:rsidDel="00000000" w:rsidR="00000000" w:rsidRPr="00000000">
              <w:rPr>
                <w:rtl w:val="0"/>
              </w:rPr>
              <w:t xml:space="preserve"> y lo muestra en sección comunitaria.</w:t>
            </w:r>
          </w:p>
        </w:tc>
      </w:tr>
      <w:tr>
        <w:trPr>
          <w:cantSplit w:val="0"/>
          <w:trHeight w:val="140.9252929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 Confirma publicación.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 de edición o confirmación de eliminación.</w:t>
            </w:r>
          </w:p>
        </w:tc>
      </w:tr>
      <w:tr>
        <w:trPr>
          <w:cantSplit w:val="0"/>
          <w:trHeight w:val="140.9252929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Al llegar a la fecha de expiración.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 El Sistema elimina automáticamente el anuncio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Usuario sin permisos intenta acceder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“Acceso denegado.”.</w:t>
            </w:r>
          </w:p>
        </w:tc>
      </w:tr>
      <w:tr>
        <w:trPr>
          <w:cantSplit w:val="0"/>
          <w:trHeight w:val="947.77587890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Campos obligatorios vacíos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 “Complete los campos requeridos.””.</w:t>
            </w:r>
          </w:p>
        </w:tc>
      </w:tr>
      <w:tr>
        <w:trPr>
          <w:cantSplit w:val="0"/>
          <w:trHeight w:val="1376.99999999998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Fecha de expiración inválida o pasada.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 “Seleccione una fecha válida.”</w:t>
            </w:r>
          </w:p>
        </w:tc>
      </w:tr>
      <w:tr>
        <w:trPr>
          <w:cantSplit w:val="0"/>
          <w:trHeight w:val="1112.4770507812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Fallo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“Error al guardar el anuncio.”</w:t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Creación y actualización en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 — anuncios por semana.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Media-Alta – mantiene informada a la comunidad.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 – los anuncios deben mostrarse a tiempo.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numPr>
                <w:ilvl w:val="0"/>
                <w:numId w:val="2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Debe permitir extender vigencia o editar anuncios antes de expirar..</w:t>
            </w:r>
          </w:p>
        </w:tc>
      </w:tr>
    </w:tbl>
    <w:p w:rsidR="00000000" w:rsidDel="00000000" w:rsidP="00000000" w:rsidRDefault="00000000" w:rsidRPr="00000000" w14:paraId="0000031C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numPr>
                <w:ilvl w:val="0"/>
                <w:numId w:val="2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el anuncio vence, el sistema lo elimina automáticamente </w:t>
            </w:r>
          </w:p>
          <w:p w:rsidR="00000000" w:rsidDel="00000000" w:rsidP="00000000" w:rsidRDefault="00000000" w:rsidRPr="00000000" w14:paraId="000003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95"/>
        <w:gridCol w:w="3300"/>
        <w:gridCol w:w="3660"/>
        <w:tblGridChange w:id="0">
          <w:tblGrid>
            <w:gridCol w:w="1575"/>
            <w:gridCol w:w="495"/>
            <w:gridCol w:w="3300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CU-08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encuestas comunitarias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 Permitir que moderadores o administradores creen, editen o eliminen encuestas para que los usuarios voten, y que estas se eliminen automáticamente al expirar.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Moderador,Administrador,Usuario registrado</w:t>
            </w:r>
          </w:p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3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 autenticado con rol moderador/admin para crear.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Usuarios registrados para votar.</w:t>
            </w:r>
          </w:p>
        </w:tc>
      </w:tr>
      <w:tr>
        <w:trPr>
          <w:cantSplit w:val="0"/>
          <w:trHeight w:val="2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numPr>
                <w:ilvl w:val="0"/>
                <w:numId w:val="6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La encuesta se publica hasta la fecha de expiración.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6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Los resultados se actualizan automáticamente.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Moderador/administrador accede a “Gestión de encuestas”.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Muestra encuestas activas y expiradas.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Selecciona “Crear encuesta”..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Ingresa pregunta, opciones (2 a 5) y fecha de expiración.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  <w:t xml:space="preserve">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Confirma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Pública encuesta en sección comunitaria.</w:t>
            </w:r>
          </w:p>
        </w:tc>
      </w:tr>
      <w:tr>
        <w:trPr>
          <w:cantSplit w:val="0"/>
          <w:trHeight w:val="140.9252929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vota (una sola vez).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 Registra voto y actualiza resultados.</w:t>
            </w:r>
          </w:p>
        </w:tc>
      </w:tr>
      <w:tr>
        <w:trPr>
          <w:cantSplit w:val="0"/>
          <w:trHeight w:val="140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Al llegar la fecha de expiración.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encuesta se archiva automáticamente y no permite más votos.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Usuario no registrado intenta votar.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“Debe registrarse para participar.”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Campos vacíos al crear 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 indicando campo faltante.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 Usuario intenta votar dos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“Ya has votado en esta encuesta.”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 Fallo de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“Error al guardar la información.”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numPr>
                <w:ilvl w:val="0"/>
                <w:numId w:val="6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Guardado en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numPr>
                <w:ilvl w:val="0"/>
                <w:numId w:val="2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 — 1 a 3 encuestas por semana.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numPr>
                <w:ilvl w:val="0"/>
                <w:numId w:val="5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 — fomenta participación comunitaria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numPr>
                <w:ilvl w:val="0"/>
                <w:numId w:val="4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 — puede gestionarse en cualquier momento.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numPr>
                <w:ilvl w:val="0"/>
                <w:numId w:val="5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Debe evitar votos duplicados y mostrar resultados en tiempo real.</w:t>
            </w:r>
          </w:p>
        </w:tc>
      </w:tr>
    </w:tbl>
    <w:p w:rsidR="00000000" w:rsidDel="00000000" w:rsidP="00000000" w:rsidRDefault="00000000" w:rsidRPr="00000000" w14:paraId="00000383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numPr>
                <w:ilvl w:val="0"/>
                <w:numId w:val="5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se cancela antes de guardar, no se crea la encuesta.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5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expira, se archiva automáticamente.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5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usuario ya votó, solo puede visualizar resultados.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135" w:tblpY="0"/>
        <w:tblW w:w="913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15"/>
        <w:gridCol w:w="2925"/>
        <w:gridCol w:w="3660"/>
        <w:tblGridChange w:id="0">
          <w:tblGrid>
            <w:gridCol w:w="1935"/>
            <w:gridCol w:w="615"/>
            <w:gridCol w:w="2925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3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CU-09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</w:tcPr>
          <w:p w:rsidR="00000000" w:rsidDel="00000000" w:rsidP="00000000" w:rsidRDefault="00000000" w:rsidRPr="00000000" w14:paraId="000003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roles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Permite al administrador asignar, modificar o quitar roles (usuario, moderador, administrador, emprendedor) para controlar los privilegios dentro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97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3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9C">
            <w:pPr>
              <w:numPr>
                <w:ilvl w:val="0"/>
                <w:numId w:val="22"/>
              </w:numPr>
              <w:shd w:fill="ffffff" w:val="clear"/>
              <w:spacing w:after="0" w:afterAutospacing="0" w:before="3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22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Deben existir usuarios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  <w:p w:rsidR="00000000" w:rsidDel="00000000" w:rsidP="00000000" w:rsidRDefault="00000000" w:rsidRPr="00000000" w14:paraId="000003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2">
            <w:pPr>
              <w:numPr>
                <w:ilvl w:val="0"/>
                <w:numId w:val="45"/>
              </w:numPr>
              <w:shd w:fill="ffffff" w:val="clear"/>
              <w:spacing w:after="240" w:before="340" w:lineRule="auto"/>
              <w:ind w:left="720" w:hanging="360"/>
              <w:rPr>
                <w:color w:val="0f1115"/>
                <w:u w:val="none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Los roles quedan actualizados en la base de datos y reflejados en los permisos del sistema.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accede a “Gestión de usuarios”.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Muestra lista de usuarios.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Error en la base de datos.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“Error al actualizar rol.”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Modifica el rol (asignar, cambiar o quitar).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Actualiza los permisos en la base de datos.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Confirma los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Muestra  mensaje</w:t>
            </w:r>
            <w:r w:rsidDel="00000000" w:rsidR="00000000" w:rsidRPr="00000000">
              <w:rPr>
                <w:rtl w:val="0"/>
              </w:rPr>
              <w:t xml:space="preserve"> “Rol actualizado correctamente.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d3" w:val="clear"/>
          </w:tcPr>
          <w:p w:rsidR="00000000" w:rsidDel="00000000" w:rsidP="00000000" w:rsidRDefault="00000000" w:rsidRPr="00000000" w14:paraId="000003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Usuario sin privilegios intenta acceder.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“Acceso denegado.”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5">
            <w:pPr>
              <w:rPr>
                <w:color w:val="0f1115"/>
                <w:highlight w:val="white"/>
              </w:rPr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Error de servidor/BD</w:t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6">
                  <w:pPr>
                    <w:rPr>
                      <w:color w:val="0f1115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“Error al actualizar rol.”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A">
            <w:pPr>
              <w:numPr>
                <w:ilvl w:val="0"/>
                <w:numId w:val="41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Actualización en menos de 5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CE">
            <w:pPr>
              <w:numPr>
                <w:ilvl w:val="0"/>
                <w:numId w:val="31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Ocasional – 1 o 2 veces por mes.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D2">
            <w:pPr>
              <w:numPr>
                <w:ilvl w:val="0"/>
                <w:numId w:val="3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Alta – controla la seguridad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D6">
            <w:pPr>
              <w:numPr>
                <w:ilvl w:val="0"/>
                <w:numId w:val="40"/>
              </w:numPr>
              <w:shd w:fill="ffffff" w:val="clear"/>
              <w:spacing w:after="240" w:before="240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Media – importante pero no crítica.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DB">
            <w:pPr>
              <w:numPr>
                <w:ilvl w:val="0"/>
                <w:numId w:val="6"/>
              </w:numPr>
              <w:spacing w:after="360" w:before="340" w:lineRule="auto"/>
              <w:ind w:left="720" w:right="66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Debe registrar en el historial qué administrador realizó 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numPr>
                <w:ilvl w:val="0"/>
                <w:numId w:val="4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cancela, no se guardan los cambios.</w:t>
            </w:r>
          </w:p>
        </w:tc>
      </w:tr>
    </w:tbl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95"/>
        <w:gridCol w:w="3300"/>
        <w:gridCol w:w="3660"/>
        <w:tblGridChange w:id="0">
          <w:tblGrid>
            <w:gridCol w:w="1575"/>
            <w:gridCol w:w="495"/>
            <w:gridCol w:w="3300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CU-10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Revisar estadísticas generales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o moderador consultar estadísticas del uso de la plataforma: cantidad de usuarios activos, negocios registrados, reseñas, productos, encuestas y otros indicadores de participación.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Moderador</w:t>
            </w:r>
          </w:p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3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Debe haber iniciado sesión con permisos de administrador o moderador.</w:t>
            </w:r>
          </w:p>
          <w:p w:rsidR="00000000" w:rsidDel="00000000" w:rsidP="00000000" w:rsidRDefault="00000000" w:rsidRPr="00000000" w14:paraId="000003F6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tener datos registrados en la base de datos.</w:t>
            </w:r>
          </w:p>
        </w:tc>
      </w:tr>
      <w:tr>
        <w:trPr>
          <w:cantSplit w:val="0"/>
          <w:trHeight w:val="401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numPr>
                <w:ilvl w:val="0"/>
                <w:numId w:val="2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 estadísticas se muestran correctamente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 </w:t>
            </w:r>
          </w:p>
        </w:tc>
      </w:tr>
      <w:tr>
        <w:trPr>
          <w:cantSplit w:val="0"/>
          <w:trHeight w:val="296.850585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Accede al panel “Estadísticas”.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Muestra indicadores principales.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Selecciona filtros (tipo de usuario, fechas, categoría,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Aplica filtros y actualiza los datos mostrados.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Acción(Actor)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Reacción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Error de conexión o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“No se pudieron cargar los datos.”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Usuario sin 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“Acceso no autorizado.”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No hay datos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“No hay información registrada.”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≤ 3 segundos.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Ocasional – revisión semanal o mensual.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Media-Alta – útil para decisiones de gestión.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Baja – no afecta funciones principales.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42F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2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56.99999999998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no hay datos, muestra un mensaje informativo.</w:t>
            </w:r>
          </w:p>
          <w:p w:rsidR="00000000" w:rsidDel="00000000" w:rsidP="00000000" w:rsidRDefault="00000000" w:rsidRPr="00000000" w14:paraId="00000432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cambia filtros, los resultados se actualizan automáticamente.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ocurre error, permite reintentar la consulta</w:t>
            </w:r>
          </w:p>
          <w:p w:rsidR="00000000" w:rsidDel="00000000" w:rsidP="00000000" w:rsidRDefault="00000000" w:rsidRPr="00000000" w14:paraId="0000043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