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3069" w14:textId="292AB3C7" w:rsidR="00A94D8C" w:rsidRPr="00F77B2D" w:rsidRDefault="00A94D8C" w:rsidP="00A94D8C">
      <w:pPr>
        <w:jc w:val="right"/>
        <w:rPr>
          <w:b/>
          <w:bCs/>
        </w:rPr>
      </w:pPr>
      <w:r w:rsidRPr="00F77B2D">
        <w:rPr>
          <w:b/>
          <w:bCs/>
          <w:lang w:eastAsia="ru-RU"/>
        </w:rPr>
        <w:t xml:space="preserve">Приложение № </w:t>
      </w:r>
      <w:r>
        <w:rPr>
          <w:b/>
          <w:bCs/>
          <w:lang w:eastAsia="ru-RU"/>
        </w:rPr>
        <w:t>1</w:t>
      </w:r>
      <w:r w:rsidRPr="00F77B2D">
        <w:rPr>
          <w:b/>
          <w:bCs/>
          <w:lang w:eastAsia="ru-RU"/>
        </w:rPr>
        <w:br/>
      </w:r>
      <w:r w:rsidRPr="00F77B2D">
        <w:t xml:space="preserve">к Договору </w:t>
      </w:r>
      <w:r w:rsidR="00BC312D" w:rsidRPr="00BC312D">
        <w:t xml:space="preserve">{{ </w:t>
      </w:r>
      <w:r w:rsidR="00CC3DC9">
        <w:rPr>
          <w:lang w:val="en-US"/>
        </w:rPr>
        <w:t>CONTRACT</w:t>
      </w:r>
      <w:r w:rsidR="00BC312D" w:rsidRPr="00BC312D">
        <w:t>_</w:t>
      </w:r>
      <w:r w:rsidR="00BC312D">
        <w:rPr>
          <w:lang w:val="en-US"/>
        </w:rPr>
        <w:t>NUMBER</w:t>
      </w:r>
      <w:r w:rsidR="00BC312D" w:rsidRPr="00BC312D">
        <w:t xml:space="preserve"> }}</w:t>
      </w:r>
      <w:r w:rsidR="00F15391" w:rsidRPr="00061F80">
        <w:t xml:space="preserve"> </w:t>
      </w:r>
      <w:r w:rsidRPr="00F77B2D">
        <w:t xml:space="preserve">от </w:t>
      </w:r>
      <w:r w:rsidR="00BC312D">
        <w:rPr>
          <w:lang w:val="en-US"/>
        </w:rPr>
        <w:t xml:space="preserve">{{ DATE_START }} </w:t>
      </w:r>
      <w:r w:rsidRPr="00F77B2D">
        <w:t>г.</w:t>
      </w:r>
      <w:r w:rsidRPr="00F77B2D">
        <w:rPr>
          <w:b/>
          <w:bCs/>
        </w:rPr>
        <w:t xml:space="preserve"> </w:t>
      </w:r>
    </w:p>
    <w:p w14:paraId="65E40994" w14:textId="77777777" w:rsidR="00A94D8C" w:rsidRPr="00F77B2D" w:rsidRDefault="00A94D8C" w:rsidP="00A94D8C">
      <w:pPr>
        <w:jc w:val="right"/>
        <w:rPr>
          <w:lang w:eastAsia="ru-RU"/>
        </w:rPr>
      </w:pPr>
    </w:p>
    <w:p w14:paraId="78506002" w14:textId="7E86BD12" w:rsidR="00A94D8C" w:rsidRPr="00BC312D" w:rsidRDefault="00A94D8C" w:rsidP="00A94D8C">
      <w:pPr>
        <w:tabs>
          <w:tab w:val="left" w:pos="142"/>
          <w:tab w:val="left" w:pos="7513"/>
        </w:tabs>
        <w:jc w:val="both"/>
        <w:rPr>
          <w:bCs/>
          <w:lang w:val="en-US" w:eastAsia="ru-RU"/>
        </w:rPr>
      </w:pPr>
      <w:r w:rsidRPr="00F77B2D">
        <w:rPr>
          <w:lang w:eastAsia="ru-RU"/>
        </w:rPr>
        <w:t>г</w:t>
      </w:r>
      <w:r w:rsidRPr="00BC312D">
        <w:rPr>
          <w:lang w:val="en-US" w:eastAsia="ru-RU"/>
        </w:rPr>
        <w:t xml:space="preserve">. </w:t>
      </w:r>
      <w:r w:rsidRPr="00F77B2D">
        <w:rPr>
          <w:lang w:eastAsia="ru-RU"/>
        </w:rPr>
        <w:t>Москва</w:t>
      </w:r>
      <w:r w:rsidRPr="00BC312D">
        <w:rPr>
          <w:lang w:val="en-US" w:eastAsia="ru-RU"/>
        </w:rPr>
        <w:t xml:space="preserve">                                                                                                     </w:t>
      </w:r>
      <w:proofErr w:type="gramStart"/>
      <w:r w:rsidRPr="00BC312D">
        <w:rPr>
          <w:lang w:val="en-US" w:eastAsia="ru-RU"/>
        </w:rPr>
        <w:t xml:space="preserve">   </w:t>
      </w:r>
      <w:r w:rsidR="00BC312D">
        <w:rPr>
          <w:lang w:val="en-US" w:eastAsia="ru-RU"/>
        </w:rPr>
        <w:t>{</w:t>
      </w:r>
      <w:proofErr w:type="gramEnd"/>
      <w:r w:rsidR="00BC312D">
        <w:rPr>
          <w:lang w:val="en-US" w:eastAsia="ru-RU"/>
        </w:rPr>
        <w:t>{ DATE_START</w:t>
      </w:r>
      <w:r w:rsidR="00F81D0E">
        <w:rPr>
          <w:lang w:val="en-US" w:eastAsia="ru-RU"/>
        </w:rPr>
        <w:t>_FULL</w:t>
      </w:r>
      <w:r w:rsidR="00BC312D">
        <w:rPr>
          <w:lang w:val="en-US" w:eastAsia="ru-RU"/>
        </w:rPr>
        <w:t xml:space="preserve"> }}</w:t>
      </w:r>
    </w:p>
    <w:p w14:paraId="3E80267C" w14:textId="77777777" w:rsidR="00A94D8C" w:rsidRPr="00BC312D" w:rsidRDefault="00A94D8C" w:rsidP="00A94D8C">
      <w:pPr>
        <w:jc w:val="right"/>
        <w:rPr>
          <w:lang w:val="en-US" w:eastAsia="ru-RU"/>
        </w:rPr>
      </w:pPr>
    </w:p>
    <w:p w14:paraId="55514354" w14:textId="77777777" w:rsidR="00A94D8C" w:rsidRPr="00F77B2D" w:rsidRDefault="00A94D8C" w:rsidP="00A94D8C">
      <w:pPr>
        <w:jc w:val="center"/>
        <w:rPr>
          <w:b/>
          <w:lang w:eastAsia="ru-RU"/>
        </w:rPr>
      </w:pPr>
      <w:r w:rsidRPr="00F77B2D">
        <w:rPr>
          <w:b/>
          <w:lang w:eastAsia="ru-RU"/>
        </w:rPr>
        <w:t>Перечень услуг, оказываемых Самозанятым</w:t>
      </w:r>
    </w:p>
    <w:p w14:paraId="2990D704" w14:textId="77777777" w:rsidR="00A94D8C" w:rsidRPr="00F77B2D" w:rsidRDefault="00A94D8C" w:rsidP="00A94D8C">
      <w:pPr>
        <w:jc w:val="center"/>
        <w:rPr>
          <w:lang w:eastAsia="ru-RU"/>
        </w:rPr>
      </w:pPr>
    </w:p>
    <w:p w14:paraId="349584B4" w14:textId="77777777" w:rsidR="00A94D8C" w:rsidRPr="00F77B2D" w:rsidRDefault="00A94D8C" w:rsidP="00A94D8C">
      <w:pPr>
        <w:jc w:val="both"/>
        <w:rPr>
          <w:lang w:eastAsia="ru-RU"/>
        </w:rPr>
      </w:pPr>
    </w:p>
    <w:p w14:paraId="6710B578" w14:textId="77777777" w:rsidR="00990249" w:rsidRDefault="00842061" w:rsidP="00842061">
      <w:pPr>
        <w:jc w:val="both"/>
        <w:rPr>
          <w:b/>
          <w:sz w:val="22"/>
          <w:szCs w:val="22"/>
        </w:rPr>
      </w:pPr>
      <w:r w:rsidRPr="00842061">
        <w:rPr>
          <w:b/>
          <w:sz w:val="22"/>
          <w:szCs w:val="22"/>
        </w:rPr>
        <w:t>Услуг</w:t>
      </w:r>
      <w:r w:rsidR="00990249">
        <w:rPr>
          <w:b/>
          <w:sz w:val="22"/>
          <w:szCs w:val="22"/>
        </w:rPr>
        <w:t>и</w:t>
      </w:r>
      <w:r w:rsidRPr="00842061">
        <w:rPr>
          <w:b/>
          <w:sz w:val="22"/>
          <w:szCs w:val="22"/>
        </w:rPr>
        <w:t xml:space="preserve"> по уборке обществ</w:t>
      </w:r>
      <w:r w:rsidR="00990249">
        <w:rPr>
          <w:b/>
          <w:sz w:val="22"/>
          <w:szCs w:val="22"/>
        </w:rPr>
        <w:t>енных зон и служебных помещений</w:t>
      </w:r>
      <w:r w:rsidRPr="00842061">
        <w:rPr>
          <w:b/>
          <w:sz w:val="22"/>
          <w:szCs w:val="22"/>
        </w:rPr>
        <w:t>:</w:t>
      </w:r>
    </w:p>
    <w:p w14:paraId="070EB2C2" w14:textId="77777777" w:rsidR="00990249" w:rsidRDefault="00990249" w:rsidP="00842061">
      <w:pPr>
        <w:jc w:val="both"/>
        <w:rPr>
          <w:sz w:val="22"/>
          <w:szCs w:val="22"/>
        </w:rPr>
      </w:pPr>
    </w:p>
    <w:p w14:paraId="59EC811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Офисные, служебные помещения:</w:t>
      </w:r>
    </w:p>
    <w:p w14:paraId="6121F7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пепельниц, опор</w:t>
      </w:r>
      <w:r w:rsidR="00990249">
        <w:rPr>
          <w:sz w:val="22"/>
          <w:szCs w:val="22"/>
        </w:rPr>
        <w:t>ожнение мусорных корзин; замена</w:t>
      </w:r>
      <w:r w:rsidRPr="00044536">
        <w:rPr>
          <w:sz w:val="22"/>
          <w:szCs w:val="22"/>
        </w:rPr>
        <w:t xml:space="preserve"> мешков для мусора, мытье и дезинфекция мусорных корзин по мере необходимости, вынос мусора.</w:t>
      </w:r>
    </w:p>
    <w:p w14:paraId="6F285069" w14:textId="77777777" w:rsidR="00842061" w:rsidRPr="00044536" w:rsidRDefault="00842061" w:rsidP="00990249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</w:t>
      </w:r>
      <w:r w:rsidR="00990249">
        <w:rPr>
          <w:sz w:val="22"/>
          <w:szCs w:val="22"/>
        </w:rPr>
        <w:t>,</w:t>
      </w:r>
      <w:r w:rsidRPr="00044536">
        <w:rPr>
          <w:sz w:val="22"/>
          <w:szCs w:val="22"/>
        </w:rPr>
        <w:t xml:space="preserve"> пыл</w:t>
      </w:r>
      <w:r w:rsidR="00990249">
        <w:rPr>
          <w:sz w:val="22"/>
          <w:szCs w:val="22"/>
        </w:rPr>
        <w:t xml:space="preserve">и с горизонтальных и вертикальных </w:t>
      </w:r>
      <w:r w:rsidR="00990249" w:rsidRPr="00044536">
        <w:rPr>
          <w:sz w:val="22"/>
          <w:szCs w:val="22"/>
        </w:rPr>
        <w:t xml:space="preserve">(боковых) </w:t>
      </w:r>
      <w:r w:rsidR="00990249">
        <w:rPr>
          <w:sz w:val="22"/>
          <w:szCs w:val="22"/>
        </w:rPr>
        <w:t>поверхностей, мелкого мусора с пола и мягкой мебели</w:t>
      </w:r>
      <w:r w:rsidRPr="00044536">
        <w:rPr>
          <w:sz w:val="22"/>
          <w:szCs w:val="22"/>
        </w:rPr>
        <w:t>.</w:t>
      </w:r>
    </w:p>
    <w:p w14:paraId="78A1C9C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следов от обуви, влажная уборка пол</w:t>
      </w:r>
      <w:r w:rsidR="00990249">
        <w:rPr>
          <w:sz w:val="22"/>
          <w:szCs w:val="22"/>
        </w:rPr>
        <w:t>ов с твердым покрытием, чистка ковролина пылесосом</w:t>
      </w:r>
      <w:r w:rsidRPr="00044536">
        <w:rPr>
          <w:sz w:val="22"/>
          <w:szCs w:val="22"/>
        </w:rPr>
        <w:t>.</w:t>
      </w:r>
    </w:p>
    <w:p w14:paraId="71C7887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</w:t>
      </w:r>
      <w:r w:rsidR="00990249">
        <w:rPr>
          <w:sz w:val="22"/>
          <w:szCs w:val="22"/>
        </w:rPr>
        <w:t>ющим средством</w:t>
      </w:r>
      <w:r w:rsidRPr="00044536">
        <w:rPr>
          <w:sz w:val="22"/>
          <w:szCs w:val="22"/>
        </w:rPr>
        <w:t>.</w:t>
      </w:r>
    </w:p>
    <w:p w14:paraId="0ECB836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пыли с верхних повер</w:t>
      </w:r>
      <w:r w:rsidR="00990249">
        <w:rPr>
          <w:sz w:val="22"/>
          <w:szCs w:val="22"/>
        </w:rPr>
        <w:t xml:space="preserve">хностей дверей, </w:t>
      </w:r>
      <w:r w:rsidRPr="00044536">
        <w:rPr>
          <w:sz w:val="22"/>
          <w:szCs w:val="22"/>
        </w:rPr>
        <w:t>отопительных прибо</w:t>
      </w:r>
      <w:r w:rsidR="00990249">
        <w:rPr>
          <w:sz w:val="22"/>
          <w:szCs w:val="22"/>
        </w:rPr>
        <w:t>ров, плинтусов</w:t>
      </w:r>
      <w:r w:rsidRPr="00044536">
        <w:rPr>
          <w:sz w:val="22"/>
          <w:szCs w:val="22"/>
        </w:rPr>
        <w:t>.</w:t>
      </w:r>
    </w:p>
    <w:p w14:paraId="307D644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поверхности де</w:t>
      </w:r>
      <w:r w:rsidR="00990249">
        <w:rPr>
          <w:sz w:val="22"/>
          <w:szCs w:val="22"/>
        </w:rPr>
        <w:t>ревянной мебели</w:t>
      </w:r>
      <w:r w:rsidRPr="00044536">
        <w:rPr>
          <w:sz w:val="22"/>
          <w:szCs w:val="22"/>
        </w:rPr>
        <w:t>.</w:t>
      </w:r>
    </w:p>
    <w:p w14:paraId="557CF1C6" w14:textId="77777777" w:rsidR="00842061" w:rsidRPr="00044536" w:rsidRDefault="00990249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42061" w:rsidRPr="00044536">
        <w:rPr>
          <w:sz w:val="22"/>
          <w:szCs w:val="22"/>
        </w:rPr>
        <w:t>очистка светильников, вентиляционных решеток.</w:t>
      </w:r>
    </w:p>
    <w:p w14:paraId="35542E0B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7977322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Туалетные комнаты:</w:t>
      </w:r>
    </w:p>
    <w:p w14:paraId="6CCC4AC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пополнение диспенсеров ра</w:t>
      </w:r>
      <w:r w:rsidR="00990249">
        <w:rPr>
          <w:sz w:val="22"/>
          <w:szCs w:val="22"/>
        </w:rPr>
        <w:t>сходными материалами</w:t>
      </w:r>
      <w:r w:rsidRPr="00044536">
        <w:rPr>
          <w:sz w:val="22"/>
          <w:szCs w:val="22"/>
        </w:rPr>
        <w:t>.</w:t>
      </w:r>
    </w:p>
    <w:p w14:paraId="745C8B54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опорожнение мусорных корзин, замена мешков для мусора, мытье и дезинфекция мусорных </w:t>
      </w:r>
      <w:r w:rsidR="00990249">
        <w:rPr>
          <w:sz w:val="22"/>
          <w:szCs w:val="22"/>
        </w:rPr>
        <w:t>корзин, вынос мусора</w:t>
      </w:r>
      <w:r w:rsidRPr="00044536">
        <w:rPr>
          <w:sz w:val="22"/>
          <w:szCs w:val="22"/>
        </w:rPr>
        <w:t>.</w:t>
      </w:r>
    </w:p>
    <w:p w14:paraId="1D59FEC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удаление пыли и локальных загрязнений с предметов интерьера, </w:t>
      </w:r>
      <w:proofErr w:type="gramStart"/>
      <w:r w:rsidRPr="00044536">
        <w:rPr>
          <w:sz w:val="22"/>
          <w:szCs w:val="22"/>
        </w:rPr>
        <w:t>стен,</w:t>
      </w:r>
      <w:r w:rsidR="00990249">
        <w:rPr>
          <w:sz w:val="22"/>
          <w:szCs w:val="22"/>
        </w:rPr>
        <w:t>подоконников</w:t>
      </w:r>
      <w:proofErr w:type="gramEnd"/>
      <w:r w:rsidR="00990249">
        <w:rPr>
          <w:sz w:val="22"/>
          <w:szCs w:val="22"/>
        </w:rPr>
        <w:t>, вык</w:t>
      </w:r>
      <w:r w:rsidRPr="00044536">
        <w:rPr>
          <w:sz w:val="22"/>
          <w:szCs w:val="22"/>
        </w:rPr>
        <w:t>лю</w:t>
      </w:r>
      <w:r w:rsidR="00990249">
        <w:rPr>
          <w:sz w:val="22"/>
          <w:szCs w:val="22"/>
        </w:rPr>
        <w:t>чателей, розеток</w:t>
      </w:r>
      <w:r w:rsidRPr="00044536">
        <w:rPr>
          <w:sz w:val="22"/>
          <w:szCs w:val="22"/>
        </w:rPr>
        <w:t>; сухая и влажная уборка пола</w:t>
      </w:r>
      <w:r w:rsidR="00990249">
        <w:rPr>
          <w:sz w:val="22"/>
          <w:szCs w:val="22"/>
        </w:rPr>
        <w:t xml:space="preserve"> с твердым покрытием</w:t>
      </w:r>
      <w:r w:rsidRPr="00044536">
        <w:rPr>
          <w:sz w:val="22"/>
          <w:szCs w:val="22"/>
        </w:rPr>
        <w:t>.</w:t>
      </w:r>
    </w:p>
    <w:p w14:paraId="20906D2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дезинфекция унитазо</w:t>
      </w:r>
      <w:r w:rsidR="00990249">
        <w:rPr>
          <w:sz w:val="22"/>
          <w:szCs w:val="22"/>
        </w:rPr>
        <w:t>в и писсуаров</w:t>
      </w:r>
      <w:r w:rsidRPr="00044536">
        <w:rPr>
          <w:sz w:val="22"/>
          <w:szCs w:val="22"/>
        </w:rPr>
        <w:t>.</w:t>
      </w:r>
    </w:p>
    <w:p w14:paraId="5FB8BFA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стен, перегородок, дверей, ручек</w:t>
      </w:r>
      <w:r w:rsidR="00990249">
        <w:rPr>
          <w:sz w:val="22"/>
          <w:szCs w:val="22"/>
        </w:rPr>
        <w:t xml:space="preserve"> и смывных устройств</w:t>
      </w:r>
      <w:r w:rsidRPr="00044536">
        <w:rPr>
          <w:sz w:val="22"/>
          <w:szCs w:val="22"/>
        </w:rPr>
        <w:t>.</w:t>
      </w:r>
    </w:p>
    <w:p w14:paraId="4D9DF40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</w:t>
      </w:r>
      <w:r w:rsidR="00990249">
        <w:rPr>
          <w:sz w:val="22"/>
          <w:szCs w:val="22"/>
        </w:rPr>
        <w:t xml:space="preserve"> дезинфекция раковин</w:t>
      </w:r>
      <w:r w:rsidRPr="00044536">
        <w:rPr>
          <w:sz w:val="22"/>
          <w:szCs w:val="22"/>
        </w:rPr>
        <w:t>.</w:t>
      </w:r>
    </w:p>
    <w:p w14:paraId="3FA7F33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полировка зеркал, смесителей и ме</w:t>
      </w:r>
      <w:r w:rsidR="00990249">
        <w:rPr>
          <w:sz w:val="22"/>
          <w:szCs w:val="22"/>
        </w:rPr>
        <w:t>таллической арматуры</w:t>
      </w:r>
      <w:r w:rsidRPr="00044536">
        <w:rPr>
          <w:sz w:val="22"/>
          <w:szCs w:val="22"/>
        </w:rPr>
        <w:t>.</w:t>
      </w:r>
    </w:p>
    <w:p w14:paraId="292A0E59" w14:textId="77777777" w:rsidR="00842061" w:rsidRPr="00044536" w:rsidRDefault="00990249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дезодорирование</w:t>
      </w:r>
      <w:r w:rsidR="00842061" w:rsidRPr="00044536">
        <w:rPr>
          <w:sz w:val="22"/>
          <w:szCs w:val="22"/>
        </w:rPr>
        <w:t>.</w:t>
      </w:r>
    </w:p>
    <w:p w14:paraId="4D753AD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протирка перил, хромированных и </w:t>
      </w:r>
      <w:r w:rsidR="00990249">
        <w:rPr>
          <w:sz w:val="22"/>
          <w:szCs w:val="22"/>
        </w:rPr>
        <w:t>металлических деталей интерьера.</w:t>
      </w:r>
    </w:p>
    <w:p w14:paraId="255FCB30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6702ABE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Вестибюль, холлы, лифты, коридоры:</w:t>
      </w:r>
    </w:p>
    <w:p w14:paraId="6C8AABD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опорожнение мусорных корзин.</w:t>
      </w:r>
    </w:p>
    <w:p w14:paraId="1EEF43E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загрязнений, пятен с горизонтальных и вертикальных поверхносте</w:t>
      </w:r>
      <w:r w:rsidR="008F5730">
        <w:rPr>
          <w:sz w:val="22"/>
          <w:szCs w:val="22"/>
        </w:rPr>
        <w:t xml:space="preserve">й, предметов интерьера, </w:t>
      </w:r>
      <w:r w:rsidR="008F5730" w:rsidRPr="00044536">
        <w:rPr>
          <w:sz w:val="22"/>
          <w:szCs w:val="22"/>
        </w:rPr>
        <w:t>мелкого мусора с мягкой мебели и пола</w:t>
      </w:r>
      <w:r w:rsidRPr="00044536">
        <w:rPr>
          <w:sz w:val="22"/>
          <w:szCs w:val="22"/>
        </w:rPr>
        <w:t>.</w:t>
      </w:r>
    </w:p>
    <w:p w14:paraId="5C0CC4DD" w14:textId="77777777" w:rsidR="00842061" w:rsidRPr="008F5730" w:rsidRDefault="00842061" w:rsidP="00842061">
      <w:pPr>
        <w:jc w:val="both"/>
        <w:rPr>
          <w:b/>
          <w:sz w:val="22"/>
          <w:szCs w:val="22"/>
        </w:rPr>
      </w:pPr>
      <w:r w:rsidRPr="00044536">
        <w:rPr>
          <w:sz w:val="22"/>
          <w:szCs w:val="22"/>
        </w:rPr>
        <w:t xml:space="preserve">- удаление пыли с горизонтальных </w:t>
      </w:r>
      <w:r w:rsidR="008F5730">
        <w:rPr>
          <w:sz w:val="22"/>
          <w:szCs w:val="22"/>
        </w:rPr>
        <w:t>и вертикальных</w:t>
      </w:r>
      <w:r w:rsidR="008F5730" w:rsidRPr="00044536">
        <w:rPr>
          <w:sz w:val="22"/>
          <w:szCs w:val="22"/>
        </w:rPr>
        <w:t xml:space="preserve"> (боковых)</w:t>
      </w:r>
      <w:r w:rsidR="008F5730">
        <w:rPr>
          <w:sz w:val="22"/>
          <w:szCs w:val="22"/>
        </w:rPr>
        <w:t xml:space="preserve"> </w:t>
      </w:r>
      <w:r w:rsidRPr="00044536">
        <w:rPr>
          <w:sz w:val="22"/>
          <w:szCs w:val="22"/>
        </w:rPr>
        <w:t>поверхностей</w:t>
      </w:r>
      <w:r w:rsidR="008F5730">
        <w:rPr>
          <w:sz w:val="22"/>
          <w:szCs w:val="22"/>
        </w:rPr>
        <w:t xml:space="preserve">, </w:t>
      </w:r>
      <w:r w:rsidR="008F5730" w:rsidRPr="00044536">
        <w:rPr>
          <w:sz w:val="22"/>
          <w:szCs w:val="22"/>
        </w:rPr>
        <w:t>верхних поверхностей дверей</w:t>
      </w:r>
      <w:r w:rsidR="008F5730">
        <w:rPr>
          <w:sz w:val="22"/>
          <w:szCs w:val="22"/>
        </w:rPr>
        <w:t>.</w:t>
      </w:r>
    </w:p>
    <w:p w14:paraId="70E94B3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зеркал, хромированных и металлических деталей интерьера.</w:t>
      </w:r>
    </w:p>
    <w:p w14:paraId="40F783A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лифтов.</w:t>
      </w:r>
    </w:p>
    <w:p w14:paraId="72817A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влажная уборка пола с твердым покрытием.</w:t>
      </w:r>
    </w:p>
    <w:p w14:paraId="6C4CFC3E" w14:textId="77777777" w:rsidR="00842061" w:rsidRPr="00044536" w:rsidRDefault="008F5730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чистка ковролина пылесосом</w:t>
      </w:r>
      <w:r w:rsidR="00842061" w:rsidRPr="00044536">
        <w:rPr>
          <w:sz w:val="22"/>
          <w:szCs w:val="22"/>
        </w:rPr>
        <w:t>.</w:t>
      </w:r>
    </w:p>
    <w:p w14:paraId="6075C0D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дезинфицирующим средством.</w:t>
      </w:r>
    </w:p>
    <w:p w14:paraId="2074151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деревянной мебели.</w:t>
      </w:r>
    </w:p>
    <w:p w14:paraId="20598EB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чистка пылесосом мягкой мебели и диванных подушек.</w:t>
      </w:r>
    </w:p>
    <w:p w14:paraId="26C4ABE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свети</w:t>
      </w:r>
      <w:r w:rsidR="008F5730">
        <w:rPr>
          <w:sz w:val="22"/>
          <w:szCs w:val="22"/>
        </w:rPr>
        <w:t>льников, вентиляционных решеток</w:t>
      </w:r>
      <w:r w:rsidRPr="00044536">
        <w:rPr>
          <w:sz w:val="22"/>
          <w:szCs w:val="22"/>
        </w:rPr>
        <w:t>.</w:t>
      </w:r>
    </w:p>
    <w:p w14:paraId="62041B0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химчистка ковролина.</w:t>
      </w:r>
    </w:p>
    <w:p w14:paraId="528CDDE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0129363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 Поддерживающая уборка </w:t>
      </w:r>
      <w:r w:rsidR="008F5730">
        <w:rPr>
          <w:sz w:val="22"/>
          <w:szCs w:val="22"/>
        </w:rPr>
        <w:t>в</w:t>
      </w:r>
      <w:r w:rsidRPr="00044536">
        <w:rPr>
          <w:sz w:val="22"/>
          <w:szCs w:val="22"/>
        </w:rPr>
        <w:t>естибюль, холлы, лифты, коридоры, лестницы, туалеты:</w:t>
      </w:r>
    </w:p>
    <w:p w14:paraId="2511B34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стеклянных, зеркальных и металлических поверхностей.</w:t>
      </w:r>
    </w:p>
    <w:p w14:paraId="33174F5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сухая уборка твердого пола; влажная уборка по мере необходимости.</w:t>
      </w:r>
    </w:p>
    <w:p w14:paraId="204C53F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ковролина в вестибюле, холлах, коридорах.</w:t>
      </w:r>
    </w:p>
    <w:p w14:paraId="2B3E6DF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F5730">
        <w:rPr>
          <w:sz w:val="22"/>
          <w:szCs w:val="22"/>
        </w:rPr>
        <w:t xml:space="preserve">удаление локальных загрязнений </w:t>
      </w:r>
      <w:r w:rsidRPr="00044536">
        <w:rPr>
          <w:sz w:val="22"/>
          <w:szCs w:val="22"/>
        </w:rPr>
        <w:t>с горизонтальных и вертикальных.</w:t>
      </w:r>
    </w:p>
    <w:p w14:paraId="150D20D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лифтов.</w:t>
      </w:r>
    </w:p>
    <w:p w14:paraId="33B0B4B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туалетных комнат в течение дня (периодический обход), влажная уборка.</w:t>
      </w:r>
    </w:p>
    <w:p w14:paraId="1D1207A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протирка зеркал, смесителей, раковин, пополнение диспенсеров по мере необходимости.</w:t>
      </w:r>
    </w:p>
    <w:p w14:paraId="57BC0C6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вынос мусора из туалетных комнат по мере необходимости; дезодорирование.</w:t>
      </w:r>
    </w:p>
    <w:p w14:paraId="6434001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39F3D3C9" w14:textId="77777777" w:rsidR="004903B8" w:rsidRDefault="00842061" w:rsidP="00842061">
      <w:pPr>
        <w:jc w:val="both"/>
        <w:rPr>
          <w:b/>
          <w:sz w:val="22"/>
          <w:szCs w:val="22"/>
        </w:rPr>
      </w:pPr>
      <w:r w:rsidRPr="00967C5D">
        <w:rPr>
          <w:b/>
          <w:sz w:val="22"/>
          <w:szCs w:val="22"/>
        </w:rPr>
        <w:t xml:space="preserve">Услуга по уборке прилегающей территории: </w:t>
      </w:r>
    </w:p>
    <w:p w14:paraId="5A109BA9" w14:textId="77777777" w:rsidR="004903B8" w:rsidRDefault="004903B8" w:rsidP="00842061">
      <w:pPr>
        <w:jc w:val="both"/>
        <w:rPr>
          <w:b/>
          <w:sz w:val="22"/>
          <w:szCs w:val="22"/>
        </w:rPr>
      </w:pPr>
    </w:p>
    <w:p w14:paraId="4A3093D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всей прилегающей территории отеля.</w:t>
      </w:r>
    </w:p>
    <w:p w14:paraId="44A452B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промывка цокольной части здания (в летнее время используется специальная техника и моющие средства).</w:t>
      </w:r>
    </w:p>
    <w:p w14:paraId="6F06AF8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натирка латунных ручек дверей, чистка пепельниц, установленных на входах в гостиницу.</w:t>
      </w:r>
    </w:p>
    <w:p w14:paraId="6E8938A4" w14:textId="77777777" w:rsidR="00842061" w:rsidRPr="00044536" w:rsidRDefault="004903B8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842061" w:rsidRPr="00044536">
        <w:rPr>
          <w:sz w:val="22"/>
          <w:szCs w:val="22"/>
        </w:rPr>
        <w:t>промывка асфальтового покрытия водой с использованием обслуживающего оборудования и специального моющего средства в летний период.</w:t>
      </w:r>
    </w:p>
    <w:p w14:paraId="214EE0F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своевременная уборка мусора.</w:t>
      </w:r>
    </w:p>
    <w:p w14:paraId="6A1A3C0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территории от снега и наледи, посыпание тротуары песком в зимний период.</w:t>
      </w:r>
    </w:p>
    <w:p w14:paraId="0B7DA486" w14:textId="75E72501" w:rsidR="004903B8" w:rsidRDefault="004903B8" w:rsidP="00F17C74">
      <w:pPr>
        <w:jc w:val="both"/>
        <w:rPr>
          <w:b/>
          <w:sz w:val="22"/>
          <w:szCs w:val="22"/>
        </w:rPr>
      </w:pPr>
    </w:p>
    <w:p w14:paraId="354F1387" w14:textId="77777777" w:rsidR="00051D59" w:rsidRDefault="00051D59" w:rsidP="00051D59">
      <w:pPr>
        <w:jc w:val="both"/>
        <w:rPr>
          <w:b/>
          <w:sz w:val="22"/>
          <w:szCs w:val="22"/>
        </w:rPr>
      </w:pPr>
      <w:r w:rsidRPr="00551FDB">
        <w:rPr>
          <w:b/>
          <w:sz w:val="22"/>
          <w:szCs w:val="22"/>
        </w:rPr>
        <w:t xml:space="preserve">Услуга по уборке номерного фонда: </w:t>
      </w:r>
    </w:p>
    <w:p w14:paraId="35ACE2A2" w14:textId="77777777" w:rsidR="00051D59" w:rsidRDefault="00051D59" w:rsidP="00051D59">
      <w:pPr>
        <w:jc w:val="both"/>
        <w:rPr>
          <w:b/>
          <w:sz w:val="22"/>
          <w:szCs w:val="22"/>
        </w:rPr>
      </w:pPr>
    </w:p>
    <w:p w14:paraId="447F2A5B" w14:textId="77777777" w:rsidR="00051D59" w:rsidRPr="00CD5F4E" w:rsidRDefault="00051D59" w:rsidP="00051D59">
      <w:pPr>
        <w:jc w:val="both"/>
        <w:rPr>
          <w:sz w:val="22"/>
          <w:szCs w:val="22"/>
        </w:rPr>
      </w:pPr>
      <w:r w:rsidRPr="00CD5F4E">
        <w:rPr>
          <w:sz w:val="22"/>
          <w:szCs w:val="22"/>
        </w:rPr>
        <w:t>Поддерживающая уборка номера</w:t>
      </w:r>
      <w:r>
        <w:rPr>
          <w:sz w:val="22"/>
          <w:szCs w:val="22"/>
        </w:rPr>
        <w:t>:</w:t>
      </w:r>
    </w:p>
    <w:p w14:paraId="5D88C62A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проверка технического состояния, комплектации номера и информирование соответствующих </w:t>
      </w:r>
      <w:proofErr w:type="gramStart"/>
      <w:r w:rsidRPr="007D03D7">
        <w:rPr>
          <w:sz w:val="22"/>
          <w:szCs w:val="22"/>
        </w:rPr>
        <w:t>служб  (</w:t>
      </w:r>
      <w:proofErr w:type="gramEnd"/>
      <w:r w:rsidRPr="007D03D7">
        <w:rPr>
          <w:sz w:val="22"/>
          <w:szCs w:val="22"/>
        </w:rPr>
        <w:t>в т.ч. информирование службы обслуживания в номерах о наличии посуды).</w:t>
      </w:r>
    </w:p>
    <w:p w14:paraId="632722AE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вынос использованной посуды, не относящейся к понятию «номерная комплектация», к месту сбора грязной посуды; сбор и вынос мусора.</w:t>
      </w:r>
    </w:p>
    <w:p w14:paraId="6F6A5CDA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заправка кроватей (смена белья в соответствии со стандартами </w:t>
      </w:r>
      <w:r>
        <w:rPr>
          <w:sz w:val="22"/>
          <w:szCs w:val="22"/>
        </w:rPr>
        <w:t>гостиницы</w:t>
      </w:r>
      <w:r w:rsidRPr="007D03D7">
        <w:rPr>
          <w:sz w:val="22"/>
          <w:szCs w:val="22"/>
        </w:rPr>
        <w:t>).</w:t>
      </w:r>
    </w:p>
    <w:p w14:paraId="5E7909C2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удаление пыли с поверхностей.</w:t>
      </w:r>
    </w:p>
    <w:p w14:paraId="64784D56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удаление локальных загрязнений.</w:t>
      </w:r>
    </w:p>
    <w:p w14:paraId="763BD1BA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кофе-машины, чайника, посуды в номерах.</w:t>
      </w:r>
    </w:p>
    <w:p w14:paraId="6FE9C594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зеркал, экрана телевизора, телефонного аппарата, хромированных, латунных, мраморных, металл</w:t>
      </w:r>
      <w:r>
        <w:rPr>
          <w:sz w:val="22"/>
          <w:szCs w:val="22"/>
        </w:rPr>
        <w:t xml:space="preserve">ических деталей и иных деталей </w:t>
      </w:r>
      <w:r w:rsidRPr="007D03D7">
        <w:rPr>
          <w:sz w:val="22"/>
          <w:szCs w:val="22"/>
        </w:rPr>
        <w:t>интерьера.</w:t>
      </w:r>
    </w:p>
    <w:p w14:paraId="764DA617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уборка ванной комнаты с применением дезинфицирующего средства, согласно стандарта уборки.</w:t>
      </w:r>
    </w:p>
    <w:p w14:paraId="1BE9ACC7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заме</w:t>
      </w:r>
      <w:r>
        <w:rPr>
          <w:sz w:val="22"/>
          <w:szCs w:val="22"/>
        </w:rPr>
        <w:t>на полотенец, посуды, туалетных</w:t>
      </w:r>
      <w:r w:rsidRPr="007D03D7">
        <w:rPr>
          <w:sz w:val="22"/>
          <w:szCs w:val="22"/>
        </w:rPr>
        <w:t xml:space="preserve"> принадлежностей и др. согласно стандартам гостиницы.</w:t>
      </w:r>
    </w:p>
    <w:p w14:paraId="6E9621D6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пылеудаление, мытье полов с твердым</w:t>
      </w:r>
      <w:r>
        <w:rPr>
          <w:sz w:val="22"/>
          <w:szCs w:val="22"/>
        </w:rPr>
        <w:t xml:space="preserve"> покрытием</w:t>
      </w:r>
      <w:r w:rsidRPr="007D03D7">
        <w:rPr>
          <w:sz w:val="22"/>
          <w:szCs w:val="22"/>
        </w:rPr>
        <w:t>.</w:t>
      </w:r>
    </w:p>
    <w:p w14:paraId="109CFCE4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 окончание уборки все вещи поставить на свои места, аккуратно сложить газеты и журналы, одежду гостей, расставить по парам обувь, используя при этом стандарты, действующие в отеле.</w:t>
      </w:r>
    </w:p>
    <w:p w14:paraId="719E6AE7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сообщение супервайзеру о «курящем госте» в случае обнаружения признаков курения в номере.</w:t>
      </w:r>
    </w:p>
    <w:p w14:paraId="657802F9" w14:textId="77777777" w:rsidR="00051D59" w:rsidRDefault="00051D59" w:rsidP="00051D59">
      <w:pPr>
        <w:jc w:val="both"/>
        <w:rPr>
          <w:sz w:val="22"/>
          <w:szCs w:val="22"/>
        </w:rPr>
      </w:pPr>
    </w:p>
    <w:p w14:paraId="4816E964" w14:textId="77777777" w:rsidR="00051D59" w:rsidRPr="007D03D7" w:rsidRDefault="00051D59" w:rsidP="00051D59">
      <w:pPr>
        <w:jc w:val="both"/>
        <w:rPr>
          <w:sz w:val="22"/>
          <w:szCs w:val="22"/>
        </w:rPr>
      </w:pPr>
      <w:r>
        <w:rPr>
          <w:sz w:val="22"/>
          <w:szCs w:val="22"/>
        </w:rPr>
        <w:t>Уборка после выезда гостя</w:t>
      </w:r>
      <w:r w:rsidRPr="007D03D7">
        <w:rPr>
          <w:sz w:val="22"/>
          <w:szCs w:val="22"/>
        </w:rPr>
        <w:t>:</w:t>
      </w:r>
    </w:p>
    <w:p w14:paraId="3204807D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cообщение супервайзеру о наличии посторонних запахов в номере.</w:t>
      </w:r>
    </w:p>
    <w:p w14:paraId="71C2091C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проверка технического состояния, комплектац</w:t>
      </w:r>
      <w:r>
        <w:rPr>
          <w:sz w:val="22"/>
          <w:szCs w:val="22"/>
        </w:rPr>
        <w:t xml:space="preserve">ии номера, наличия оставленных </w:t>
      </w:r>
      <w:r w:rsidRPr="007D03D7">
        <w:rPr>
          <w:sz w:val="22"/>
          <w:szCs w:val="22"/>
        </w:rPr>
        <w:t>гостями вещей и незамедлительное информирование об этом супервайзера этажа.</w:t>
      </w:r>
    </w:p>
    <w:p w14:paraId="3BE45EE0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вынос предметов, доставленных по заказу гостя (кровати, подносы и т.п.), информирование соответствующих служб.</w:t>
      </w:r>
    </w:p>
    <w:p w14:paraId="431879D6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посуды, относящейся к понятию «постоян</w:t>
      </w:r>
      <w:r>
        <w:rPr>
          <w:sz w:val="22"/>
          <w:szCs w:val="22"/>
        </w:rPr>
        <w:t xml:space="preserve">ная комплектация номера», </w:t>
      </w:r>
      <w:proofErr w:type="gramStart"/>
      <w:r>
        <w:rPr>
          <w:sz w:val="22"/>
          <w:szCs w:val="22"/>
        </w:rPr>
        <w:t xml:space="preserve">вынос использованной </w:t>
      </w:r>
      <w:r w:rsidRPr="007D03D7">
        <w:rPr>
          <w:sz w:val="22"/>
          <w:szCs w:val="22"/>
        </w:rPr>
        <w:t>посуды</w:t>
      </w:r>
      <w:proofErr w:type="gramEnd"/>
      <w:r w:rsidRPr="007D03D7">
        <w:rPr>
          <w:sz w:val="22"/>
          <w:szCs w:val="22"/>
        </w:rPr>
        <w:t xml:space="preserve"> не относящейся к понятию «постоянная комплектация номера» к месту сбора грязной посуды, информирование об этом супервайзера или соответствующих служб; сбор и вынос мусора.</w:t>
      </w:r>
    </w:p>
    <w:p w14:paraId="1D06E501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смена постельного белья, обработка чехла матраса антисептическим спреем, при необходимости сообщение супервайзеру о грязном матрасе и протекторе, при обнаружении грязного протектора с обязательной его заменой.</w:t>
      </w:r>
    </w:p>
    <w:p w14:paraId="2C8C1E2C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горизонтал</w:t>
      </w:r>
      <w:r>
        <w:rPr>
          <w:sz w:val="22"/>
          <w:szCs w:val="22"/>
        </w:rPr>
        <w:t>ьных и вертикальных поверхностей,</w:t>
      </w:r>
      <w:r w:rsidRPr="007D03D7">
        <w:rPr>
          <w:sz w:val="22"/>
          <w:szCs w:val="22"/>
        </w:rPr>
        <w:t xml:space="preserve"> удаление локальных загрязнений.</w:t>
      </w:r>
    </w:p>
    <w:p w14:paraId="166E4A6A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полировка деревянной мебели.</w:t>
      </w:r>
    </w:p>
    <w:p w14:paraId="2029827A" w14:textId="77777777" w:rsidR="00051D59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</w:t>
      </w:r>
      <w:r>
        <w:rPr>
          <w:sz w:val="22"/>
          <w:szCs w:val="22"/>
        </w:rPr>
        <w:t xml:space="preserve">тье кофе-машины, мытье чайника </w:t>
      </w:r>
      <w:r w:rsidRPr="007D03D7">
        <w:rPr>
          <w:sz w:val="22"/>
          <w:szCs w:val="22"/>
        </w:rPr>
        <w:t>с удалением накипи</w:t>
      </w:r>
      <w:r>
        <w:rPr>
          <w:sz w:val="22"/>
          <w:szCs w:val="22"/>
        </w:rPr>
        <w:t>.</w:t>
      </w:r>
    </w:p>
    <w:p w14:paraId="737F3E1C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внешней стороны барного холодильника (грязь, пыль и т.п.).</w:t>
      </w:r>
    </w:p>
    <w:p w14:paraId="737EB66C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зеркал, экрана телевизора, телефонного аппарата, хромированных, латунных, мраморных</w:t>
      </w:r>
      <w:r>
        <w:rPr>
          <w:sz w:val="22"/>
          <w:szCs w:val="22"/>
        </w:rPr>
        <w:t xml:space="preserve">, металлических и иных деталей </w:t>
      </w:r>
      <w:r w:rsidRPr="007D03D7">
        <w:rPr>
          <w:sz w:val="22"/>
          <w:szCs w:val="22"/>
        </w:rPr>
        <w:t>интерьера.</w:t>
      </w:r>
    </w:p>
    <w:p w14:paraId="5F294FFC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уборка ванной комнаты</w:t>
      </w:r>
      <w:r>
        <w:rPr>
          <w:sz w:val="22"/>
          <w:szCs w:val="22"/>
        </w:rPr>
        <w:t xml:space="preserve"> в соответствии со стандартами гостиницы</w:t>
      </w:r>
      <w:r w:rsidRPr="007D03D7">
        <w:rPr>
          <w:sz w:val="22"/>
          <w:szCs w:val="22"/>
        </w:rPr>
        <w:t>.</w:t>
      </w:r>
    </w:p>
    <w:p w14:paraId="4EEE4F09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комплектация номера чистыми полотенцами, посудой, </w:t>
      </w:r>
      <w:proofErr w:type="gramStart"/>
      <w:r w:rsidRPr="007D03D7">
        <w:rPr>
          <w:sz w:val="22"/>
          <w:szCs w:val="22"/>
        </w:rPr>
        <w:t>туалетными  принадлежностями</w:t>
      </w:r>
      <w:proofErr w:type="gramEnd"/>
      <w:r w:rsidRPr="007D03D7">
        <w:rPr>
          <w:sz w:val="22"/>
          <w:szCs w:val="22"/>
        </w:rPr>
        <w:t xml:space="preserve"> и пр. согласно стандартам гостиницы.</w:t>
      </w:r>
    </w:p>
    <w:p w14:paraId="275AF9F7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пылеудаление ковровых покрытий и мягкой мебели, мытье полов с твердым покрытием.</w:t>
      </w:r>
    </w:p>
    <w:p w14:paraId="68344F92" w14:textId="77777777" w:rsidR="00051D59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сообщение о завершении уборки супервайзеру этажа.</w:t>
      </w:r>
    </w:p>
    <w:p w14:paraId="39DD81E2" w14:textId="77777777" w:rsidR="00051D59" w:rsidRPr="007D03D7" w:rsidRDefault="00051D59" w:rsidP="00051D59">
      <w:pPr>
        <w:jc w:val="both"/>
        <w:rPr>
          <w:sz w:val="22"/>
          <w:szCs w:val="22"/>
        </w:rPr>
      </w:pPr>
    </w:p>
    <w:p w14:paraId="01CC9FE2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Вечерний сервис:</w:t>
      </w:r>
    </w:p>
    <w:p w14:paraId="221E6058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разбор кровати (отгиб одеяла, покрывало завернуто по стандарту «жилой номер», проверка чистоты постельного белья, сообщение супервайзеру и замена при необходимости).</w:t>
      </w:r>
    </w:p>
    <w:p w14:paraId="0262CF24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закрытие окна шторами.</w:t>
      </w:r>
    </w:p>
    <w:p w14:paraId="23B140EB" w14:textId="77777777" w:rsidR="00051D59" w:rsidRPr="007D03D7" w:rsidRDefault="00051D59" w:rsidP="00051D5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D03D7">
        <w:rPr>
          <w:sz w:val="22"/>
          <w:szCs w:val="22"/>
        </w:rPr>
        <w:t>включение лампы на прикроватной тумбочке</w:t>
      </w:r>
      <w:r>
        <w:rPr>
          <w:sz w:val="22"/>
          <w:szCs w:val="22"/>
        </w:rPr>
        <w:t>.</w:t>
      </w:r>
    </w:p>
    <w:p w14:paraId="62142A9F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lastRenderedPageBreak/>
        <w:t>- размещение ковриков и тапочек по сторонам кровати.</w:t>
      </w:r>
    </w:p>
    <w:p w14:paraId="3AB40FE5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выкладка на отгиб одеяла меню завтрака для заказа в номер и выкладка на тумбочку меню «заказ газеты».</w:t>
      </w:r>
    </w:p>
    <w:p w14:paraId="28D2A0E1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вынос использованной посуды к месту сбора грязной </w:t>
      </w:r>
      <w:proofErr w:type="gramStart"/>
      <w:r w:rsidRPr="007D03D7">
        <w:rPr>
          <w:sz w:val="22"/>
          <w:szCs w:val="22"/>
        </w:rPr>
        <w:t>посуды;,</w:t>
      </w:r>
      <w:proofErr w:type="gramEnd"/>
      <w:r w:rsidRPr="007D03D7">
        <w:rPr>
          <w:sz w:val="22"/>
          <w:szCs w:val="22"/>
        </w:rPr>
        <w:t xml:space="preserve"> сбор и вынос мусора.</w:t>
      </w:r>
    </w:p>
    <w:p w14:paraId="3372A5AA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раскладка по местам всех принадлежностей, замена использованных при необходимости.</w:t>
      </w:r>
    </w:p>
    <w:p w14:paraId="504A4100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добавление питьевой воды (при невозможности выполнить стандарт «вода на тумбочке»), мытье грязной посуды.</w:t>
      </w:r>
    </w:p>
    <w:p w14:paraId="4BAC7976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расстановка обуви по парам, аккуратно сложить обувь и одежду гостя, книги и иные вещи СТРОГО следуя стандартам отеля, касающимся «гостевых» вещей.</w:t>
      </w:r>
    </w:p>
    <w:p w14:paraId="32BC8341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размещение пульта на тумбочке.</w:t>
      </w:r>
    </w:p>
    <w:p w14:paraId="050410DC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наведение порядка в ванной, очистка раковины, унитаза, пола.</w:t>
      </w:r>
    </w:p>
    <w:p w14:paraId="08077CE6" w14:textId="77777777" w:rsidR="00051D59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удаление локальных загрязнений.</w:t>
      </w:r>
    </w:p>
    <w:p w14:paraId="224F4724" w14:textId="77777777" w:rsidR="00051D59" w:rsidRPr="007D03D7" w:rsidRDefault="00051D59" w:rsidP="00051D59">
      <w:pPr>
        <w:jc w:val="both"/>
        <w:rPr>
          <w:sz w:val="22"/>
          <w:szCs w:val="22"/>
        </w:rPr>
      </w:pPr>
    </w:p>
    <w:p w14:paraId="566903C6" w14:textId="77777777" w:rsidR="00051D59" w:rsidRPr="007D03D7" w:rsidRDefault="00051D59" w:rsidP="00051D59">
      <w:pPr>
        <w:jc w:val="both"/>
        <w:rPr>
          <w:sz w:val="22"/>
          <w:szCs w:val="22"/>
        </w:rPr>
      </w:pPr>
      <w:proofErr w:type="gramStart"/>
      <w:r w:rsidRPr="007D03D7">
        <w:rPr>
          <w:sz w:val="22"/>
          <w:szCs w:val="22"/>
        </w:rPr>
        <w:t>Генеральная  уборка</w:t>
      </w:r>
      <w:proofErr w:type="gramEnd"/>
      <w:r w:rsidRPr="007D03D7">
        <w:rPr>
          <w:sz w:val="22"/>
          <w:szCs w:val="22"/>
        </w:rPr>
        <w:t>:</w:t>
      </w:r>
    </w:p>
    <w:p w14:paraId="15C298A7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проверка технического состояния, ко</w:t>
      </w:r>
      <w:r>
        <w:rPr>
          <w:sz w:val="22"/>
          <w:szCs w:val="22"/>
        </w:rPr>
        <w:t xml:space="preserve">мплектации номера, оставленных </w:t>
      </w:r>
      <w:r w:rsidRPr="007D03D7">
        <w:rPr>
          <w:sz w:val="22"/>
          <w:szCs w:val="22"/>
        </w:rPr>
        <w:t>гостями вещей и информирование супервайзера этажа.</w:t>
      </w:r>
    </w:p>
    <w:p w14:paraId="6566EA59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сдача в стирку в бельевую отеля тюля, штор, наматрасников, покрывал, юбок к кроватям, саше, одеяла, подушки и шторки для ванной.</w:t>
      </w:r>
    </w:p>
    <w:p w14:paraId="38395490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вынос предметов, доставленных по заказу гостя (кровати, подносы и т.п.).</w:t>
      </w:r>
    </w:p>
    <w:p w14:paraId="0A6DF84D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посуды, чайника, кофе-машины, относящихся к понятию «постоянная комплектация номера, сбор и вынос мусора.</w:t>
      </w:r>
    </w:p>
    <w:p w14:paraId="37DB493C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снятие и промывка плафонов, отодвигание мебели для очистки напольного покрытия и труднодоступных мест (совместно с инженерной службой).</w:t>
      </w:r>
    </w:p>
    <w:p w14:paraId="72956387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отопительных приборов, вентиляционных решеток, потолков и стен, плинтусов, откосов и т.д.</w:t>
      </w:r>
    </w:p>
    <w:p w14:paraId="68181EFD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смена постельного белья.</w:t>
      </w:r>
    </w:p>
    <w:p w14:paraId="0069ADF3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переворачивание матрацев каждую генеральную уборку.</w:t>
      </w:r>
    </w:p>
    <w:p w14:paraId="7142F52D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горизонтал</w:t>
      </w:r>
      <w:r>
        <w:rPr>
          <w:sz w:val="22"/>
          <w:szCs w:val="22"/>
        </w:rPr>
        <w:t xml:space="preserve">ьных и вертикальных поверхностей, </w:t>
      </w:r>
      <w:r w:rsidRPr="007D03D7">
        <w:rPr>
          <w:sz w:val="22"/>
          <w:szCs w:val="22"/>
        </w:rPr>
        <w:t>удаление локальных загрязнений, пятен.</w:t>
      </w:r>
    </w:p>
    <w:p w14:paraId="30C4BE81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полировка деревянной мебели.</w:t>
      </w:r>
    </w:p>
    <w:p w14:paraId="06CD262C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после перемещения барной продукции из холодильника необходимо его вымыть.</w:t>
      </w:r>
    </w:p>
    <w:p w14:paraId="073E0828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протирка всех глянцевых (хромированных, латунных, зеркальных, стеклянных и т.п.), деревянных и других поверхностей с соблюдением правил технологии уборки.</w:t>
      </w:r>
    </w:p>
    <w:p w14:paraId="71CB9369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уборка ванной комнаты соблюдая правила технологии уборки.</w:t>
      </w:r>
    </w:p>
    <w:p w14:paraId="29E31BC8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комплектация номера чистыми полотенцами, посудой, </w:t>
      </w:r>
      <w:proofErr w:type="gramStart"/>
      <w:r w:rsidRPr="007D03D7">
        <w:rPr>
          <w:sz w:val="22"/>
          <w:szCs w:val="22"/>
        </w:rPr>
        <w:t>туалетными  принадлежностями</w:t>
      </w:r>
      <w:proofErr w:type="gramEnd"/>
      <w:r w:rsidRPr="007D03D7">
        <w:rPr>
          <w:sz w:val="22"/>
          <w:szCs w:val="22"/>
        </w:rPr>
        <w:t xml:space="preserve"> и пр. согласно стандартам гостиницы.</w:t>
      </w:r>
    </w:p>
    <w:p w14:paraId="08AD8C38" w14:textId="77777777" w:rsidR="00051D59" w:rsidRPr="007D03D7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полов с твердым покрытием (паркет, плитка).</w:t>
      </w:r>
    </w:p>
    <w:p w14:paraId="04E8FB8B" w14:textId="77777777" w:rsidR="00051D59" w:rsidRDefault="00051D59" w:rsidP="00051D59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тщательная чистка ковролина и мягкой мебели, маш</w:t>
      </w:r>
      <w:r>
        <w:rPr>
          <w:sz w:val="22"/>
          <w:szCs w:val="22"/>
        </w:rPr>
        <w:t xml:space="preserve">инная чистка при необходимости </w:t>
      </w:r>
    </w:p>
    <w:p w14:paraId="3F839099" w14:textId="7906A3A3" w:rsidR="00051D59" w:rsidRDefault="00051D59" w:rsidP="00051D59">
      <w:pPr>
        <w:jc w:val="both"/>
        <w:rPr>
          <w:b/>
          <w:sz w:val="22"/>
          <w:szCs w:val="22"/>
        </w:rPr>
      </w:pPr>
      <w:r w:rsidRPr="007D03D7">
        <w:rPr>
          <w:sz w:val="22"/>
          <w:szCs w:val="22"/>
        </w:rPr>
        <w:t>- сообщение cупервайзеру о завершении генеральной уборки.</w:t>
      </w:r>
    </w:p>
    <w:p w14:paraId="6E1D6332" w14:textId="77777777" w:rsidR="00393EB1" w:rsidRDefault="00393EB1" w:rsidP="00967C5D">
      <w:pPr>
        <w:rPr>
          <w:sz w:val="22"/>
          <w:szCs w:val="22"/>
        </w:rPr>
      </w:pPr>
    </w:p>
    <w:p w14:paraId="7873700B" w14:textId="77777777" w:rsidR="00967C5D" w:rsidRPr="004903B8" w:rsidRDefault="00967C5D" w:rsidP="00967C5D">
      <w:pPr>
        <w:jc w:val="both"/>
        <w:rPr>
          <w:b/>
          <w:sz w:val="22"/>
          <w:szCs w:val="22"/>
        </w:rPr>
      </w:pPr>
      <w:r w:rsidRPr="00551FDB">
        <w:rPr>
          <w:b/>
          <w:sz w:val="22"/>
          <w:szCs w:val="22"/>
        </w:rPr>
        <w:t>Услуга по оказанию сопутствующей помощи при уборке номерного фонда</w:t>
      </w:r>
      <w:r w:rsidR="004903B8" w:rsidRPr="004903B8">
        <w:rPr>
          <w:b/>
          <w:sz w:val="22"/>
          <w:szCs w:val="22"/>
        </w:rPr>
        <w:t>:</w:t>
      </w:r>
    </w:p>
    <w:p w14:paraId="7F9E5200" w14:textId="77777777" w:rsidR="00393EB1" w:rsidRPr="00551FDB" w:rsidRDefault="00393EB1" w:rsidP="00967C5D">
      <w:pPr>
        <w:jc w:val="both"/>
        <w:rPr>
          <w:b/>
          <w:sz w:val="22"/>
          <w:szCs w:val="22"/>
        </w:rPr>
      </w:pPr>
    </w:p>
    <w:p w14:paraId="77BCBB8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прием и сдача белья из прачечной. </w:t>
      </w:r>
    </w:p>
    <w:p w14:paraId="1E7297FD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обход вс</w:t>
      </w:r>
      <w:r w:rsidR="004903B8">
        <w:rPr>
          <w:sz w:val="22"/>
          <w:szCs w:val="22"/>
        </w:rPr>
        <w:t>ех гостевых холлов и коридоров.</w:t>
      </w:r>
    </w:p>
    <w:p w14:paraId="2D3D8114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помощь при уборке номерного фонда (замена штор, замена матраса, передвижение кроватей и мебели).</w:t>
      </w:r>
    </w:p>
    <w:p w14:paraId="2B8DB0A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полов в холлах на гостевых этажах.</w:t>
      </w:r>
    </w:p>
    <w:p w14:paraId="75BE24EB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лестничной клетки вокруг центральных лифтов.</w:t>
      </w:r>
    </w:p>
    <w:p w14:paraId="1A9B450F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дверей лифто</w:t>
      </w:r>
      <w:r w:rsidR="004903B8">
        <w:rPr>
          <w:sz w:val="22"/>
          <w:szCs w:val="22"/>
        </w:rPr>
        <w:t>в</w:t>
      </w:r>
      <w:r w:rsidRPr="007D03D7">
        <w:rPr>
          <w:sz w:val="22"/>
          <w:szCs w:val="22"/>
        </w:rPr>
        <w:t>.</w:t>
      </w:r>
    </w:p>
    <w:p w14:paraId="51B5035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мебели и ковровых покрытий в номерах и гостевых коридорах.</w:t>
      </w:r>
    </w:p>
    <w:p w14:paraId="284D6DCE" w14:textId="77777777" w:rsidR="00967C5D" w:rsidRPr="00F77B2D" w:rsidRDefault="00967C5D" w:rsidP="00967C5D">
      <w:pPr>
        <w:rPr>
          <w:lang w:eastAsia="ru-RU"/>
        </w:rPr>
      </w:pPr>
    </w:p>
    <w:tbl>
      <w:tblPr>
        <w:tblW w:w="14626" w:type="dxa"/>
        <w:tblInd w:w="851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2"/>
        <w:gridCol w:w="5098"/>
        <w:gridCol w:w="4306"/>
      </w:tblGrid>
      <w:tr w:rsidR="00A94D8C" w:rsidRPr="00CC3DC9" w14:paraId="685F4B6F" w14:textId="77777777" w:rsidTr="001C6DE4">
        <w:tc>
          <w:tcPr>
            <w:tcW w:w="5386" w:type="dxa"/>
          </w:tcPr>
          <w:p w14:paraId="3D7A4BD5" w14:textId="77777777" w:rsidR="00A94D8C" w:rsidRPr="00C8664D" w:rsidRDefault="00A94D8C" w:rsidP="001C6DE4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r w:rsidRPr="00C8664D">
              <w:rPr>
                <w:b/>
              </w:rPr>
              <w:t>Заказчик:</w:t>
            </w:r>
          </w:p>
          <w:p w14:paraId="17BBF59C" w14:textId="77777777" w:rsidR="00A94D8C" w:rsidRDefault="00307848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Генеральный директор ООО «СиТе»</w:t>
            </w:r>
          </w:p>
          <w:p w14:paraId="20CA233D" w14:textId="77777777" w:rsidR="00061F80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05B68C2B" w14:textId="77777777" w:rsidR="00061F80" w:rsidRPr="00143F3B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472BF928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7D023B76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307848">
              <w:rPr>
                <w:b/>
              </w:rPr>
              <w:t>Сим Н.И.</w:t>
            </w:r>
            <w:r w:rsidRPr="00143F3B">
              <w:rPr>
                <w:b/>
              </w:rPr>
              <w:t>/</w:t>
            </w:r>
          </w:p>
          <w:p w14:paraId="59B00617" w14:textId="77777777" w:rsidR="00A94D8C" w:rsidRPr="00BA49E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BA49EE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50E693AB" w14:textId="77777777" w:rsidR="00A94D8C" w:rsidRPr="00F81D0E" w:rsidRDefault="00061F80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A94D8C" w:rsidRPr="00F81D0E">
              <w:rPr>
                <w:b/>
                <w:sz w:val="24"/>
                <w:szCs w:val="24"/>
                <w:lang w:val="en-US"/>
              </w:rPr>
              <w:t>:</w:t>
            </w:r>
          </w:p>
          <w:p w14:paraId="38BBF5DE" w14:textId="77777777" w:rsidR="00A94D8C" w:rsidRPr="00F81D0E" w:rsidRDefault="00A94D8C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1DD40AF6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AB53384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448638FA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6C44A97B" w14:textId="20F565F2" w:rsidR="00A94D8C" w:rsidRPr="00F81D0E" w:rsidRDefault="00A94D8C" w:rsidP="007A66CA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7A66CA" w:rsidRPr="00F81D0E">
              <w:rPr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SURNAME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.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FIRST_LETTER_S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6CBA5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ADDE101" w14:textId="77777777" w:rsidR="007C0A9A" w:rsidRPr="00F81D0E" w:rsidRDefault="007C0A9A">
      <w:pPr>
        <w:rPr>
          <w:lang w:val="en-US"/>
        </w:rPr>
      </w:pPr>
    </w:p>
    <w:sectPr w:rsidR="007C0A9A" w:rsidRPr="00F81D0E" w:rsidSect="009B1E86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8C"/>
    <w:rsid w:val="00051D59"/>
    <w:rsid w:val="00061F80"/>
    <w:rsid w:val="00307848"/>
    <w:rsid w:val="003620AD"/>
    <w:rsid w:val="00393EB1"/>
    <w:rsid w:val="004903B8"/>
    <w:rsid w:val="007A66CA"/>
    <w:rsid w:val="007C0A9A"/>
    <w:rsid w:val="00801B10"/>
    <w:rsid w:val="00811476"/>
    <w:rsid w:val="00842061"/>
    <w:rsid w:val="008D5699"/>
    <w:rsid w:val="008F5730"/>
    <w:rsid w:val="00932B58"/>
    <w:rsid w:val="00967C5D"/>
    <w:rsid w:val="00970007"/>
    <w:rsid w:val="00987565"/>
    <w:rsid w:val="00990249"/>
    <w:rsid w:val="009B1E86"/>
    <w:rsid w:val="00A94D8C"/>
    <w:rsid w:val="00AB3DF3"/>
    <w:rsid w:val="00B528EB"/>
    <w:rsid w:val="00BC312D"/>
    <w:rsid w:val="00C24EE3"/>
    <w:rsid w:val="00CC3DC9"/>
    <w:rsid w:val="00F15391"/>
    <w:rsid w:val="00F17C74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5A3"/>
  <w15:chartTrackingRefBased/>
  <w15:docId w15:val="{9EECA324-51F6-474D-9921-DA5B9F8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l">
    <w:name w:val="fill"/>
    <w:qFormat/>
    <w:rsid w:val="00A94D8C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A94D8C"/>
    <w:pPr>
      <w:spacing w:before="280" w:after="280"/>
    </w:pPr>
    <w:rPr>
      <w:sz w:val="22"/>
      <w:szCs w:val="22"/>
    </w:rPr>
  </w:style>
  <w:style w:type="paragraph" w:styleId="a3">
    <w:name w:val="List Paragraph"/>
    <w:basedOn w:val="a"/>
    <w:uiPriority w:val="34"/>
    <w:qFormat/>
    <w:rsid w:val="00A94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4D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4D8C"/>
    <w:rPr>
      <w:rFonts w:ascii="Segoe UI" w:eastAsia="Times New Roman" w:hAnsi="Segoe UI" w:cs="Segoe UI"/>
      <w:sz w:val="18"/>
      <w:szCs w:val="18"/>
      <w:lang w:eastAsia="zh-CN"/>
    </w:rPr>
  </w:style>
  <w:style w:type="paragraph" w:styleId="a6">
    <w:name w:val="header"/>
    <w:basedOn w:val="a"/>
    <w:link w:val="a7"/>
    <w:unhideWhenUsed/>
    <w:rsid w:val="00B528EB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B528E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Терновский Илья Евгеньевич</cp:lastModifiedBy>
  <cp:revision>5</cp:revision>
  <dcterms:created xsi:type="dcterms:W3CDTF">2023-09-15T11:17:00Z</dcterms:created>
  <dcterms:modified xsi:type="dcterms:W3CDTF">2024-03-26T21:29:00Z</dcterms:modified>
</cp:coreProperties>
</file>