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4869998" w14:textId="2ABF2C78" w:rsidR="003B7775" w:rsidRPr="003B7775" w:rsidRDefault="003B7775" w:rsidP="00E01713">
      <w:pPr>
        <w:rPr>
          <w:rFonts w:ascii="ＭＳ ゴシック" w:eastAsia="ＭＳ ゴシック" w:hAnsi="ＭＳ ゴシック"/>
        </w:rPr>
      </w:pPr>
      <w:r w:rsidRPr="003B7775">
        <w:rPr>
          <w:rFonts w:ascii="ＭＳ ゴシック" w:eastAsia="ＭＳ ゴシック" w:hAnsi="ＭＳ ゴシック" w:hint="eastAsia"/>
        </w:rPr>
        <w:t>・令和4年度　バイトメトリクス学会質問内容</w:t>
      </w:r>
    </w:p>
    <w:p w14:paraId="0DDB1FA6" w14:textId="77777777" w:rsidR="003B7775" w:rsidRDefault="003B7775" w:rsidP="00E01713">
      <w:pPr>
        <w:rPr>
          <w:rFonts w:hint="eastAsia"/>
          <w:sz w:val="22"/>
          <w:szCs w:val="24"/>
        </w:rPr>
      </w:pP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29486A67" w14:textId="425EC0EF" w:rsidR="003B7775" w:rsidRDefault="003B7775" w:rsidP="00CD4D60">
      <w:pPr>
        <w:pStyle w:val="HTML"/>
        <w:shd w:val="clear" w:color="auto" w:fill="FFFFFF"/>
        <w:wordWrap w:val="0"/>
        <w:ind w:left="321" w:hangingChars="100" w:hanging="321"/>
        <w:textAlignment w:val="baseline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3B7775">
        <w:rPr>
          <w:rFonts w:ascii="Courier New" w:hAnsi="Courier New" w:cs="Courier New" w:hint="eastAsia"/>
          <w:b/>
          <w:bCs/>
          <w:color w:val="000000"/>
          <w:sz w:val="32"/>
          <w:szCs w:val="32"/>
        </w:rPr>
        <w:t>令和</w:t>
      </w:r>
      <w:r w:rsidRPr="003B7775">
        <w:rPr>
          <w:rFonts w:ascii="Courier New" w:hAnsi="Courier New" w:cs="Courier New" w:hint="eastAsia"/>
          <w:b/>
          <w:bCs/>
          <w:color w:val="000000"/>
          <w:sz w:val="32"/>
          <w:szCs w:val="32"/>
        </w:rPr>
        <w:t>4</w:t>
      </w:r>
      <w:r w:rsidRPr="003B7775">
        <w:rPr>
          <w:rFonts w:ascii="Courier New" w:hAnsi="Courier New" w:cs="Courier New" w:hint="eastAsia"/>
          <w:b/>
          <w:bCs/>
          <w:color w:val="000000"/>
          <w:sz w:val="32"/>
          <w:szCs w:val="32"/>
        </w:rPr>
        <w:t>年度　バイオメトリクス学会質問内容</w:t>
      </w:r>
    </w:p>
    <w:p w14:paraId="27FA1489" w14:textId="4D9EE788" w:rsidR="003B7775" w:rsidRDefault="003B7775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・</w:t>
      </w:r>
      <w:proofErr w:type="spellStart"/>
      <w:r>
        <w:rPr>
          <w:rFonts w:ascii="Courier New" w:hAnsi="Courier New" w:cs="Courier New" w:hint="eastAsia"/>
          <w:color w:val="000000"/>
          <w:sz w:val="21"/>
          <w:szCs w:val="21"/>
        </w:rPr>
        <w:t>DeepLearning</w:t>
      </w:r>
      <w:proofErr w:type="spellEnd"/>
      <w:r>
        <w:rPr>
          <w:rFonts w:ascii="Courier New" w:hAnsi="Courier New" w:cs="Courier New" w:hint="eastAsia"/>
          <w:color w:val="000000"/>
          <w:sz w:val="21"/>
          <w:szCs w:val="21"/>
        </w:rPr>
        <w:t>の認証についてどんなものがあるか？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大阪大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10EAF613" w14:textId="6EE4FBD3" w:rsidR="003B7775" w:rsidRDefault="003B7775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・登録者が増加するごとに機械学習するのではコスパが悪い⇒入力を２つにする学習で改善できたとのご指摘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中大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7E50668A" w14:textId="35A56079" w:rsidR="003B7775" w:rsidRPr="003B7775" w:rsidRDefault="003B7775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・撮影時は自由に手を置いている？⇒シールを張った位置に手を置いているが人によってことなる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lastRenderedPageBreak/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lastRenderedPageBreak/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lastRenderedPageBreak/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lastRenderedPageBreak/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lastRenderedPageBreak/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lastRenderedPageBreak/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lastRenderedPageBreak/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lastRenderedPageBreak/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lastRenderedPageBreak/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lastRenderedPageBreak/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lastRenderedPageBreak/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lastRenderedPageBreak/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lastRenderedPageBreak/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lastRenderedPageBreak/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08DB9E2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</w:t>
      </w:r>
    </w:p>
    <w:p w14:paraId="6C4FD1D4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117</w:t>
      </w:r>
    </w:p>
    <w:p w14:paraId="4D319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0247B171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</w:t>
      </w:r>
    </w:p>
    <w:p w14:paraId="136EFA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82ED3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58.5%</w:t>
      </w:r>
    </w:p>
    <w:p w14:paraId="70D3863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41.5%</w:t>
      </w:r>
    </w:p>
    <w:p w14:paraId="7DD1A687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EEE7743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4D6226A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61.0%</w:t>
      </w:r>
    </w:p>
    <w:p w14:paraId="49726C8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39.0%</w:t>
      </w:r>
    </w:p>
    <w:p w14:paraId="45BA3AEE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4738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99.91457462310791</w:t>
      </w:r>
    </w:p>
    <w:p w14:paraId="0D84B5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729E1E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CCCB86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4CB44E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FF51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0A47A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6B927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DF571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1D087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BDA816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A3A49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EDE99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A27B45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3EC0C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7580B5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0D77C7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45CDC8F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12D881" w14:textId="3EA12C2C" w:rsidR="00EC65D8" w:rsidRP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0D72E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29</w:t>
      </w:r>
    </w:p>
    <w:p w14:paraId="05FD01E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171</w:t>
      </w:r>
    </w:p>
    <w:p w14:paraId="563DA393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B916E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</w:t>
      </w:r>
    </w:p>
    <w:p w14:paraId="78B0168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65CE98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85.5%</w:t>
      </w:r>
    </w:p>
    <w:p w14:paraId="0577813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14.5%</w:t>
      </w:r>
    </w:p>
    <w:p w14:paraId="54A5C68B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76BEA3F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0AA593B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92.0%</w:t>
      </w:r>
    </w:p>
    <w:p w14:paraId="0D20FB4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8.0%</w:t>
      </w:r>
    </w:p>
    <w:p w14:paraId="45536DF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CAE5A8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27ADE1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A722D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3CEFC5E7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58813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545A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14260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302839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27E735E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1CDC9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47D8B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D52879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2280618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47E8B9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5BD83D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2775EC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87B5D9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4.8333%</w:t>
      </w:r>
    </w:p>
    <w:p w14:paraId="7FC35D1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50E7B663" w14:textId="32CEE2E6" w:rsidR="00EC65D8" w:rsidRP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4DEE67E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4E14FAF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EC746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</w:t>
      </w:r>
    </w:p>
    <w:p w14:paraId="2B396B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</w:t>
      </w:r>
    </w:p>
    <w:p w14:paraId="54EC6A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CD39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381AC56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6133F1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5B67D3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3929013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75201AD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BB2294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CE689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99.90185499191284</w:t>
      </w:r>
    </w:p>
    <w:p w14:paraId="2328302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7CB13B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4C12A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196BED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F236A4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B05C5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D4355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0E8D6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552FF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C2C70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FF0690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FAE5D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851873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4ABDDFF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7144DD8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F3F1C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20.1667%</w:t>
      </w:r>
    </w:p>
    <w:p w14:paraId="1E8FB99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4C575897" w14:textId="2F485B0A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E41A2C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</w:t>
      </w:r>
    </w:p>
    <w:p w14:paraId="270DF7E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161</w:t>
      </w:r>
    </w:p>
    <w:p w14:paraId="5DECCD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</w:t>
      </w:r>
    </w:p>
    <w:p w14:paraId="6093E31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</w:t>
      </w:r>
    </w:p>
    <w:p w14:paraId="247BC96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EABC1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80.5%</w:t>
      </w:r>
    </w:p>
    <w:p w14:paraId="373F0E0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19.5%</w:t>
      </w:r>
    </w:p>
    <w:p w14:paraId="090B1C69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73.0%</w:t>
      </w:r>
    </w:p>
    <w:p w14:paraId="0A4D9C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27.0%</w:t>
      </w:r>
    </w:p>
    <w:p w14:paraId="5E6C138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733604F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7A68AF1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D13382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55E7F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54DF59E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6AD4770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3E63B9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886AE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67A7E3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4974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51072EE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1B9E92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75A87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CCB83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69C31D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7D46C85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F8191F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8CAA10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8F742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3A67353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21D2C7A4" w14:textId="25956515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rPr>
          <w:noProof/>
        </w:rPr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rPr>
          <w:noProof/>
        </w:rPr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398CDD2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</w:t>
      </w:r>
    </w:p>
    <w:p w14:paraId="6C0C02B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112</w:t>
      </w:r>
    </w:p>
    <w:p w14:paraId="23D039F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</w:t>
      </w:r>
    </w:p>
    <w:p w14:paraId="064D51C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</w:t>
      </w:r>
    </w:p>
    <w:p w14:paraId="5F4772A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307047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4F43ADE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7273AB9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47.0%</w:t>
      </w:r>
    </w:p>
    <w:p w14:paraId="5A89D76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53.0%</w:t>
      </w:r>
    </w:p>
    <w:p w14:paraId="751982D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65.0%</w:t>
      </w:r>
    </w:p>
    <w:p w14:paraId="6EBCD4E2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35.0%</w:t>
      </w:r>
    </w:p>
    <w:p w14:paraId="5D3FC23C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0B536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99.92032647132874</w:t>
      </w:r>
    </w:p>
    <w:p w14:paraId="0EC98DC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550E4D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B679B8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0C6E70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999048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E4F8FD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D4E773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40245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5BFE42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DA0298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66ABFC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E0D15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CCCF6D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543E5EF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99.99994039535522</w:t>
      </w:r>
    </w:p>
    <w:p w14:paraId="77CF114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DD7F82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41573B0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276E77" w14:textId="55C1DC49" w:rsidR="00840D2C" w:rsidRP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1B0FA8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</w:t>
      </w:r>
    </w:p>
    <w:p w14:paraId="4D881A6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165</w:t>
      </w:r>
    </w:p>
    <w:p w14:paraId="796AE4CB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14D8431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4792D99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7B268F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82.5%</w:t>
      </w:r>
    </w:p>
    <w:p w14:paraId="4270E5C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17.5%</w:t>
      </w:r>
    </w:p>
    <w:p w14:paraId="002AEEC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0A176E6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3FF3805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7B9096A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74EFEFD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3D0D210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D9DEB97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63D0D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1650229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1B4C148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0BC942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D8C617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D845FD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A5D586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A15421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C94F13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8F7107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940841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B1964A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836B71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61A496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97E53FA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5.8333%</w:t>
      </w:r>
    </w:p>
    <w:p w14:paraId="6E685EB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15E93BBD" w14:textId="3C7142B0" w:rsidR="00925099" w:rsidRP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8AA457B" w14:textId="46A819D8" w:rsidR="00BD66A0" w:rsidRDefault="00BD66A0" w:rsidP="00CE3693">
      <w:r w:rsidRPr="00BD66A0">
        <w:rPr>
          <w:noProof/>
        </w:rPr>
        <w:lastRenderedPageBreak/>
        <w:drawing>
          <wp:inline distT="0" distB="0" distL="0" distR="0" wp14:anchorId="2D4B3ED3" wp14:editId="70647740">
            <wp:extent cx="2476663" cy="3105150"/>
            <wp:effectExtent l="0" t="0" r="0" b="0"/>
            <wp:docPr id="80075643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6434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2824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A0">
        <w:rPr>
          <w:noProof/>
        </w:rPr>
        <w:drawing>
          <wp:inline distT="0" distB="0" distL="0" distR="0" wp14:anchorId="39F43BA0" wp14:editId="71B72774">
            <wp:extent cx="2155179" cy="3238500"/>
            <wp:effectExtent l="0" t="0" r="0" b="0"/>
            <wp:docPr id="116041578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5780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9731" cy="3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0ED" w14:textId="53263DCE" w:rsidR="00BD66A0" w:rsidRPr="00BD66A0" w:rsidRDefault="00BD66A0" w:rsidP="00BD66A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33s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6AA1EE2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</w:t>
      </w:r>
    </w:p>
    <w:p w14:paraId="613B3B1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130</w:t>
      </w:r>
    </w:p>
    <w:p w14:paraId="3855EBA5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533DE51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889AC0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9821E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65.0%</w:t>
      </w:r>
    </w:p>
    <w:p w14:paraId="7B59E46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35.0%</w:t>
      </w:r>
    </w:p>
    <w:p w14:paraId="429C077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54.0%</w:t>
      </w:r>
    </w:p>
    <w:p w14:paraId="76D6C44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46.0%</w:t>
      </w:r>
    </w:p>
    <w:p w14:paraId="2834E183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0FBC330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41FEAEF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28A491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117DD0A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B992F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4471B51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6EFBE4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62968F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36C8C8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C1A2E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692864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35306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8E892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307DA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B522DE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AB747B6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99.9995470046997</w:t>
      </w:r>
    </w:p>
    <w:p w14:paraId="144700B0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99.97898936271667</w:t>
      </w:r>
    </w:p>
    <w:p w14:paraId="02F2252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E88DC88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11.6667%</w:t>
      </w:r>
    </w:p>
    <w:p w14:paraId="0381153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70</w:t>
      </w:r>
    </w:p>
    <w:p w14:paraId="7BC359F1" w14:textId="1A092075" w:rsidR="00F05533" w:rsidRP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ACE3F1" w14:textId="139B34EE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2FA447E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662274B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52E422E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</w:t>
      </w:r>
    </w:p>
    <w:p w14:paraId="151C38B6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76B85F74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32CDF8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2A145B11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69F668F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80.0%</w:t>
      </w:r>
    </w:p>
    <w:p w14:paraId="2D2520F3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20.0%</w:t>
      </w:r>
    </w:p>
    <w:p w14:paraId="046DC89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02B63409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22F7008F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8DD25C5" w14:textId="77777777" w:rsidR="00925099" w:rsidRDefault="00925099" w:rsidP="0092509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C5268AC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08688E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243F719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0F4AB7B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563656D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136D4F9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952E25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9182B8A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F4B2EC4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24DE2A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40FE0002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6B531B8C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E54CD5B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5713DE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5A21693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48C099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0117417" w14:textId="77777777" w:rsid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18AFEBB0" w14:textId="018744AC" w:rsidR="00925099" w:rsidRPr="00F05533" w:rsidRDefault="00F05533" w:rsidP="00F0553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8629B90" w14:textId="3563BD58" w:rsidR="003B026B" w:rsidRDefault="003B026B" w:rsidP="00CE3693">
      <w:r w:rsidRPr="003B026B">
        <w:rPr>
          <w:noProof/>
        </w:rPr>
        <w:drawing>
          <wp:inline distT="0" distB="0" distL="0" distR="0" wp14:anchorId="0D17FE0D" wp14:editId="324DD4E3">
            <wp:extent cx="2303645" cy="2857500"/>
            <wp:effectExtent l="0" t="0" r="1905" b="0"/>
            <wp:docPr id="4820190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9006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0790" cy="28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26B">
        <w:rPr>
          <w:noProof/>
        </w:rPr>
        <w:drawing>
          <wp:inline distT="0" distB="0" distL="0" distR="0" wp14:anchorId="4E639CC7" wp14:editId="5F6D5C1B">
            <wp:extent cx="1900839" cy="2828925"/>
            <wp:effectExtent l="0" t="0" r="4445" b="0"/>
            <wp:docPr id="82235297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2979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11021" cy="28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63A" w14:textId="01736176" w:rsidR="003B026B" w:rsidRPr="003B026B" w:rsidRDefault="003B026B" w:rsidP="003B026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50s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3791B6E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6C2334A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123</w:t>
      </w:r>
    </w:p>
    <w:p w14:paraId="1DA8D2D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</w:t>
      </w:r>
    </w:p>
    <w:p w14:paraId="70ADAE5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</w:t>
      </w:r>
    </w:p>
    <w:p w14:paraId="52071654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4F067C2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61.5%</w:t>
      </w:r>
    </w:p>
    <w:p w14:paraId="45C9761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38.5%</w:t>
      </w:r>
    </w:p>
    <w:p w14:paraId="5CC4FB1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0BE1A947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6B27CF4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714893E3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085E604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7A06487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99.9092698097229</w:t>
      </w:r>
    </w:p>
    <w:p w14:paraId="43A3DFB7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0CA4A73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B96BE85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7DC9F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778C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617344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28FACA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CE052C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4D52FCF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97C78F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6CF64A2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D5470B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B752E4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97DB8D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297996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D2A22A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12.8333%</w:t>
      </w:r>
    </w:p>
    <w:p w14:paraId="3480D649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77</w:t>
      </w:r>
    </w:p>
    <w:p w14:paraId="1D8C2BAF" w14:textId="2A03690D" w:rsidR="00C41DD3" w:rsidRP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0DE590D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0B30C6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15AE8E1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27A4EE7C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7D5DD05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30F0D93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5C63399C" w14:textId="65A5FA60" w:rsidR="00C977E2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73F3479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7ECCFDE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1935F2CB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45B02818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11FEEC1A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BB44A94" w14:textId="77777777" w:rsidR="00C41DD3" w:rsidRDefault="00C41DD3" w:rsidP="00C41DD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8C6D1F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E72709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756F61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D013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F9481D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F46977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2D48B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E4C170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81D6E3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1A370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BDFBD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772F09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F85E04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DFAA9F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5720D9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D9426E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47A578B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53749F2" w14:textId="01CF6300" w:rsidR="00C41DD3" w:rsidRP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7ADA91D9" w14:textId="478E14D2" w:rsidR="00462060" w:rsidRDefault="00462060" w:rsidP="00CE3693">
      <w:r w:rsidRPr="00462060">
        <w:rPr>
          <w:noProof/>
        </w:rPr>
        <w:drawing>
          <wp:inline distT="0" distB="0" distL="0" distR="0" wp14:anchorId="07A31638" wp14:editId="64D96FFE">
            <wp:extent cx="2263944" cy="2838450"/>
            <wp:effectExtent l="0" t="0" r="3175" b="0"/>
            <wp:docPr id="40212002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0024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7468" cy="28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060">
        <w:rPr>
          <w:noProof/>
        </w:rPr>
        <w:drawing>
          <wp:inline distT="0" distB="0" distL="0" distR="0" wp14:anchorId="30C1A6EA" wp14:editId="63DDE190">
            <wp:extent cx="1828733" cy="2752725"/>
            <wp:effectExtent l="0" t="0" r="635" b="0"/>
            <wp:docPr id="208244365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652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6991" cy="2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6AA" w14:textId="4ACABF20" w:rsidR="00462060" w:rsidRPr="00462060" w:rsidRDefault="00462060" w:rsidP="0046206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2s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130B09E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155</w:t>
      </w:r>
    </w:p>
    <w:p w14:paraId="2987A78E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5433B4B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5EA9EC2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37D4D20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A8961A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22.5%</w:t>
      </w:r>
    </w:p>
    <w:p w14:paraId="0374361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77.5%</w:t>
      </w:r>
    </w:p>
    <w:p w14:paraId="1C4BAB8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1E013DF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30B28B8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4C9FF51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2F894F0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1A9FF8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99.90025162696838</w:t>
      </w:r>
    </w:p>
    <w:p w14:paraId="6C06AA69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C46C1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8728DA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DB0684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39E33C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7344E9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CB83B7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2CE360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FC40E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52AFE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28CE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0535F6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98050E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99.99983310699463</w:t>
      </w:r>
    </w:p>
    <w:p w14:paraId="4AABACBE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99.99983310699463</w:t>
      </w:r>
    </w:p>
    <w:p w14:paraId="370EC92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D484FC9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25.8333%</w:t>
      </w:r>
    </w:p>
    <w:p w14:paraId="6A29B1B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155</w:t>
      </w:r>
    </w:p>
    <w:p w14:paraId="6AB4822E" w14:textId="1F00C017" w:rsidR="00C977E2" w:rsidRP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79083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433CAD0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09C69BD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67</w:t>
      </w:r>
    </w:p>
    <w:p w14:paraId="2356619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43EA1AA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0D086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1A0836CE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82B391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D398F9B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6446F0E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09454E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25895E2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EF031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3F9B4A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D933D5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04A5C71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66D3A0E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FD1DA0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0A5F2E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64F9F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41D53A7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2C31A02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D9003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DE9D28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E3DBC97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4178ADE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DB3F724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C1D0ED3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1CE79F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7929ACE1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E904BE0" w14:textId="12B1352F" w:rsidR="00C977E2" w:rsidRP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39ADAA0D" w14:textId="0A0E15EC" w:rsidR="00385CB6" w:rsidRDefault="00385CB6" w:rsidP="00CE3693">
      <w:r w:rsidRPr="00385CB6">
        <w:rPr>
          <w:noProof/>
        </w:rPr>
        <w:drawing>
          <wp:inline distT="0" distB="0" distL="0" distR="0" wp14:anchorId="74D7896F" wp14:editId="4C6455BE">
            <wp:extent cx="2038350" cy="2599891"/>
            <wp:effectExtent l="0" t="0" r="0" b="0"/>
            <wp:docPr id="151399624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6241" name="図 1" descr="テーブ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4268" cy="26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6">
        <w:rPr>
          <w:noProof/>
        </w:rPr>
        <w:drawing>
          <wp:inline distT="0" distB="0" distL="0" distR="0" wp14:anchorId="596BB1D6" wp14:editId="3C0B4EA2">
            <wp:extent cx="1702114" cy="2562225"/>
            <wp:effectExtent l="0" t="0" r="0" b="0"/>
            <wp:docPr id="599678525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8525" name="図 1" descr="グラフィカル ユーザー インターフェイス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07090" cy="25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67E" w14:textId="6BA0C518" w:rsidR="00385CB6" w:rsidRPr="00385CB6" w:rsidRDefault="00385CB6" w:rsidP="00385C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4s</w:t>
      </w:r>
    </w:p>
    <w:p w14:paraId="77E5C440" w14:textId="77777777" w:rsidR="001D60D9" w:rsidRDefault="001D60D9" w:rsidP="001D60D9">
      <w:r>
        <w:rPr>
          <w:rFonts w:hint="eastAsia"/>
        </w:rPr>
        <w:lastRenderedPageBreak/>
        <w:t>閾値99.9の場合</w:t>
      </w:r>
    </w:p>
    <w:p w14:paraId="5F8455B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72D81F4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68348E3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</w:t>
      </w:r>
    </w:p>
    <w:p w14:paraId="43404FB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</w:t>
      </w:r>
    </w:p>
    <w:p w14:paraId="153EC56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278A1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E9320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5C310DA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60E6D5E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2A9DFC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85.0%</w:t>
      </w:r>
    </w:p>
    <w:p w14:paraId="19F9D63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15.0%</w:t>
      </w:r>
    </w:p>
    <w:p w14:paraId="209BD36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50AAF1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99.90401864051819</w:t>
      </w:r>
    </w:p>
    <w:p w14:paraId="22F2653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821B53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030D3D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3BE46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B6229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59559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C365DA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CB4701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13C1B2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9EBC03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39548B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66D478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5E5A5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53BB9F7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99.99983310699463</w:t>
      </w:r>
    </w:p>
    <w:p w14:paraId="5FE110A9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849165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06EAAD2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30430D19" w14:textId="4B82E328" w:rsidR="00476B6C" w:rsidRP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926234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</w:t>
      </w:r>
    </w:p>
    <w:p w14:paraId="1725543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184</w:t>
      </w:r>
    </w:p>
    <w:p w14:paraId="0E1C4C2D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6EA3026F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7EA13CFA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AAD4F5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92.0%</w:t>
      </w:r>
    </w:p>
    <w:p w14:paraId="35C879B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8.0%</w:t>
      </w:r>
    </w:p>
    <w:p w14:paraId="66F25086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790805DC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43D5B950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9331D95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3902D012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BF50E98" w14:textId="77777777" w:rsidR="00C977E2" w:rsidRDefault="00C977E2" w:rsidP="00C977E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EFECB19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FC2562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7D6ECD8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1ECEE3C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205CE6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3CCB963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F0CEA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6433C1C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309E514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4A0E40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6B5925E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560FF9B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DEACEF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413E25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9DF8F1B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081D4C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2.6667%</w:t>
      </w:r>
    </w:p>
    <w:p w14:paraId="1FCBB0B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7F28FCA5" w14:textId="72B9D78C" w:rsidR="00C977E2" w:rsidRP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13054ACE" w14:textId="2FE78B92" w:rsidR="001E0332" w:rsidRDefault="001E0332" w:rsidP="00CE3693">
      <w:r w:rsidRPr="001E0332">
        <w:rPr>
          <w:noProof/>
        </w:rPr>
        <w:lastRenderedPageBreak/>
        <w:drawing>
          <wp:inline distT="0" distB="0" distL="0" distR="0" wp14:anchorId="2F3D2CE0" wp14:editId="1B0777C5">
            <wp:extent cx="2447925" cy="3055975"/>
            <wp:effectExtent l="0" t="0" r="0" b="0"/>
            <wp:docPr id="1639131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1932" name="図 1" descr="テーブル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2693" cy="3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332">
        <w:rPr>
          <w:noProof/>
        </w:rPr>
        <w:drawing>
          <wp:inline distT="0" distB="0" distL="0" distR="0" wp14:anchorId="60E21B3B" wp14:editId="2AE234B7">
            <wp:extent cx="2136596" cy="3190874"/>
            <wp:effectExtent l="0" t="0" r="0" b="0"/>
            <wp:docPr id="1271785138" name="図 1" descr="グラフィカル ユーザー インターフェイス, 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5138" name="図 1" descr="グラフィカル ユーザー インターフェイス, グラフ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3355" cy="32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342" w14:textId="08D8C339" w:rsidR="001E0332" w:rsidRPr="001E0332" w:rsidRDefault="001E0332" w:rsidP="001E033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8s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46297FE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</w:t>
      </w:r>
    </w:p>
    <w:p w14:paraId="411C858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136</w:t>
      </w:r>
    </w:p>
    <w:p w14:paraId="7E3C5AB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</w:t>
      </w:r>
    </w:p>
    <w:p w14:paraId="6C723A2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</w:t>
      </w:r>
    </w:p>
    <w:p w14:paraId="752D282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06A5F78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68.0%</w:t>
      </w:r>
    </w:p>
    <w:p w14:paraId="6BDD6FC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32.0%</w:t>
      </w:r>
    </w:p>
    <w:p w14:paraId="291743A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7C8AFD0F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7B1B2CC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5C917960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3EA42C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D116DA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99.90087747573853</w:t>
      </w:r>
    </w:p>
    <w:p w14:paraId="00CEABA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9C3B1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B93291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79C068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7B31687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73F65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E0B0D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BAA20E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E7ACA2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CD68981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D662514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2A95CFC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611EE5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99.99916553497314</w:t>
      </w:r>
    </w:p>
    <w:p w14:paraId="26EAE786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99.99916553497314</w:t>
      </w:r>
    </w:p>
    <w:p w14:paraId="1CC0B93A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88EACBB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10.6667%</w:t>
      </w:r>
    </w:p>
    <w:p w14:paraId="0485406E" w14:textId="77777777" w:rsid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64</w:t>
      </w:r>
    </w:p>
    <w:p w14:paraId="03287AAA" w14:textId="718DD3BC" w:rsidR="00476B6C" w:rsidRPr="00476B6C" w:rsidRDefault="00476B6C" w:rsidP="00476B6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F9A81F9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257914B6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311C4922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</w:t>
      </w:r>
    </w:p>
    <w:p w14:paraId="252E6DFA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013DD462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C096ECC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50EC4E9E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1490E5C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84.0%</w:t>
      </w:r>
    </w:p>
    <w:p w14:paraId="15CBF01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16.0%</w:t>
      </w:r>
    </w:p>
    <w:p w14:paraId="4BC6724E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171BECE9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255C6091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3F15DCF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9A54973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4FF9B11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1CECB04C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F341446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FA91E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66BC27E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B53B2B7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34FC029A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42FCABE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25BB493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32B6EAD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441C5AD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1A496E1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E114618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7BAC31C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2DBF272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2AF0E11F" w14:textId="77777777" w:rsid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36823BCD" w14:textId="2EFCE954" w:rsidR="00577925" w:rsidRPr="00577925" w:rsidRDefault="00577925" w:rsidP="005779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53FD523" w14:textId="4B2B144A" w:rsidR="00A864EB" w:rsidRDefault="00A864EB" w:rsidP="00CE3693">
      <w:r w:rsidRPr="00A864EB">
        <w:rPr>
          <w:noProof/>
        </w:rPr>
        <w:drawing>
          <wp:inline distT="0" distB="0" distL="0" distR="0" wp14:anchorId="143284E7" wp14:editId="5EAFB2A0">
            <wp:extent cx="2558746" cy="3238499"/>
            <wp:effectExtent l="0" t="0" r="0" b="635"/>
            <wp:docPr id="81132399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23993" name="図 1" descr="テーブル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67056" cy="32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4EB">
        <w:rPr>
          <w:noProof/>
        </w:rPr>
        <w:drawing>
          <wp:inline distT="0" distB="0" distL="0" distR="0" wp14:anchorId="4EB6474E" wp14:editId="7313DD52">
            <wp:extent cx="2016735" cy="3038475"/>
            <wp:effectExtent l="0" t="0" r="3175" b="0"/>
            <wp:docPr id="2957344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344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24236" cy="30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9373" w14:textId="1A3176BC" w:rsidR="00EA1CB2" w:rsidRPr="00EA1CB2" w:rsidRDefault="00EA1CB2" w:rsidP="00EA1CB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43s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6CDB0" w14:textId="77777777" w:rsidR="00943D1B" w:rsidRDefault="00943D1B" w:rsidP="00E01713">
      <w:r>
        <w:separator/>
      </w:r>
    </w:p>
  </w:endnote>
  <w:endnote w:type="continuationSeparator" w:id="0">
    <w:p w14:paraId="78A53A61" w14:textId="77777777" w:rsidR="00943D1B" w:rsidRDefault="00943D1B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A0A5F" w14:textId="77777777" w:rsidR="00943D1B" w:rsidRDefault="00943D1B" w:rsidP="00E01713">
      <w:r>
        <w:separator/>
      </w:r>
    </w:p>
  </w:footnote>
  <w:footnote w:type="continuationSeparator" w:id="0">
    <w:p w14:paraId="0A63071B" w14:textId="77777777" w:rsidR="00943D1B" w:rsidRDefault="00943D1B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642E6"/>
    <w:rsid w:val="0009593F"/>
    <w:rsid w:val="000B1C1C"/>
    <w:rsid w:val="00160B98"/>
    <w:rsid w:val="0016755A"/>
    <w:rsid w:val="001A056E"/>
    <w:rsid w:val="001D5E13"/>
    <w:rsid w:val="001D60D9"/>
    <w:rsid w:val="001E0332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85CB6"/>
    <w:rsid w:val="0039448E"/>
    <w:rsid w:val="003B026B"/>
    <w:rsid w:val="003B7775"/>
    <w:rsid w:val="004116A3"/>
    <w:rsid w:val="00460C88"/>
    <w:rsid w:val="00462060"/>
    <w:rsid w:val="00476B6C"/>
    <w:rsid w:val="004C406F"/>
    <w:rsid w:val="004E15D8"/>
    <w:rsid w:val="00510F9C"/>
    <w:rsid w:val="00577925"/>
    <w:rsid w:val="005E4BD9"/>
    <w:rsid w:val="005F138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40D2C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25099"/>
    <w:rsid w:val="00937FA9"/>
    <w:rsid w:val="00943D1B"/>
    <w:rsid w:val="00947BED"/>
    <w:rsid w:val="00973731"/>
    <w:rsid w:val="00975EBE"/>
    <w:rsid w:val="00981BBA"/>
    <w:rsid w:val="00982325"/>
    <w:rsid w:val="009A6E55"/>
    <w:rsid w:val="009F3C78"/>
    <w:rsid w:val="00A36055"/>
    <w:rsid w:val="00A43BA3"/>
    <w:rsid w:val="00A472F3"/>
    <w:rsid w:val="00A66CA6"/>
    <w:rsid w:val="00A749A1"/>
    <w:rsid w:val="00A864EB"/>
    <w:rsid w:val="00AC1CB1"/>
    <w:rsid w:val="00B30FAC"/>
    <w:rsid w:val="00B83D3A"/>
    <w:rsid w:val="00BA50BF"/>
    <w:rsid w:val="00BD66A0"/>
    <w:rsid w:val="00BE549B"/>
    <w:rsid w:val="00BF26B4"/>
    <w:rsid w:val="00C37BC8"/>
    <w:rsid w:val="00C41DD3"/>
    <w:rsid w:val="00C824E0"/>
    <w:rsid w:val="00C977E2"/>
    <w:rsid w:val="00CA1EC8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A1CB2"/>
    <w:rsid w:val="00EB43B1"/>
    <w:rsid w:val="00EC65D8"/>
    <w:rsid w:val="00ED0AB5"/>
    <w:rsid w:val="00F05533"/>
    <w:rsid w:val="00F211F1"/>
    <w:rsid w:val="00F36E93"/>
    <w:rsid w:val="00F37545"/>
    <w:rsid w:val="00F7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11243</TotalTime>
  <Pages>93</Pages>
  <Words>8463</Words>
  <Characters>48243</Characters>
  <Application>Microsoft Office Word</Application>
  <DocSecurity>0</DocSecurity>
  <Lines>402</Lines>
  <Paragraphs>113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41</cp:revision>
  <dcterms:created xsi:type="dcterms:W3CDTF">2023-04-20T11:22:00Z</dcterms:created>
  <dcterms:modified xsi:type="dcterms:W3CDTF">2023-05-27T08:06:00Z</dcterms:modified>
</cp:coreProperties>
</file>