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ＭＳ ゴシック" w:eastAsia="ＭＳ ゴシック" w:hAnsi="ＭＳ ゴシック"/>
          <w:sz w:val="22"/>
          <w:szCs w:val="24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672A4ABE" w14:textId="6EE71FF1" w:rsidR="00D7715A" w:rsidRDefault="00D7715A" w:rsidP="00E01713">
      <w:pPr>
        <w:rPr>
          <w:rFonts w:ascii="Courier New" w:hAnsi="Courier New" w:cs="Courier New"/>
          <w:color w:val="000000"/>
          <w:szCs w:val="21"/>
        </w:rPr>
      </w:pPr>
      <w:r>
        <w:rPr>
          <w:rFonts w:ascii="ＭＳ ゴシック" w:eastAsia="ＭＳ ゴシック" w:hAnsi="ＭＳ ゴシック" w:hint="eastAsia"/>
          <w:sz w:val="22"/>
          <w:szCs w:val="24"/>
        </w:rPr>
        <w:t>ルール</w:t>
      </w:r>
    </w:p>
    <w:p w14:paraId="766AB8FE" w14:textId="15AF85C2" w:rsidR="00E01713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3AB5EBC1" w14:textId="33C1567D" w:rsidR="00D7715A" w:rsidRDefault="00D7715A" w:rsidP="00D7715A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解像度が変わる節目には「ここから～ピクセル」とカタカナ表記</w:t>
      </w:r>
    </w:p>
    <w:p w14:paraId="584A03AB" w14:textId="1C2ACF9E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やること</w:t>
      </w:r>
    </w:p>
    <w:p w14:paraId="09147308" w14:textId="0BBD27D4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32px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6FB7A856" w14:textId="135D15F8" w:rsidR="00CD4D60" w:rsidRPr="00CD4D60" w:rsidRDefault="00CD4D60" w:rsidP="00CD4D60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256px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</w:t>
      </w:r>
      <w:r>
        <w:rPr>
          <w:rFonts w:ascii="Courier New" w:hAnsi="Courier New" w:cs="Courier New" w:hint="eastAsia"/>
          <w:color w:val="000000"/>
          <w:sz w:val="21"/>
          <w:szCs w:val="21"/>
        </w:rPr>
        <w:t>288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320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79A1C507" w14:textId="274DCE2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</w:t>
      </w:r>
      <w:r w:rsidR="00A472F3">
        <w:rPr>
          <w:rFonts w:ascii="ＭＳ ゴシック" w:eastAsia="ＭＳ ゴシック" w:hAnsi="ＭＳ ゴシック" w:hint="eastAsia"/>
          <w:b/>
          <w:bCs/>
          <w:sz w:val="32"/>
          <w:szCs w:val="36"/>
        </w:rPr>
        <w:t xml:space="preserve">　学習(新)20人未学習(古)6人(新)4人の10人)</w:t>
      </w:r>
    </w:p>
    <w:p w14:paraId="09CCF615" w14:textId="58E84E9A" w:rsidR="001D5E13" w:rsidRDefault="00A472F3">
      <w:r>
        <w:rPr>
          <w:rFonts w:hint="eastAsia"/>
        </w:rPr>
        <w:t xml:space="preserve">RGB画像　</w:t>
      </w:r>
      <w:r w:rsidR="00D7715A">
        <w:rPr>
          <w:rFonts w:hint="eastAsia"/>
        </w:rPr>
        <w:t>32px</w:t>
      </w:r>
      <w:r>
        <w:rPr>
          <w:rFonts w:hint="eastAsia"/>
        </w:rPr>
        <w:t xml:space="preserve">　バッチサイズ288　閾値99.9と閾値99.99999</w:t>
      </w:r>
    </w:p>
    <w:p w14:paraId="4129D701" w14:textId="4AD35D0C" w:rsidR="00A472F3" w:rsidRDefault="00A472F3">
      <w:r w:rsidRPr="00A472F3">
        <w:rPr>
          <w:noProof/>
        </w:rPr>
        <w:drawing>
          <wp:inline distT="0" distB="0" distL="0" distR="0" wp14:anchorId="36184E8A" wp14:editId="21D1FDB9">
            <wp:extent cx="2379319" cy="2990850"/>
            <wp:effectExtent l="0" t="0" r="2540" b="0"/>
            <wp:docPr id="215962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93" cy="2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7" w:rsidRPr="00254A57">
        <w:rPr>
          <w:noProof/>
        </w:rPr>
        <w:drawing>
          <wp:inline distT="0" distB="0" distL="0" distR="0" wp14:anchorId="29A57831" wp14:editId="05F51E1C">
            <wp:extent cx="1933575" cy="2941502"/>
            <wp:effectExtent l="0" t="0" r="0" b="0"/>
            <wp:docPr id="380884948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48" name="図 1" descr="グラフィカル ユーザー インターフェイス, 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77777777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56s</w:t>
      </w:r>
    </w:p>
    <w:p w14:paraId="0AFF3EFF" w14:textId="574F942B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2705542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2798E7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C5B5D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218AE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79DB5440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6E3C174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12550A2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6372750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0234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55601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5F91143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5BC108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764694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4CC1E30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452E7B0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23327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62DC6D5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3D5B73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8606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24C28BD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567B310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F150B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755890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61B91CC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159229F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36054C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3BFD7F4E" w14:textId="3AC5037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09A98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18B88F5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60798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F246B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33E926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8465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C28241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FE3B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64954E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64C1B6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C44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3E647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A070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99.99911785125732</w:t>
      </w:r>
    </w:p>
    <w:p w14:paraId="7E1497A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[]</w:t>
      </w:r>
    </w:p>
    <w:p w14:paraId="770AD56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75AACF3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34DCBE0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7F32D7" w14:textId="0B004B37" w:rsidR="00254A57" w:rsidRDefault="00B83D3A">
      <w:r>
        <w:rPr>
          <w:rFonts w:hint="eastAsia"/>
        </w:rPr>
        <w:t>閾値99.99999の場合</w:t>
      </w:r>
    </w:p>
    <w:p w14:paraId="087DAB3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81E92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152</w:t>
      </w:r>
    </w:p>
    <w:p w14:paraId="27D70A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7FB8709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61C3F4A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58E3D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2CE3013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1BB21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982D76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B8D7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0C812A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23816C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CCDF3F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B882C72" w14:textId="1469D1E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21DE2D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381</w:t>
      </w:r>
    </w:p>
    <w:p w14:paraId="5F94FCC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</w:t>
      </w:r>
    </w:p>
    <w:p w14:paraId="71B1EC2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51BD852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6EAA4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4336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4.75%</w:t>
      </w:r>
    </w:p>
    <w:p w14:paraId="2B94C0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95.25%</w:t>
      </w:r>
    </w:p>
    <w:p w14:paraId="04A7A11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6.5%</w:t>
      </w:r>
    </w:p>
    <w:p w14:paraId="2DDBDA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93.5%</w:t>
      </w:r>
    </w:p>
    <w:p w14:paraId="6662F6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7D9A39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209E890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7CFB8B0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10D82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640C6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2E008C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66210C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11D1296" w14:textId="52677D29" w:rsidR="00973731" w:rsidRDefault="00973731" w:rsidP="00973731">
      <w:r>
        <w:rPr>
          <w:rFonts w:hint="eastAsia"/>
        </w:rPr>
        <w:lastRenderedPageBreak/>
        <w:t>RGB画像　32px　バッチサイズ320　閾値99.9と閾値99.99999</w:t>
      </w:r>
    </w:p>
    <w:p w14:paraId="5F8F4DDA" w14:textId="1E7120BA" w:rsidR="00B83D3A" w:rsidRDefault="00973731">
      <w:pPr>
        <w:rPr>
          <w:noProof/>
        </w:rPr>
      </w:pPr>
      <w:r w:rsidRPr="00973731">
        <w:rPr>
          <w:noProof/>
        </w:rPr>
        <w:drawing>
          <wp:inline distT="0" distB="0" distL="0" distR="0" wp14:anchorId="55FF1656" wp14:editId="5FF52D8C">
            <wp:extent cx="2382225" cy="3048000"/>
            <wp:effectExtent l="0" t="0" r="0" b="0"/>
            <wp:docPr id="214676581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5819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67" cy="3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D4" w:rsidRPr="007C43D4">
        <w:rPr>
          <w:noProof/>
        </w:rPr>
        <w:t xml:space="preserve"> </w:t>
      </w:r>
      <w:r w:rsidR="007C43D4" w:rsidRPr="007C43D4">
        <w:rPr>
          <w:noProof/>
        </w:rPr>
        <w:drawing>
          <wp:inline distT="0" distB="0" distL="0" distR="0" wp14:anchorId="0B3A4716" wp14:editId="515C5B4F">
            <wp:extent cx="2109043" cy="3171825"/>
            <wp:effectExtent l="0" t="0" r="5715" b="0"/>
            <wp:docPr id="12871815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31" cy="3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39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29s</w:t>
      </w:r>
    </w:p>
    <w:p w14:paraId="1347DEAB" w14:textId="250B9688" w:rsidR="007C43D4" w:rsidRDefault="007C43D4">
      <w:r>
        <w:rPr>
          <w:rFonts w:hint="eastAsia"/>
        </w:rPr>
        <w:t>閾値99.9の場合</w:t>
      </w:r>
    </w:p>
    <w:p w14:paraId="5EF0134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3B203E9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5F0D2E3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14:paraId="17B309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4A849B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58458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416F528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66BD2D9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028B47C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344CBD0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FBE64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0BDCF2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CC15FE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99.9319076538086</w:t>
      </w:r>
    </w:p>
    <w:p w14:paraId="092D44B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8B1E6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F18F1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D0B15B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4BB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D3DEDB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BD4F75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420D1F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23CE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AA34E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116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2EA9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3420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CDDBB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99.99837875366211</w:t>
      </w:r>
    </w:p>
    <w:p w14:paraId="017CF7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233EBD9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0CEBA4F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4723B75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270FB2D" w14:textId="661CF27D" w:rsidR="007C43D4" w:rsidRDefault="007C43D4">
      <w:r>
        <w:rPr>
          <w:rFonts w:hint="eastAsia"/>
        </w:rPr>
        <w:t>閾値99.99999の場合</w:t>
      </w:r>
    </w:p>
    <w:p w14:paraId="3A7C00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22E59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120</w:t>
      </w:r>
    </w:p>
    <w:p w14:paraId="0736C3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5AE4523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73</w:t>
      </w:r>
    </w:p>
    <w:p w14:paraId="0433A33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C09192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14177C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412500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2D95848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5C09C9F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7E95046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35D6EC2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12ECD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FDF1F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E3837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386</w:t>
      </w:r>
    </w:p>
    <w:p w14:paraId="4DB7AC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</w:t>
      </w:r>
    </w:p>
    <w:p w14:paraId="1A6C540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48E0E63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76ED8D7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25A2B1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3.5%</w:t>
      </w:r>
    </w:p>
    <w:p w14:paraId="2833BE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96.5%</w:t>
      </w:r>
    </w:p>
    <w:p w14:paraId="642CFB6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2CB541D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40AC6B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1A6661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7A6B1A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0FB44B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287040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0B2768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13.3333%</w:t>
      </w:r>
    </w:p>
    <w:p w14:paraId="597B02A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F2164B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9C87FE" w14:textId="1F329131" w:rsidR="007C43D4" w:rsidRDefault="007C43D4" w:rsidP="007C43D4">
      <w:r>
        <w:rPr>
          <w:rFonts w:hint="eastAsia"/>
        </w:rPr>
        <w:t>RGB画像　32px　バッチサイズ352　閾値99.9と閾値99.99999</w:t>
      </w:r>
    </w:p>
    <w:p w14:paraId="40229FA3" w14:textId="64D506A6" w:rsidR="007C43D4" w:rsidRDefault="007C43D4">
      <w:pPr>
        <w:rPr>
          <w:noProof/>
        </w:rPr>
      </w:pPr>
      <w:r w:rsidRPr="007C43D4">
        <w:rPr>
          <w:noProof/>
        </w:rPr>
        <w:drawing>
          <wp:inline distT="0" distB="0" distL="0" distR="0" wp14:anchorId="2770D8CC" wp14:editId="58EC8D0E">
            <wp:extent cx="2365265" cy="2952749"/>
            <wp:effectExtent l="0" t="0" r="0" b="635"/>
            <wp:docPr id="18746070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7047" name="図 1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87" cy="2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A3" w:rsidRPr="00A43BA3">
        <w:rPr>
          <w:noProof/>
        </w:rPr>
        <w:t xml:space="preserve"> </w:t>
      </w:r>
      <w:r w:rsidR="00A43BA3" w:rsidRPr="00A43BA3">
        <w:rPr>
          <w:noProof/>
        </w:rPr>
        <w:drawing>
          <wp:inline distT="0" distB="0" distL="0" distR="0" wp14:anchorId="5F5DDB58" wp14:editId="3EFCD205">
            <wp:extent cx="1996329" cy="2981325"/>
            <wp:effectExtent l="0" t="0" r="4445" b="0"/>
            <wp:docPr id="143116301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018" name="図 1" descr="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4" cy="29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56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36s</w:t>
      </w:r>
    </w:p>
    <w:p w14:paraId="3BC507CF" w14:textId="44C821FF" w:rsidR="00A43BA3" w:rsidRDefault="00A43BA3">
      <w:r>
        <w:rPr>
          <w:rFonts w:hint="eastAsia"/>
        </w:rPr>
        <w:t>閾値99.9の場合</w:t>
      </w:r>
    </w:p>
    <w:p w14:paraId="3D83D48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057DC3C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95</w:t>
      </w:r>
    </w:p>
    <w:p w14:paraId="44CD20C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C6F70E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2A4BE68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CD785E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47.5%</w:t>
      </w:r>
    </w:p>
    <w:p w14:paraId="33381BD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52.5%</w:t>
      </w:r>
    </w:p>
    <w:p w14:paraId="0A9036A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598CBB8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0703A36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31A0937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7845148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D31DEB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99.91229176521301</w:t>
      </w:r>
    </w:p>
    <w:p w14:paraId="36AF8DA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D915A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E20A26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503112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1B4CBF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000DC2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0AAAD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0480E4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758D1C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573744F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941F86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2E4660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2A30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097173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99.99905824661255</w:t>
      </w:r>
    </w:p>
    <w:p w14:paraId="3F61F38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BC7E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17.5%</w:t>
      </w:r>
    </w:p>
    <w:p w14:paraId="304304F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16230D6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0EB605" w14:textId="422F9A1B" w:rsidR="00A43BA3" w:rsidRDefault="00A43BA3">
      <w:r>
        <w:rPr>
          <w:rFonts w:hint="eastAsia"/>
        </w:rPr>
        <w:t>閾値99.99999の場合</w:t>
      </w:r>
    </w:p>
    <w:p w14:paraId="64BE5FD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76706C2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51F1662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34E91F0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79</w:t>
      </w:r>
    </w:p>
    <w:p w14:paraId="6E57BA6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69745C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645DCCD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D877E1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51FCFE1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71AD7C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2790C54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77EE1A4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72E09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F73222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EF2DAE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340</w:t>
      </w:r>
    </w:p>
    <w:p w14:paraId="05C3F55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60</w:t>
      </w:r>
    </w:p>
    <w:p w14:paraId="49A780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</w:t>
      </w:r>
    </w:p>
    <w:p w14:paraId="39FC077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4B7B42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686238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430E3EE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148FC84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6B02697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5695AE4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74B0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5A5BA7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1F0284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6D21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8F768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667462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19FAE11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2AB1027" w14:textId="25094DF0" w:rsidR="00ED0AB5" w:rsidRDefault="00ED0AB5" w:rsidP="00ED0AB5">
      <w:r>
        <w:rPr>
          <w:rFonts w:hint="eastAsia"/>
        </w:rPr>
        <w:t>RGB画像　32px　バッチサイズ384　閾値99.9と閾値99.99999</w:t>
      </w:r>
    </w:p>
    <w:p w14:paraId="74F405FD" w14:textId="59D362BC" w:rsidR="00A43BA3" w:rsidRDefault="00ED0AB5">
      <w:pPr>
        <w:rPr>
          <w:noProof/>
        </w:rPr>
      </w:pPr>
      <w:r w:rsidRPr="00ED0AB5">
        <w:rPr>
          <w:noProof/>
        </w:rPr>
        <w:drawing>
          <wp:inline distT="0" distB="0" distL="0" distR="0" wp14:anchorId="6E8C1F31" wp14:editId="1FE728DD">
            <wp:extent cx="2389302" cy="3009901"/>
            <wp:effectExtent l="0" t="0" r="0" b="0"/>
            <wp:docPr id="151401566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5661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503" cy="30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CAC" w:rsidRPr="008F6CAC">
        <w:rPr>
          <w:noProof/>
        </w:rPr>
        <w:t xml:space="preserve"> </w:t>
      </w:r>
      <w:r w:rsidR="008F6CAC" w:rsidRPr="008F6CAC">
        <w:rPr>
          <w:noProof/>
        </w:rPr>
        <w:drawing>
          <wp:inline distT="0" distB="0" distL="0" distR="0" wp14:anchorId="79388369" wp14:editId="369328AA">
            <wp:extent cx="2164712" cy="3238500"/>
            <wp:effectExtent l="0" t="0" r="7620" b="0"/>
            <wp:docPr id="191808087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0875" name="図 1" descr="グラフ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572" cy="32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65D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7AF3769A" w14:textId="3D7B0B91" w:rsidR="008F6CAC" w:rsidRDefault="008F6CAC">
      <w:r>
        <w:rPr>
          <w:rFonts w:hint="eastAsia"/>
        </w:rPr>
        <w:t>閾値99.9の場合</w:t>
      </w:r>
    </w:p>
    <w:p w14:paraId="77B1305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6399A65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88F654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502DDA9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A27C5B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2D90F2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4C26B61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04254EC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68.0%</w:t>
      </w:r>
    </w:p>
    <w:p w14:paraId="264CE74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32.0%</w:t>
      </w:r>
    </w:p>
    <w:p w14:paraId="6F50D8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B90393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36EFE26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BCD40B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99.91260170936584</w:t>
      </w:r>
    </w:p>
    <w:p w14:paraId="0C46937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A9410E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6D592B2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0D8A08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941BF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0184F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755931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FA055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ABEF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103E5B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D8FAEAA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C2C70C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FF00F1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77EA1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99.90285634994507</w:t>
      </w:r>
    </w:p>
    <w:p w14:paraId="4FFAC07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1B6BC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14.3333%</w:t>
      </w:r>
    </w:p>
    <w:p w14:paraId="3A6C11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EE7BEF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79A20B2" w14:textId="44F961D8" w:rsidR="008F6CAC" w:rsidRDefault="008F6CAC">
      <w:r>
        <w:rPr>
          <w:rFonts w:hint="eastAsia"/>
        </w:rPr>
        <w:t>閾値99.99999の場合</w:t>
      </w:r>
    </w:p>
    <w:p w14:paraId="1EA14F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2D7A67D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4BEF05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91</w:t>
      </w:r>
    </w:p>
    <w:p w14:paraId="2BAE961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63C08BC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CBF3D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7FA9A93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2ACD45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91.0%</w:t>
      </w:r>
    </w:p>
    <w:p w14:paraId="1FF6B53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9.0%</w:t>
      </w:r>
    </w:p>
    <w:p w14:paraId="569308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61AA905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6770D4C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E9F37A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38F39C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8A7F4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279</w:t>
      </w:r>
    </w:p>
    <w:p w14:paraId="2E5B228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7949251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</w:t>
      </w:r>
    </w:p>
    <w:p w14:paraId="06216B4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45</w:t>
      </w:r>
    </w:p>
    <w:p w14:paraId="4B1C6C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C7DA2E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30.25%</w:t>
      </w:r>
    </w:p>
    <w:p w14:paraId="1ADE98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69.75%</w:t>
      </w:r>
    </w:p>
    <w:p w14:paraId="6888D1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38.0%</w:t>
      </w:r>
    </w:p>
    <w:p w14:paraId="63CAA2B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62.0%</w:t>
      </w:r>
    </w:p>
    <w:p w14:paraId="6FD04EB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22.5%</w:t>
      </w:r>
    </w:p>
    <w:p w14:paraId="2569C53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77.5%</w:t>
      </w:r>
    </w:p>
    <w:p w14:paraId="65BE872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95385E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446067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D7267C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690537C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0838D2D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4F51317" w14:textId="7C6605E4" w:rsidR="008F6CAC" w:rsidRDefault="008F6CAC" w:rsidP="008F6CAC">
      <w:r>
        <w:rPr>
          <w:rFonts w:hint="eastAsia"/>
        </w:rPr>
        <w:t>RGB画像　32px　バッチサイズ416　閾値99.9と閾値99.99999</w:t>
      </w:r>
    </w:p>
    <w:p w14:paraId="55096051" w14:textId="4B1F908A" w:rsidR="008F6CAC" w:rsidRDefault="008F6CAC">
      <w:pPr>
        <w:rPr>
          <w:noProof/>
        </w:rPr>
      </w:pPr>
      <w:r w:rsidRPr="008F6CAC">
        <w:rPr>
          <w:noProof/>
        </w:rPr>
        <w:lastRenderedPageBreak/>
        <w:drawing>
          <wp:inline distT="0" distB="0" distL="0" distR="0" wp14:anchorId="25024DD2" wp14:editId="334BB8BB">
            <wp:extent cx="2382564" cy="2971800"/>
            <wp:effectExtent l="0" t="0" r="0" b="0"/>
            <wp:docPr id="43080175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1751" name="図 1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26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CAC">
        <w:rPr>
          <w:noProof/>
        </w:rPr>
        <w:t xml:space="preserve"> </w:t>
      </w:r>
      <w:r w:rsidRPr="008F6CAC">
        <w:rPr>
          <w:noProof/>
        </w:rPr>
        <w:drawing>
          <wp:inline distT="0" distB="0" distL="0" distR="0" wp14:anchorId="38D116CB" wp14:editId="006A5594">
            <wp:extent cx="2109846" cy="3238499"/>
            <wp:effectExtent l="0" t="0" r="5080" b="635"/>
            <wp:docPr id="127523081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0814" name="図 1" descr="グラフ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777" cy="32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3B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137EF49" w14:textId="133081F1" w:rsidR="008F6CAC" w:rsidRDefault="002A2043">
      <w:r>
        <w:rPr>
          <w:rFonts w:hint="eastAsia"/>
        </w:rPr>
        <w:t>閾値99.9の場合</w:t>
      </w:r>
    </w:p>
    <w:p w14:paraId="407F4BC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6E8B7EA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78872A61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7471B75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4994227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2FABAD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77DED03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39E7202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72C9655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3341870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48.0%</w:t>
      </w:r>
    </w:p>
    <w:p w14:paraId="73E6223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52.0%</w:t>
      </w:r>
    </w:p>
    <w:p w14:paraId="5EBC39F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6081DA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99.92938041687012</w:t>
      </w:r>
    </w:p>
    <w:p w14:paraId="0DF98B6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966480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3E5612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1CCC24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745DE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79BEB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966D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8F6FE1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7F8A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F44D1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83F73A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45B6C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E80A3D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19480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99.9856948852539</w:t>
      </w:r>
    </w:p>
    <w:p w14:paraId="3CEC990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BB821C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41F571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7FFE75F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9203A9" w14:textId="356D2D6E" w:rsidR="002A2043" w:rsidRDefault="002A2043">
      <w:r>
        <w:rPr>
          <w:rFonts w:hint="eastAsia"/>
        </w:rPr>
        <w:t>閾値99．99999の場合</w:t>
      </w:r>
    </w:p>
    <w:p w14:paraId="58030BB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7E600D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154</w:t>
      </w:r>
    </w:p>
    <w:p w14:paraId="1DBC08C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1A8D8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5589D1B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3FA13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5B1984B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7D062FD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80.0%</w:t>
      </w:r>
    </w:p>
    <w:p w14:paraId="7166E5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20.0%</w:t>
      </w:r>
    </w:p>
    <w:p w14:paraId="13855D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7E4EF7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367E179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E5C599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1AE7B5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DBF38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332</w:t>
      </w:r>
    </w:p>
    <w:p w14:paraId="7BD5934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4B7FD4B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211880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759BD91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6E541A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541531E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4C297E8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6EE8FA8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7AE0114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010434A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1964AC6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635EA8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D73AB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98CFD0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7.6667%</w:t>
      </w:r>
    </w:p>
    <w:p w14:paraId="30D4142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53167DA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9AFAE37" w14:textId="231DF2D1" w:rsidR="002A2043" w:rsidRDefault="002A2043" w:rsidP="002A2043">
      <w:r>
        <w:rPr>
          <w:rFonts w:hint="eastAsia"/>
        </w:rPr>
        <w:t>グレイスケール画像　32px　バッチサイズ288　閾値99.9と閾値99.99999</w:t>
      </w:r>
    </w:p>
    <w:p w14:paraId="7E20EDC7" w14:textId="4CC10D6C" w:rsidR="002A2043" w:rsidRDefault="002A2043" w:rsidP="002A2043">
      <w:r w:rsidRPr="002A2043">
        <w:rPr>
          <w:noProof/>
        </w:rPr>
        <w:drawing>
          <wp:inline distT="0" distB="0" distL="0" distR="0" wp14:anchorId="72236EA6" wp14:editId="70393EAF">
            <wp:extent cx="2538437" cy="3200400"/>
            <wp:effectExtent l="0" t="0" r="0" b="0"/>
            <wp:docPr id="782775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5192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233" cy="32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4D" w:rsidRPr="001F1A4D">
        <w:rPr>
          <w:noProof/>
        </w:rPr>
        <w:drawing>
          <wp:inline distT="0" distB="0" distL="0" distR="0" wp14:anchorId="252CC72C" wp14:editId="12BD4E79">
            <wp:extent cx="2333386" cy="3714750"/>
            <wp:effectExtent l="0" t="0" r="0" b="0"/>
            <wp:docPr id="154151045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0450" name="図 1" descr="グラフィカル ユーザー インターフェイス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793" cy="37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B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43s</w:t>
      </w:r>
    </w:p>
    <w:p w14:paraId="33D6969E" w14:textId="76E5AD28" w:rsidR="001F1A4D" w:rsidRDefault="001F1A4D" w:rsidP="002A2043">
      <w:r>
        <w:rPr>
          <w:rFonts w:hint="eastAsia"/>
        </w:rPr>
        <w:t>閾値99.9の場合</w:t>
      </w:r>
    </w:p>
    <w:p w14:paraId="0C72E00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2E099B3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193DCE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14:paraId="608D66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</w:t>
      </w:r>
    </w:p>
    <w:p w14:paraId="2B90D1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DB0886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49.5%</w:t>
      </w:r>
    </w:p>
    <w:p w14:paraId="286DEFD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50.5%</w:t>
      </w:r>
    </w:p>
    <w:p w14:paraId="1C9636D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49C1962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22A9AEF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2AAAD1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48BF70B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3543E7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99.90164041519165</w:t>
      </w:r>
    </w:p>
    <w:p w14:paraId="23E60E5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4BC163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399</w:t>
      </w:r>
    </w:p>
    <w:p w14:paraId="551A64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70961A5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497D6A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B65C42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A22F49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0.25%</w:t>
      </w:r>
    </w:p>
    <w:p w14:paraId="6A0F335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99.75%</w:t>
      </w:r>
    </w:p>
    <w:p w14:paraId="643106D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E134F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25B991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B1702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CC2026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59E1E1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99.99669790267944</w:t>
      </w:r>
    </w:p>
    <w:p w14:paraId="49A3801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0765FF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17%</w:t>
      </w:r>
    </w:p>
    <w:p w14:paraId="784BECC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13C87A8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0A03B51" w14:textId="361C5C92" w:rsidR="001F1A4D" w:rsidRDefault="001F1A4D" w:rsidP="002A2043">
      <w:r>
        <w:rPr>
          <w:rFonts w:hint="eastAsia"/>
        </w:rPr>
        <w:t>閾値99．99999の場合</w:t>
      </w:r>
    </w:p>
    <w:p w14:paraId="01F33D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6B94FF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4E297B1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90</w:t>
      </w:r>
    </w:p>
    <w:p w14:paraId="2863E0D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AB4AC5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045179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5A7EC3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661D5EA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0FC43B3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7620F9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6A1A719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1383F60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88284B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25B4C3B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2C60B5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371</w:t>
      </w:r>
    </w:p>
    <w:p w14:paraId="22AEE99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2B443AE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</w:t>
      </w:r>
    </w:p>
    <w:p w14:paraId="7394326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175DFFF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C30A3A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7.25%</w:t>
      </w:r>
    </w:p>
    <w:p w14:paraId="41042FF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92.75%</w:t>
      </w:r>
    </w:p>
    <w:p w14:paraId="58B0E3D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10.5%</w:t>
      </w:r>
    </w:p>
    <w:p w14:paraId="152138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89.5%</w:t>
      </w:r>
    </w:p>
    <w:p w14:paraId="3688E8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D3CBBF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E046F2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9761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A38C3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D48228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2361867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2EB7F5FD" w14:textId="5BA5C470" w:rsidR="001F1A4D" w:rsidRP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1833761" w14:textId="3F3631B1" w:rsidR="002A2043" w:rsidRDefault="002A2043" w:rsidP="002A2043">
      <w:r>
        <w:rPr>
          <w:rFonts w:hint="eastAsia"/>
        </w:rPr>
        <w:t>グレイスケール画像　32px　バッチサイズ320　閾値99.9と閾値99.99999</w:t>
      </w:r>
    </w:p>
    <w:p w14:paraId="7060ECF8" w14:textId="45D37DA9" w:rsidR="001F1A4D" w:rsidRDefault="001F1A4D" w:rsidP="002A2043">
      <w:r w:rsidRPr="001F1A4D">
        <w:rPr>
          <w:noProof/>
        </w:rPr>
        <w:lastRenderedPageBreak/>
        <w:drawing>
          <wp:inline distT="0" distB="0" distL="0" distR="0" wp14:anchorId="013749E2" wp14:editId="0D11EB50">
            <wp:extent cx="2429122" cy="3057525"/>
            <wp:effectExtent l="0" t="0" r="9525" b="0"/>
            <wp:docPr id="161099269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2694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836" cy="30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5E" w:rsidRPr="00DC3E5E">
        <w:rPr>
          <w:noProof/>
        </w:rPr>
        <w:drawing>
          <wp:inline distT="0" distB="0" distL="0" distR="0" wp14:anchorId="5D88891F" wp14:editId="5628038D">
            <wp:extent cx="2497001" cy="4000500"/>
            <wp:effectExtent l="0" t="0" r="0" b="0"/>
            <wp:docPr id="181987457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570" name="図 1" descr="グラフィカル ユーザー インターフェイス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045" cy="40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39s</w:t>
      </w:r>
    </w:p>
    <w:p w14:paraId="7041CADA" w14:textId="42C7FCEE" w:rsidR="00DC3E5E" w:rsidRDefault="00DC3E5E" w:rsidP="002A2043">
      <w:r>
        <w:rPr>
          <w:rFonts w:hint="eastAsia"/>
        </w:rPr>
        <w:t>閾値99.9の場合</w:t>
      </w:r>
    </w:p>
    <w:p w14:paraId="4B9D0F7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367BC5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111</w:t>
      </w:r>
    </w:p>
    <w:p w14:paraId="1DB173E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65</w:t>
      </w:r>
    </w:p>
    <w:p w14:paraId="3BB943E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4D6E07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120922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55.5%</w:t>
      </w:r>
    </w:p>
    <w:p w14:paraId="2993D8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44.5%</w:t>
      </w:r>
    </w:p>
    <w:p w14:paraId="27D37A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76FD578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7014A37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62D03E7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69F9F9A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5EC71D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99.90215301513672</w:t>
      </w:r>
    </w:p>
    <w:p w14:paraId="2F424D9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DA7A38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33832D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02B3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8BB6F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9AF1E7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E2F8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5ED72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1718D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C5F6A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38119E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ACB86C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FDCA7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F4E33F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99.99346733093262</w:t>
      </w:r>
    </w:p>
    <w:p w14:paraId="762B7B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D20F98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15%</w:t>
      </w:r>
    </w:p>
    <w:p w14:paraId="7512D4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E623AC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99A520A" w14:textId="16F23F29" w:rsidR="00DC3E5E" w:rsidRDefault="00DC3E5E" w:rsidP="002A2043">
      <w:r>
        <w:rPr>
          <w:rFonts w:hint="eastAsia"/>
        </w:rPr>
        <w:t>閾値99．99999の場合</w:t>
      </w:r>
    </w:p>
    <w:p w14:paraId="55E891B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562B378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174</w:t>
      </w:r>
    </w:p>
    <w:p w14:paraId="52FD2CC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96</w:t>
      </w:r>
    </w:p>
    <w:p w14:paraId="55AB8AC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0F724B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448846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D0D44C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11477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4945212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7C15D70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6CE6AC5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686E510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882F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834558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AC18EB5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352</w:t>
      </w:r>
    </w:p>
    <w:p w14:paraId="2E8C82D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F84E1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07DA31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58B5871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70CAD1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4C5816A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6A68F3D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75F07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73C0B9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394E91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42BE5D2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C07DC6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49E7F2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F81F0E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3703F5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F182AE1" w14:textId="624334A3" w:rsidR="00DC3E5E" w:rsidRP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F06378" w14:textId="4D639A26" w:rsidR="002A2043" w:rsidRDefault="002A2043" w:rsidP="002A2043">
      <w:r>
        <w:rPr>
          <w:rFonts w:hint="eastAsia"/>
        </w:rPr>
        <w:t>グレイスケール画像　32px　バッチサイズ352　閾値99.9と閾値99.99999</w:t>
      </w:r>
    </w:p>
    <w:p w14:paraId="33E4676B" w14:textId="33422020" w:rsidR="00A66CA6" w:rsidRDefault="00A66CA6" w:rsidP="002A2043">
      <w:r w:rsidRPr="00A66CA6">
        <w:rPr>
          <w:noProof/>
        </w:rPr>
        <w:drawing>
          <wp:inline distT="0" distB="0" distL="0" distR="0" wp14:anchorId="7E63C7E4" wp14:editId="7434089F">
            <wp:extent cx="2457450" cy="3115983"/>
            <wp:effectExtent l="0" t="0" r="0" b="8255"/>
            <wp:docPr id="198979257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2576" name="図 1" descr="テーブル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589" cy="31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CA6">
        <w:rPr>
          <w:noProof/>
        </w:rPr>
        <w:drawing>
          <wp:inline distT="0" distB="0" distL="0" distR="0" wp14:anchorId="0AD738F4" wp14:editId="3473D95E">
            <wp:extent cx="2161493" cy="3495676"/>
            <wp:effectExtent l="0" t="0" r="0" b="0"/>
            <wp:docPr id="49028454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4546" name="図 1" descr="グラフ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956" cy="35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EF1" w14:textId="77777777" w:rsidR="00A66CA6" w:rsidRDefault="00A66CA6" w:rsidP="00A66C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48s</w:t>
      </w:r>
    </w:p>
    <w:p w14:paraId="0E8C2783" w14:textId="0C46725A" w:rsidR="00A66CA6" w:rsidRDefault="00A66CA6" w:rsidP="002A2043">
      <w:r>
        <w:rPr>
          <w:rFonts w:hint="eastAsia"/>
        </w:rPr>
        <w:t>閾値99.9の場合</w:t>
      </w:r>
    </w:p>
    <w:p w14:paraId="1E0147E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23047B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013B959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E77DF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CD8C6C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4E6E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42.5%</w:t>
      </w:r>
    </w:p>
    <w:p w14:paraId="130146C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57.5%</w:t>
      </w:r>
    </w:p>
    <w:p w14:paraId="3305C06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B2DD0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ED706F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A32803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4E6D22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BC80FD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99.90630745887756</w:t>
      </w:r>
    </w:p>
    <w:p w14:paraId="02B6E4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D5EB86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75D407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2400F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E96A8B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4D2C4A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4CFFF0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A77BC1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E784EB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70CCC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A6D93C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CB728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FF50C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6E93B6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99.99696016311646</w:t>
      </w:r>
    </w:p>
    <w:p w14:paraId="0C97FD6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DE0903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19%</w:t>
      </w:r>
    </w:p>
    <w:p w14:paraId="6B08576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A0D0B3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DFB3C5" w14:textId="0DDF22D4" w:rsidR="00A66CA6" w:rsidRDefault="00354CAC" w:rsidP="002A2043">
      <w:r>
        <w:rPr>
          <w:rFonts w:hint="eastAsia"/>
        </w:rPr>
        <w:t>閾値99.99999の場合</w:t>
      </w:r>
    </w:p>
    <w:p w14:paraId="1FDFBED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AA099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161</w:t>
      </w:r>
    </w:p>
    <w:p w14:paraId="473EAF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4ADFFD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75</w:t>
      </w:r>
    </w:p>
    <w:p w14:paraId="0E04214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7C5E4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80.5%</w:t>
      </w:r>
    </w:p>
    <w:p w14:paraId="7139B55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19.5%</w:t>
      </w:r>
    </w:p>
    <w:p w14:paraId="4DEDB10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86.0%</w:t>
      </w:r>
    </w:p>
    <w:p w14:paraId="32AC3F6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14.0%</w:t>
      </w:r>
    </w:p>
    <w:p w14:paraId="1509AD5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75.0%</w:t>
      </w:r>
    </w:p>
    <w:p w14:paraId="2F4C72D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25.0%</w:t>
      </w:r>
    </w:p>
    <w:p w14:paraId="22DDB84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2EF476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DC6E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388653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312</w:t>
      </w:r>
    </w:p>
    <w:p w14:paraId="729FCFB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88</w:t>
      </w:r>
    </w:p>
    <w:p w14:paraId="77F0660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5C8851D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4B8CA2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030D9B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1D1E2D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29BB11B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08A3AA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09CCA36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0AA5A7E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1026D1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C35CAD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6B4082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3A99CC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4CF06B9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142EE8C2" w14:textId="27E8FC99" w:rsidR="00354CAC" w:rsidRP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24EDA0" w14:textId="00B7E0AD" w:rsidR="002A2043" w:rsidRDefault="002A2043" w:rsidP="002A2043">
      <w:r>
        <w:rPr>
          <w:rFonts w:hint="eastAsia"/>
        </w:rPr>
        <w:t>グレイスケール画像　32px　バッチサイズ384　閾値99.9と閾値99.99999</w:t>
      </w:r>
    </w:p>
    <w:p w14:paraId="220AAEA2" w14:textId="3FB05F38" w:rsidR="00354CAC" w:rsidRDefault="00354CAC" w:rsidP="002A2043">
      <w:r w:rsidRPr="00354CAC">
        <w:rPr>
          <w:noProof/>
        </w:rPr>
        <w:lastRenderedPageBreak/>
        <w:drawing>
          <wp:inline distT="0" distB="0" distL="0" distR="0" wp14:anchorId="3F594818" wp14:editId="650FFB5E">
            <wp:extent cx="2428875" cy="3088895"/>
            <wp:effectExtent l="0" t="0" r="0" b="0"/>
            <wp:docPr id="20200525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2504" name="図 1" descr="テーブル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2142" cy="30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CAC">
        <w:rPr>
          <w:noProof/>
        </w:rPr>
        <w:drawing>
          <wp:inline distT="0" distB="0" distL="0" distR="0" wp14:anchorId="6C41B784" wp14:editId="33A8AD16">
            <wp:extent cx="2352675" cy="3785554"/>
            <wp:effectExtent l="0" t="0" r="0" b="5715"/>
            <wp:docPr id="1589800854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0854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5323" cy="3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A7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710EC15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134</w:t>
      </w:r>
    </w:p>
    <w:p w14:paraId="5E1C7794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66</w:t>
      </w:r>
    </w:p>
    <w:p w14:paraId="0524598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</w:t>
      </w:r>
    </w:p>
    <w:p w14:paraId="5E8B9E6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</w:t>
      </w:r>
    </w:p>
    <w:p w14:paraId="2D48DA1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EE47EA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7EDC7B2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6B6D6BD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31.0%</w:t>
      </w:r>
    </w:p>
    <w:p w14:paraId="5FD028A5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69.0%</w:t>
      </w:r>
    </w:p>
    <w:p w14:paraId="4FB42BA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4DFBFDE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5748B5B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B70717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99.90332126617432</w:t>
      </w:r>
    </w:p>
    <w:p w14:paraId="549E3711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4B37C7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04B9B8C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3F310F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EDFEAE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F43080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79975D8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EEC5A1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49E26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09804BE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9ECFB1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3698C34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334817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058165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99.9735414981842</w:t>
      </w:r>
    </w:p>
    <w:p w14:paraId="0E5CD19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9E1F94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22%</w:t>
      </w:r>
    </w:p>
    <w:p w14:paraId="0D250E0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134</w:t>
      </w:r>
    </w:p>
    <w:p w14:paraId="6199133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807C44" w14:textId="1F8B37A2" w:rsidR="00354CAC" w:rsidRDefault="00655D26" w:rsidP="002A2043">
      <w:r>
        <w:rPr>
          <w:rFonts w:hint="eastAsia"/>
        </w:rPr>
        <w:t>閾値99.99999の場合</w:t>
      </w:r>
    </w:p>
    <w:p w14:paraId="0BF7DA8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57</w:t>
      </w:r>
    </w:p>
    <w:p w14:paraId="3E88402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143</w:t>
      </w:r>
    </w:p>
    <w:p w14:paraId="0C128F8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69</w:t>
      </w:r>
    </w:p>
    <w:p w14:paraId="3F18388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F3E809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BD90FD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71.5%</w:t>
      </w:r>
    </w:p>
    <w:p w14:paraId="114211F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28.5%</w:t>
      </w:r>
    </w:p>
    <w:p w14:paraId="2EB7D63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69.0%</w:t>
      </w:r>
    </w:p>
    <w:p w14:paraId="5DA10F1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31.0%</w:t>
      </w:r>
    </w:p>
    <w:p w14:paraId="06CD81F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14FE82B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02E99EF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57844691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14F866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2E4B95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349</w:t>
      </w:r>
    </w:p>
    <w:p w14:paraId="4BA661B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51</w:t>
      </w:r>
    </w:p>
    <w:p w14:paraId="48FEBA8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6F460D0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6D6FA747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F713CD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12.75%</w:t>
      </w:r>
    </w:p>
    <w:p w14:paraId="6638BDA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87.25%</w:t>
      </w:r>
    </w:p>
    <w:p w14:paraId="29D19C7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14.5%</w:t>
      </w:r>
    </w:p>
    <w:p w14:paraId="696D7745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85.5%</w:t>
      </w:r>
    </w:p>
    <w:p w14:paraId="278588A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8D9434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51F7640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AC5E4F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4EECCC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483396D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10%</w:t>
      </w:r>
    </w:p>
    <w:p w14:paraId="7E2F4D3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57</w:t>
      </w:r>
    </w:p>
    <w:p w14:paraId="0A6DACBE" w14:textId="6E922739" w:rsidR="00655D26" w:rsidRP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24EA3C0" w14:textId="5024692E" w:rsidR="0064470B" w:rsidRDefault="002A2043" w:rsidP="002A2043">
      <w:r>
        <w:rPr>
          <w:rFonts w:hint="eastAsia"/>
        </w:rPr>
        <w:t>グレイスケール画像　32px　バッチサイズ416　閾値99.9と閾値99.99999</w:t>
      </w:r>
    </w:p>
    <w:p w14:paraId="375F5991" w14:textId="18ECD141" w:rsidR="0064470B" w:rsidRDefault="004E15D8" w:rsidP="002A2043">
      <w:r w:rsidRPr="004E15D8">
        <w:rPr>
          <w:noProof/>
        </w:rPr>
        <w:drawing>
          <wp:inline distT="0" distB="0" distL="0" distR="0" wp14:anchorId="58A14A31" wp14:editId="6B336EE7">
            <wp:extent cx="2507595" cy="3105150"/>
            <wp:effectExtent l="0" t="0" r="7620" b="0"/>
            <wp:docPr id="133033419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4191" name="図 1" descr="テーブル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2371" cy="31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70B" w:rsidRPr="0064470B">
        <w:rPr>
          <w:noProof/>
        </w:rPr>
        <w:drawing>
          <wp:inline distT="0" distB="0" distL="0" distR="0" wp14:anchorId="67039F88" wp14:editId="7BD2772A">
            <wp:extent cx="2107876" cy="3286125"/>
            <wp:effectExtent l="0" t="0" r="6985" b="0"/>
            <wp:docPr id="1721372193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72193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575" cy="3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63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37s</w:t>
      </w:r>
    </w:p>
    <w:p w14:paraId="66DE5C8D" w14:textId="16262668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56FA3F8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107</w:t>
      </w:r>
    </w:p>
    <w:p w14:paraId="5962F60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93</w:t>
      </w:r>
    </w:p>
    <w:p w14:paraId="448647C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</w:t>
      </w:r>
    </w:p>
    <w:p w14:paraId="6E7CB58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55</w:t>
      </w:r>
    </w:p>
    <w:p w14:paraId="414D994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8FEBF91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46.5%</w:t>
      </w:r>
    </w:p>
    <w:p w14:paraId="4007F80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53.5%</w:t>
      </w:r>
    </w:p>
    <w:p w14:paraId="0CC373B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38.0%</w:t>
      </w:r>
    </w:p>
    <w:p w14:paraId="413B3CC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62.0%</w:t>
      </w:r>
    </w:p>
    <w:p w14:paraId="1896629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C51610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4DE8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ADAB53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99.90098476409912</w:t>
      </w:r>
    </w:p>
    <w:p w14:paraId="5572B4F1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C946462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53DBCD7B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266C545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BAABCE3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01D1B9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7B95D5C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D3F478B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A89762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1C4560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262D8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7AE6BB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968129F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89F12E3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99.99123811721802</w:t>
      </w:r>
    </w:p>
    <w:p w14:paraId="19A45FF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203385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18%</w:t>
      </w:r>
    </w:p>
    <w:p w14:paraId="60961E40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107</w:t>
      </w:r>
    </w:p>
    <w:p w14:paraId="118AF5C0" w14:textId="3C2746B8" w:rsidR="0064470B" w:rsidRPr="0064470B" w:rsidRDefault="00937FA9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715EB2" w14:textId="5AA7AEF5" w:rsidR="0064470B" w:rsidRDefault="0064470B" w:rsidP="002A2043">
      <w:r>
        <w:rPr>
          <w:rFonts w:hint="eastAsia"/>
        </w:rPr>
        <w:t>閾値99.99999の場合</w:t>
      </w:r>
    </w:p>
    <w:p w14:paraId="70DC513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4F23F6C1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168</w:t>
      </w:r>
    </w:p>
    <w:p w14:paraId="31BE333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87</w:t>
      </w:r>
    </w:p>
    <w:p w14:paraId="68C07EE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3BD24D26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DE678B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84.0%</w:t>
      </w:r>
    </w:p>
    <w:p w14:paraId="5DB2742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16.0%</w:t>
      </w:r>
    </w:p>
    <w:p w14:paraId="221FBED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6E7EA95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7A1F38B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AD05FA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6F1B3E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18E730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EC213B4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-------------------------------------------------------------------</w:t>
      </w:r>
    </w:p>
    <w:p w14:paraId="367AAF97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328</w:t>
      </w:r>
    </w:p>
    <w:p w14:paraId="1BAF0D7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25A497B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365D79F6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30</w:t>
      </w:r>
    </w:p>
    <w:p w14:paraId="3B1C9F78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41E94E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3443921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F47BE2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1E57343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127BDFF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354C4F2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4B85D3D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81C302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C6F19B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D3B2087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5%</w:t>
      </w:r>
    </w:p>
    <w:p w14:paraId="105BD614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25DC796A" w14:textId="1D273A14" w:rsidR="0064470B" w:rsidRP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DA19F5" w14:textId="384621E0" w:rsidR="002A2043" w:rsidRDefault="002A2043" w:rsidP="002A2043">
      <w:r>
        <w:rPr>
          <w:rFonts w:hint="eastAsia"/>
        </w:rPr>
        <w:t>エッジ画像カーネル3　32px　バッチサイズ288　閾値99.9と閾値99.99999</w:t>
      </w:r>
    </w:p>
    <w:p w14:paraId="6B4889EB" w14:textId="1219B3C0" w:rsidR="00937FA9" w:rsidRDefault="00937FA9" w:rsidP="002A2043">
      <w:r w:rsidRPr="00937FA9">
        <w:rPr>
          <w:noProof/>
        </w:rPr>
        <w:drawing>
          <wp:inline distT="0" distB="0" distL="0" distR="0" wp14:anchorId="2DDBA918" wp14:editId="7A2F666F">
            <wp:extent cx="2619375" cy="3308384"/>
            <wp:effectExtent l="0" t="0" r="0" b="6350"/>
            <wp:docPr id="382699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9192" name="図 1" descr="テーブル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5397" cy="33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FA9">
        <w:rPr>
          <w:noProof/>
        </w:rPr>
        <w:drawing>
          <wp:inline distT="0" distB="0" distL="0" distR="0" wp14:anchorId="7F11986D" wp14:editId="3AFC4DC5">
            <wp:extent cx="2247900" cy="3290740"/>
            <wp:effectExtent l="0" t="0" r="0" b="5080"/>
            <wp:docPr id="128815842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8426" name="図 1" descr="グラフ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0248" cy="32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256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45s</w:t>
      </w:r>
    </w:p>
    <w:p w14:paraId="4AC048A3" w14:textId="26A2782F" w:rsidR="00937FA9" w:rsidRDefault="00937FA9" w:rsidP="002A2043">
      <w:r>
        <w:rPr>
          <w:rFonts w:hint="eastAsia"/>
        </w:rPr>
        <w:t>閾値99.9の場合</w:t>
      </w:r>
    </w:p>
    <w:p w14:paraId="7DB5F3D6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</w:t>
      </w:r>
    </w:p>
    <w:p w14:paraId="485865D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181</w:t>
      </w:r>
    </w:p>
    <w:p w14:paraId="0247776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</w:t>
      </w:r>
    </w:p>
    <w:p w14:paraId="0ABD11F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86</w:t>
      </w:r>
    </w:p>
    <w:p w14:paraId="1266551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ADB64E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90.5%</w:t>
      </w:r>
    </w:p>
    <w:p w14:paraId="4DBBECA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9.5%</w:t>
      </w:r>
    </w:p>
    <w:p w14:paraId="3D7240A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95.0%</w:t>
      </w:r>
    </w:p>
    <w:p w14:paraId="6326D77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5.0%</w:t>
      </w:r>
    </w:p>
    <w:p w14:paraId="64244AF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86.0%</w:t>
      </w:r>
    </w:p>
    <w:p w14:paraId="5F5DC18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14.0%</w:t>
      </w:r>
    </w:p>
    <w:p w14:paraId="2AD6F872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99.99996423721313</w:t>
      </w:r>
    </w:p>
    <w:p w14:paraId="1405E610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99.9137282371521</w:t>
      </w:r>
    </w:p>
    <w:p w14:paraId="1A65033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3038A3A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138</w:t>
      </w:r>
    </w:p>
    <w:p w14:paraId="07EC101F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262</w:t>
      </w:r>
    </w:p>
    <w:p w14:paraId="06333AC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144</w:t>
      </w:r>
    </w:p>
    <w:p w14:paraId="76636D2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118</w:t>
      </w:r>
    </w:p>
    <w:p w14:paraId="5F5FC1E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79F304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65.5%</w:t>
      </w:r>
    </w:p>
    <w:p w14:paraId="310D1BA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34.5%</w:t>
      </w:r>
    </w:p>
    <w:p w14:paraId="5EEB485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72.0%</w:t>
      </w:r>
    </w:p>
    <w:p w14:paraId="0343D81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28.0%</w:t>
      </w:r>
    </w:p>
    <w:p w14:paraId="5CC524E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59.0%</w:t>
      </w:r>
    </w:p>
    <w:p w14:paraId="122556CA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41.0%</w:t>
      </w:r>
    </w:p>
    <w:p w14:paraId="3D7F3596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543789C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99.90712404251099</w:t>
      </w:r>
    </w:p>
    <w:p w14:paraId="71AE037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BC7DA7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3%</w:t>
      </w:r>
    </w:p>
    <w:p w14:paraId="7D144F1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</w:t>
      </w:r>
    </w:p>
    <w:p w14:paraId="34248526" w14:textId="1B7124DD" w:rsidR="008A577A" w:rsidRP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FE3AE4F" w14:textId="22A9418D" w:rsidR="00937FA9" w:rsidRDefault="00937FA9" w:rsidP="002A2043">
      <w:r>
        <w:rPr>
          <w:rFonts w:hint="eastAsia"/>
        </w:rPr>
        <w:t>閾値99.99999の場合</w:t>
      </w:r>
    </w:p>
    <w:p w14:paraId="11659D2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24BAFC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2CA406E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2BA9343F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1546101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================================================</w:t>
      </w:r>
    </w:p>
    <w:p w14:paraId="3BE3BC2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AB561A2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0B6F524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48B534A1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AB0EA7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01FB93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C12231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02A132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792D3FD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57F70D4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390</w:t>
      </w:r>
    </w:p>
    <w:p w14:paraId="3BC5EF8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3383F75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193</w:t>
      </w:r>
    </w:p>
    <w:p w14:paraId="68B4E63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EF11130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97.5%</w:t>
      </w:r>
    </w:p>
    <w:p w14:paraId="012D61A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2.5%</w:t>
      </w:r>
    </w:p>
    <w:p w14:paraId="4507862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4CB25B2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715F324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96.5%</w:t>
      </w:r>
    </w:p>
    <w:p w14:paraId="6C1851C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3.5%</w:t>
      </w:r>
    </w:p>
    <w:p w14:paraId="7C0597C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D9D9E50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22CF533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06B8D521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7BD50C88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F370798" w14:textId="655392EA" w:rsidR="008A577A" w:rsidRP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722B163" w14:textId="4C5E1379" w:rsidR="002A2043" w:rsidRDefault="002A2043" w:rsidP="002A2043">
      <w:r>
        <w:rPr>
          <w:rFonts w:hint="eastAsia"/>
        </w:rPr>
        <w:t>エッジ画像カーネル3　32px　バッチサイズ320　閾値99.9と閾値99.99999</w:t>
      </w:r>
    </w:p>
    <w:p w14:paraId="369A62E2" w14:textId="58F18E48" w:rsidR="008A577A" w:rsidRDefault="008A577A" w:rsidP="002A2043">
      <w:r w:rsidRPr="008A577A">
        <w:lastRenderedPageBreak/>
        <w:drawing>
          <wp:inline distT="0" distB="0" distL="0" distR="0" wp14:anchorId="734DC5CA" wp14:editId="345DDB50">
            <wp:extent cx="2495550" cy="3158514"/>
            <wp:effectExtent l="0" t="0" r="0" b="3810"/>
            <wp:docPr id="96384280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2809" name="図 1" descr="テーブル&#10;&#10;自動的に生成された説明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0334" cy="31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4E0" w:rsidRPr="00C824E0">
        <w:drawing>
          <wp:inline distT="0" distB="0" distL="0" distR="0" wp14:anchorId="45EC4E9A" wp14:editId="636186DC">
            <wp:extent cx="2300037" cy="3524250"/>
            <wp:effectExtent l="0" t="0" r="5080" b="0"/>
            <wp:docPr id="28147763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7636" name="図 1" descr="グラフ&#10;&#10;自動的に生成された説明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3889" cy="35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484" w14:textId="717C05E8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35s</w:t>
      </w:r>
    </w:p>
    <w:p w14:paraId="1A72701F" w14:textId="77777777" w:rsidR="00937FA9" w:rsidRDefault="00937FA9" w:rsidP="00937FA9">
      <w:r>
        <w:rPr>
          <w:rFonts w:hint="eastAsia"/>
        </w:rPr>
        <w:t>閾値99.9の場合</w:t>
      </w:r>
    </w:p>
    <w:p w14:paraId="2BA6140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</w:t>
      </w:r>
    </w:p>
    <w:p w14:paraId="1D5B083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194</w:t>
      </w:r>
    </w:p>
    <w:p w14:paraId="4856FE3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4C648FA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</w:t>
      </w:r>
    </w:p>
    <w:p w14:paraId="48E8C30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48FB672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97.0%</w:t>
      </w:r>
    </w:p>
    <w:p w14:paraId="3856FC6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3.0%</w:t>
      </w:r>
    </w:p>
    <w:p w14:paraId="7C1D8561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392E083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04BBC840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94.0%</w:t>
      </w:r>
    </w:p>
    <w:p w14:paraId="32FDFDBE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6.0%</w:t>
      </w:r>
    </w:p>
    <w:p w14:paraId="54FC283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99.99958276748657</w:t>
      </w:r>
    </w:p>
    <w:p w14:paraId="68A040D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99.96204376220703</w:t>
      </w:r>
    </w:p>
    <w:p w14:paraId="3B7C47D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29DCF5A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132</w:t>
      </w:r>
    </w:p>
    <w:p w14:paraId="1CC996E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268</w:t>
      </w:r>
    </w:p>
    <w:p w14:paraId="7CAF30C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149</w:t>
      </w:r>
    </w:p>
    <w:p w14:paraId="67EFFF3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119</w:t>
      </w:r>
    </w:p>
    <w:p w14:paraId="7D1FAE2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================================================</w:t>
      </w:r>
    </w:p>
    <w:p w14:paraId="436A37E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67.0%</w:t>
      </w:r>
    </w:p>
    <w:p w14:paraId="5CEFC2C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33.0%</w:t>
      </w:r>
    </w:p>
    <w:p w14:paraId="7510440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74.5%</w:t>
      </w:r>
    </w:p>
    <w:p w14:paraId="0C0EA46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25.5%</w:t>
      </w:r>
    </w:p>
    <w:p w14:paraId="28C6A20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59.5%</w:t>
      </w:r>
    </w:p>
    <w:p w14:paraId="67426B0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40.5%</w:t>
      </w:r>
    </w:p>
    <w:p w14:paraId="7A113493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99.99997615814209</w:t>
      </w:r>
    </w:p>
    <w:p w14:paraId="011AD25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99.91258978843689</w:t>
      </w:r>
    </w:p>
    <w:p w14:paraId="7D04B6B6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8E2532A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1%</w:t>
      </w:r>
    </w:p>
    <w:p w14:paraId="5D9D389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</w:t>
      </w:r>
    </w:p>
    <w:p w14:paraId="75DF3C2B" w14:textId="1539EEBC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B9B9364" w14:textId="3344146D" w:rsidR="00937FA9" w:rsidRDefault="00937FA9" w:rsidP="00937FA9">
      <w:r>
        <w:rPr>
          <w:rFonts w:hint="eastAsia"/>
        </w:rPr>
        <w:t>閾値99.99999の場合</w:t>
      </w:r>
    </w:p>
    <w:p w14:paraId="5EB9027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AA0975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7DDC194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7FC2F66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7574F65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31B1E61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26940A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AE3646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00905DD4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3D6C325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7AD4AA91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4BA07C5A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3AF95DBE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B8E252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7342EE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390</w:t>
      </w:r>
    </w:p>
    <w:p w14:paraId="57F8E0D6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198</w:t>
      </w:r>
    </w:p>
    <w:p w14:paraId="01D64810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192</w:t>
      </w:r>
    </w:p>
    <w:p w14:paraId="14974AE2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B207502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97.5%</w:t>
      </w:r>
    </w:p>
    <w:p w14:paraId="77357AF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2.5%</w:t>
      </w:r>
    </w:p>
    <w:p w14:paraId="59BBE44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18320DD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534A40A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96.0%</w:t>
      </w:r>
    </w:p>
    <w:p w14:paraId="629F4C6A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1443611E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7F170D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048404F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57BF2536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5B036C4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4D3AB1E" w14:textId="1BD473CC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8FBCD39" w14:textId="1D3433F2" w:rsidR="002A2043" w:rsidRDefault="002A2043" w:rsidP="002A2043">
      <w:r>
        <w:rPr>
          <w:rFonts w:hint="eastAsia"/>
        </w:rPr>
        <w:t>エッジ画像カーネル3　32px　バッチサイズ352　閾値99.9と閾値99.99999</w:t>
      </w:r>
    </w:p>
    <w:p w14:paraId="6A15D6E3" w14:textId="74B142A7" w:rsidR="00C824E0" w:rsidRDefault="00C824E0" w:rsidP="002A2043">
      <w:r w:rsidRPr="00C824E0">
        <w:drawing>
          <wp:inline distT="0" distB="0" distL="0" distR="0" wp14:anchorId="74605358" wp14:editId="2F984061">
            <wp:extent cx="2337176" cy="2952749"/>
            <wp:effectExtent l="0" t="0" r="6350" b="635"/>
            <wp:docPr id="164871815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8153" name="図 1" descr="テーブル&#10;&#10;自動的に生成された説明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9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E0">
        <w:drawing>
          <wp:inline distT="0" distB="0" distL="0" distR="0" wp14:anchorId="4F56F8ED" wp14:editId="1666039C">
            <wp:extent cx="2032056" cy="3067050"/>
            <wp:effectExtent l="0" t="0" r="6350" b="0"/>
            <wp:docPr id="16468271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71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664" cy="30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8A29" w14:textId="205B1F4A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31s</w:t>
      </w:r>
    </w:p>
    <w:p w14:paraId="0F9CEEED" w14:textId="77777777" w:rsidR="00937FA9" w:rsidRDefault="00937FA9" w:rsidP="00937FA9">
      <w:r>
        <w:rPr>
          <w:rFonts w:hint="eastAsia"/>
        </w:rPr>
        <w:t>閾値99.9の場合</w:t>
      </w:r>
    </w:p>
    <w:p w14:paraId="20ADDD2E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</w:t>
      </w:r>
    </w:p>
    <w:p w14:paraId="490AEFDF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183</w:t>
      </w:r>
    </w:p>
    <w:p w14:paraId="43A126C3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</w:t>
      </w:r>
    </w:p>
    <w:p w14:paraId="1858DE22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</w:t>
      </w:r>
    </w:p>
    <w:p w14:paraId="244E894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3F55B3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91.5%</w:t>
      </w:r>
    </w:p>
    <w:p w14:paraId="26B8E81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8.5%</w:t>
      </w:r>
    </w:p>
    <w:p w14:paraId="1EAD245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94.0%</w:t>
      </w:r>
    </w:p>
    <w:p w14:paraId="73589B03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6.0%</w:t>
      </w:r>
    </w:p>
    <w:p w14:paraId="293FA7C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89.0%</w:t>
      </w:r>
    </w:p>
    <w:p w14:paraId="0A13F6C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11.0%</w:t>
      </w:r>
    </w:p>
    <w:p w14:paraId="3AEEEB5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99.99972581863403</w:t>
      </w:r>
    </w:p>
    <w:p w14:paraId="7AC7212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99.94581341743469</w:t>
      </w:r>
    </w:p>
    <w:p w14:paraId="4BA4EE3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15441E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133</w:t>
      </w:r>
    </w:p>
    <w:p w14:paraId="686FEC3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267</w:t>
      </w:r>
    </w:p>
    <w:p w14:paraId="28C4E80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147</w:t>
      </w:r>
    </w:p>
    <w:p w14:paraId="2505E7F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120</w:t>
      </w:r>
    </w:p>
    <w:p w14:paraId="6EA030D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27E8099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66.75%</w:t>
      </w:r>
    </w:p>
    <w:p w14:paraId="1A1834FE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33.25%</w:t>
      </w:r>
    </w:p>
    <w:p w14:paraId="2DB5ABB9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73.5%</w:t>
      </w:r>
    </w:p>
    <w:p w14:paraId="2D899B92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26.5%</w:t>
      </w:r>
    </w:p>
    <w:p w14:paraId="1321EED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60.0%</w:t>
      </w:r>
    </w:p>
    <w:p w14:paraId="17D41D19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40.0%</w:t>
      </w:r>
    </w:p>
    <w:p w14:paraId="3F6D1901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57651BC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99.90130662918091</w:t>
      </w:r>
    </w:p>
    <w:p w14:paraId="5CE8322E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52D9FD1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3%</w:t>
      </w:r>
    </w:p>
    <w:p w14:paraId="0FCED77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</w:t>
      </w:r>
    </w:p>
    <w:p w14:paraId="4C1A7236" w14:textId="1A4D515A" w:rsidR="00C824E0" w:rsidRP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99E7936" w14:textId="1286B991" w:rsidR="00937FA9" w:rsidRDefault="00937FA9" w:rsidP="00937FA9">
      <w:r>
        <w:rPr>
          <w:rFonts w:hint="eastAsia"/>
        </w:rPr>
        <w:t>閾値99.99999の場合</w:t>
      </w:r>
    </w:p>
    <w:p w14:paraId="44C2566F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E7ACBD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77EB106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0FE15833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53015E1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6836FB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B61DE1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49279D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2580FC1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7614E3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B03159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05FE16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1C06AB8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46EED03A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</w:t>
      </w:r>
    </w:p>
    <w:p w14:paraId="52B722C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393</w:t>
      </w:r>
    </w:p>
    <w:p w14:paraId="56BE00B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198</w:t>
      </w:r>
    </w:p>
    <w:p w14:paraId="522F215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195</w:t>
      </w:r>
    </w:p>
    <w:p w14:paraId="751EAF7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353D5BAA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98.25%</w:t>
      </w:r>
    </w:p>
    <w:p w14:paraId="0DF26BE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1.75%</w:t>
      </w:r>
    </w:p>
    <w:p w14:paraId="2821C93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33313672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020289B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97.5%</w:t>
      </w:r>
    </w:p>
    <w:p w14:paraId="366AAE5D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2.5%</w:t>
      </w:r>
    </w:p>
    <w:p w14:paraId="35B0010D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3C25235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7C9B5B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04D2A0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7B518AB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899685D" w14:textId="35F18EC2" w:rsidR="006B79D2" w:rsidRP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EFCEEA1" w14:textId="3B1AD849" w:rsidR="002A2043" w:rsidRDefault="002A2043" w:rsidP="002A2043">
      <w:r>
        <w:rPr>
          <w:rFonts w:hint="eastAsia"/>
        </w:rPr>
        <w:t>エッジ画像カーネル3　32px　バッチサイズ384　閾値99.9と閾値99.99999</w:t>
      </w:r>
    </w:p>
    <w:p w14:paraId="03B975D2" w14:textId="09AD89FE" w:rsidR="006B79D2" w:rsidRDefault="006B79D2" w:rsidP="002A2043">
      <w:r w:rsidRPr="006B79D2">
        <w:drawing>
          <wp:inline distT="0" distB="0" distL="0" distR="0" wp14:anchorId="4675347D" wp14:editId="42041647">
            <wp:extent cx="2478926" cy="3124199"/>
            <wp:effectExtent l="0" t="0" r="0" b="635"/>
            <wp:docPr id="56093525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35253" name="図 1" descr="テーブル&#10;&#10;自動的に生成された説明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8826" cy="31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9D2">
        <w:drawing>
          <wp:inline distT="0" distB="0" distL="0" distR="0" wp14:anchorId="61938287" wp14:editId="29F8CA1A">
            <wp:extent cx="2343150" cy="3549275"/>
            <wp:effectExtent l="0" t="0" r="0" b="0"/>
            <wp:docPr id="18663943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9436" name="図 1" descr="グラフ, 折れ線グラフ&#10;&#10;自動的に生成された説明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6644" cy="35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CFBF" w14:textId="0C4A0DBF" w:rsidR="006B79D2" w:rsidRP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E4497E9" w14:textId="77777777" w:rsidR="00937FA9" w:rsidRDefault="00937FA9" w:rsidP="00937FA9">
      <w:r>
        <w:rPr>
          <w:rFonts w:hint="eastAsia"/>
        </w:rPr>
        <w:t>閾値99.9の場合</w:t>
      </w:r>
    </w:p>
    <w:p w14:paraId="5DD78945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</w:t>
      </w:r>
    </w:p>
    <w:p w14:paraId="30BA0BA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196</w:t>
      </w:r>
    </w:p>
    <w:p w14:paraId="6C5D317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</w:t>
      </w:r>
    </w:p>
    <w:p w14:paraId="4E3EDC5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</w:t>
      </w:r>
    </w:p>
    <w:p w14:paraId="5C97240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D4D41F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98.0%</w:t>
      </w:r>
    </w:p>
    <w:p w14:paraId="07E9318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2.0%</w:t>
      </w:r>
    </w:p>
    <w:p w14:paraId="181E88E6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6676AC8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71C4BF9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97.0%</w:t>
      </w:r>
    </w:p>
    <w:p w14:paraId="23F788F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3.0%</w:t>
      </w:r>
    </w:p>
    <w:p w14:paraId="6A4EDFC5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99.99617338180542</w:t>
      </w:r>
    </w:p>
    <w:p w14:paraId="6EEB798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99.94334578514099</w:t>
      </w:r>
    </w:p>
    <w:p w14:paraId="4D5DBB7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FED92E8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120</w:t>
      </w:r>
    </w:p>
    <w:p w14:paraId="78299D7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280</w:t>
      </w:r>
    </w:p>
    <w:p w14:paraId="6F8B514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159</w:t>
      </w:r>
    </w:p>
    <w:p w14:paraId="4EBAB3BD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6B8E3F7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4B26727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70.0%</w:t>
      </w:r>
    </w:p>
    <w:p w14:paraId="1D02AB08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30.0%</w:t>
      </w:r>
    </w:p>
    <w:p w14:paraId="0A681D4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79.5%</w:t>
      </w:r>
    </w:p>
    <w:p w14:paraId="57384904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20.5%</w:t>
      </w:r>
    </w:p>
    <w:p w14:paraId="255613F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60.5%</w:t>
      </w:r>
    </w:p>
    <w:p w14:paraId="7247D73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39.5%</w:t>
      </w:r>
    </w:p>
    <w:p w14:paraId="4917806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25A6480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99.90103244781494</w:t>
      </w:r>
    </w:p>
    <w:p w14:paraId="77265FD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6372AB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1%</w:t>
      </w:r>
    </w:p>
    <w:p w14:paraId="5D6DD10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</w:t>
      </w:r>
    </w:p>
    <w:p w14:paraId="20986945" w14:textId="2143D262" w:rsidR="006B79D2" w:rsidRP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B678ACD" w14:textId="5884C3BF" w:rsidR="00937FA9" w:rsidRDefault="00937FA9" w:rsidP="00937FA9">
      <w:r>
        <w:rPr>
          <w:rFonts w:hint="eastAsia"/>
        </w:rPr>
        <w:t>閾値99.99999の場合</w:t>
      </w:r>
    </w:p>
    <w:p w14:paraId="160C1BF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99A316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5B66A96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0C7E35A8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60DD21F4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E6C8920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44D5514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469C545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765D040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97103C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FAB6ED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5EC9189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A52FFF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4D32E29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</w:t>
      </w:r>
    </w:p>
    <w:p w14:paraId="342B098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387</w:t>
      </w:r>
    </w:p>
    <w:p w14:paraId="721A527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196</w:t>
      </w:r>
    </w:p>
    <w:p w14:paraId="76DB97A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191</w:t>
      </w:r>
    </w:p>
    <w:p w14:paraId="61566A8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4B420DD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96.75%</w:t>
      </w:r>
    </w:p>
    <w:p w14:paraId="401AE06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3.25%</w:t>
      </w:r>
    </w:p>
    <w:p w14:paraId="621FB8B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98.0%</w:t>
      </w:r>
    </w:p>
    <w:p w14:paraId="75FD400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2.0%</w:t>
      </w:r>
    </w:p>
    <w:p w14:paraId="0F8D612D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95.5%</w:t>
      </w:r>
    </w:p>
    <w:p w14:paraId="3DD5A3B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4.5%</w:t>
      </w:r>
    </w:p>
    <w:p w14:paraId="47F7397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2645FB9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0FB91FB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4C026B59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13DD143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B3B7C82" w14:textId="61078DE4" w:rsidR="00A749A1" w:rsidRP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85B780B" w14:textId="40925E0C" w:rsidR="002A2043" w:rsidRDefault="002A2043" w:rsidP="002A2043">
      <w:r>
        <w:rPr>
          <w:rFonts w:hint="eastAsia"/>
        </w:rPr>
        <w:t>エッジ画像カーネル3　32px　バッチサイズ416　閾値99.9と閾値99.99999</w:t>
      </w:r>
    </w:p>
    <w:p w14:paraId="68488D06" w14:textId="26561CC0" w:rsidR="00A749A1" w:rsidRDefault="00A749A1" w:rsidP="002A2043">
      <w:r w:rsidRPr="00A749A1">
        <w:lastRenderedPageBreak/>
        <w:drawing>
          <wp:inline distT="0" distB="0" distL="0" distR="0" wp14:anchorId="4F8948C7" wp14:editId="66F04C35">
            <wp:extent cx="2247900" cy="2834308"/>
            <wp:effectExtent l="0" t="0" r="0" b="4445"/>
            <wp:docPr id="30183336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3365" name="図 1" descr="テーブル&#10;&#10;自動的に生成された説明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2009" cy="28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A1">
        <w:drawing>
          <wp:inline distT="0" distB="0" distL="0" distR="0" wp14:anchorId="5099B4CF" wp14:editId="353EE343">
            <wp:extent cx="2238375" cy="3339984"/>
            <wp:effectExtent l="0" t="0" r="0" b="0"/>
            <wp:docPr id="1794983157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3157" name="図 1" descr="グラフ, 折れ線グラフ&#10;&#10;自動的に生成された説明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5768" cy="33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77B1" w14:textId="7E03471F" w:rsidR="008D2D09" w:rsidRP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45s</w:t>
      </w:r>
    </w:p>
    <w:p w14:paraId="1B1F4534" w14:textId="77777777" w:rsidR="00937FA9" w:rsidRDefault="00937FA9" w:rsidP="00937FA9">
      <w:r>
        <w:rPr>
          <w:rFonts w:hint="eastAsia"/>
        </w:rPr>
        <w:t>閾値99.9の場合</w:t>
      </w:r>
    </w:p>
    <w:p w14:paraId="0B7D944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BAE915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190</w:t>
      </w:r>
    </w:p>
    <w:p w14:paraId="230B2BE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</w:t>
      </w:r>
    </w:p>
    <w:p w14:paraId="7EA0CAE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</w:t>
      </w:r>
    </w:p>
    <w:p w14:paraId="79942B3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444C0680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95.0%</w:t>
      </w:r>
    </w:p>
    <w:p w14:paraId="33A224A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5.0%</w:t>
      </w:r>
    </w:p>
    <w:p w14:paraId="6E6517C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374ED3F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6627538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91.0%</w:t>
      </w:r>
    </w:p>
    <w:p w14:paraId="0DBC0184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9.0%</w:t>
      </w:r>
    </w:p>
    <w:p w14:paraId="0092E386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99.99960660934448</w:t>
      </w:r>
    </w:p>
    <w:p w14:paraId="1E2F327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99.90102052688599</w:t>
      </w:r>
    </w:p>
    <w:p w14:paraId="34D3617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2C50260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</w:t>
      </w:r>
    </w:p>
    <w:p w14:paraId="19CF625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307</w:t>
      </w:r>
    </w:p>
    <w:p w14:paraId="43FC52E3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169</w:t>
      </w:r>
    </w:p>
    <w:p w14:paraId="4204998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138</w:t>
      </w:r>
    </w:p>
    <w:p w14:paraId="4583437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57C0CBA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76.75%</w:t>
      </w:r>
    </w:p>
    <w:p w14:paraId="1A51BD2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23.25%</w:t>
      </w:r>
    </w:p>
    <w:p w14:paraId="4CD35CA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84.5%</w:t>
      </w:r>
    </w:p>
    <w:p w14:paraId="639790A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15.5%</w:t>
      </w:r>
    </w:p>
    <w:p w14:paraId="4894F96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69.0%</w:t>
      </w:r>
    </w:p>
    <w:p w14:paraId="1631FBF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31.0%</w:t>
      </w:r>
    </w:p>
    <w:p w14:paraId="169B974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6A08791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99.90832805633545</w:t>
      </w:r>
    </w:p>
    <w:p w14:paraId="621ADE9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BDB3D1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64C4B36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3EF37CE" w14:textId="725BEA2E" w:rsidR="008D2D09" w:rsidRP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65B6430" w14:textId="19AEA579" w:rsidR="00937FA9" w:rsidRDefault="00937FA9" w:rsidP="00937FA9">
      <w:r>
        <w:rPr>
          <w:rFonts w:hint="eastAsia"/>
        </w:rPr>
        <w:t>閾値99.99999の場合</w:t>
      </w:r>
    </w:p>
    <w:p w14:paraId="6639BEB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056149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116017A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2E79449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7D49B25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F4BB11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5D6629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C91893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649993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0886AA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3C71BE40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29C6EB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07E56D49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79E415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</w:t>
      </w:r>
    </w:p>
    <w:p w14:paraId="5D3D8CC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396</w:t>
      </w:r>
    </w:p>
    <w:p w14:paraId="1D4FB1C0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199</w:t>
      </w:r>
    </w:p>
    <w:p w14:paraId="1562D05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0ADF7F49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3B22D9A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4304B61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26CB0CD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99.5%</w:t>
      </w:r>
    </w:p>
    <w:p w14:paraId="56B9591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0.5%</w:t>
      </w:r>
    </w:p>
    <w:p w14:paraId="1F9AD8C3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127A86C9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01918D9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47F2632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38D3967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283FD50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33DC552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7073482" w14:textId="5B29BD3C" w:rsidR="008D2D09" w:rsidRP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28E7648" w14:textId="0BF7F0FC" w:rsidR="002A2043" w:rsidRDefault="002A2043" w:rsidP="002A2043">
      <w:r>
        <w:rPr>
          <w:rFonts w:hint="eastAsia"/>
        </w:rPr>
        <w:t>エッジ画像カーネル5　32px　バッチサイズ288　閾値99.9と閾値99.99999</w:t>
      </w:r>
    </w:p>
    <w:p w14:paraId="19A583DC" w14:textId="0DCDFFD8" w:rsidR="008D2D09" w:rsidRDefault="008D2D09" w:rsidP="002A2043">
      <w:r w:rsidRPr="008D2D09">
        <w:drawing>
          <wp:inline distT="0" distB="0" distL="0" distR="0" wp14:anchorId="0C7EAEC5" wp14:editId="256A2598">
            <wp:extent cx="2552700" cy="3178523"/>
            <wp:effectExtent l="0" t="0" r="0" b="3175"/>
            <wp:docPr id="179732810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810" name="図 1" descr="テーブル&#10;&#10;自動的に生成された説明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9265" cy="31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77E" w:rsidRPr="0080077E">
        <w:drawing>
          <wp:inline distT="0" distB="0" distL="0" distR="0" wp14:anchorId="32DCCC19" wp14:editId="6BFCE5E9">
            <wp:extent cx="2360146" cy="3648074"/>
            <wp:effectExtent l="0" t="0" r="2540" b="0"/>
            <wp:docPr id="12141490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908" name="図 1" descr="グラフ&#10;&#10;自動的に生成された説明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9508" cy="3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282" w14:textId="355C087F" w:rsidR="0080077E" w:rsidRP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48s</w:t>
      </w:r>
    </w:p>
    <w:p w14:paraId="1601E441" w14:textId="77777777" w:rsidR="00937FA9" w:rsidRDefault="00937FA9" w:rsidP="00937FA9">
      <w:r>
        <w:rPr>
          <w:rFonts w:hint="eastAsia"/>
        </w:rPr>
        <w:t>閾値99.9の場合</w:t>
      </w:r>
    </w:p>
    <w:p w14:paraId="026E562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</w:t>
      </w:r>
    </w:p>
    <w:p w14:paraId="5DEC9D64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188</w:t>
      </w:r>
    </w:p>
    <w:p w14:paraId="595EE324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283CB67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3C2FE92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50FC6A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94.0%</w:t>
      </w:r>
    </w:p>
    <w:p w14:paraId="1943929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505C442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7EAEC7E8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1237FD4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08FC5926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53F4BDC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99.99997615814209</w:t>
      </w:r>
    </w:p>
    <w:p w14:paraId="6F2247B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99.93221759796143</w:t>
      </w:r>
    </w:p>
    <w:p w14:paraId="736C363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969AA5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204</w:t>
      </w:r>
    </w:p>
    <w:p w14:paraId="05B7852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196</w:t>
      </w:r>
    </w:p>
    <w:p w14:paraId="6C7AC9BB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115</w:t>
      </w:r>
    </w:p>
    <w:p w14:paraId="3D99F21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81</w:t>
      </w:r>
    </w:p>
    <w:p w14:paraId="55E9FAA8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C41DAB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49.0%</w:t>
      </w:r>
    </w:p>
    <w:p w14:paraId="5571917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51.0%</w:t>
      </w:r>
    </w:p>
    <w:p w14:paraId="00E5CE3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57.5%</w:t>
      </w:r>
    </w:p>
    <w:p w14:paraId="0B25850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42.5%</w:t>
      </w:r>
    </w:p>
    <w:p w14:paraId="396D1DF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40.5%</w:t>
      </w:r>
    </w:p>
    <w:p w14:paraId="2A24139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59.5%</w:t>
      </w:r>
    </w:p>
    <w:p w14:paraId="4511661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478599E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99.90069270133972</w:t>
      </w:r>
    </w:p>
    <w:p w14:paraId="6B6F0DA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E6CE4B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528E265A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</w:t>
      </w:r>
    </w:p>
    <w:p w14:paraId="0B002D1C" w14:textId="15DD437E" w:rsidR="0080077E" w:rsidRP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001896D" w14:textId="619E5A4B" w:rsidR="00937FA9" w:rsidRDefault="00937FA9" w:rsidP="00937FA9">
      <w:r>
        <w:rPr>
          <w:rFonts w:hint="eastAsia"/>
        </w:rPr>
        <w:t>閾値99.99999の場合</w:t>
      </w:r>
    </w:p>
    <w:p w14:paraId="3913775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3AD747E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199</w:t>
      </w:r>
    </w:p>
    <w:p w14:paraId="6FEE8BA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100</w:t>
      </w:r>
    </w:p>
    <w:p w14:paraId="2D70C05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598EA8E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0F1CE8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678DD90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CAD6C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B9E5AD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510066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22D299E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0465F4E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5671032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663264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34C183A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</w:t>
      </w:r>
    </w:p>
    <w:p w14:paraId="7EE3BD0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386</w:t>
      </w:r>
    </w:p>
    <w:p w14:paraId="01D6E9CB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199</w:t>
      </w:r>
    </w:p>
    <w:p w14:paraId="2CD3D22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187</w:t>
      </w:r>
    </w:p>
    <w:p w14:paraId="5532385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2A7B94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96.5%</w:t>
      </w:r>
    </w:p>
    <w:p w14:paraId="777C56B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3.5%</w:t>
      </w:r>
    </w:p>
    <w:p w14:paraId="7817E74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99.5%</w:t>
      </w:r>
    </w:p>
    <w:p w14:paraId="48115BB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0.5%</w:t>
      </w:r>
    </w:p>
    <w:p w14:paraId="5CF7BD1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93.5%</w:t>
      </w:r>
    </w:p>
    <w:p w14:paraId="271D034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6.5%</w:t>
      </w:r>
    </w:p>
    <w:p w14:paraId="1F12926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6885A2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57F876D8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71F4180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3C4AC366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</w:t>
      </w:r>
    </w:p>
    <w:p w14:paraId="7F4359E7" w14:textId="5B272F06" w:rsidR="0080077E" w:rsidRP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E5C76D4" w14:textId="11D79CF4" w:rsidR="002A2043" w:rsidRDefault="002A2043" w:rsidP="002A2043">
      <w:r>
        <w:rPr>
          <w:rFonts w:hint="eastAsia"/>
        </w:rPr>
        <w:t>エッジ画像カーネル5　32px　バッチサイズ320　閾値99.9と閾値99.99999</w:t>
      </w:r>
    </w:p>
    <w:p w14:paraId="2BC3980C" w14:textId="5ABE4193" w:rsidR="0080077E" w:rsidRDefault="0080077E" w:rsidP="002A2043">
      <w:r w:rsidRPr="0080077E">
        <w:drawing>
          <wp:inline distT="0" distB="0" distL="0" distR="0" wp14:anchorId="66A69511" wp14:editId="37E8E652">
            <wp:extent cx="2762250" cy="3475282"/>
            <wp:effectExtent l="0" t="0" r="0" b="0"/>
            <wp:docPr id="169089083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90833" name="図 1" descr="テーブル&#10;&#10;自動的に生成された説明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8953" cy="34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325" w:rsidRPr="00982325">
        <w:drawing>
          <wp:inline distT="0" distB="0" distL="0" distR="0" wp14:anchorId="4FE67A1F" wp14:editId="5AC05C44">
            <wp:extent cx="2419350" cy="3752593"/>
            <wp:effectExtent l="0" t="0" r="0" b="635"/>
            <wp:docPr id="102241974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9745" name="図 1" descr="グラフ&#10;&#10;自動的に生成された説明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3252" cy="37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A57" w14:textId="787CBAA0" w:rsidR="00982325" w:rsidRP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38s</w:t>
      </w:r>
    </w:p>
    <w:p w14:paraId="0F90366F" w14:textId="77777777" w:rsidR="00937FA9" w:rsidRDefault="00937FA9" w:rsidP="00937FA9">
      <w:r>
        <w:rPr>
          <w:rFonts w:hint="eastAsia"/>
        </w:rPr>
        <w:lastRenderedPageBreak/>
        <w:t>閾値99.9の場合</w:t>
      </w:r>
    </w:p>
    <w:p w14:paraId="53DB1F69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</w:t>
      </w:r>
    </w:p>
    <w:p w14:paraId="1850E3DA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190</w:t>
      </w:r>
    </w:p>
    <w:p w14:paraId="7241DA7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98</w:t>
      </w:r>
    </w:p>
    <w:p w14:paraId="6366F0E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92</w:t>
      </w:r>
    </w:p>
    <w:p w14:paraId="7F33C612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04294AF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95.0%</w:t>
      </w:r>
    </w:p>
    <w:p w14:paraId="154E9FAB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5.0%</w:t>
      </w:r>
    </w:p>
    <w:p w14:paraId="04502F6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98.0%</w:t>
      </w:r>
    </w:p>
    <w:p w14:paraId="133740D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2.0%</w:t>
      </w:r>
    </w:p>
    <w:p w14:paraId="49BE5904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92.0%</w:t>
      </w:r>
    </w:p>
    <w:p w14:paraId="2669B83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40CDDAA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449C7A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99.9257743358612</w:t>
      </w:r>
    </w:p>
    <w:p w14:paraId="7B6D5CE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2D92CA1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231</w:t>
      </w:r>
    </w:p>
    <w:p w14:paraId="735F8DA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169</w:t>
      </w:r>
    </w:p>
    <w:p w14:paraId="33CAFDF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</w:t>
      </w:r>
    </w:p>
    <w:p w14:paraId="0D7DB79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74</w:t>
      </w:r>
    </w:p>
    <w:p w14:paraId="2AF8BA94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31A8560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42.25%</w:t>
      </w:r>
    </w:p>
    <w:p w14:paraId="4B7B83E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57.75%</w:t>
      </w:r>
    </w:p>
    <w:p w14:paraId="5C7FE81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47.5%</w:t>
      </w:r>
    </w:p>
    <w:p w14:paraId="31F7BCE2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52.5%</w:t>
      </w:r>
    </w:p>
    <w:p w14:paraId="0815ED9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37.0%</w:t>
      </w:r>
    </w:p>
    <w:p w14:paraId="4C496CC3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63.0%</w:t>
      </w:r>
    </w:p>
    <w:p w14:paraId="37DE4EA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667D3AE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99.90192651748657</w:t>
      </w:r>
    </w:p>
    <w:p w14:paraId="6D48C97D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C66B500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2B3A8CC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857961B" w14:textId="19A02537" w:rsidR="00982325" w:rsidRP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B1AD5FE" w14:textId="2A850CE7" w:rsidR="00937FA9" w:rsidRDefault="00937FA9" w:rsidP="00937FA9">
      <w:r>
        <w:rPr>
          <w:rFonts w:hint="eastAsia"/>
        </w:rPr>
        <w:t>閾値99.99999の場合</w:t>
      </w:r>
    </w:p>
    <w:p w14:paraId="1C91E3B4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3D921E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5BF710A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3047DB0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4FAA39AA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5073095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83A65F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236664E9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A3A109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109C4C4D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5727E3B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3057B0B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6D3CF2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6BE0B6B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25</w:t>
      </w:r>
    </w:p>
    <w:p w14:paraId="13C8C6F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375</w:t>
      </w:r>
    </w:p>
    <w:p w14:paraId="1885A2F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192</w:t>
      </w:r>
    </w:p>
    <w:p w14:paraId="59C977C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183</w:t>
      </w:r>
    </w:p>
    <w:p w14:paraId="2105FBC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D98778D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93.75%</w:t>
      </w:r>
    </w:p>
    <w:p w14:paraId="5D2F44E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6.25%</w:t>
      </w:r>
    </w:p>
    <w:p w14:paraId="7972FBF3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96.0%</w:t>
      </w:r>
    </w:p>
    <w:p w14:paraId="4B3895A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54D23BF3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91.5%</w:t>
      </w:r>
    </w:p>
    <w:p w14:paraId="2052C50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8.5%</w:t>
      </w:r>
    </w:p>
    <w:p w14:paraId="225D58AA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21F314B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31B30BA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CD2AD7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79552649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2B35280" w14:textId="26EF3FF5" w:rsidR="00982325" w:rsidRP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C479893" w14:textId="037A210A" w:rsidR="002A2043" w:rsidRDefault="002A2043" w:rsidP="002A2043">
      <w:r>
        <w:rPr>
          <w:rFonts w:hint="eastAsia"/>
        </w:rPr>
        <w:t>エッジ画像カーネル5　32px　バッチサイズ352　閾値99.9と閾値99.99999</w:t>
      </w:r>
    </w:p>
    <w:p w14:paraId="1DE17928" w14:textId="6A6CF169" w:rsidR="00982325" w:rsidRDefault="00982325" w:rsidP="002A2043">
      <w:r w:rsidRPr="00982325">
        <w:lastRenderedPageBreak/>
        <w:drawing>
          <wp:inline distT="0" distB="0" distL="0" distR="0" wp14:anchorId="2B2CA106" wp14:editId="2B0B44DD">
            <wp:extent cx="2752725" cy="3481212"/>
            <wp:effectExtent l="0" t="0" r="0" b="5080"/>
            <wp:docPr id="2811130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13004" name="図 1" descr="テーブル&#10;&#10;自動的に生成された説明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0357" cy="34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CB1" w:rsidRPr="00AC1CB1">
        <w:drawing>
          <wp:inline distT="0" distB="0" distL="0" distR="0" wp14:anchorId="707640CD" wp14:editId="278129B3">
            <wp:extent cx="2524125" cy="3786188"/>
            <wp:effectExtent l="0" t="0" r="0" b="5080"/>
            <wp:docPr id="1921748051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8051" name="図 1" descr="グラフ&#10;&#10;自動的に生成された説明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6670" cy="37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4F29" w14:textId="768D22B0" w:rsidR="00AC1CB1" w:rsidRP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38s</w:t>
      </w:r>
    </w:p>
    <w:p w14:paraId="68121A87" w14:textId="77777777" w:rsidR="00937FA9" w:rsidRDefault="00937FA9" w:rsidP="00937FA9">
      <w:r>
        <w:rPr>
          <w:rFonts w:hint="eastAsia"/>
        </w:rPr>
        <w:t>閾値99.9の場合</w:t>
      </w:r>
    </w:p>
    <w:p w14:paraId="28370C8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62E76A0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62DBA572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94</w:t>
      </w:r>
    </w:p>
    <w:p w14:paraId="1F66FFE0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82</w:t>
      </w:r>
    </w:p>
    <w:p w14:paraId="4D72F8B6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EBC2AC5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23C19A70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554E907B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94.0%</w:t>
      </w:r>
    </w:p>
    <w:p w14:paraId="420997B3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050D7FC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71EBAF4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9B073F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15E7D1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99.9127447605133</w:t>
      </w:r>
    </w:p>
    <w:p w14:paraId="2F63004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40D7F1B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227</w:t>
      </w:r>
    </w:p>
    <w:p w14:paraId="14D1D8D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173</w:t>
      </w:r>
    </w:p>
    <w:p w14:paraId="5178AC7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</w:t>
      </w:r>
    </w:p>
    <w:p w14:paraId="1D7DFEF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75</w:t>
      </w:r>
    </w:p>
    <w:p w14:paraId="05AB357B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42F6AC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43.25%</w:t>
      </w:r>
    </w:p>
    <w:p w14:paraId="7A21205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56.75%</w:t>
      </w:r>
    </w:p>
    <w:p w14:paraId="63E3DDE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49.0%</w:t>
      </w:r>
    </w:p>
    <w:p w14:paraId="37C5282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51.0%</w:t>
      </w:r>
    </w:p>
    <w:p w14:paraId="21A271A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37.5%</w:t>
      </w:r>
    </w:p>
    <w:p w14:paraId="6FEFF04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62.5%</w:t>
      </w:r>
    </w:p>
    <w:p w14:paraId="62E2E734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35CCB44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99.90069270133972</w:t>
      </w:r>
    </w:p>
    <w:p w14:paraId="092D8B80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34D505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4%</w:t>
      </w:r>
    </w:p>
    <w:p w14:paraId="38100534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2CCEC07D" w14:textId="5F9E52FC" w:rsidR="00AC1CB1" w:rsidRP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54DE335" w14:textId="1990A8AD" w:rsidR="00937FA9" w:rsidRDefault="00937FA9" w:rsidP="00937FA9">
      <w:r>
        <w:rPr>
          <w:rFonts w:hint="eastAsia"/>
        </w:rPr>
        <w:t>閾値99.99999の場合</w:t>
      </w:r>
    </w:p>
    <w:p w14:paraId="1AA029E4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D73C15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2CCD9C5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66F4B9F5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558ED6DA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63D543C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079640A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2A3AF6D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331CB4C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F5111B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4223D6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009A65A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6B393572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CC44B4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</w:t>
      </w:r>
    </w:p>
    <w:p w14:paraId="6189B09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373</w:t>
      </w:r>
    </w:p>
    <w:p w14:paraId="7A48BF6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53E50E1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176</w:t>
      </w:r>
    </w:p>
    <w:p w14:paraId="15598F0D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7D1964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93.25%</w:t>
      </w:r>
    </w:p>
    <w:p w14:paraId="2E7EF03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6.75%</w:t>
      </w:r>
    </w:p>
    <w:p w14:paraId="56D35B2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055DD9B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7C7516F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88.0%</w:t>
      </w:r>
    </w:p>
    <w:p w14:paraId="32FE0BD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12.0%</w:t>
      </w:r>
    </w:p>
    <w:p w14:paraId="571A284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1880376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9F98D45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75AD943D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1F1CD1E3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36D6123" w14:textId="12D75DE6" w:rsidR="00AC1CB1" w:rsidRP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1B53F75" w14:textId="65DDDAF7" w:rsidR="002A2043" w:rsidRDefault="002A2043" w:rsidP="002A2043">
      <w:r>
        <w:rPr>
          <w:rFonts w:hint="eastAsia"/>
        </w:rPr>
        <w:t>エッジ画像カーネル5　32px　バッチサイズ384　閾値99.9と閾値99.99999</w:t>
      </w:r>
    </w:p>
    <w:p w14:paraId="24238CF3" w14:textId="19345B8B" w:rsidR="00AC1CB1" w:rsidRDefault="00AC1CB1" w:rsidP="002A2043">
      <w:r w:rsidRPr="00AC1CB1">
        <w:drawing>
          <wp:inline distT="0" distB="0" distL="0" distR="0" wp14:anchorId="4F47CB41" wp14:editId="1D50A463">
            <wp:extent cx="2409989" cy="3009900"/>
            <wp:effectExtent l="0" t="0" r="9525" b="0"/>
            <wp:docPr id="148809484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4843" name="図 1" descr="テーブル&#10;&#10;自動的に生成された説明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4459" cy="30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1F1" w:rsidRPr="00F211F1">
        <w:drawing>
          <wp:inline distT="0" distB="0" distL="0" distR="0" wp14:anchorId="08A8A5A9" wp14:editId="16E7A98F">
            <wp:extent cx="2235620" cy="3362326"/>
            <wp:effectExtent l="0" t="0" r="0" b="0"/>
            <wp:docPr id="1691664540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4540" name="図 1" descr="グラフ&#10;&#10;自動的に生成された説明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9811" cy="3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99" w14:textId="2CB1E95A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5317B976" w14:textId="77777777" w:rsidR="00937FA9" w:rsidRDefault="00937FA9" w:rsidP="00937FA9">
      <w:r>
        <w:rPr>
          <w:rFonts w:hint="eastAsia"/>
        </w:rPr>
        <w:t>閾値99.9の場合</w:t>
      </w:r>
    </w:p>
    <w:p w14:paraId="66F5DD9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23</w:t>
      </w:r>
    </w:p>
    <w:p w14:paraId="0143BE0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177</w:t>
      </w:r>
    </w:p>
    <w:p w14:paraId="1EDE054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67C925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406DF0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6A6A90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88.5%</w:t>
      </w:r>
    </w:p>
    <w:p w14:paraId="42AEF55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11.5%</w:t>
      </w:r>
    </w:p>
    <w:p w14:paraId="4D07D4B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40793C5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060C9BB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2CBF7C1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4908AE2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99.99996423721313</w:t>
      </w:r>
    </w:p>
    <w:p w14:paraId="6D0D537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99.93334412574768</w:t>
      </w:r>
    </w:p>
    <w:p w14:paraId="1E49A014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98EF3A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214</w:t>
      </w:r>
    </w:p>
    <w:p w14:paraId="4C257BE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186</w:t>
      </w:r>
    </w:p>
    <w:p w14:paraId="550FE00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106</w:t>
      </w:r>
    </w:p>
    <w:p w14:paraId="5D13525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94A20C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BD952D5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46.5%</w:t>
      </w:r>
    </w:p>
    <w:p w14:paraId="1B4B809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53.5%</w:t>
      </w:r>
    </w:p>
    <w:p w14:paraId="3A91A23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0009AF2B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0E91B02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061FB67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09A7C2C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3E7070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99.90392923355103</w:t>
      </w:r>
    </w:p>
    <w:p w14:paraId="51055F91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6302505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1009154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23</w:t>
      </w:r>
    </w:p>
    <w:p w14:paraId="23DB0C11" w14:textId="71371040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8DDB01" w14:textId="5032C6B2" w:rsidR="00937FA9" w:rsidRDefault="00937FA9" w:rsidP="00937FA9">
      <w:r>
        <w:rPr>
          <w:rFonts w:hint="eastAsia"/>
        </w:rPr>
        <w:t>閾値99.99999の場合</w:t>
      </w:r>
    </w:p>
    <w:p w14:paraId="4BF282D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319347C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198</w:t>
      </w:r>
    </w:p>
    <w:p w14:paraId="7A3581EB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100</w:t>
      </w:r>
    </w:p>
    <w:p w14:paraId="71C6126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98</w:t>
      </w:r>
    </w:p>
    <w:p w14:paraId="56BCC0F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243FC4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2532183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0DD8E44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4BB5FB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355134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98.0%</w:t>
      </w:r>
    </w:p>
    <w:p w14:paraId="61D266E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2.0%</w:t>
      </w:r>
    </w:p>
    <w:p w14:paraId="5FC2CEB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F81F72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FDD469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-------------------------------------------------------------------</w:t>
      </w:r>
    </w:p>
    <w:p w14:paraId="06E9DC0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25</w:t>
      </w:r>
    </w:p>
    <w:p w14:paraId="54AAFC31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375</w:t>
      </w:r>
    </w:p>
    <w:p w14:paraId="3E99C31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2BDEE4D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178</w:t>
      </w:r>
    </w:p>
    <w:p w14:paraId="20FCB8A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A44EE9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93.75%</w:t>
      </w:r>
    </w:p>
    <w:p w14:paraId="6182878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6.25%</w:t>
      </w:r>
    </w:p>
    <w:p w14:paraId="67960A0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020A988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6B8AA73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89.0%</w:t>
      </w:r>
    </w:p>
    <w:p w14:paraId="413EEFC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11.0%</w:t>
      </w:r>
    </w:p>
    <w:p w14:paraId="2682B38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F2E78B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34D9FE8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2A06C9E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617D621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</w:t>
      </w:r>
    </w:p>
    <w:p w14:paraId="46500FC1" w14:textId="6E406FFB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1502F50" w14:textId="2FF1EC25" w:rsidR="002A2043" w:rsidRDefault="002A2043" w:rsidP="002A2043">
      <w:r>
        <w:rPr>
          <w:rFonts w:hint="eastAsia"/>
        </w:rPr>
        <w:t>エッジ画像カーネル5　32px　バッチサイズ416　閾値99.9と閾値99.99999</w:t>
      </w:r>
    </w:p>
    <w:p w14:paraId="72D29DA8" w14:textId="69DAFD14" w:rsidR="00F211F1" w:rsidRDefault="00F211F1" w:rsidP="002A2043">
      <w:r w:rsidRPr="00F211F1">
        <w:drawing>
          <wp:inline distT="0" distB="0" distL="0" distR="0" wp14:anchorId="6DB1E734" wp14:editId="2C6DD508">
            <wp:extent cx="2695575" cy="3407394"/>
            <wp:effectExtent l="0" t="0" r="0" b="3175"/>
            <wp:docPr id="13556344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445" name="図 1" descr="テーブル&#10;&#10;自動的に生成された説明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0274" cy="34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1F1">
        <w:drawing>
          <wp:inline distT="0" distB="0" distL="0" distR="0" wp14:anchorId="112BE360" wp14:editId="6A60D57F">
            <wp:extent cx="2552700" cy="3736942"/>
            <wp:effectExtent l="0" t="0" r="0" b="0"/>
            <wp:docPr id="7799447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4476" name="図 1" descr="グラフ&#10;&#10;自動的に生成された説明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6441" cy="37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EDB" w14:textId="3AE9D0B9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Wall time: 3min 34s</w:t>
      </w:r>
    </w:p>
    <w:p w14:paraId="46FD8AE8" w14:textId="77777777" w:rsidR="00937FA9" w:rsidRDefault="00937FA9" w:rsidP="00937FA9">
      <w:r>
        <w:rPr>
          <w:rFonts w:hint="eastAsia"/>
        </w:rPr>
        <w:t>閾値99.9の場合</w:t>
      </w:r>
    </w:p>
    <w:p w14:paraId="60EF9D82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20</w:t>
      </w:r>
    </w:p>
    <w:p w14:paraId="637A73F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180</w:t>
      </w:r>
    </w:p>
    <w:p w14:paraId="6BBEDE15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93</w:t>
      </w:r>
    </w:p>
    <w:p w14:paraId="145ABD4C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87</w:t>
      </w:r>
    </w:p>
    <w:p w14:paraId="781CD53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52C793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1632415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2100853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93.0%</w:t>
      </w:r>
    </w:p>
    <w:p w14:paraId="2C0338B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7.0%</w:t>
      </w:r>
    </w:p>
    <w:p w14:paraId="12A3A4FE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AFD55F4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3D7358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99.99997615814209</w:t>
      </w:r>
    </w:p>
    <w:p w14:paraId="022D454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99.90702271461487</w:t>
      </w:r>
    </w:p>
    <w:p w14:paraId="26BB140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71FCAAF5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0537655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3937FA59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111</w:t>
      </w:r>
    </w:p>
    <w:p w14:paraId="338BFB34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</w:t>
      </w:r>
    </w:p>
    <w:p w14:paraId="1C30CFB0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79C459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50.0%</w:t>
      </w:r>
    </w:p>
    <w:p w14:paraId="6126839A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50.0%</w:t>
      </w:r>
    </w:p>
    <w:p w14:paraId="1D938B4E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55.5%</w:t>
      </w:r>
    </w:p>
    <w:p w14:paraId="4053F97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44.5%</w:t>
      </w:r>
    </w:p>
    <w:p w14:paraId="7095302D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44.5%</w:t>
      </w:r>
    </w:p>
    <w:p w14:paraId="26661D2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55.5%</w:t>
      </w:r>
    </w:p>
    <w:p w14:paraId="3679C6F9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78D31BD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99.9036192893982</w:t>
      </w:r>
    </w:p>
    <w:p w14:paraId="55DF0734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68242D7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3%</w:t>
      </w:r>
    </w:p>
    <w:p w14:paraId="4EF1AE7C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</w:t>
      </w:r>
    </w:p>
    <w:p w14:paraId="243DF353" w14:textId="144C890E" w:rsidR="00CE3693" w:rsidRP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C33F8AA" w14:textId="07C6C3DF" w:rsidR="002A2043" w:rsidRPr="002A2043" w:rsidRDefault="00937FA9" w:rsidP="00937FA9">
      <w:r>
        <w:rPr>
          <w:rFonts w:hint="eastAsia"/>
        </w:rPr>
        <w:t>閾値99.99999の場合</w:t>
      </w:r>
    </w:p>
    <w:p w14:paraId="557C748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</w:t>
      </w:r>
    </w:p>
    <w:p w14:paraId="228F436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199</w:t>
      </w:r>
    </w:p>
    <w:p w14:paraId="6D1875A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5E66F90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</w:t>
      </w:r>
    </w:p>
    <w:p w14:paraId="2F6BC47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545D54B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99.5%</w:t>
      </w:r>
    </w:p>
    <w:p w14:paraId="1B88970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0.5%</w:t>
      </w:r>
    </w:p>
    <w:p w14:paraId="62169C24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870FE8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41E2292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1C51DDB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0BB47F51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685103B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5230F0E7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3A96B85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</w:t>
      </w:r>
    </w:p>
    <w:p w14:paraId="4329D29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387</w:t>
      </w:r>
    </w:p>
    <w:p w14:paraId="367FE80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63F54F3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190</w:t>
      </w:r>
    </w:p>
    <w:p w14:paraId="54EC3EA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62B7DEF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96.75%</w:t>
      </w:r>
    </w:p>
    <w:p w14:paraId="4D8AEC5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3.25%</w:t>
      </w:r>
    </w:p>
    <w:p w14:paraId="6599165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3CFA56C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6ADEF377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95.0%</w:t>
      </w:r>
    </w:p>
    <w:p w14:paraId="062F15C5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5.0%</w:t>
      </w:r>
    </w:p>
    <w:p w14:paraId="5762CBA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042BC28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1DD1738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0748EEE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140137D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</w:t>
      </w:r>
    </w:p>
    <w:p w14:paraId="0DC7B72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CD16007" w14:textId="4921A639" w:rsidR="00CE3693" w:rsidRDefault="00CE3693" w:rsidP="00CE3693">
      <w:r>
        <w:rPr>
          <w:rFonts w:hint="eastAsia"/>
        </w:rPr>
        <w:t>RGB</w:t>
      </w:r>
      <w:r>
        <w:rPr>
          <w:rFonts w:hint="eastAsia"/>
        </w:rPr>
        <w:t xml:space="preserve">画像　</w:t>
      </w:r>
      <w:r w:rsidR="001D60D9">
        <w:rPr>
          <w:rFonts w:hint="eastAsia"/>
        </w:rPr>
        <w:t>256</w:t>
      </w:r>
      <w:r>
        <w:rPr>
          <w:rFonts w:hint="eastAsia"/>
        </w:rPr>
        <w:t>px　バッチサイズ288　閾値99.9と閾値99.99999</w:t>
      </w:r>
    </w:p>
    <w:p w14:paraId="5862ECC8" w14:textId="7474CB81" w:rsidR="00CE3693" w:rsidRDefault="00CE3693" w:rsidP="00CE3693">
      <w:r>
        <w:rPr>
          <w:rFonts w:hint="eastAsia"/>
        </w:rPr>
        <w:t>閾値99.9の場合</w:t>
      </w:r>
    </w:p>
    <w:p w14:paraId="5E0D83CE" w14:textId="6FC8B6CE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75DC901" w14:textId="580A0A42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4811887F" w14:textId="77777777" w:rsidR="00CE3693" w:rsidRDefault="00CE3693" w:rsidP="00CE3693">
      <w:r>
        <w:rPr>
          <w:rFonts w:hint="eastAsia"/>
        </w:rPr>
        <w:t>閾値99.9の場合</w:t>
      </w:r>
    </w:p>
    <w:p w14:paraId="18491E06" w14:textId="319D9EE1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73F50ABF" w14:textId="6B7D66FC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3AA15A7F" w14:textId="77777777" w:rsidR="00CE3693" w:rsidRDefault="00CE3693" w:rsidP="00CE3693">
      <w:r>
        <w:rPr>
          <w:rFonts w:hint="eastAsia"/>
        </w:rPr>
        <w:lastRenderedPageBreak/>
        <w:t>閾値99.9の場合</w:t>
      </w:r>
    </w:p>
    <w:p w14:paraId="181D6466" w14:textId="7EFE331C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1AAA23FF" w14:textId="2D10A8B1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7D6B0569" w14:textId="77777777" w:rsidR="00CE3693" w:rsidRDefault="00CE3693" w:rsidP="00CE3693">
      <w:r>
        <w:rPr>
          <w:rFonts w:hint="eastAsia"/>
        </w:rPr>
        <w:t>閾値99.9の場合</w:t>
      </w:r>
    </w:p>
    <w:p w14:paraId="6BFDA9E1" w14:textId="6DC0315F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0B3625D" w14:textId="6336BB4F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3C13D312" w14:textId="77777777" w:rsidR="00CE3693" w:rsidRDefault="00CE3693" w:rsidP="00CE3693">
      <w:r>
        <w:rPr>
          <w:rFonts w:hint="eastAsia"/>
        </w:rPr>
        <w:t>閾値99.9の場合</w:t>
      </w:r>
    </w:p>
    <w:p w14:paraId="1C5676AF" w14:textId="77221191" w:rsidR="00CE3693" w:rsidRPr="00CE3693" w:rsidRDefault="00CE3693" w:rsidP="00CE3693">
      <w:pPr>
        <w:rPr>
          <w:rStyle w:val="ansi-red-fg"/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6CB5038C" w14:textId="1BF9ED52" w:rsidR="00CE3693" w:rsidRDefault="00CE3693" w:rsidP="00CE3693">
      <w:r>
        <w:rPr>
          <w:rFonts w:hint="eastAsia"/>
        </w:rPr>
        <w:t>グレイスケール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バッチサイズ288　閾値99.9と閾値99.99999</w:t>
      </w:r>
    </w:p>
    <w:p w14:paraId="527A9E37" w14:textId="77777777" w:rsidR="00CE3693" w:rsidRDefault="00CE3693" w:rsidP="00CE3693">
      <w:r>
        <w:rPr>
          <w:rFonts w:hint="eastAsia"/>
        </w:rPr>
        <w:t>閾値99.9の場合</w:t>
      </w:r>
    </w:p>
    <w:p w14:paraId="79EE9FEF" w14:textId="4100125F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77560326" w14:textId="58D8CFFD" w:rsidR="00CE3693" w:rsidRDefault="00CE3693" w:rsidP="00CE3693">
      <w:r>
        <w:rPr>
          <w:rFonts w:hint="eastAsia"/>
        </w:rPr>
        <w:t>グレイスケール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1E428622" w14:textId="77777777" w:rsidR="00CE3693" w:rsidRDefault="00CE3693" w:rsidP="00CE3693">
      <w:r>
        <w:rPr>
          <w:rFonts w:hint="eastAsia"/>
        </w:rPr>
        <w:t>閾値99.9の場合</w:t>
      </w:r>
    </w:p>
    <w:p w14:paraId="7D14B3CC" w14:textId="6F97F88B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39C3BB39" w14:textId="25A09BFF" w:rsidR="00CE3693" w:rsidRDefault="00CE3693" w:rsidP="00CE3693">
      <w:r>
        <w:rPr>
          <w:rFonts w:hint="eastAsia"/>
        </w:rPr>
        <w:t>グレイスケール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4AE8470A" w14:textId="77777777" w:rsidR="00CE3693" w:rsidRDefault="00CE3693" w:rsidP="00CE3693">
      <w:r>
        <w:rPr>
          <w:rFonts w:hint="eastAsia"/>
        </w:rPr>
        <w:t>閾値99.9の場合</w:t>
      </w:r>
    </w:p>
    <w:p w14:paraId="54DD5A91" w14:textId="56AC43BF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24F23B45" w14:textId="029DCFF6" w:rsidR="00CE3693" w:rsidRDefault="00CE3693" w:rsidP="00CE3693">
      <w:r>
        <w:rPr>
          <w:rFonts w:hint="eastAsia"/>
        </w:rPr>
        <w:t>グレイスケール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36B2018E" w14:textId="77777777" w:rsidR="00CE3693" w:rsidRDefault="00CE3693" w:rsidP="00CE3693">
      <w:r>
        <w:rPr>
          <w:rFonts w:hint="eastAsia"/>
        </w:rPr>
        <w:t>閾値99.9の場合</w:t>
      </w:r>
    </w:p>
    <w:p w14:paraId="5D3AE00C" w14:textId="202E6CB3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2029552B" w14:textId="1FFD6080" w:rsidR="00CE3693" w:rsidRDefault="00CE3693" w:rsidP="00CE3693">
      <w:r>
        <w:rPr>
          <w:rFonts w:hint="eastAsia"/>
        </w:rPr>
        <w:t>グレイスケール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5D9EF205" w14:textId="77777777" w:rsidR="00CE3693" w:rsidRDefault="00CE3693" w:rsidP="00CE3693">
      <w:r>
        <w:rPr>
          <w:rFonts w:hint="eastAsia"/>
        </w:rPr>
        <w:t>閾値99.9の場合</w:t>
      </w:r>
    </w:p>
    <w:p w14:paraId="7515BA74" w14:textId="5D288B5B" w:rsidR="00CE3693" w:rsidRPr="00CE3693" w:rsidRDefault="00CE3693" w:rsidP="00CE3693">
      <w:pPr>
        <w:rPr>
          <w:rStyle w:val="ansi-red-fg"/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2CEF1E1B" w14:textId="24CC4B95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バッチサイズ288　閾値99.9と閾値99.99999</w:t>
      </w:r>
    </w:p>
    <w:p w14:paraId="148A9BC8" w14:textId="77777777" w:rsidR="00CE3693" w:rsidRDefault="00CE3693" w:rsidP="00CE3693">
      <w:r>
        <w:rPr>
          <w:rFonts w:hint="eastAsia"/>
        </w:rPr>
        <w:t>閾値99.9の場合</w:t>
      </w:r>
    </w:p>
    <w:p w14:paraId="427B7029" w14:textId="6865E425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734ECDEC" w14:textId="7BEC3AB4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2CC9A9B9" w14:textId="77777777" w:rsidR="00CE3693" w:rsidRDefault="00CE3693" w:rsidP="00CE3693">
      <w:r>
        <w:rPr>
          <w:rFonts w:hint="eastAsia"/>
        </w:rPr>
        <w:t>閾値99.9の場合</w:t>
      </w:r>
    </w:p>
    <w:p w14:paraId="7A65C1D3" w14:textId="20C18128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313ED643" w14:textId="2EE84AC7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406A913B" w14:textId="77777777" w:rsidR="00CE3693" w:rsidRDefault="00CE3693" w:rsidP="00CE3693">
      <w:r>
        <w:rPr>
          <w:rFonts w:hint="eastAsia"/>
        </w:rPr>
        <w:t>閾値99.9の場合</w:t>
      </w:r>
    </w:p>
    <w:p w14:paraId="66CC2314" w14:textId="1728D570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139B7047" w14:textId="4D67D55A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267AA460" w14:textId="77777777" w:rsidR="00CE3693" w:rsidRDefault="00CE3693" w:rsidP="00CE3693">
      <w:r>
        <w:rPr>
          <w:rFonts w:hint="eastAsia"/>
        </w:rPr>
        <w:t>閾値99.9の場合</w:t>
      </w:r>
    </w:p>
    <w:p w14:paraId="4B917678" w14:textId="182C3E01" w:rsidR="00CE3693" w:rsidRDefault="00CE3693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0276C3CA" w14:textId="54F06DEA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08B176EF" w14:textId="77777777" w:rsidR="001D60D9" w:rsidRDefault="001D60D9" w:rsidP="001D60D9">
      <w:r>
        <w:rPr>
          <w:rFonts w:hint="eastAsia"/>
        </w:rPr>
        <w:lastRenderedPageBreak/>
        <w:t>閾値99.9の場合</w:t>
      </w:r>
    </w:p>
    <w:p w14:paraId="49ACE3F1" w14:textId="139B34EE" w:rsidR="001D60D9" w:rsidRPr="00CE3693" w:rsidRDefault="001D60D9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CA7B4B9" w14:textId="492E73F3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rPr>
          <w:rFonts w:hint="eastAsia"/>
        </w:rPr>
        <w:t>288</w:t>
      </w:r>
      <w:r>
        <w:rPr>
          <w:rFonts w:hint="eastAsia"/>
        </w:rPr>
        <w:t xml:space="preserve">　閾値99.9と閾値99.99999</w:t>
      </w:r>
    </w:p>
    <w:p w14:paraId="603262EA" w14:textId="77777777" w:rsidR="001D60D9" w:rsidRDefault="001D60D9" w:rsidP="001D60D9">
      <w:r>
        <w:rPr>
          <w:rFonts w:hint="eastAsia"/>
        </w:rPr>
        <w:t>閾値99.9の場合</w:t>
      </w:r>
    </w:p>
    <w:p w14:paraId="6EB99267" w14:textId="748A18D7" w:rsidR="001D60D9" w:rsidRDefault="001D60D9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4B27648" w14:textId="352B52CC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5573007F" w14:textId="77777777" w:rsidR="001D60D9" w:rsidRDefault="001D60D9" w:rsidP="001D60D9">
      <w:r>
        <w:rPr>
          <w:rFonts w:hint="eastAsia"/>
        </w:rPr>
        <w:t>閾値99.9の場合</w:t>
      </w:r>
    </w:p>
    <w:p w14:paraId="0B79A9C7" w14:textId="322146D8" w:rsidR="001D60D9" w:rsidRDefault="001D60D9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06A7AC9" w14:textId="22940EE2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3</w:t>
      </w:r>
      <w:r>
        <w:t>52</w:t>
      </w:r>
      <w:r>
        <w:rPr>
          <w:rFonts w:hint="eastAsia"/>
        </w:rPr>
        <w:t xml:space="preserve">　閾値99.9と閾値99.99999</w:t>
      </w:r>
    </w:p>
    <w:p w14:paraId="77E5C440" w14:textId="77777777" w:rsidR="001D60D9" w:rsidRDefault="001D60D9" w:rsidP="001D60D9">
      <w:r>
        <w:rPr>
          <w:rFonts w:hint="eastAsia"/>
        </w:rPr>
        <w:t>閾値99.9の場合</w:t>
      </w:r>
    </w:p>
    <w:p w14:paraId="54EF358A" w14:textId="4A121E57" w:rsidR="001D60D9" w:rsidRDefault="001D60D9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0F769F0C" w14:textId="5EDF5682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3</w:t>
      </w:r>
      <w:r>
        <w:t>84</w:t>
      </w:r>
      <w:r>
        <w:rPr>
          <w:rFonts w:hint="eastAsia"/>
        </w:rPr>
        <w:t xml:space="preserve">　閾値99.9と閾値99.99999</w:t>
      </w:r>
    </w:p>
    <w:p w14:paraId="210DB8A0" w14:textId="77777777" w:rsidR="001D60D9" w:rsidRDefault="001D60D9" w:rsidP="001D60D9">
      <w:r>
        <w:rPr>
          <w:rFonts w:hint="eastAsia"/>
        </w:rPr>
        <w:t>閾値99.9の場合</w:t>
      </w:r>
    </w:p>
    <w:p w14:paraId="371AFAA1" w14:textId="45D93595" w:rsidR="001D60D9" w:rsidRDefault="001D60D9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5FE158DD" w14:textId="172767C2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6D391260" w14:textId="77777777" w:rsidR="001D60D9" w:rsidRDefault="001D60D9" w:rsidP="001D60D9">
      <w:r>
        <w:rPr>
          <w:rFonts w:hint="eastAsia"/>
        </w:rPr>
        <w:t>閾値99.9の場合</w:t>
      </w:r>
    </w:p>
    <w:p w14:paraId="6F10A93A" w14:textId="53081577" w:rsidR="001D60D9" w:rsidRDefault="001D60D9" w:rsidP="00CE3693">
      <w:pPr>
        <w:rPr>
          <w:rFonts w:hint="eastAsia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6D4EF811" w14:textId="77777777" w:rsidR="002A2043" w:rsidRPr="00CE3693" w:rsidRDefault="002A2043"/>
    <w:sectPr w:rsidR="002A2043" w:rsidRPr="00CE36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2BE2" w14:textId="77777777" w:rsidR="00E5044E" w:rsidRDefault="00E5044E" w:rsidP="00E01713">
      <w:r>
        <w:separator/>
      </w:r>
    </w:p>
  </w:endnote>
  <w:endnote w:type="continuationSeparator" w:id="0">
    <w:p w14:paraId="1AC7ACA7" w14:textId="77777777" w:rsidR="00E5044E" w:rsidRDefault="00E5044E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D4CC" w14:textId="77777777" w:rsidR="00E5044E" w:rsidRDefault="00E5044E" w:rsidP="00E01713">
      <w:r>
        <w:separator/>
      </w:r>
    </w:p>
  </w:footnote>
  <w:footnote w:type="continuationSeparator" w:id="0">
    <w:p w14:paraId="521D5F4D" w14:textId="77777777" w:rsidR="00E5044E" w:rsidRDefault="00E5044E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D5E13"/>
    <w:rsid w:val="001D60D9"/>
    <w:rsid w:val="001F1A4D"/>
    <w:rsid w:val="002221D4"/>
    <w:rsid w:val="00251B48"/>
    <w:rsid w:val="00254A57"/>
    <w:rsid w:val="002A2043"/>
    <w:rsid w:val="00354CAC"/>
    <w:rsid w:val="0039448E"/>
    <w:rsid w:val="004E15D8"/>
    <w:rsid w:val="00510F9C"/>
    <w:rsid w:val="005E4BD9"/>
    <w:rsid w:val="00606183"/>
    <w:rsid w:val="0064470B"/>
    <w:rsid w:val="00655D26"/>
    <w:rsid w:val="006B79D2"/>
    <w:rsid w:val="007C43D4"/>
    <w:rsid w:val="0080077E"/>
    <w:rsid w:val="008A577A"/>
    <w:rsid w:val="008D2D09"/>
    <w:rsid w:val="008F6CAC"/>
    <w:rsid w:val="00937FA9"/>
    <w:rsid w:val="00973731"/>
    <w:rsid w:val="00982325"/>
    <w:rsid w:val="00A43BA3"/>
    <w:rsid w:val="00A472F3"/>
    <w:rsid w:val="00A66CA6"/>
    <w:rsid w:val="00A749A1"/>
    <w:rsid w:val="00AC1CB1"/>
    <w:rsid w:val="00B83D3A"/>
    <w:rsid w:val="00C37BC8"/>
    <w:rsid w:val="00C824E0"/>
    <w:rsid w:val="00CD4D60"/>
    <w:rsid w:val="00CE3693"/>
    <w:rsid w:val="00D7715A"/>
    <w:rsid w:val="00DC3E5E"/>
    <w:rsid w:val="00E01713"/>
    <w:rsid w:val="00E5044E"/>
    <w:rsid w:val="00EB43B1"/>
    <w:rsid w:val="00ED0AB5"/>
    <w:rsid w:val="00F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  <w:style w:type="character" w:customStyle="1" w:styleId="ansi-red-fg">
    <w:name w:val="ansi-red-fg"/>
    <w:basedOn w:val="a0"/>
    <w:rsid w:val="008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50</Pages>
  <Words>4542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11</cp:revision>
  <dcterms:created xsi:type="dcterms:W3CDTF">2023-04-20T11:22:00Z</dcterms:created>
  <dcterms:modified xsi:type="dcterms:W3CDTF">2023-05-01T07:40:00Z</dcterms:modified>
</cp:coreProperties>
</file>