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F67" w14:textId="77777777" w:rsidR="00E01713" w:rsidRDefault="00E01713" w:rsidP="00E01713">
      <w:pPr>
        <w:rPr>
          <w:sz w:val="22"/>
          <w:szCs w:val="24"/>
        </w:rPr>
      </w:pPr>
      <w:r w:rsidRPr="00304218">
        <w:rPr>
          <w:rFonts w:hint="eastAsia"/>
          <w:sz w:val="22"/>
          <w:szCs w:val="24"/>
        </w:rPr>
        <w:t>目次</w:t>
      </w:r>
    </w:p>
    <w:p w14:paraId="338E554A" w14:textId="0745D542" w:rsidR="00E01713" w:rsidRDefault="00E01713" w:rsidP="00E01713">
      <w:pPr>
        <w:rPr>
          <w:rFonts w:ascii="ＭＳ ゴシック" w:eastAsia="ＭＳ ゴシック" w:hAnsi="ＭＳ ゴシック"/>
          <w:sz w:val="22"/>
          <w:szCs w:val="24"/>
        </w:rPr>
      </w:pPr>
      <w:r w:rsidRPr="00C74C73">
        <w:rPr>
          <w:rFonts w:ascii="ＭＳ ゴシック" w:eastAsia="ＭＳ ゴシック" w:hAnsi="ＭＳ ゴシック" w:hint="eastAsia"/>
          <w:sz w:val="22"/>
          <w:szCs w:val="24"/>
        </w:rPr>
        <w:t>・</w:t>
      </w:r>
      <w:r>
        <w:rPr>
          <w:rFonts w:ascii="ＭＳ ゴシック" w:eastAsia="ＭＳ ゴシック" w:hAnsi="ＭＳ ゴシック" w:hint="eastAsia"/>
          <w:sz w:val="22"/>
          <w:szCs w:val="24"/>
        </w:rPr>
        <w:t>バッチサイズを256以上に増加させる実験(解像度は32pxと256pxで行う)</w:t>
      </w:r>
    </w:p>
    <w:p w14:paraId="672A4ABE" w14:textId="6EE71FF1" w:rsidR="00D7715A" w:rsidRDefault="00D7715A" w:rsidP="00E01713">
      <w:pPr>
        <w:rPr>
          <w:rFonts w:ascii="Courier New" w:hAnsi="Courier New" w:cs="Courier New"/>
          <w:color w:val="000000"/>
          <w:szCs w:val="21"/>
        </w:rPr>
      </w:pPr>
      <w:r>
        <w:rPr>
          <w:rFonts w:ascii="ＭＳ ゴシック" w:eastAsia="ＭＳ ゴシック" w:hAnsi="ＭＳ ゴシック" w:hint="eastAsia"/>
          <w:sz w:val="22"/>
          <w:szCs w:val="24"/>
        </w:rPr>
        <w:t>ルール</w:t>
      </w:r>
    </w:p>
    <w:p w14:paraId="766AB8FE" w14:textId="15AF85C2" w:rsidR="00E01713" w:rsidRDefault="00E01713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目次に追加した内容を先頭に記載</w:t>
      </w:r>
      <w:r>
        <w:rPr>
          <w:rFonts w:ascii="Courier New" w:hAnsi="Courier New" w:cs="Courier New" w:hint="eastAsia"/>
          <w:color w:val="000000"/>
          <w:sz w:val="21"/>
          <w:szCs w:val="21"/>
        </w:rPr>
        <w:t>(</w:t>
      </w:r>
      <w:r>
        <w:rPr>
          <w:rFonts w:ascii="Courier New" w:hAnsi="Courier New" w:cs="Courier New" w:hint="eastAsia"/>
          <w:color w:val="000000"/>
          <w:sz w:val="21"/>
          <w:szCs w:val="21"/>
        </w:rPr>
        <w:t>フォントサイズは</w:t>
      </w:r>
      <w:r>
        <w:rPr>
          <w:rFonts w:ascii="Courier New" w:hAnsi="Courier New" w:cs="Courier New" w:hint="eastAsia"/>
          <w:color w:val="000000"/>
          <w:sz w:val="21"/>
          <w:szCs w:val="21"/>
        </w:rPr>
        <w:t>16px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で太字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14:paraId="3AB5EBC1" w14:textId="33C1567D" w:rsidR="00D7715A" w:rsidRDefault="00D7715A" w:rsidP="00D7715A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解像度が変わる節目には「ここから～ピクセル」とカタカナ表記</w:t>
      </w:r>
    </w:p>
    <w:p w14:paraId="584A03AB" w14:textId="1C2ACF9E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やること</w:t>
      </w:r>
    </w:p>
    <w:p w14:paraId="09147308" w14:textId="0BBD27D4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32px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6FB7A856" w14:textId="135D15F8" w:rsidR="00CD4D60" w:rsidRPr="00CD4D60" w:rsidRDefault="00CD4D60" w:rsidP="00CD4D60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256px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</w:t>
      </w:r>
      <w:r>
        <w:rPr>
          <w:rFonts w:ascii="Courier New" w:hAnsi="Courier New" w:cs="Courier New" w:hint="eastAsia"/>
          <w:color w:val="000000"/>
          <w:sz w:val="21"/>
          <w:szCs w:val="21"/>
        </w:rPr>
        <w:t>288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320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79A1C507" w14:textId="274DCE27" w:rsidR="00E01713" w:rsidRPr="00E01713" w:rsidRDefault="00E01713" w:rsidP="00E01713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01713">
        <w:rPr>
          <w:rFonts w:ascii="ＭＳ ゴシック" w:eastAsia="ＭＳ ゴシック" w:hAnsi="ＭＳ ゴシック" w:hint="eastAsia"/>
          <w:b/>
          <w:bCs/>
          <w:sz w:val="32"/>
          <w:szCs w:val="36"/>
        </w:rPr>
        <w:t>バッチサイズを256以上に増加させる実験(解像度は32pxと256pxで行う</w:t>
      </w:r>
      <w:r w:rsidR="00A472F3">
        <w:rPr>
          <w:rFonts w:ascii="ＭＳ ゴシック" w:eastAsia="ＭＳ ゴシック" w:hAnsi="ＭＳ ゴシック" w:hint="eastAsia"/>
          <w:b/>
          <w:bCs/>
          <w:sz w:val="32"/>
          <w:szCs w:val="36"/>
        </w:rPr>
        <w:t xml:space="preserve">　学習(新)20人未学習(古)6人(新)4人の10人)</w:t>
      </w:r>
    </w:p>
    <w:p w14:paraId="09CCF615" w14:textId="58E84E9A" w:rsidR="001D5E13" w:rsidRDefault="00A472F3">
      <w:r>
        <w:rPr>
          <w:rFonts w:hint="eastAsia"/>
        </w:rPr>
        <w:t xml:space="preserve">RGB画像　</w:t>
      </w:r>
      <w:r w:rsidR="00D7715A">
        <w:rPr>
          <w:rFonts w:hint="eastAsia"/>
        </w:rPr>
        <w:t>32px</w:t>
      </w:r>
      <w:r>
        <w:rPr>
          <w:rFonts w:hint="eastAsia"/>
        </w:rPr>
        <w:t xml:space="preserve">　バッチサイズ288　閾値99.9と閾値99.99999</w:t>
      </w:r>
    </w:p>
    <w:p w14:paraId="4129D701" w14:textId="4AD35D0C" w:rsidR="00A472F3" w:rsidRDefault="00A472F3">
      <w:r w:rsidRPr="00A472F3">
        <w:rPr>
          <w:noProof/>
        </w:rPr>
        <w:drawing>
          <wp:inline distT="0" distB="0" distL="0" distR="0" wp14:anchorId="36184E8A" wp14:editId="21D1FDB9">
            <wp:extent cx="2379319" cy="2990850"/>
            <wp:effectExtent l="0" t="0" r="2540" b="0"/>
            <wp:docPr id="2159628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93" cy="29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7" w:rsidRPr="00254A57">
        <w:rPr>
          <w:noProof/>
        </w:rPr>
        <w:drawing>
          <wp:inline distT="0" distB="0" distL="0" distR="0" wp14:anchorId="29A57831" wp14:editId="05F51E1C">
            <wp:extent cx="1933575" cy="2941502"/>
            <wp:effectExtent l="0" t="0" r="0" b="0"/>
            <wp:docPr id="380884948" name="図 1" descr="グラフィカル ユーザー インターフェイス, 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948" name="図 1" descr="グラフィカル ユーザー インターフェイス, グラフ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13" cy="2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488" w14:textId="77777777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56s</w:t>
      </w:r>
    </w:p>
    <w:p w14:paraId="0AFF3EFF" w14:textId="574F942B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2705542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2798E7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C5B5D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38218AE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79DB5440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6E3C174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12550A2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6372750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0234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55601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5F91143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5BC108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764694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4CC1E30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452E7B0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23327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62DC6D5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3D5B73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8606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24C28BD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567B310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4F150B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755890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61B91CC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159229F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36054C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3BFD7F4E" w14:textId="3AC5037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09A98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18B88F5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60798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F246B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33E926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28465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C28241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FE3B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64954E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64C1B6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C44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3E647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A070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99.99911785125732</w:t>
      </w:r>
    </w:p>
    <w:p w14:paraId="7E1497A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[]</w:t>
      </w:r>
    </w:p>
    <w:p w14:paraId="770AD56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75AACF3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34DCBE0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7F32D7" w14:textId="0B004B37" w:rsidR="00254A57" w:rsidRDefault="00B83D3A">
      <w:r>
        <w:rPr>
          <w:rFonts w:hint="eastAsia"/>
        </w:rPr>
        <w:t>閾値99.99999の場合</w:t>
      </w:r>
    </w:p>
    <w:p w14:paraId="087DAB3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81E92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152</w:t>
      </w:r>
    </w:p>
    <w:p w14:paraId="27D70A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7FB8709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71</w:t>
      </w:r>
    </w:p>
    <w:p w14:paraId="61C3F4A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58E3D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2CE3013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1BB21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982D76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B8D7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71.0%</w:t>
      </w:r>
    </w:p>
    <w:p w14:paraId="0C812A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29.0%</w:t>
      </w:r>
    </w:p>
    <w:p w14:paraId="523816C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CCDF3F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B882C72" w14:textId="1469D1E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21DE2D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381</w:t>
      </w:r>
    </w:p>
    <w:p w14:paraId="5F94FCC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</w:t>
      </w:r>
    </w:p>
    <w:p w14:paraId="71B1EC2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13</w:t>
      </w:r>
    </w:p>
    <w:p w14:paraId="51BD852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6EAA4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64336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4.75%</w:t>
      </w:r>
    </w:p>
    <w:p w14:paraId="2B94C0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95.25%</w:t>
      </w:r>
    </w:p>
    <w:p w14:paraId="04A7A11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6.5%</w:t>
      </w:r>
    </w:p>
    <w:p w14:paraId="2DDBDA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93.5%</w:t>
      </w:r>
    </w:p>
    <w:p w14:paraId="6662F6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7D9A39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209E890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7CFB8B0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10D82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640C6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2E008C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66210C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11D1296" w14:textId="52677D29" w:rsidR="00973731" w:rsidRDefault="00973731" w:rsidP="00973731">
      <w:r>
        <w:rPr>
          <w:rFonts w:hint="eastAsia"/>
        </w:rPr>
        <w:lastRenderedPageBreak/>
        <w:t>RGB画像　32px　バッチサイズ320　閾値99.9と閾値99.99999</w:t>
      </w:r>
    </w:p>
    <w:p w14:paraId="5F8F4DDA" w14:textId="1E7120BA" w:rsidR="00B83D3A" w:rsidRDefault="00973731">
      <w:pPr>
        <w:rPr>
          <w:noProof/>
        </w:rPr>
      </w:pPr>
      <w:r w:rsidRPr="00973731">
        <w:rPr>
          <w:noProof/>
        </w:rPr>
        <w:drawing>
          <wp:inline distT="0" distB="0" distL="0" distR="0" wp14:anchorId="55FF1656" wp14:editId="5FF52D8C">
            <wp:extent cx="2382225" cy="3048000"/>
            <wp:effectExtent l="0" t="0" r="0" b="0"/>
            <wp:docPr id="214676581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5819" name="図 1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67" cy="30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3D4" w:rsidRPr="007C43D4">
        <w:rPr>
          <w:noProof/>
        </w:rPr>
        <w:t xml:space="preserve"> </w:t>
      </w:r>
      <w:r w:rsidR="007C43D4" w:rsidRPr="007C43D4">
        <w:rPr>
          <w:noProof/>
        </w:rPr>
        <w:drawing>
          <wp:inline distT="0" distB="0" distL="0" distR="0" wp14:anchorId="0B3A4716" wp14:editId="515C5B4F">
            <wp:extent cx="2109043" cy="3171825"/>
            <wp:effectExtent l="0" t="0" r="5715" b="0"/>
            <wp:docPr id="12871815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31" cy="3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39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29s</w:t>
      </w:r>
    </w:p>
    <w:p w14:paraId="1347DEAB" w14:textId="250B9688" w:rsidR="007C43D4" w:rsidRDefault="007C43D4">
      <w:r>
        <w:rPr>
          <w:rFonts w:hint="eastAsia"/>
        </w:rPr>
        <w:t>閾値99.9の場合</w:t>
      </w:r>
    </w:p>
    <w:p w14:paraId="5EF0134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3B203E9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5F0D2E3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</w:t>
      </w:r>
    </w:p>
    <w:p w14:paraId="17B309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4A849B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58458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416F528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66BD2D9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028B47C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344CBD0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FBE64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0BDCF2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CC15FE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99.9319076538086</w:t>
      </w:r>
    </w:p>
    <w:p w14:paraId="092D44B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8B1E6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BF18F1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D0B15B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4BB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D3DEDB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BD4F75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420D1F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23CE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AA34E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116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2EA9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3420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CDDBB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99.99837875366211</w:t>
      </w:r>
    </w:p>
    <w:p w14:paraId="017CF7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233EBD9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0CEBA4F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4723B75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270FB2D" w14:textId="661CF27D" w:rsidR="007C43D4" w:rsidRDefault="007C43D4">
      <w:r>
        <w:rPr>
          <w:rFonts w:hint="eastAsia"/>
        </w:rPr>
        <w:t>閾値99.99999の場合</w:t>
      </w:r>
    </w:p>
    <w:p w14:paraId="3A7C00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22E59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120</w:t>
      </w:r>
    </w:p>
    <w:p w14:paraId="0736C3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47</w:t>
      </w:r>
    </w:p>
    <w:p w14:paraId="5AE4523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73</w:t>
      </w:r>
    </w:p>
    <w:p w14:paraId="0433A33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C09192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14177C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412500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2D95848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5C09C9F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73.0%</w:t>
      </w:r>
    </w:p>
    <w:p w14:paraId="7E95046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27.0%</w:t>
      </w:r>
    </w:p>
    <w:p w14:paraId="35D6EC2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12ECD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FDF1F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E3837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386</w:t>
      </w:r>
    </w:p>
    <w:p w14:paraId="4DB7AC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</w:t>
      </w:r>
    </w:p>
    <w:p w14:paraId="1A6C540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48E0E63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76ED8D7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25A2B1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3.5%</w:t>
      </w:r>
    </w:p>
    <w:p w14:paraId="2833BE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96.5%</w:t>
      </w:r>
    </w:p>
    <w:p w14:paraId="642CFB6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2CB541D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40AC6B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1A6661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7A6B1A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0FB44B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287040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0B2768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13.3333%</w:t>
      </w:r>
    </w:p>
    <w:p w14:paraId="597B02A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F2164B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9C87FE" w14:textId="1F329131" w:rsidR="007C43D4" w:rsidRDefault="007C43D4" w:rsidP="007C43D4">
      <w:r>
        <w:rPr>
          <w:rFonts w:hint="eastAsia"/>
        </w:rPr>
        <w:t>RGB画像　32px　バッチサイズ352　閾値99.9と閾値99.99999</w:t>
      </w:r>
    </w:p>
    <w:p w14:paraId="40229FA3" w14:textId="64D506A6" w:rsidR="007C43D4" w:rsidRDefault="007C43D4">
      <w:pPr>
        <w:rPr>
          <w:noProof/>
        </w:rPr>
      </w:pPr>
      <w:r w:rsidRPr="007C43D4">
        <w:rPr>
          <w:noProof/>
        </w:rPr>
        <w:drawing>
          <wp:inline distT="0" distB="0" distL="0" distR="0" wp14:anchorId="2770D8CC" wp14:editId="58EC8D0E">
            <wp:extent cx="2365265" cy="2952749"/>
            <wp:effectExtent l="0" t="0" r="0" b="635"/>
            <wp:docPr id="18746070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7047" name="図 1" descr="テーブ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87" cy="2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A3" w:rsidRPr="00A43BA3">
        <w:rPr>
          <w:noProof/>
        </w:rPr>
        <w:t xml:space="preserve"> </w:t>
      </w:r>
      <w:r w:rsidR="00A43BA3" w:rsidRPr="00A43BA3">
        <w:rPr>
          <w:noProof/>
        </w:rPr>
        <w:drawing>
          <wp:inline distT="0" distB="0" distL="0" distR="0" wp14:anchorId="5F5DDB58" wp14:editId="3EFCD205">
            <wp:extent cx="1996329" cy="2981325"/>
            <wp:effectExtent l="0" t="0" r="4445" b="0"/>
            <wp:docPr id="143116301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3018" name="図 1" descr="グラフ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164" cy="29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56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36s</w:t>
      </w:r>
    </w:p>
    <w:p w14:paraId="3BC507CF" w14:textId="44C821FF" w:rsidR="00A43BA3" w:rsidRDefault="00A43BA3">
      <w:r>
        <w:rPr>
          <w:rFonts w:hint="eastAsia"/>
        </w:rPr>
        <w:t>閾値99.9の場合</w:t>
      </w:r>
    </w:p>
    <w:p w14:paraId="3D83D48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057DC3C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95</w:t>
      </w:r>
    </w:p>
    <w:p w14:paraId="44CD20C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C6F70E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49</w:t>
      </w:r>
    </w:p>
    <w:p w14:paraId="2A4BE68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CD785E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47.5%</w:t>
      </w:r>
    </w:p>
    <w:p w14:paraId="33381BD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52.5%</w:t>
      </w:r>
    </w:p>
    <w:p w14:paraId="0A9036A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598CBB8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0703A36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49.0%</w:t>
      </w:r>
    </w:p>
    <w:p w14:paraId="31A0937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51.0%</w:t>
      </w:r>
    </w:p>
    <w:p w14:paraId="7845148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D31DEB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99.91229176521301</w:t>
      </w:r>
    </w:p>
    <w:p w14:paraId="36AF8DA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D915A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E20A26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503112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1B4CBF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000DC2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0AAAD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0480E4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758D1C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573744F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941F86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2E4660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2A30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097173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99.99905824661255</w:t>
      </w:r>
    </w:p>
    <w:p w14:paraId="3F61F38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BC7E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17.5%</w:t>
      </w:r>
    </w:p>
    <w:p w14:paraId="304304F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16230D6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40EB605" w14:textId="422F9A1B" w:rsidR="00A43BA3" w:rsidRDefault="00A43BA3">
      <w:r>
        <w:rPr>
          <w:rFonts w:hint="eastAsia"/>
        </w:rPr>
        <w:t>閾値99.99999の場合</w:t>
      </w:r>
    </w:p>
    <w:p w14:paraId="64BE5FD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76706C2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51F1662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34E91F0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79</w:t>
      </w:r>
    </w:p>
    <w:p w14:paraId="6E57BA6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69745C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645DCCD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D877E1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51FCFE1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71AD7C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2790C54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77EE1A4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0472E09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F73222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EF2DAE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340</w:t>
      </w:r>
    </w:p>
    <w:p w14:paraId="05C3F55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60</w:t>
      </w:r>
    </w:p>
    <w:p w14:paraId="49A780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</w:t>
      </w:r>
    </w:p>
    <w:p w14:paraId="39FC077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4B7B42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686238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430E3EE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148FC84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6B02697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5695AE4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74B0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5A5BA7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1F0284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546D21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8F768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667462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19FAE11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2AB1027" w14:textId="25094DF0" w:rsidR="00ED0AB5" w:rsidRDefault="00ED0AB5" w:rsidP="00ED0AB5">
      <w:r>
        <w:rPr>
          <w:rFonts w:hint="eastAsia"/>
        </w:rPr>
        <w:t>RGB画像　32px　バッチサイズ384　閾値99.9と閾値99.99999</w:t>
      </w:r>
    </w:p>
    <w:p w14:paraId="74F405FD" w14:textId="59D362BC" w:rsidR="00A43BA3" w:rsidRDefault="00ED0AB5">
      <w:pPr>
        <w:rPr>
          <w:noProof/>
        </w:rPr>
      </w:pPr>
      <w:r w:rsidRPr="00ED0AB5">
        <w:rPr>
          <w:noProof/>
        </w:rPr>
        <w:drawing>
          <wp:inline distT="0" distB="0" distL="0" distR="0" wp14:anchorId="6E8C1F31" wp14:editId="1FE728DD">
            <wp:extent cx="2389302" cy="3009901"/>
            <wp:effectExtent l="0" t="0" r="0" b="0"/>
            <wp:docPr id="151401566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5661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503" cy="30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CAC" w:rsidRPr="008F6CAC">
        <w:rPr>
          <w:noProof/>
        </w:rPr>
        <w:t xml:space="preserve"> </w:t>
      </w:r>
      <w:r w:rsidR="008F6CAC" w:rsidRPr="008F6CAC">
        <w:rPr>
          <w:noProof/>
        </w:rPr>
        <w:drawing>
          <wp:inline distT="0" distB="0" distL="0" distR="0" wp14:anchorId="79388369" wp14:editId="369328AA">
            <wp:extent cx="2164712" cy="3238500"/>
            <wp:effectExtent l="0" t="0" r="7620" b="0"/>
            <wp:docPr id="1918080875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0875" name="図 1" descr="グラフ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572" cy="32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65D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30s</w:t>
      </w:r>
    </w:p>
    <w:p w14:paraId="7AF3769A" w14:textId="3D7B0B91" w:rsidR="008F6CAC" w:rsidRDefault="008F6CAC">
      <w:r>
        <w:rPr>
          <w:rFonts w:hint="eastAsia"/>
        </w:rPr>
        <w:t>閾値99.9の場合</w:t>
      </w:r>
    </w:p>
    <w:p w14:paraId="77B1305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6399A65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88F654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502DDA9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A27C5B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2D90F2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4C26B61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04254EC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68.0%</w:t>
      </w:r>
    </w:p>
    <w:p w14:paraId="264CE74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32.0%</w:t>
      </w:r>
    </w:p>
    <w:p w14:paraId="6F50D8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B90393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36EFE26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BCD40B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99.91260170936584</w:t>
      </w:r>
    </w:p>
    <w:p w14:paraId="0C46937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A9410E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6D592B2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0D8A08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941BF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0184F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755931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FA055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ABEF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103E5B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D8FAEAA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C2C70C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FF00F1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77EA1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99.90285634994507</w:t>
      </w:r>
    </w:p>
    <w:p w14:paraId="4FFAC07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1B6BC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14.3333%</w:t>
      </w:r>
    </w:p>
    <w:p w14:paraId="3A6C11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EE7BEF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79A20B2" w14:textId="44F961D8" w:rsidR="008F6CAC" w:rsidRDefault="008F6CAC">
      <w:r>
        <w:rPr>
          <w:rFonts w:hint="eastAsia"/>
        </w:rPr>
        <w:t>閾値99.99999の場合</w:t>
      </w:r>
    </w:p>
    <w:p w14:paraId="1EA14F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2D7A67D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176</w:t>
      </w:r>
    </w:p>
    <w:p w14:paraId="4BEF05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91</w:t>
      </w:r>
    </w:p>
    <w:p w14:paraId="2BAE961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63C08BC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CBF3D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7FA9A93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2ACD45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91.0%</w:t>
      </w:r>
    </w:p>
    <w:p w14:paraId="1FF6B53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9.0%</w:t>
      </w:r>
    </w:p>
    <w:p w14:paraId="569308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61AA905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6770D4C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E9F37A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38F39C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8A7F4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279</w:t>
      </w:r>
    </w:p>
    <w:p w14:paraId="2E5B228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121</w:t>
      </w:r>
    </w:p>
    <w:p w14:paraId="7949251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76</w:t>
      </w:r>
    </w:p>
    <w:p w14:paraId="06216B4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45</w:t>
      </w:r>
    </w:p>
    <w:p w14:paraId="4B1C6C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C7DA2E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30.25%</w:t>
      </w:r>
    </w:p>
    <w:p w14:paraId="1ADE98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69.75%</w:t>
      </w:r>
    </w:p>
    <w:p w14:paraId="6888D1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38.0%</w:t>
      </w:r>
    </w:p>
    <w:p w14:paraId="63CAA2B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62.0%</w:t>
      </w:r>
    </w:p>
    <w:p w14:paraId="6FD04EB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22.5%</w:t>
      </w:r>
    </w:p>
    <w:p w14:paraId="2569C53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77.5%</w:t>
      </w:r>
    </w:p>
    <w:p w14:paraId="65BE872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95385E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446067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D7267C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690537C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24</w:t>
      </w:r>
    </w:p>
    <w:p w14:paraId="0838D2D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4F51317" w14:textId="7C6605E4" w:rsidR="008F6CAC" w:rsidRDefault="008F6CAC" w:rsidP="008F6CAC">
      <w:r>
        <w:rPr>
          <w:rFonts w:hint="eastAsia"/>
        </w:rPr>
        <w:t>RGB画像　32px　バッチサイズ416　閾値99.9と閾値99.99999</w:t>
      </w:r>
    </w:p>
    <w:p w14:paraId="55096051" w14:textId="4B1F908A" w:rsidR="008F6CAC" w:rsidRDefault="008F6CAC">
      <w:pPr>
        <w:rPr>
          <w:noProof/>
        </w:rPr>
      </w:pPr>
      <w:r w:rsidRPr="008F6CAC">
        <w:rPr>
          <w:noProof/>
        </w:rPr>
        <w:lastRenderedPageBreak/>
        <w:drawing>
          <wp:inline distT="0" distB="0" distL="0" distR="0" wp14:anchorId="25024DD2" wp14:editId="334BB8BB">
            <wp:extent cx="2382564" cy="2971800"/>
            <wp:effectExtent l="0" t="0" r="0" b="0"/>
            <wp:docPr id="43080175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1751" name="図 1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826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CAC">
        <w:rPr>
          <w:noProof/>
        </w:rPr>
        <w:t xml:space="preserve"> </w:t>
      </w:r>
      <w:r w:rsidRPr="008F6CAC">
        <w:rPr>
          <w:noProof/>
        </w:rPr>
        <w:drawing>
          <wp:inline distT="0" distB="0" distL="0" distR="0" wp14:anchorId="38D116CB" wp14:editId="006A5594">
            <wp:extent cx="2109846" cy="3238499"/>
            <wp:effectExtent l="0" t="0" r="5080" b="635"/>
            <wp:docPr id="127523081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0814" name="図 1" descr="グラフ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7777" cy="32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3B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6137EF49" w14:textId="133081F1" w:rsidR="008F6CAC" w:rsidRDefault="002A2043">
      <w:r>
        <w:rPr>
          <w:rFonts w:hint="eastAsia"/>
        </w:rPr>
        <w:t>閾値99.9の場合</w:t>
      </w:r>
    </w:p>
    <w:p w14:paraId="407F4BC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6E8B7EA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78872A61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7471B75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4994227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2FABAD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77DED03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39E7202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72C9655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3341870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48.0%</w:t>
      </w:r>
    </w:p>
    <w:p w14:paraId="73E6223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52.0%</w:t>
      </w:r>
    </w:p>
    <w:p w14:paraId="5EBC39F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6081DA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99.92938041687012</w:t>
      </w:r>
    </w:p>
    <w:p w14:paraId="0DF98B6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966480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3E5612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1CCC24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745DE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E79BEB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966D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8F6FE1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7F8A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F44D1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83F73A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45B6C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E80A3D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19480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99.9856948852539</w:t>
      </w:r>
    </w:p>
    <w:p w14:paraId="3CEC990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BB821C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41F571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7FFE75F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9203A9" w14:textId="356D2D6E" w:rsidR="002A2043" w:rsidRDefault="002A2043">
      <w:r>
        <w:rPr>
          <w:rFonts w:hint="eastAsia"/>
        </w:rPr>
        <w:t>閾値99．99999の場合</w:t>
      </w:r>
    </w:p>
    <w:p w14:paraId="58030BB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7E600D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154</w:t>
      </w:r>
    </w:p>
    <w:p w14:paraId="1DBC08C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1A8D8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5589D1B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3FA13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5B1984B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7D062FD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80.0%</w:t>
      </w:r>
    </w:p>
    <w:p w14:paraId="7166E5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20.0%</w:t>
      </w:r>
    </w:p>
    <w:p w14:paraId="13855D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7E4EF7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367E179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E5C599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1AE7B5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DBF38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332</w:t>
      </w:r>
    </w:p>
    <w:p w14:paraId="7BD5934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4B7FD4B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211880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759BD91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6E541A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541531E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4C297E8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6EE8FA8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7AE0114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010434A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1964AC6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635EA8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D73AB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98CFD0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7.6667%</w:t>
      </w:r>
    </w:p>
    <w:p w14:paraId="30D4142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53167DA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9AFAE37" w14:textId="231DF2D1" w:rsidR="002A2043" w:rsidRDefault="002A2043" w:rsidP="002A2043">
      <w:r>
        <w:rPr>
          <w:rFonts w:hint="eastAsia"/>
        </w:rPr>
        <w:t>グレイスケール画像　32px　バッチサイズ288　閾値99.9と閾値99.99999</w:t>
      </w:r>
    </w:p>
    <w:p w14:paraId="7E20EDC7" w14:textId="4CC10D6C" w:rsidR="002A2043" w:rsidRDefault="002A2043" w:rsidP="002A2043">
      <w:r w:rsidRPr="002A2043">
        <w:rPr>
          <w:noProof/>
        </w:rPr>
        <w:drawing>
          <wp:inline distT="0" distB="0" distL="0" distR="0" wp14:anchorId="72236EA6" wp14:editId="70393EAF">
            <wp:extent cx="2538437" cy="3200400"/>
            <wp:effectExtent l="0" t="0" r="0" b="0"/>
            <wp:docPr id="782775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5192" name="図 1" descr="テーブ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1233" cy="32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4D" w:rsidRPr="001F1A4D">
        <w:rPr>
          <w:noProof/>
        </w:rPr>
        <w:drawing>
          <wp:inline distT="0" distB="0" distL="0" distR="0" wp14:anchorId="252CC72C" wp14:editId="12BD4E79">
            <wp:extent cx="2333386" cy="3714750"/>
            <wp:effectExtent l="0" t="0" r="0" b="0"/>
            <wp:docPr id="154151045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0450" name="図 1" descr="グラフィカル ユーザー インターフェイス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793" cy="37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B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43s</w:t>
      </w:r>
    </w:p>
    <w:p w14:paraId="33D6969E" w14:textId="76E5AD28" w:rsidR="001F1A4D" w:rsidRDefault="001F1A4D" w:rsidP="002A2043">
      <w:r>
        <w:rPr>
          <w:rFonts w:hint="eastAsia"/>
        </w:rPr>
        <w:t>閾値99.9の場合</w:t>
      </w:r>
    </w:p>
    <w:p w14:paraId="0C72E00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2E099B3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4193DCE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59</w:t>
      </w:r>
    </w:p>
    <w:p w14:paraId="608D66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</w:t>
      </w:r>
    </w:p>
    <w:p w14:paraId="2B90D1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DB0886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49.5%</w:t>
      </w:r>
    </w:p>
    <w:p w14:paraId="286DEFD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50.5%</w:t>
      </w:r>
    </w:p>
    <w:p w14:paraId="1C9636D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49C1962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22A9AEF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2AAAD1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48BF70B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3543E7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99.90164041519165</w:t>
      </w:r>
    </w:p>
    <w:p w14:paraId="23E60E5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4BC163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399</w:t>
      </w:r>
    </w:p>
    <w:p w14:paraId="551A64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70961A5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497D6A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B65C42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A22F49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0.25%</w:t>
      </w:r>
    </w:p>
    <w:p w14:paraId="6A0F335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99.75%</w:t>
      </w:r>
    </w:p>
    <w:p w14:paraId="643106D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0.5%</w:t>
      </w:r>
    </w:p>
    <w:p w14:paraId="47E134F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99.5%</w:t>
      </w:r>
    </w:p>
    <w:p w14:paraId="25B991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B1702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CC2026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59E1E1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99.99669790267944</w:t>
      </w:r>
    </w:p>
    <w:p w14:paraId="49A3801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0765FF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17%</w:t>
      </w:r>
    </w:p>
    <w:p w14:paraId="784BECC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13C87A8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0A03B51" w14:textId="361C5C92" w:rsidR="001F1A4D" w:rsidRDefault="001F1A4D" w:rsidP="002A2043">
      <w:r>
        <w:rPr>
          <w:rFonts w:hint="eastAsia"/>
        </w:rPr>
        <w:t>閾値99．99999の場合</w:t>
      </w:r>
    </w:p>
    <w:p w14:paraId="01F33D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6B94FF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4E297B1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90</w:t>
      </w:r>
    </w:p>
    <w:p w14:paraId="2863E0D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AB4AC5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045179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5A7EC3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661D5EA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90.0%</w:t>
      </w:r>
    </w:p>
    <w:p w14:paraId="0FC43B3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10.0%</w:t>
      </w:r>
    </w:p>
    <w:p w14:paraId="7620F9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6A1A719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1383F60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88284B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25B4C3B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2C60B5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371</w:t>
      </w:r>
    </w:p>
    <w:p w14:paraId="22AEE99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2B443AE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21</w:t>
      </w:r>
    </w:p>
    <w:p w14:paraId="7394326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175DFFF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C30A3A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7.25%</w:t>
      </w:r>
    </w:p>
    <w:p w14:paraId="41042FF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92.75%</w:t>
      </w:r>
    </w:p>
    <w:p w14:paraId="58B0E3D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10.5%</w:t>
      </w:r>
    </w:p>
    <w:p w14:paraId="152138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89.5%</w:t>
      </w:r>
    </w:p>
    <w:p w14:paraId="3688E8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D3CBBF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E046F2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9761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A38C3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D48228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2361867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2EB7F5FD" w14:textId="5BA5C470" w:rsidR="001F1A4D" w:rsidRP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1833761" w14:textId="3F3631B1" w:rsidR="002A2043" w:rsidRDefault="002A2043" w:rsidP="002A2043">
      <w:r>
        <w:rPr>
          <w:rFonts w:hint="eastAsia"/>
        </w:rPr>
        <w:t>グレイスケール画像　32px　バッチサイズ320　閾値99.9と閾値99.99999</w:t>
      </w:r>
    </w:p>
    <w:p w14:paraId="7060ECF8" w14:textId="45D37DA9" w:rsidR="001F1A4D" w:rsidRDefault="001F1A4D" w:rsidP="002A2043">
      <w:r w:rsidRPr="001F1A4D">
        <w:rPr>
          <w:noProof/>
        </w:rPr>
        <w:lastRenderedPageBreak/>
        <w:drawing>
          <wp:inline distT="0" distB="0" distL="0" distR="0" wp14:anchorId="013749E2" wp14:editId="0D11EB50">
            <wp:extent cx="2429122" cy="3057525"/>
            <wp:effectExtent l="0" t="0" r="9525" b="0"/>
            <wp:docPr id="161099269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2694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836" cy="30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5E" w:rsidRPr="00DC3E5E">
        <w:rPr>
          <w:noProof/>
        </w:rPr>
        <w:drawing>
          <wp:inline distT="0" distB="0" distL="0" distR="0" wp14:anchorId="5D88891F" wp14:editId="5628038D">
            <wp:extent cx="2497001" cy="4000500"/>
            <wp:effectExtent l="0" t="0" r="0" b="0"/>
            <wp:docPr id="181987457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570" name="図 1" descr="グラフィカル ユーザー インターフェイス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045" cy="40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39s</w:t>
      </w:r>
    </w:p>
    <w:p w14:paraId="7041CADA" w14:textId="42C7FCEE" w:rsidR="00DC3E5E" w:rsidRDefault="00DC3E5E" w:rsidP="002A2043">
      <w:r>
        <w:rPr>
          <w:rFonts w:hint="eastAsia"/>
        </w:rPr>
        <w:t>閾値99.9の場合</w:t>
      </w:r>
    </w:p>
    <w:p w14:paraId="4B9D0F7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367BC5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111</w:t>
      </w:r>
    </w:p>
    <w:p w14:paraId="1DB173E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65</w:t>
      </w:r>
    </w:p>
    <w:p w14:paraId="3BB943E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4D6E07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120922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55.5%</w:t>
      </w:r>
    </w:p>
    <w:p w14:paraId="2993D8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44.5%</w:t>
      </w:r>
    </w:p>
    <w:p w14:paraId="27D37A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76FD578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7014A37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62D03E7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69F9F9A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5EC71D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99.90215301513672</w:t>
      </w:r>
    </w:p>
    <w:p w14:paraId="2F424D9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DA7A38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33832D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02B3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8BB6F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9AF1E7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E2F8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5ED72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1718D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C5F6A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38119E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ACB86C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FDCA7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F4E33F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99.99346733093262</w:t>
      </w:r>
    </w:p>
    <w:p w14:paraId="762B7B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D20F98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15%</w:t>
      </w:r>
    </w:p>
    <w:p w14:paraId="7512D4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E623AC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99A520A" w14:textId="16F23F29" w:rsidR="00DC3E5E" w:rsidRDefault="00DC3E5E" w:rsidP="002A2043">
      <w:r>
        <w:rPr>
          <w:rFonts w:hint="eastAsia"/>
        </w:rPr>
        <w:t>閾値99．99999の場合</w:t>
      </w:r>
    </w:p>
    <w:p w14:paraId="55E891B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562B378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174</w:t>
      </w:r>
    </w:p>
    <w:p w14:paraId="52FD2CC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96</w:t>
      </w:r>
    </w:p>
    <w:p w14:paraId="55AB8AC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78</w:t>
      </w:r>
    </w:p>
    <w:p w14:paraId="30F724B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448846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D0D44C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11477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4945212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7C15D70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6CE6AC5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686E510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882F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834558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AC18EB5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352</w:t>
      </w:r>
    </w:p>
    <w:p w14:paraId="2E8C82D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F84E1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07DA31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58B5871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70CAD1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4C5816A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6A68F3D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575F07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73C0B9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394E91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42BE5D2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C07DC6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49E7F2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F81F0E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4%</w:t>
      </w:r>
    </w:p>
    <w:p w14:paraId="3703F5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F182AE1" w14:textId="624334A3" w:rsidR="00DC3E5E" w:rsidRP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F06378" w14:textId="4D639A26" w:rsidR="002A2043" w:rsidRDefault="002A2043" w:rsidP="002A2043">
      <w:r>
        <w:rPr>
          <w:rFonts w:hint="eastAsia"/>
        </w:rPr>
        <w:t>グレイスケール画像　32px　バッチサイズ352　閾値99.9と閾値99.99999</w:t>
      </w:r>
    </w:p>
    <w:p w14:paraId="33E4676B" w14:textId="33422020" w:rsidR="00A66CA6" w:rsidRDefault="00A66CA6" w:rsidP="002A2043">
      <w:r w:rsidRPr="00A66CA6">
        <w:rPr>
          <w:noProof/>
        </w:rPr>
        <w:drawing>
          <wp:inline distT="0" distB="0" distL="0" distR="0" wp14:anchorId="7E63C7E4" wp14:editId="7434089F">
            <wp:extent cx="2457450" cy="3115983"/>
            <wp:effectExtent l="0" t="0" r="0" b="8255"/>
            <wp:docPr id="198979257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2576" name="図 1" descr="テーブル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9589" cy="31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CA6">
        <w:rPr>
          <w:noProof/>
        </w:rPr>
        <w:drawing>
          <wp:inline distT="0" distB="0" distL="0" distR="0" wp14:anchorId="0AD738F4" wp14:editId="3473D95E">
            <wp:extent cx="2161493" cy="3495676"/>
            <wp:effectExtent l="0" t="0" r="0" b="0"/>
            <wp:docPr id="49028454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4546" name="図 1" descr="グラフ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5956" cy="35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EF1" w14:textId="77777777" w:rsidR="00A66CA6" w:rsidRDefault="00A66CA6" w:rsidP="00A66C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48s</w:t>
      </w:r>
    </w:p>
    <w:p w14:paraId="0E8C2783" w14:textId="0C46725A" w:rsidR="00A66CA6" w:rsidRDefault="00A66CA6" w:rsidP="002A2043">
      <w:r>
        <w:rPr>
          <w:rFonts w:hint="eastAsia"/>
        </w:rPr>
        <w:t>閾値99.9の場合</w:t>
      </w:r>
    </w:p>
    <w:p w14:paraId="1E0147E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23047B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013B959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E77DF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CD8C6C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4E6E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42.5%</w:t>
      </w:r>
    </w:p>
    <w:p w14:paraId="130146C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57.5%</w:t>
      </w:r>
    </w:p>
    <w:p w14:paraId="3305C06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B2DD0C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ED706F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A32803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4E6D22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BC80FD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99.90630745887756</w:t>
      </w:r>
    </w:p>
    <w:p w14:paraId="02B6E4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D5EB86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75D407E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2400F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E96A8B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4D2C4A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4CFFF0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A77BC1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E784EB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70CCC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A6D93CA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CB728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FF50C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6E93B6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99.99696016311646</w:t>
      </w:r>
    </w:p>
    <w:p w14:paraId="0C97FD64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DE0903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19%</w:t>
      </w:r>
    </w:p>
    <w:p w14:paraId="6B08576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115</w:t>
      </w:r>
    </w:p>
    <w:p w14:paraId="3A0D0B3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DFB3C5" w14:textId="0DDF22D4" w:rsidR="00A66CA6" w:rsidRDefault="00354CAC" w:rsidP="002A2043">
      <w:r>
        <w:rPr>
          <w:rFonts w:hint="eastAsia"/>
        </w:rPr>
        <w:t>閾値99.99999の場合</w:t>
      </w:r>
    </w:p>
    <w:p w14:paraId="1FDFBEDE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65AA099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161</w:t>
      </w:r>
    </w:p>
    <w:p w14:paraId="473EAF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4ADFFD4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75</w:t>
      </w:r>
    </w:p>
    <w:p w14:paraId="0E04214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7C5E4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80.5%</w:t>
      </w:r>
    </w:p>
    <w:p w14:paraId="7139B550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19.5%</w:t>
      </w:r>
    </w:p>
    <w:p w14:paraId="4DEDB101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86.0%</w:t>
      </w:r>
    </w:p>
    <w:p w14:paraId="32AC3F6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14.0%</w:t>
      </w:r>
    </w:p>
    <w:p w14:paraId="1509AD5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75.0%</w:t>
      </w:r>
    </w:p>
    <w:p w14:paraId="2F4C72D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25.0%</w:t>
      </w:r>
    </w:p>
    <w:p w14:paraId="22DDB84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2EF476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DC6E83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3886538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312</w:t>
      </w:r>
    </w:p>
    <w:p w14:paraId="729FCFB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88</w:t>
      </w:r>
    </w:p>
    <w:p w14:paraId="77F0660F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42</w:t>
      </w:r>
    </w:p>
    <w:p w14:paraId="5C8851D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74B8CA2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030D9B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1D1E2D42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29BB11B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08A3AA65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09CCA369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0AA5A7E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1026D13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C35CADB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6B40826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3A99CC7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4CF06B9D" w14:textId="77777777" w:rsid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142EE8C2" w14:textId="27E8FC99" w:rsidR="00354CAC" w:rsidRPr="00354CAC" w:rsidRDefault="00354CAC" w:rsidP="00354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24EDA0" w14:textId="00B7E0AD" w:rsidR="002A2043" w:rsidRDefault="002A2043" w:rsidP="002A2043">
      <w:r>
        <w:rPr>
          <w:rFonts w:hint="eastAsia"/>
        </w:rPr>
        <w:t>グレイスケール画像　32px　バッチサイズ384　閾値99.9と閾値99.99999</w:t>
      </w:r>
    </w:p>
    <w:p w14:paraId="220AAEA2" w14:textId="3FB05F38" w:rsidR="00354CAC" w:rsidRDefault="00354CAC" w:rsidP="002A2043">
      <w:r w:rsidRPr="00354CAC">
        <w:rPr>
          <w:noProof/>
        </w:rPr>
        <w:lastRenderedPageBreak/>
        <w:drawing>
          <wp:inline distT="0" distB="0" distL="0" distR="0" wp14:anchorId="3F594818" wp14:editId="650FFB5E">
            <wp:extent cx="2428875" cy="3088895"/>
            <wp:effectExtent l="0" t="0" r="0" b="0"/>
            <wp:docPr id="202005250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2504" name="図 1" descr="テーブル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2142" cy="30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CAC">
        <w:rPr>
          <w:noProof/>
        </w:rPr>
        <w:drawing>
          <wp:inline distT="0" distB="0" distL="0" distR="0" wp14:anchorId="6C41B784" wp14:editId="33A8AD16">
            <wp:extent cx="2352675" cy="3785554"/>
            <wp:effectExtent l="0" t="0" r="0" b="5715"/>
            <wp:docPr id="1589800854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0854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5323" cy="37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A7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710EC15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134</w:t>
      </w:r>
    </w:p>
    <w:p w14:paraId="5E1C7794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66</w:t>
      </w:r>
    </w:p>
    <w:p w14:paraId="0524598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31</w:t>
      </w:r>
    </w:p>
    <w:p w14:paraId="5E8B9E6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</w:t>
      </w:r>
    </w:p>
    <w:p w14:paraId="2D48DA1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EE47EA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7EDC7B2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6B6D6BD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31.0%</w:t>
      </w:r>
    </w:p>
    <w:p w14:paraId="5FD028A5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69.0%</w:t>
      </w:r>
    </w:p>
    <w:p w14:paraId="4FB42BA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4DFBFDE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5748B5B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B70717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99.90332126617432</w:t>
      </w:r>
    </w:p>
    <w:p w14:paraId="549E3711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4B37C7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04B9B8C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3F310F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EDFEAE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F43080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79975D8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EEC5A1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49E26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09804BE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9ECFB1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3698C34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334817A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058165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99.9735414981842</w:t>
      </w:r>
    </w:p>
    <w:p w14:paraId="0E5CD19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9E1F94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22%</w:t>
      </w:r>
    </w:p>
    <w:p w14:paraId="0D250E0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134</w:t>
      </w:r>
    </w:p>
    <w:p w14:paraId="6199133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807C44" w14:textId="1F8B37A2" w:rsidR="00354CAC" w:rsidRDefault="00655D26" w:rsidP="002A2043">
      <w:r>
        <w:rPr>
          <w:rFonts w:hint="eastAsia"/>
        </w:rPr>
        <w:t>閾値99.99999の場合</w:t>
      </w:r>
    </w:p>
    <w:p w14:paraId="0BF7DA8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57</w:t>
      </w:r>
    </w:p>
    <w:p w14:paraId="3E88402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143</w:t>
      </w:r>
    </w:p>
    <w:p w14:paraId="0C128F8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69</w:t>
      </w:r>
    </w:p>
    <w:p w14:paraId="3F18388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F3E809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BD90FD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71.5%</w:t>
      </w:r>
    </w:p>
    <w:p w14:paraId="114211F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28.5%</w:t>
      </w:r>
    </w:p>
    <w:p w14:paraId="2EB7D63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69.0%</w:t>
      </w:r>
    </w:p>
    <w:p w14:paraId="5DA10F1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31.0%</w:t>
      </w:r>
    </w:p>
    <w:p w14:paraId="06CD81F0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14FE82B9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02E99EF8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57844691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14F866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2E4B95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349</w:t>
      </w:r>
    </w:p>
    <w:p w14:paraId="4BA661B2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51</w:t>
      </w:r>
    </w:p>
    <w:p w14:paraId="48FEBA83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6F460D0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6D6FA747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F713CD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12.75%</w:t>
      </w:r>
    </w:p>
    <w:p w14:paraId="6638BDA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87.25%</w:t>
      </w:r>
    </w:p>
    <w:p w14:paraId="29D19C7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14.5%</w:t>
      </w:r>
    </w:p>
    <w:p w14:paraId="696D7745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85.5%</w:t>
      </w:r>
    </w:p>
    <w:p w14:paraId="278588AE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8D9434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51F7640B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AC5E4FF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4EECCCD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483396DC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10%</w:t>
      </w:r>
    </w:p>
    <w:p w14:paraId="7E2F4D36" w14:textId="77777777" w:rsid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57</w:t>
      </w:r>
    </w:p>
    <w:p w14:paraId="0A6DACBE" w14:textId="6E922739" w:rsidR="00655D26" w:rsidRPr="00655D26" w:rsidRDefault="00655D26" w:rsidP="00655D2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24EA3C0" w14:textId="5024692E" w:rsidR="0064470B" w:rsidRDefault="002A2043" w:rsidP="002A2043">
      <w:r>
        <w:rPr>
          <w:rFonts w:hint="eastAsia"/>
        </w:rPr>
        <w:t>グレイスケール画像　32px　バッチサイズ416　閾値99.9と閾値99.99999</w:t>
      </w:r>
    </w:p>
    <w:p w14:paraId="375F5991" w14:textId="18ECD141" w:rsidR="0064470B" w:rsidRDefault="004E15D8" w:rsidP="002A2043">
      <w:r w:rsidRPr="004E15D8">
        <w:rPr>
          <w:noProof/>
        </w:rPr>
        <w:drawing>
          <wp:inline distT="0" distB="0" distL="0" distR="0" wp14:anchorId="58A14A31" wp14:editId="6B336EE7">
            <wp:extent cx="2507595" cy="3105150"/>
            <wp:effectExtent l="0" t="0" r="7620" b="0"/>
            <wp:docPr id="133033419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4191" name="図 1" descr="テーブル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2371" cy="31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70B" w:rsidRPr="0064470B">
        <w:rPr>
          <w:noProof/>
        </w:rPr>
        <w:drawing>
          <wp:inline distT="0" distB="0" distL="0" distR="0" wp14:anchorId="67039F88" wp14:editId="7BD2772A">
            <wp:extent cx="2107876" cy="3286125"/>
            <wp:effectExtent l="0" t="0" r="6985" b="0"/>
            <wp:docPr id="1721372193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72193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1575" cy="32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63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37s</w:t>
      </w:r>
    </w:p>
    <w:p w14:paraId="66DE5C8D" w14:textId="16262668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56FA3F8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107</w:t>
      </w:r>
    </w:p>
    <w:p w14:paraId="5962F60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93</w:t>
      </w:r>
    </w:p>
    <w:p w14:paraId="448647C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</w:t>
      </w:r>
    </w:p>
    <w:p w14:paraId="6E7CB58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55</w:t>
      </w:r>
    </w:p>
    <w:p w14:paraId="414D994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8FEBF91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46.5%</w:t>
      </w:r>
    </w:p>
    <w:p w14:paraId="4007F80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53.5%</w:t>
      </w:r>
    </w:p>
    <w:p w14:paraId="0CC373B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38.0%</w:t>
      </w:r>
    </w:p>
    <w:p w14:paraId="413B3CC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62.0%</w:t>
      </w:r>
    </w:p>
    <w:p w14:paraId="1896629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C51610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4DE8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ADAB53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99.90098476409912</w:t>
      </w:r>
    </w:p>
    <w:p w14:paraId="5572B4F1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C946462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53DBCD7B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266C545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BAABCE3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01D1B9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7B95D5C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D3F478B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A89762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1C4560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262D8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7AE6BBE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968129F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89F12E3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99.99123811721802</w:t>
      </w:r>
    </w:p>
    <w:p w14:paraId="19A45FF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203385D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18%</w:t>
      </w:r>
    </w:p>
    <w:p w14:paraId="60961E40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107</w:t>
      </w:r>
    </w:p>
    <w:p w14:paraId="118AF5C0" w14:textId="3C2746B8" w:rsidR="0064470B" w:rsidRPr="0064470B" w:rsidRDefault="00937FA9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715EB2" w14:textId="5AA7AEF5" w:rsidR="0064470B" w:rsidRDefault="0064470B" w:rsidP="002A2043">
      <w:r>
        <w:rPr>
          <w:rFonts w:hint="eastAsia"/>
        </w:rPr>
        <w:t>閾値99.99999の場合</w:t>
      </w:r>
    </w:p>
    <w:p w14:paraId="70DC513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32</w:t>
      </w:r>
    </w:p>
    <w:p w14:paraId="4F23F6C1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168</w:t>
      </w:r>
    </w:p>
    <w:p w14:paraId="31BE333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87</w:t>
      </w:r>
    </w:p>
    <w:p w14:paraId="68C07EE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3BD24D26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DE678BC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84.0%</w:t>
      </w:r>
    </w:p>
    <w:p w14:paraId="5DB2742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16.0%</w:t>
      </w:r>
    </w:p>
    <w:p w14:paraId="221FBED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6E7EA95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7A1F38B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AD05FA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6F1B3E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18E730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EC213B4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-------------------------------------------------------------------</w:t>
      </w:r>
    </w:p>
    <w:p w14:paraId="367AAF97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328</w:t>
      </w:r>
    </w:p>
    <w:p w14:paraId="1BAF0D7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25A497B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42</w:t>
      </w:r>
    </w:p>
    <w:p w14:paraId="365D79F6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30</w:t>
      </w:r>
    </w:p>
    <w:p w14:paraId="3B1C9F78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41E94E9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3443921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F47BE2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1E57343E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127BDFFB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354C4F2A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4B85D3D3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81C3020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C6F19BD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D3B2087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5%</w:t>
      </w:r>
    </w:p>
    <w:p w14:paraId="105BD614" w14:textId="77777777" w:rsid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32</w:t>
      </w:r>
    </w:p>
    <w:p w14:paraId="25DC796A" w14:textId="1D273A14" w:rsidR="0064470B" w:rsidRPr="0064470B" w:rsidRDefault="0064470B" w:rsidP="0064470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DA19F5" w14:textId="384621E0" w:rsidR="002A2043" w:rsidRDefault="002A2043" w:rsidP="002A2043">
      <w:r>
        <w:rPr>
          <w:rFonts w:hint="eastAsia"/>
        </w:rPr>
        <w:t>エッジ画像カーネル3　32px　バッチサイズ288　閾値99.9と閾値99.99999</w:t>
      </w:r>
    </w:p>
    <w:p w14:paraId="6B4889EB" w14:textId="1219B3C0" w:rsidR="00937FA9" w:rsidRDefault="00937FA9" w:rsidP="002A2043">
      <w:r w:rsidRPr="00937FA9">
        <w:rPr>
          <w:noProof/>
        </w:rPr>
        <w:drawing>
          <wp:inline distT="0" distB="0" distL="0" distR="0" wp14:anchorId="2DDBA918" wp14:editId="7A2F666F">
            <wp:extent cx="2619375" cy="3308384"/>
            <wp:effectExtent l="0" t="0" r="0" b="6350"/>
            <wp:docPr id="382699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99192" name="図 1" descr="テーブル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5397" cy="33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FA9">
        <w:rPr>
          <w:noProof/>
        </w:rPr>
        <w:drawing>
          <wp:inline distT="0" distB="0" distL="0" distR="0" wp14:anchorId="7F11986D" wp14:editId="3AFC4DC5">
            <wp:extent cx="2247900" cy="3290740"/>
            <wp:effectExtent l="0" t="0" r="0" b="5080"/>
            <wp:docPr id="128815842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58426" name="図 1" descr="グラフ&#10;&#10;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0248" cy="32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256" w14:textId="77777777" w:rsidR="00937FA9" w:rsidRDefault="00937FA9" w:rsidP="00937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45s</w:t>
      </w:r>
    </w:p>
    <w:p w14:paraId="4AC048A3" w14:textId="26A2782F" w:rsidR="00937FA9" w:rsidRDefault="00937FA9" w:rsidP="002A2043">
      <w:r>
        <w:rPr>
          <w:rFonts w:hint="eastAsia"/>
        </w:rPr>
        <w:t>閾値99.9の場合</w:t>
      </w:r>
    </w:p>
    <w:p w14:paraId="7DB5F3D6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</w:t>
      </w:r>
    </w:p>
    <w:p w14:paraId="485865D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181</w:t>
      </w:r>
    </w:p>
    <w:p w14:paraId="0247776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</w:t>
      </w:r>
    </w:p>
    <w:p w14:paraId="0ABD11F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86</w:t>
      </w:r>
    </w:p>
    <w:p w14:paraId="1266551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ADB64E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90.5%</w:t>
      </w:r>
    </w:p>
    <w:p w14:paraId="4DBBECA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9.5%</w:t>
      </w:r>
    </w:p>
    <w:p w14:paraId="3D7240A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95.0%</w:t>
      </w:r>
    </w:p>
    <w:p w14:paraId="6326D77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5.0%</w:t>
      </w:r>
    </w:p>
    <w:p w14:paraId="64244AF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86.0%</w:t>
      </w:r>
    </w:p>
    <w:p w14:paraId="5F5DC18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14.0%</w:t>
      </w:r>
    </w:p>
    <w:p w14:paraId="2AD6F872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99.99996423721313</w:t>
      </w:r>
    </w:p>
    <w:p w14:paraId="1405E610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99.9137282371521</w:t>
      </w:r>
    </w:p>
    <w:p w14:paraId="1A65033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3038A3A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138</w:t>
      </w:r>
    </w:p>
    <w:p w14:paraId="07EC101F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262</w:t>
      </w:r>
    </w:p>
    <w:p w14:paraId="06333AC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144</w:t>
      </w:r>
    </w:p>
    <w:p w14:paraId="76636D2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118</w:t>
      </w:r>
    </w:p>
    <w:p w14:paraId="5F5FC1E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79F304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65.5%</w:t>
      </w:r>
    </w:p>
    <w:p w14:paraId="310D1BA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34.5%</w:t>
      </w:r>
    </w:p>
    <w:p w14:paraId="5EEB485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72.0%</w:t>
      </w:r>
    </w:p>
    <w:p w14:paraId="0343D81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28.0%</w:t>
      </w:r>
    </w:p>
    <w:p w14:paraId="5CC524E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59.0%</w:t>
      </w:r>
    </w:p>
    <w:p w14:paraId="122556CA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41.0%</w:t>
      </w:r>
    </w:p>
    <w:p w14:paraId="3D7F3596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543789C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99.90712404251099</w:t>
      </w:r>
    </w:p>
    <w:p w14:paraId="71AE037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BC7DA7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3%</w:t>
      </w:r>
    </w:p>
    <w:p w14:paraId="7D144F1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</w:t>
      </w:r>
    </w:p>
    <w:p w14:paraId="34248526" w14:textId="1B7124DD" w:rsidR="008A577A" w:rsidRP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FE3AE4F" w14:textId="22A9418D" w:rsidR="00937FA9" w:rsidRDefault="00937FA9" w:rsidP="002A2043">
      <w:r>
        <w:rPr>
          <w:rFonts w:hint="eastAsia"/>
        </w:rPr>
        <w:t>閾値99.99999の場合</w:t>
      </w:r>
    </w:p>
    <w:p w14:paraId="11659D2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24BAFC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2CA406E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2BA9343F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1546101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================================================</w:t>
      </w:r>
    </w:p>
    <w:p w14:paraId="3BE3BC2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AB561A2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0B6F524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48B534A1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AB0EA7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01FB93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C12231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02A1325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792D3FD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57F70D4C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390</w:t>
      </w:r>
    </w:p>
    <w:p w14:paraId="3BC5EF8E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3383F75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193</w:t>
      </w:r>
    </w:p>
    <w:p w14:paraId="68B4E639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EF11130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97.5%</w:t>
      </w:r>
    </w:p>
    <w:p w14:paraId="012D61A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2.5%</w:t>
      </w:r>
    </w:p>
    <w:p w14:paraId="45078627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4CB25B2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715F3244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96.5%</w:t>
      </w:r>
    </w:p>
    <w:p w14:paraId="6C1851C3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3.5%</w:t>
      </w:r>
    </w:p>
    <w:p w14:paraId="7C0597CD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D9D9E50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22CF533B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06B8D521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7BD50C88" w14:textId="77777777" w:rsidR="008A577A" w:rsidRDefault="008A577A" w:rsidP="008A577A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F370798" w14:textId="655392EA" w:rsidR="008A577A" w:rsidRPr="008A577A" w:rsidRDefault="008A577A" w:rsidP="008A57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722B163" w14:textId="4C5E1379" w:rsidR="002A2043" w:rsidRDefault="002A2043" w:rsidP="002A2043">
      <w:r>
        <w:rPr>
          <w:rFonts w:hint="eastAsia"/>
        </w:rPr>
        <w:t>エッジ画像カーネル3　32px　バッチサイズ320　閾値99.9と閾値99.99999</w:t>
      </w:r>
    </w:p>
    <w:p w14:paraId="369A62E2" w14:textId="58F18E48" w:rsidR="008A577A" w:rsidRDefault="008A577A" w:rsidP="002A2043">
      <w:r w:rsidRPr="008A577A">
        <w:rPr>
          <w:noProof/>
        </w:rPr>
        <w:lastRenderedPageBreak/>
        <w:drawing>
          <wp:inline distT="0" distB="0" distL="0" distR="0" wp14:anchorId="734DC5CA" wp14:editId="345DDB50">
            <wp:extent cx="2495550" cy="3158514"/>
            <wp:effectExtent l="0" t="0" r="0" b="3810"/>
            <wp:docPr id="96384280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2809" name="図 1" descr="テーブル&#10;&#10;自動的に生成された説明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0334" cy="31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4E0" w:rsidRPr="00C824E0">
        <w:rPr>
          <w:noProof/>
        </w:rPr>
        <w:drawing>
          <wp:inline distT="0" distB="0" distL="0" distR="0" wp14:anchorId="45EC4E9A" wp14:editId="636186DC">
            <wp:extent cx="2300037" cy="3524250"/>
            <wp:effectExtent l="0" t="0" r="5080" b="0"/>
            <wp:docPr id="28147763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7636" name="図 1" descr="グラフ&#10;&#10;自動的に生成された説明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3889" cy="35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484" w14:textId="717C05E8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35s</w:t>
      </w:r>
    </w:p>
    <w:p w14:paraId="1A72701F" w14:textId="77777777" w:rsidR="00937FA9" w:rsidRDefault="00937FA9" w:rsidP="00937FA9">
      <w:r>
        <w:rPr>
          <w:rFonts w:hint="eastAsia"/>
        </w:rPr>
        <w:t>閾値99.9の場合</w:t>
      </w:r>
    </w:p>
    <w:p w14:paraId="2BA6140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</w:t>
      </w:r>
    </w:p>
    <w:p w14:paraId="1D5B083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194</w:t>
      </w:r>
    </w:p>
    <w:p w14:paraId="4856FE3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4C648FA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</w:t>
      </w:r>
    </w:p>
    <w:p w14:paraId="48E8C30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48FB672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97.0%</w:t>
      </w:r>
    </w:p>
    <w:p w14:paraId="3856FC6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3.0%</w:t>
      </w:r>
    </w:p>
    <w:p w14:paraId="7C1D8561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392E083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04BBC840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94.0%</w:t>
      </w:r>
    </w:p>
    <w:p w14:paraId="32FDFDBE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6.0%</w:t>
      </w:r>
    </w:p>
    <w:p w14:paraId="54FC283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99.99958276748657</w:t>
      </w:r>
    </w:p>
    <w:p w14:paraId="68A040D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99.96204376220703</w:t>
      </w:r>
    </w:p>
    <w:p w14:paraId="3B7C47D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29DCF5A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132</w:t>
      </w:r>
    </w:p>
    <w:p w14:paraId="1CC996E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268</w:t>
      </w:r>
    </w:p>
    <w:p w14:paraId="7CAF30C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149</w:t>
      </w:r>
    </w:p>
    <w:p w14:paraId="67EFFF3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119</w:t>
      </w:r>
    </w:p>
    <w:p w14:paraId="7D1FAE2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================================================</w:t>
      </w:r>
    </w:p>
    <w:p w14:paraId="436A37E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67.0%</w:t>
      </w:r>
    </w:p>
    <w:p w14:paraId="5CEFC2C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33.0%</w:t>
      </w:r>
    </w:p>
    <w:p w14:paraId="7510440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74.5%</w:t>
      </w:r>
    </w:p>
    <w:p w14:paraId="0C0EA46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25.5%</w:t>
      </w:r>
    </w:p>
    <w:p w14:paraId="28C6A20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59.5%</w:t>
      </w:r>
    </w:p>
    <w:p w14:paraId="67426B0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40.5%</w:t>
      </w:r>
    </w:p>
    <w:p w14:paraId="7A113493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99.99997615814209</w:t>
      </w:r>
    </w:p>
    <w:p w14:paraId="011AD25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99.91258978843689</w:t>
      </w:r>
    </w:p>
    <w:p w14:paraId="7D04B6B6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8E2532A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1%</w:t>
      </w:r>
    </w:p>
    <w:p w14:paraId="5D9D389D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</w:t>
      </w:r>
    </w:p>
    <w:p w14:paraId="75DF3C2B" w14:textId="1539EEBC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B9B9364" w14:textId="3344146D" w:rsidR="00937FA9" w:rsidRDefault="00937FA9" w:rsidP="00937FA9">
      <w:r>
        <w:rPr>
          <w:rFonts w:hint="eastAsia"/>
        </w:rPr>
        <w:t>閾値99.99999の場合</w:t>
      </w:r>
    </w:p>
    <w:p w14:paraId="5EB9027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AA0975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7DDC1949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7FC2F66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7574F65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31B1E61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26940A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AE3646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00905DD4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3D6C325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7AD4AA91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4BA07C5A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3AF95DBE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B8E252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7342EE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390</w:t>
      </w:r>
    </w:p>
    <w:p w14:paraId="57F8E0D6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198</w:t>
      </w:r>
    </w:p>
    <w:p w14:paraId="01D64810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192</w:t>
      </w:r>
    </w:p>
    <w:p w14:paraId="14974AE2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B207502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97.5%</w:t>
      </w:r>
    </w:p>
    <w:p w14:paraId="77357AF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2.5%</w:t>
      </w:r>
    </w:p>
    <w:p w14:paraId="59BBE44C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18320DDB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534A40A8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96.0%</w:t>
      </w:r>
    </w:p>
    <w:p w14:paraId="629F4C6A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1443611E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7F170DF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048404F7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57BF2536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5B036C45" w14:textId="77777777" w:rsidR="00C824E0" w:rsidRDefault="00C824E0" w:rsidP="00C824E0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4D3AB1E" w14:textId="1BD473CC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8FBCD39" w14:textId="1D3433F2" w:rsidR="002A2043" w:rsidRDefault="002A2043" w:rsidP="002A2043">
      <w:r>
        <w:rPr>
          <w:rFonts w:hint="eastAsia"/>
        </w:rPr>
        <w:t>エッジ画像カーネル3　32px　バッチサイズ352　閾値99.9と閾値99.99999</w:t>
      </w:r>
    </w:p>
    <w:p w14:paraId="6A15D6E3" w14:textId="74B142A7" w:rsidR="00C824E0" w:rsidRDefault="00C824E0" w:rsidP="002A2043">
      <w:r w:rsidRPr="00C824E0">
        <w:rPr>
          <w:noProof/>
        </w:rPr>
        <w:drawing>
          <wp:inline distT="0" distB="0" distL="0" distR="0" wp14:anchorId="74605358" wp14:editId="2F984061">
            <wp:extent cx="2337176" cy="2952749"/>
            <wp:effectExtent l="0" t="0" r="6350" b="635"/>
            <wp:docPr id="164871815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18153" name="図 1" descr="テーブル&#10;&#10;自動的に生成された説明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9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4E0">
        <w:rPr>
          <w:noProof/>
        </w:rPr>
        <w:drawing>
          <wp:inline distT="0" distB="0" distL="0" distR="0" wp14:anchorId="4F56F8ED" wp14:editId="1666039C">
            <wp:extent cx="2032056" cy="3067050"/>
            <wp:effectExtent l="0" t="0" r="6350" b="0"/>
            <wp:docPr id="16468271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71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664" cy="30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8A29" w14:textId="205B1F4A" w:rsidR="00C824E0" w:rsidRPr="00C824E0" w:rsidRDefault="00C824E0" w:rsidP="00C824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31s</w:t>
      </w:r>
    </w:p>
    <w:p w14:paraId="0F9CEEED" w14:textId="77777777" w:rsidR="00937FA9" w:rsidRDefault="00937FA9" w:rsidP="00937FA9">
      <w:r>
        <w:rPr>
          <w:rFonts w:hint="eastAsia"/>
        </w:rPr>
        <w:t>閾値99.9の場合</w:t>
      </w:r>
    </w:p>
    <w:p w14:paraId="20ADDD2E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</w:t>
      </w:r>
    </w:p>
    <w:p w14:paraId="490AEFDF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183</w:t>
      </w:r>
    </w:p>
    <w:p w14:paraId="43A126C3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</w:t>
      </w:r>
    </w:p>
    <w:p w14:paraId="1858DE22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</w:t>
      </w:r>
    </w:p>
    <w:p w14:paraId="244E894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3F55B3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91.5%</w:t>
      </w:r>
    </w:p>
    <w:p w14:paraId="26B8E81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8.5%</w:t>
      </w:r>
    </w:p>
    <w:p w14:paraId="1EAD245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94.0%</w:t>
      </w:r>
    </w:p>
    <w:p w14:paraId="73589B03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6.0%</w:t>
      </w:r>
    </w:p>
    <w:p w14:paraId="293FA7C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89.0%</w:t>
      </w:r>
    </w:p>
    <w:p w14:paraId="0A13F6C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11.0%</w:t>
      </w:r>
    </w:p>
    <w:p w14:paraId="3AEEEB5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99.99972581863403</w:t>
      </w:r>
    </w:p>
    <w:p w14:paraId="7AC7212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99.94581341743469</w:t>
      </w:r>
    </w:p>
    <w:p w14:paraId="4BA4EE3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15441E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133</w:t>
      </w:r>
    </w:p>
    <w:p w14:paraId="686FEC3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267</w:t>
      </w:r>
    </w:p>
    <w:p w14:paraId="28C4E80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147</w:t>
      </w:r>
    </w:p>
    <w:p w14:paraId="2505E7F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120</w:t>
      </w:r>
    </w:p>
    <w:p w14:paraId="6EA030D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27E8099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66.75%</w:t>
      </w:r>
    </w:p>
    <w:p w14:paraId="1A1834FE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33.25%</w:t>
      </w:r>
    </w:p>
    <w:p w14:paraId="2DB5ABB9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73.5%</w:t>
      </w:r>
    </w:p>
    <w:p w14:paraId="2D899B92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26.5%</w:t>
      </w:r>
    </w:p>
    <w:p w14:paraId="1321EED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60.0%</w:t>
      </w:r>
    </w:p>
    <w:p w14:paraId="17D41D19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40.0%</w:t>
      </w:r>
    </w:p>
    <w:p w14:paraId="3F6D1901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57651BC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99.90130662918091</w:t>
      </w:r>
    </w:p>
    <w:p w14:paraId="5CE8322E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52D9FD1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3%</w:t>
      </w:r>
    </w:p>
    <w:p w14:paraId="0FCED77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</w:t>
      </w:r>
    </w:p>
    <w:p w14:paraId="4C1A7236" w14:textId="1A4D515A" w:rsidR="00C824E0" w:rsidRP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99E7936" w14:textId="1286B991" w:rsidR="00937FA9" w:rsidRDefault="00937FA9" w:rsidP="00937FA9">
      <w:r>
        <w:rPr>
          <w:rFonts w:hint="eastAsia"/>
        </w:rPr>
        <w:t>閾値99.99999の場合</w:t>
      </w:r>
    </w:p>
    <w:p w14:paraId="44C2566F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E7ACBD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77EB106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0FE15833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53015E1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6836FB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B61DE1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49279D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2580FC1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7614E3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B03159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05FE16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1C06AB85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46EED03A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</w:t>
      </w:r>
    </w:p>
    <w:p w14:paraId="52B722C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393</w:t>
      </w:r>
    </w:p>
    <w:p w14:paraId="56BE00B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198</w:t>
      </w:r>
    </w:p>
    <w:p w14:paraId="522F2156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195</w:t>
      </w:r>
    </w:p>
    <w:p w14:paraId="751EAF70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353D5BAA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98.25%</w:t>
      </w:r>
    </w:p>
    <w:p w14:paraId="0DF26BE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1.75%</w:t>
      </w:r>
    </w:p>
    <w:p w14:paraId="2821C93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33313672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020289BC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97.5%</w:t>
      </w:r>
    </w:p>
    <w:p w14:paraId="366AAE5D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2.5%</w:t>
      </w:r>
    </w:p>
    <w:p w14:paraId="35B0010D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3C252358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7C9B5B7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04D2A04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7B518ABB" w14:textId="77777777" w:rsidR="006B79D2" w:rsidRDefault="006B79D2" w:rsidP="006B79D2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899685D" w14:textId="35F18EC2" w:rsidR="006B79D2" w:rsidRP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EFCEEA1" w14:textId="3B1AD849" w:rsidR="002A2043" w:rsidRDefault="002A2043" w:rsidP="002A2043">
      <w:r>
        <w:rPr>
          <w:rFonts w:hint="eastAsia"/>
        </w:rPr>
        <w:t>エッジ画像カーネル3　32px　バッチサイズ384　閾値99.9と閾値99.99999</w:t>
      </w:r>
    </w:p>
    <w:p w14:paraId="03B975D2" w14:textId="09AD89FE" w:rsidR="006B79D2" w:rsidRDefault="006B79D2" w:rsidP="002A2043">
      <w:r w:rsidRPr="006B79D2">
        <w:rPr>
          <w:noProof/>
        </w:rPr>
        <w:drawing>
          <wp:inline distT="0" distB="0" distL="0" distR="0" wp14:anchorId="4675347D" wp14:editId="42041647">
            <wp:extent cx="2478926" cy="3124199"/>
            <wp:effectExtent l="0" t="0" r="0" b="635"/>
            <wp:docPr id="56093525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35253" name="図 1" descr="テーブル&#10;&#10;自動的に生成された説明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8826" cy="31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9D2">
        <w:rPr>
          <w:noProof/>
        </w:rPr>
        <w:drawing>
          <wp:inline distT="0" distB="0" distL="0" distR="0" wp14:anchorId="61938287" wp14:editId="29F8CA1A">
            <wp:extent cx="2343150" cy="3549275"/>
            <wp:effectExtent l="0" t="0" r="0" b="0"/>
            <wp:docPr id="186639436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9436" name="図 1" descr="グラフ, 折れ線グラフ&#10;&#10;自動的に生成された説明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6644" cy="35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CFBF" w14:textId="0C4A0DBF" w:rsidR="006B79D2" w:rsidRPr="006B79D2" w:rsidRDefault="006B79D2" w:rsidP="006B79D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6E4497E9" w14:textId="77777777" w:rsidR="00937FA9" w:rsidRDefault="00937FA9" w:rsidP="00937FA9">
      <w:r>
        <w:rPr>
          <w:rFonts w:hint="eastAsia"/>
        </w:rPr>
        <w:t>閾値99.9の場合</w:t>
      </w:r>
    </w:p>
    <w:p w14:paraId="5DD78945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</w:t>
      </w:r>
    </w:p>
    <w:p w14:paraId="30BA0BA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196</w:t>
      </w:r>
    </w:p>
    <w:p w14:paraId="6C5D317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</w:t>
      </w:r>
    </w:p>
    <w:p w14:paraId="4E3EDC5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</w:t>
      </w:r>
    </w:p>
    <w:p w14:paraId="5C97240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D4D41F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98.0%</w:t>
      </w:r>
    </w:p>
    <w:p w14:paraId="07E9318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2.0%</w:t>
      </w:r>
    </w:p>
    <w:p w14:paraId="181E88E6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6676AC8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71C4BF9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97.0%</w:t>
      </w:r>
    </w:p>
    <w:p w14:paraId="23F788F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3.0%</w:t>
      </w:r>
    </w:p>
    <w:p w14:paraId="6A4EDFC5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99.99617338180542</w:t>
      </w:r>
    </w:p>
    <w:p w14:paraId="6EEB798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99.94334578514099</w:t>
      </w:r>
    </w:p>
    <w:p w14:paraId="4D5DBB7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FED92E8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120</w:t>
      </w:r>
    </w:p>
    <w:p w14:paraId="78299D7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280</w:t>
      </w:r>
    </w:p>
    <w:p w14:paraId="6F8B514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159</w:t>
      </w:r>
    </w:p>
    <w:p w14:paraId="4EBAB3BD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121</w:t>
      </w:r>
    </w:p>
    <w:p w14:paraId="6B8E3F7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4B26727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70.0%</w:t>
      </w:r>
    </w:p>
    <w:p w14:paraId="1D02AB08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30.0%</w:t>
      </w:r>
    </w:p>
    <w:p w14:paraId="0A681D4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79.5%</w:t>
      </w:r>
    </w:p>
    <w:p w14:paraId="57384904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20.5%</w:t>
      </w:r>
    </w:p>
    <w:p w14:paraId="255613F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60.5%</w:t>
      </w:r>
    </w:p>
    <w:p w14:paraId="7247D73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39.5%</w:t>
      </w:r>
    </w:p>
    <w:p w14:paraId="4917806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25A6480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99.90103244781494</w:t>
      </w:r>
    </w:p>
    <w:p w14:paraId="77265FD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6372AB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1%</w:t>
      </w:r>
    </w:p>
    <w:p w14:paraId="5D6DD10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</w:t>
      </w:r>
    </w:p>
    <w:p w14:paraId="20986945" w14:textId="2143D262" w:rsidR="006B79D2" w:rsidRP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B678ACD" w14:textId="5884C3BF" w:rsidR="00937FA9" w:rsidRDefault="00937FA9" w:rsidP="00937FA9">
      <w:r>
        <w:rPr>
          <w:rFonts w:hint="eastAsia"/>
        </w:rPr>
        <w:t>閾値99.99999の場合</w:t>
      </w:r>
    </w:p>
    <w:p w14:paraId="160C1BF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99A316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5B66A96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0C7E35A8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60DD21F4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E6C8920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44D5514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469C545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765D040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97103C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FAB6ED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5EC9189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A52FFF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4D32E293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</w:t>
      </w:r>
    </w:p>
    <w:p w14:paraId="342B098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387</w:t>
      </w:r>
    </w:p>
    <w:p w14:paraId="721A527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196</w:t>
      </w:r>
    </w:p>
    <w:p w14:paraId="76DB97AB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191</w:t>
      </w:r>
    </w:p>
    <w:p w14:paraId="61566A8A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4B420DDE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96.75%</w:t>
      </w:r>
    </w:p>
    <w:p w14:paraId="401AE06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3.25%</w:t>
      </w:r>
    </w:p>
    <w:p w14:paraId="621FB8B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98.0%</w:t>
      </w:r>
    </w:p>
    <w:p w14:paraId="75FD4001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2.0%</w:t>
      </w:r>
    </w:p>
    <w:p w14:paraId="0F8D612D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95.5%</w:t>
      </w:r>
    </w:p>
    <w:p w14:paraId="3DD5A3BC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4.5%</w:t>
      </w:r>
    </w:p>
    <w:p w14:paraId="47F7397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2645FB9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0FB91FB7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4C026B59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13DD1432" w14:textId="77777777" w:rsidR="00A749A1" w:rsidRDefault="00A749A1" w:rsidP="00A749A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B3B7C82" w14:textId="61078DE4" w:rsidR="00A749A1" w:rsidRPr="00A749A1" w:rsidRDefault="00A749A1" w:rsidP="00A74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85B780B" w14:textId="40925E0C" w:rsidR="002A2043" w:rsidRDefault="002A2043" w:rsidP="002A2043">
      <w:r>
        <w:rPr>
          <w:rFonts w:hint="eastAsia"/>
        </w:rPr>
        <w:t>エッジ画像カーネル3　32px　バッチサイズ416　閾値99.9と閾値99.99999</w:t>
      </w:r>
    </w:p>
    <w:p w14:paraId="68488D06" w14:textId="26561CC0" w:rsidR="00A749A1" w:rsidRDefault="00A749A1" w:rsidP="002A2043">
      <w:r w:rsidRPr="00A749A1">
        <w:rPr>
          <w:noProof/>
        </w:rPr>
        <w:lastRenderedPageBreak/>
        <w:drawing>
          <wp:inline distT="0" distB="0" distL="0" distR="0" wp14:anchorId="4F8948C7" wp14:editId="66F04C35">
            <wp:extent cx="2247900" cy="2834308"/>
            <wp:effectExtent l="0" t="0" r="0" b="4445"/>
            <wp:docPr id="30183336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3365" name="図 1" descr="テーブル&#10;&#10;自動的に生成された説明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2009" cy="28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A1">
        <w:rPr>
          <w:noProof/>
        </w:rPr>
        <w:drawing>
          <wp:inline distT="0" distB="0" distL="0" distR="0" wp14:anchorId="5099B4CF" wp14:editId="353EE343">
            <wp:extent cx="2238375" cy="3339984"/>
            <wp:effectExtent l="0" t="0" r="0" b="0"/>
            <wp:docPr id="1794983157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3157" name="図 1" descr="グラフ, 折れ線グラフ&#10;&#10;自動的に生成された説明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5768" cy="33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77B1" w14:textId="7E03471F" w:rsidR="008D2D09" w:rsidRP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45s</w:t>
      </w:r>
    </w:p>
    <w:p w14:paraId="1B1F4534" w14:textId="77777777" w:rsidR="00937FA9" w:rsidRDefault="00937FA9" w:rsidP="00937FA9">
      <w:r>
        <w:rPr>
          <w:rFonts w:hint="eastAsia"/>
        </w:rPr>
        <w:t>閾値99.9の場合</w:t>
      </w:r>
    </w:p>
    <w:p w14:paraId="0B7D944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BAE915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190</w:t>
      </w:r>
    </w:p>
    <w:p w14:paraId="230B2BE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</w:t>
      </w:r>
    </w:p>
    <w:p w14:paraId="7EA0CAE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</w:t>
      </w:r>
    </w:p>
    <w:p w14:paraId="79942B3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444C0680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95.0%</w:t>
      </w:r>
    </w:p>
    <w:p w14:paraId="33A224A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5.0%</w:t>
      </w:r>
    </w:p>
    <w:p w14:paraId="6E6517C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374ED3F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6627538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91.0%</w:t>
      </w:r>
    </w:p>
    <w:p w14:paraId="0DBC0184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9.0%</w:t>
      </w:r>
    </w:p>
    <w:p w14:paraId="0092E386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99.99960660934448</w:t>
      </w:r>
    </w:p>
    <w:p w14:paraId="1E2F327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99.90102052688599</w:t>
      </w:r>
    </w:p>
    <w:p w14:paraId="34D3617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2C50260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</w:t>
      </w:r>
    </w:p>
    <w:p w14:paraId="19CF625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307</w:t>
      </w:r>
    </w:p>
    <w:p w14:paraId="43FC52E3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169</w:t>
      </w:r>
    </w:p>
    <w:p w14:paraId="4204998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138</w:t>
      </w:r>
    </w:p>
    <w:p w14:paraId="4583437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57C0CBA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76.75%</w:t>
      </w:r>
    </w:p>
    <w:p w14:paraId="1A51BD2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23.25%</w:t>
      </w:r>
    </w:p>
    <w:p w14:paraId="4CD35CA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84.5%</w:t>
      </w:r>
    </w:p>
    <w:p w14:paraId="639790A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15.5%</w:t>
      </w:r>
    </w:p>
    <w:p w14:paraId="4894F96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69.0%</w:t>
      </w:r>
    </w:p>
    <w:p w14:paraId="1631FBF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31.0%</w:t>
      </w:r>
    </w:p>
    <w:p w14:paraId="169B974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6A08791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99.90832805633545</w:t>
      </w:r>
    </w:p>
    <w:p w14:paraId="621ADE9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BDB3D1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2%</w:t>
      </w:r>
    </w:p>
    <w:p w14:paraId="64C4B36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3EF37CE" w14:textId="725BEA2E" w:rsidR="008D2D09" w:rsidRP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65B6430" w14:textId="19AEA579" w:rsidR="00937FA9" w:rsidRDefault="00937FA9" w:rsidP="00937FA9">
      <w:r>
        <w:rPr>
          <w:rFonts w:hint="eastAsia"/>
        </w:rPr>
        <w:t>閾値99.99999の場合</w:t>
      </w:r>
    </w:p>
    <w:p w14:paraId="6639BEB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056149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116017A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2E79449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7D49B25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F4BB11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5D6629A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C91893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649993C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0886AAF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3C71BE40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729C6EB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07E56D49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79E415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</w:t>
      </w:r>
    </w:p>
    <w:p w14:paraId="5D3D8CC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396</w:t>
      </w:r>
    </w:p>
    <w:p w14:paraId="1D4FB1C0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199</w:t>
      </w:r>
    </w:p>
    <w:p w14:paraId="1562D05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0ADF7F49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3B22D9A7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4304B61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26CB0CDE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99.5%</w:t>
      </w:r>
    </w:p>
    <w:p w14:paraId="56B95912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0.5%</w:t>
      </w:r>
    </w:p>
    <w:p w14:paraId="1F9AD8C3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127A86C9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01918D9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47F2632D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38D39675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283FD508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33DC552B" w14:textId="77777777" w:rsidR="008D2D09" w:rsidRDefault="008D2D09" w:rsidP="008D2D09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7073482" w14:textId="5B29BD3C" w:rsidR="008D2D09" w:rsidRPr="008D2D09" w:rsidRDefault="008D2D09" w:rsidP="008D2D0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28E7648" w14:textId="0BF7F0FC" w:rsidR="002A2043" w:rsidRDefault="002A2043" w:rsidP="002A2043">
      <w:r>
        <w:rPr>
          <w:rFonts w:hint="eastAsia"/>
        </w:rPr>
        <w:t>エッジ画像カーネル5　32px　バッチサイズ288　閾値99.9と閾値99.99999</w:t>
      </w:r>
    </w:p>
    <w:p w14:paraId="19A583DC" w14:textId="0DCDFFD8" w:rsidR="008D2D09" w:rsidRDefault="008D2D09" w:rsidP="002A2043">
      <w:r w:rsidRPr="008D2D09">
        <w:rPr>
          <w:noProof/>
        </w:rPr>
        <w:drawing>
          <wp:inline distT="0" distB="0" distL="0" distR="0" wp14:anchorId="0C7EAEC5" wp14:editId="256A2598">
            <wp:extent cx="2552700" cy="3178523"/>
            <wp:effectExtent l="0" t="0" r="0" b="3175"/>
            <wp:docPr id="179732810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2810" name="図 1" descr="テーブル&#10;&#10;自動的に生成された説明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9265" cy="31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77E" w:rsidRPr="0080077E">
        <w:rPr>
          <w:noProof/>
        </w:rPr>
        <w:drawing>
          <wp:inline distT="0" distB="0" distL="0" distR="0" wp14:anchorId="32DCCC19" wp14:editId="6BFCE5E9">
            <wp:extent cx="2360146" cy="3648074"/>
            <wp:effectExtent l="0" t="0" r="2540" b="0"/>
            <wp:docPr id="12141490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908" name="図 1" descr="グラフ&#10;&#10;自動的に生成された説明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69508" cy="3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B282" w14:textId="355C087F" w:rsidR="0080077E" w:rsidRP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48s</w:t>
      </w:r>
    </w:p>
    <w:p w14:paraId="1601E441" w14:textId="77777777" w:rsidR="00937FA9" w:rsidRDefault="00937FA9" w:rsidP="00937FA9">
      <w:r>
        <w:rPr>
          <w:rFonts w:hint="eastAsia"/>
        </w:rPr>
        <w:t>閾値99.9の場合</w:t>
      </w:r>
    </w:p>
    <w:p w14:paraId="026E562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</w:t>
      </w:r>
    </w:p>
    <w:p w14:paraId="5DEC9D64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188</w:t>
      </w:r>
    </w:p>
    <w:p w14:paraId="595EE324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283CB67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3C2FE92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50FC6A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94.0%</w:t>
      </w:r>
    </w:p>
    <w:p w14:paraId="1943929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505C442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7EAEC7E8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1237FD4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08FC5926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53F4BDC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99.99997615814209</w:t>
      </w:r>
    </w:p>
    <w:p w14:paraId="6F2247B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99.93221759796143</w:t>
      </w:r>
    </w:p>
    <w:p w14:paraId="736C363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969AA5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204</w:t>
      </w:r>
    </w:p>
    <w:p w14:paraId="05B7852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196</w:t>
      </w:r>
    </w:p>
    <w:p w14:paraId="6C7AC9BB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115</w:t>
      </w:r>
    </w:p>
    <w:p w14:paraId="3D99F21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81</w:t>
      </w:r>
    </w:p>
    <w:p w14:paraId="55E9FAA8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C41DAB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49.0%</w:t>
      </w:r>
    </w:p>
    <w:p w14:paraId="5571917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51.0%</w:t>
      </w:r>
    </w:p>
    <w:p w14:paraId="00E5CE3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57.5%</w:t>
      </w:r>
    </w:p>
    <w:p w14:paraId="0B25850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42.5%</w:t>
      </w:r>
    </w:p>
    <w:p w14:paraId="396D1DF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40.5%</w:t>
      </w:r>
    </w:p>
    <w:p w14:paraId="2A24139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59.5%</w:t>
      </w:r>
    </w:p>
    <w:p w14:paraId="4511661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478599E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99.90069270133972</w:t>
      </w:r>
    </w:p>
    <w:p w14:paraId="6B6F0DA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E6CE4B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2%</w:t>
      </w:r>
    </w:p>
    <w:p w14:paraId="528E265A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</w:t>
      </w:r>
    </w:p>
    <w:p w14:paraId="0B002D1C" w14:textId="15DD437E" w:rsidR="0080077E" w:rsidRP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4001896D" w14:textId="619E5A4B" w:rsidR="00937FA9" w:rsidRDefault="00937FA9" w:rsidP="00937FA9">
      <w:r>
        <w:rPr>
          <w:rFonts w:hint="eastAsia"/>
        </w:rPr>
        <w:t>閾値99.99999の場合</w:t>
      </w:r>
    </w:p>
    <w:p w14:paraId="3913775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3AD747E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199</w:t>
      </w:r>
    </w:p>
    <w:p w14:paraId="6FEE8BA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100</w:t>
      </w:r>
    </w:p>
    <w:p w14:paraId="2D70C05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598EA8E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0F1CE8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99.5%</w:t>
      </w:r>
    </w:p>
    <w:p w14:paraId="678DD90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0.5%</w:t>
      </w:r>
    </w:p>
    <w:p w14:paraId="47CAD6C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B9E5AD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510066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22D299E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0465F4E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5671032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663264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34C183A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</w:t>
      </w:r>
    </w:p>
    <w:p w14:paraId="7EE3BD02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386</w:t>
      </w:r>
    </w:p>
    <w:p w14:paraId="01D6E9CB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199</w:t>
      </w:r>
    </w:p>
    <w:p w14:paraId="2CD3D22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187</w:t>
      </w:r>
    </w:p>
    <w:p w14:paraId="5532385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2A7B94C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96.5%</w:t>
      </w:r>
    </w:p>
    <w:p w14:paraId="777C56B9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3.5%</w:t>
      </w:r>
    </w:p>
    <w:p w14:paraId="7817E74D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99.5%</w:t>
      </w:r>
    </w:p>
    <w:p w14:paraId="48115BB3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0.5%</w:t>
      </w:r>
    </w:p>
    <w:p w14:paraId="5CF7BD10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93.5%</w:t>
      </w:r>
    </w:p>
    <w:p w14:paraId="271D0341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6.5%</w:t>
      </w:r>
    </w:p>
    <w:p w14:paraId="1F12926E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6885A2F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57F876D8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71F41807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3C4AC366" w14:textId="77777777" w:rsidR="0080077E" w:rsidRDefault="0080077E" w:rsidP="0080077E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</w:t>
      </w:r>
    </w:p>
    <w:p w14:paraId="7F4359E7" w14:textId="5B272F06" w:rsidR="0080077E" w:rsidRPr="0080077E" w:rsidRDefault="0080077E" w:rsidP="008007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E5C76D4" w14:textId="11D79CF4" w:rsidR="002A2043" w:rsidRDefault="002A2043" w:rsidP="002A2043">
      <w:r>
        <w:rPr>
          <w:rFonts w:hint="eastAsia"/>
        </w:rPr>
        <w:t>エッジ画像カーネル5　32px　バッチサイズ320　閾値99.9と閾値99.99999</w:t>
      </w:r>
    </w:p>
    <w:p w14:paraId="2BC3980C" w14:textId="5ABE4193" w:rsidR="0080077E" w:rsidRDefault="0080077E" w:rsidP="002A2043">
      <w:r w:rsidRPr="0080077E">
        <w:rPr>
          <w:noProof/>
        </w:rPr>
        <w:drawing>
          <wp:inline distT="0" distB="0" distL="0" distR="0" wp14:anchorId="66A69511" wp14:editId="37E8E652">
            <wp:extent cx="2762250" cy="3475282"/>
            <wp:effectExtent l="0" t="0" r="0" b="0"/>
            <wp:docPr id="169089083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90833" name="図 1" descr="テーブル&#10;&#10;自動的に生成された説明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8953" cy="34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325" w:rsidRPr="00982325">
        <w:rPr>
          <w:noProof/>
        </w:rPr>
        <w:drawing>
          <wp:inline distT="0" distB="0" distL="0" distR="0" wp14:anchorId="4FE67A1F" wp14:editId="5AC05C44">
            <wp:extent cx="2419350" cy="3752593"/>
            <wp:effectExtent l="0" t="0" r="0" b="635"/>
            <wp:docPr id="1022419745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9745" name="図 1" descr="グラフ&#10;&#10;自動的に生成された説明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23252" cy="37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A57" w14:textId="787CBAA0" w:rsidR="00982325" w:rsidRP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38s</w:t>
      </w:r>
    </w:p>
    <w:p w14:paraId="0F90366F" w14:textId="77777777" w:rsidR="00937FA9" w:rsidRDefault="00937FA9" w:rsidP="00937FA9">
      <w:r>
        <w:rPr>
          <w:rFonts w:hint="eastAsia"/>
        </w:rPr>
        <w:lastRenderedPageBreak/>
        <w:t>閾値99.9の場合</w:t>
      </w:r>
    </w:p>
    <w:p w14:paraId="53DB1F69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</w:t>
      </w:r>
    </w:p>
    <w:p w14:paraId="1850E3DA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190</w:t>
      </w:r>
    </w:p>
    <w:p w14:paraId="7241DA7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98</w:t>
      </w:r>
    </w:p>
    <w:p w14:paraId="6366F0E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92</w:t>
      </w:r>
    </w:p>
    <w:p w14:paraId="7F33C612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04294AF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95.0%</w:t>
      </w:r>
    </w:p>
    <w:p w14:paraId="154E9FAB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5.0%</w:t>
      </w:r>
    </w:p>
    <w:p w14:paraId="04502F6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98.0%</w:t>
      </w:r>
    </w:p>
    <w:p w14:paraId="133740D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2.0%</w:t>
      </w:r>
    </w:p>
    <w:p w14:paraId="49BE5904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92.0%</w:t>
      </w:r>
    </w:p>
    <w:p w14:paraId="2669B83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40CDDAA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449C7A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99.9257743358612</w:t>
      </w:r>
    </w:p>
    <w:p w14:paraId="7B6D5CE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2D92CA1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231</w:t>
      </w:r>
    </w:p>
    <w:p w14:paraId="735F8DA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169</w:t>
      </w:r>
    </w:p>
    <w:p w14:paraId="33CAFDF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</w:t>
      </w:r>
    </w:p>
    <w:p w14:paraId="0D7DB79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74</w:t>
      </w:r>
    </w:p>
    <w:p w14:paraId="2AF8BA94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31A8560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42.25%</w:t>
      </w:r>
    </w:p>
    <w:p w14:paraId="4B7B83E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57.75%</w:t>
      </w:r>
    </w:p>
    <w:p w14:paraId="5C7FE81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47.5%</w:t>
      </w:r>
    </w:p>
    <w:p w14:paraId="31F7BCE2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52.5%</w:t>
      </w:r>
    </w:p>
    <w:p w14:paraId="0815ED9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37.0%</w:t>
      </w:r>
    </w:p>
    <w:p w14:paraId="4C496CC3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63.0%</w:t>
      </w:r>
    </w:p>
    <w:p w14:paraId="37DE4EA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667D3AE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99.90192651748657</w:t>
      </w:r>
    </w:p>
    <w:p w14:paraId="6D48C97D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1C66B500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2%</w:t>
      </w:r>
    </w:p>
    <w:p w14:paraId="2B3A8CC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</w:t>
      </w:r>
    </w:p>
    <w:p w14:paraId="6857961B" w14:textId="19A02537" w:rsidR="00982325" w:rsidRP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B1AD5FE" w14:textId="2A850CE7" w:rsidR="00937FA9" w:rsidRDefault="00937FA9" w:rsidP="00937FA9">
      <w:r>
        <w:rPr>
          <w:rFonts w:hint="eastAsia"/>
        </w:rPr>
        <w:t>閾値99.99999の場合</w:t>
      </w:r>
    </w:p>
    <w:p w14:paraId="1C91E3B4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3D921E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5BF710A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3047DB0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4FAA39AA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5073095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683A65F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236664E9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2A3A109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109C4C4D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5727E3B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3057B0BC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6D3CF21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16BE0B6B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25</w:t>
      </w:r>
    </w:p>
    <w:p w14:paraId="13C8C6F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375</w:t>
      </w:r>
    </w:p>
    <w:p w14:paraId="1885A2F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192</w:t>
      </w:r>
    </w:p>
    <w:p w14:paraId="59C977CE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183</w:t>
      </w:r>
    </w:p>
    <w:p w14:paraId="2105FBC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7D98778D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93.75%</w:t>
      </w:r>
    </w:p>
    <w:p w14:paraId="5D2F44E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6.25%</w:t>
      </w:r>
    </w:p>
    <w:p w14:paraId="7972FBF3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96.0%</w:t>
      </w:r>
    </w:p>
    <w:p w14:paraId="4B3895A8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54D23BF3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91.5%</w:t>
      </w:r>
    </w:p>
    <w:p w14:paraId="2052C507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8.5%</w:t>
      </w:r>
    </w:p>
    <w:p w14:paraId="225D58AA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21F314B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31B30BA6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CD2AD75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79552649" w14:textId="77777777" w:rsidR="00982325" w:rsidRDefault="00982325" w:rsidP="00982325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2B35280" w14:textId="26EF3FF5" w:rsidR="00982325" w:rsidRPr="00982325" w:rsidRDefault="00982325" w:rsidP="0098232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6C479893" w14:textId="037A210A" w:rsidR="002A2043" w:rsidRDefault="002A2043" w:rsidP="002A2043">
      <w:r>
        <w:rPr>
          <w:rFonts w:hint="eastAsia"/>
        </w:rPr>
        <w:t>エッジ画像カーネル5　32px　バッチサイズ352　閾値99.9と閾値99.99999</w:t>
      </w:r>
    </w:p>
    <w:p w14:paraId="1DE17928" w14:textId="6A6CF169" w:rsidR="00982325" w:rsidRDefault="00982325" w:rsidP="002A2043">
      <w:r w:rsidRPr="00982325">
        <w:rPr>
          <w:noProof/>
        </w:rPr>
        <w:lastRenderedPageBreak/>
        <w:drawing>
          <wp:inline distT="0" distB="0" distL="0" distR="0" wp14:anchorId="2B2CA106" wp14:editId="2B0B44DD">
            <wp:extent cx="2752725" cy="3481212"/>
            <wp:effectExtent l="0" t="0" r="0" b="5080"/>
            <wp:docPr id="28111300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13004" name="図 1" descr="テーブル&#10;&#10;自動的に生成された説明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0357" cy="34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CB1" w:rsidRPr="00AC1CB1">
        <w:rPr>
          <w:noProof/>
        </w:rPr>
        <w:drawing>
          <wp:inline distT="0" distB="0" distL="0" distR="0" wp14:anchorId="707640CD" wp14:editId="278129B3">
            <wp:extent cx="2524125" cy="3786188"/>
            <wp:effectExtent l="0" t="0" r="0" b="5080"/>
            <wp:docPr id="1921748051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8051" name="図 1" descr="グラフ&#10;&#10;自動的に生成された説明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6670" cy="37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4F29" w14:textId="768D22B0" w:rsidR="00AC1CB1" w:rsidRP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38s</w:t>
      </w:r>
    </w:p>
    <w:p w14:paraId="68121A87" w14:textId="77777777" w:rsidR="00937FA9" w:rsidRDefault="00937FA9" w:rsidP="00937FA9">
      <w:r>
        <w:rPr>
          <w:rFonts w:hint="eastAsia"/>
        </w:rPr>
        <w:t>閾値99.9の場合</w:t>
      </w:r>
    </w:p>
    <w:p w14:paraId="28370C8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62E76A0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176</w:t>
      </w:r>
    </w:p>
    <w:p w14:paraId="62DBA572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94</w:t>
      </w:r>
    </w:p>
    <w:p w14:paraId="1F66FFE0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82</w:t>
      </w:r>
    </w:p>
    <w:p w14:paraId="4D72F8B6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EBC2AC5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23C19A70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554E907B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94.0%</w:t>
      </w:r>
    </w:p>
    <w:p w14:paraId="420997B3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050D7FC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71EBAF4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9B073F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15E7D1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99.9127447605133</w:t>
      </w:r>
    </w:p>
    <w:p w14:paraId="2F63004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40D7F1B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227</w:t>
      </w:r>
    </w:p>
    <w:p w14:paraId="14D1D8D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173</w:t>
      </w:r>
    </w:p>
    <w:p w14:paraId="5178AC7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</w:t>
      </w:r>
    </w:p>
    <w:p w14:paraId="1D7DFEF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75</w:t>
      </w:r>
    </w:p>
    <w:p w14:paraId="05AB357B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42F6AC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43.25%</w:t>
      </w:r>
    </w:p>
    <w:p w14:paraId="7A21205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56.75%</w:t>
      </w:r>
    </w:p>
    <w:p w14:paraId="63E3DDE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49.0%</w:t>
      </w:r>
    </w:p>
    <w:p w14:paraId="37C5282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51.0%</w:t>
      </w:r>
    </w:p>
    <w:p w14:paraId="21A271A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37.5%</w:t>
      </w:r>
    </w:p>
    <w:p w14:paraId="6FEFF04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62.5%</w:t>
      </w:r>
    </w:p>
    <w:p w14:paraId="62E2E734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35CCB44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99.90069270133972</w:t>
      </w:r>
    </w:p>
    <w:p w14:paraId="092D8B80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34D505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4%</w:t>
      </w:r>
    </w:p>
    <w:p w14:paraId="38100534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24</w:t>
      </w:r>
    </w:p>
    <w:p w14:paraId="2CCEC07D" w14:textId="5F9E52FC" w:rsidR="00AC1CB1" w:rsidRP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54DE335" w14:textId="1990A8AD" w:rsidR="00937FA9" w:rsidRDefault="00937FA9" w:rsidP="00937FA9">
      <w:r>
        <w:rPr>
          <w:rFonts w:hint="eastAsia"/>
        </w:rPr>
        <w:t>閾値99.99999の場合</w:t>
      </w:r>
    </w:p>
    <w:p w14:paraId="1AA029E4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0D73C15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2CCD9C5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66F4B9F5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558ED6DA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63D543C8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079640A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2A3AF6D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331CB4C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6F5111B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4223D6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009A65AC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6B393572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CC44B4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27</w:t>
      </w:r>
    </w:p>
    <w:p w14:paraId="6189B099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373</w:t>
      </w:r>
    </w:p>
    <w:p w14:paraId="7A48BF6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53E50E1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176</w:t>
      </w:r>
    </w:p>
    <w:p w14:paraId="15598F0D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7D1964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93.25%</w:t>
      </w:r>
    </w:p>
    <w:p w14:paraId="2E7EF03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6.75%</w:t>
      </w:r>
    </w:p>
    <w:p w14:paraId="56D35B2E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055DD9B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7C7516F1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88.0%</w:t>
      </w:r>
    </w:p>
    <w:p w14:paraId="32FE0BDF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12.0%</w:t>
      </w:r>
    </w:p>
    <w:p w14:paraId="571A2847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1880376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9F98D45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75AD943D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1F1CD1E3" w14:textId="77777777" w:rsidR="00AC1CB1" w:rsidRDefault="00AC1CB1" w:rsidP="00AC1CB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36D6123" w14:textId="12D75DE6" w:rsidR="00AC1CB1" w:rsidRPr="00AC1CB1" w:rsidRDefault="00AC1CB1" w:rsidP="00AC1CB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11B53F75" w14:textId="65DDDAF7" w:rsidR="002A2043" w:rsidRDefault="002A2043" w:rsidP="002A2043">
      <w:r>
        <w:rPr>
          <w:rFonts w:hint="eastAsia"/>
        </w:rPr>
        <w:t>エッジ画像カーネル5　32px　バッチサイズ384　閾値99.9と閾値99.99999</w:t>
      </w:r>
    </w:p>
    <w:p w14:paraId="24238CF3" w14:textId="19345B8B" w:rsidR="00AC1CB1" w:rsidRDefault="00AC1CB1" w:rsidP="002A2043">
      <w:r w:rsidRPr="00AC1CB1">
        <w:rPr>
          <w:noProof/>
        </w:rPr>
        <w:drawing>
          <wp:inline distT="0" distB="0" distL="0" distR="0" wp14:anchorId="4F47CB41" wp14:editId="1D50A463">
            <wp:extent cx="2409989" cy="3009900"/>
            <wp:effectExtent l="0" t="0" r="9525" b="0"/>
            <wp:docPr id="148809484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94843" name="図 1" descr="テーブル&#10;&#10;自動的に生成された説明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4459" cy="30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1F1" w:rsidRPr="00F211F1">
        <w:rPr>
          <w:noProof/>
        </w:rPr>
        <w:drawing>
          <wp:inline distT="0" distB="0" distL="0" distR="0" wp14:anchorId="08A8A5A9" wp14:editId="16E7A98F">
            <wp:extent cx="2235620" cy="3362326"/>
            <wp:effectExtent l="0" t="0" r="0" b="0"/>
            <wp:docPr id="1691664540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4540" name="図 1" descr="グラフ&#10;&#10;自動的に生成された説明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39811" cy="3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99" w14:textId="2CB1E95A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30s</w:t>
      </w:r>
    </w:p>
    <w:p w14:paraId="5317B976" w14:textId="77777777" w:rsidR="00937FA9" w:rsidRDefault="00937FA9" w:rsidP="00937FA9">
      <w:r>
        <w:rPr>
          <w:rFonts w:hint="eastAsia"/>
        </w:rPr>
        <w:t>閾値99.9の場合</w:t>
      </w:r>
    </w:p>
    <w:p w14:paraId="66F5DD9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23</w:t>
      </w:r>
    </w:p>
    <w:p w14:paraId="0143BE0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177</w:t>
      </w:r>
    </w:p>
    <w:p w14:paraId="1EDE054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467C925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78</w:t>
      </w:r>
    </w:p>
    <w:p w14:paraId="3406DF0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6A6A90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88.5%</w:t>
      </w:r>
    </w:p>
    <w:p w14:paraId="42AEF55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11.5%</w:t>
      </w:r>
    </w:p>
    <w:p w14:paraId="4D07D4B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40793C5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060C9BB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2CBF7C1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4908AE2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99.99996423721313</w:t>
      </w:r>
    </w:p>
    <w:p w14:paraId="6D0D537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99.93334412574768</w:t>
      </w:r>
    </w:p>
    <w:p w14:paraId="1E49A014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98EF3A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214</w:t>
      </w:r>
    </w:p>
    <w:p w14:paraId="4C257BE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186</w:t>
      </w:r>
    </w:p>
    <w:p w14:paraId="550FE00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106</w:t>
      </w:r>
    </w:p>
    <w:p w14:paraId="5D13525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94A20C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BD952D5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46.5%</w:t>
      </w:r>
    </w:p>
    <w:p w14:paraId="1B4B809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53.5%</w:t>
      </w:r>
    </w:p>
    <w:p w14:paraId="3A91A23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0009AF2B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0E91B02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061FB67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09A7C2C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3E7070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99.90392923355103</w:t>
      </w:r>
    </w:p>
    <w:p w14:paraId="51055F91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6302505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4%</w:t>
      </w:r>
    </w:p>
    <w:p w14:paraId="1009154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23</w:t>
      </w:r>
    </w:p>
    <w:p w14:paraId="23DB0C11" w14:textId="71371040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E8DDB01" w14:textId="5032C6B2" w:rsidR="00937FA9" w:rsidRDefault="00937FA9" w:rsidP="00937FA9">
      <w:r>
        <w:rPr>
          <w:rFonts w:hint="eastAsia"/>
        </w:rPr>
        <w:t>閾値99.99999の場合</w:t>
      </w:r>
    </w:p>
    <w:p w14:paraId="4BF282D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319347C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198</w:t>
      </w:r>
    </w:p>
    <w:p w14:paraId="7A3581EB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100</w:t>
      </w:r>
    </w:p>
    <w:p w14:paraId="71C6126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98</w:t>
      </w:r>
    </w:p>
    <w:p w14:paraId="56BCC0F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243FC4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99.0%</w:t>
      </w:r>
    </w:p>
    <w:p w14:paraId="2532183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1.0%</w:t>
      </w:r>
    </w:p>
    <w:p w14:paraId="0DD8E44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4BB5FB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355134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98.0%</w:t>
      </w:r>
    </w:p>
    <w:p w14:paraId="61D266E8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2.0%</w:t>
      </w:r>
    </w:p>
    <w:p w14:paraId="5FC2CEB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F81F72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FDD469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-------------------------------------------------------------------</w:t>
      </w:r>
    </w:p>
    <w:p w14:paraId="06E9DC0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25</w:t>
      </w:r>
    </w:p>
    <w:p w14:paraId="54AAFC31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375</w:t>
      </w:r>
    </w:p>
    <w:p w14:paraId="3E99C31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2BDEE4D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178</w:t>
      </w:r>
    </w:p>
    <w:p w14:paraId="20FCB8A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A44EE9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93.75%</w:t>
      </w:r>
    </w:p>
    <w:p w14:paraId="61828786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6.25%</w:t>
      </w:r>
    </w:p>
    <w:p w14:paraId="67960A0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020A988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6B8AA73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89.0%</w:t>
      </w:r>
    </w:p>
    <w:p w14:paraId="413EEFCF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11.0%</w:t>
      </w:r>
    </w:p>
    <w:p w14:paraId="2682B38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7F2E78B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34D9FE8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2A06C9E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617D621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</w:t>
      </w:r>
    </w:p>
    <w:p w14:paraId="46500FC1" w14:textId="6E406FFB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71502F50" w14:textId="2FF1EC25" w:rsidR="002A2043" w:rsidRDefault="002A2043" w:rsidP="002A2043">
      <w:r>
        <w:rPr>
          <w:rFonts w:hint="eastAsia"/>
        </w:rPr>
        <w:t>エッジ画像カーネル5　32px　バッチサイズ416　閾値99.9と閾値99.99999</w:t>
      </w:r>
    </w:p>
    <w:p w14:paraId="72D29DA8" w14:textId="69DAFD14" w:rsidR="00F211F1" w:rsidRDefault="00F211F1" w:rsidP="002A2043">
      <w:r w:rsidRPr="00F211F1">
        <w:rPr>
          <w:noProof/>
        </w:rPr>
        <w:drawing>
          <wp:inline distT="0" distB="0" distL="0" distR="0" wp14:anchorId="6DB1E734" wp14:editId="2C6DD508">
            <wp:extent cx="2695575" cy="3407394"/>
            <wp:effectExtent l="0" t="0" r="0" b="3175"/>
            <wp:docPr id="13556344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445" name="図 1" descr="テーブル&#10;&#10;自動的に生成された説明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0274" cy="34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1F1">
        <w:rPr>
          <w:noProof/>
        </w:rPr>
        <w:drawing>
          <wp:inline distT="0" distB="0" distL="0" distR="0" wp14:anchorId="112BE360" wp14:editId="6A60D57F">
            <wp:extent cx="2552700" cy="3736942"/>
            <wp:effectExtent l="0" t="0" r="0" b="0"/>
            <wp:docPr id="77994476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4476" name="図 1" descr="グラフ&#10;&#10;自動的に生成された説明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6441" cy="37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9EDB" w14:textId="3AE9D0B9" w:rsidR="00F211F1" w:rsidRP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Wall time: 3min 34s</w:t>
      </w:r>
    </w:p>
    <w:p w14:paraId="46FD8AE8" w14:textId="77777777" w:rsidR="00937FA9" w:rsidRDefault="00937FA9" w:rsidP="00937FA9">
      <w:r>
        <w:rPr>
          <w:rFonts w:hint="eastAsia"/>
        </w:rPr>
        <w:t>閾値99.9の場合</w:t>
      </w:r>
    </w:p>
    <w:p w14:paraId="60EF9D82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20</w:t>
      </w:r>
    </w:p>
    <w:p w14:paraId="637A73F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180</w:t>
      </w:r>
    </w:p>
    <w:p w14:paraId="6BBEDE15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93</w:t>
      </w:r>
    </w:p>
    <w:p w14:paraId="145ABD4C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87</w:t>
      </w:r>
    </w:p>
    <w:p w14:paraId="781CD53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52C793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90.0%</w:t>
      </w:r>
    </w:p>
    <w:p w14:paraId="1632415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10.0%</w:t>
      </w:r>
    </w:p>
    <w:p w14:paraId="2100853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93.0%</w:t>
      </w:r>
    </w:p>
    <w:p w14:paraId="2C0338B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7.0%</w:t>
      </w:r>
    </w:p>
    <w:p w14:paraId="12A3A4FE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AFD55F4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53D7358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99.99997615814209</w:t>
      </w:r>
    </w:p>
    <w:p w14:paraId="022D454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99.90702271461487</w:t>
      </w:r>
    </w:p>
    <w:p w14:paraId="26BB140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71FCAAF5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0537655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200</w:t>
      </w:r>
    </w:p>
    <w:p w14:paraId="3937FA59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111</w:t>
      </w:r>
    </w:p>
    <w:p w14:paraId="338BFB34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89</w:t>
      </w:r>
    </w:p>
    <w:p w14:paraId="1C30CFB0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79C459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50.0%</w:t>
      </w:r>
    </w:p>
    <w:p w14:paraId="6126839A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50.0%</w:t>
      </w:r>
    </w:p>
    <w:p w14:paraId="1D938B4E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55.5%</w:t>
      </w:r>
    </w:p>
    <w:p w14:paraId="4053F97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44.5%</w:t>
      </w:r>
    </w:p>
    <w:p w14:paraId="7095302D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44.5%</w:t>
      </w:r>
    </w:p>
    <w:p w14:paraId="26661D2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55.5%</w:t>
      </w:r>
    </w:p>
    <w:p w14:paraId="3679C6F9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99.99998807907104</w:t>
      </w:r>
    </w:p>
    <w:p w14:paraId="78D31BD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99.9036192893982</w:t>
      </w:r>
    </w:p>
    <w:p w14:paraId="55DF0734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68242D7B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3%</w:t>
      </w:r>
    </w:p>
    <w:p w14:paraId="4EF1AE7C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20</w:t>
      </w:r>
    </w:p>
    <w:p w14:paraId="243DF353" w14:textId="144C890E" w:rsidR="00CE3693" w:rsidRPr="00CE3693" w:rsidRDefault="00CE3693" w:rsidP="00CE369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C33F8AA" w14:textId="07C6C3DF" w:rsidR="002A2043" w:rsidRPr="002A2043" w:rsidRDefault="00937FA9" w:rsidP="00937FA9">
      <w:r>
        <w:rPr>
          <w:rFonts w:hint="eastAsia"/>
        </w:rPr>
        <w:t>閾値99.99999の場合</w:t>
      </w:r>
    </w:p>
    <w:p w14:paraId="557C748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他人受入に用いる個数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</w:t>
      </w:r>
    </w:p>
    <w:p w14:paraId="228F4360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199</w:t>
      </w:r>
    </w:p>
    <w:p w14:paraId="6D1875A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</w:t>
      </w:r>
    </w:p>
    <w:p w14:paraId="5E66F903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</w:t>
      </w:r>
    </w:p>
    <w:p w14:paraId="2F6BC47A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545D54BC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99.5%</w:t>
      </w:r>
    </w:p>
    <w:p w14:paraId="1B889707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他人受入率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0.5%</w:t>
      </w:r>
    </w:p>
    <w:p w14:paraId="62169C24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100.0%</w:t>
      </w:r>
    </w:p>
    <w:p w14:paraId="1870FE8D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0.0%</w:t>
      </w:r>
    </w:p>
    <w:p w14:paraId="41E22929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99.0%</w:t>
      </w:r>
    </w:p>
    <w:p w14:paraId="1C51DDBE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1.0%</w:t>
      </w:r>
    </w:p>
    <w:p w14:paraId="0BB47F51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2685103B" w14:textId="77777777" w:rsidR="00F211F1" w:rsidRDefault="00F211F1" w:rsidP="00F211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5230F0E7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3A96B85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13</w:t>
      </w:r>
    </w:p>
    <w:p w14:paraId="4329D29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387</w:t>
      </w:r>
    </w:p>
    <w:p w14:paraId="367FE80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197</w:t>
      </w:r>
    </w:p>
    <w:p w14:paraId="63F54F3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190</w:t>
      </w:r>
    </w:p>
    <w:p w14:paraId="54EC3EA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62B7DEF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96.75%</w:t>
      </w:r>
    </w:p>
    <w:p w14:paraId="4D8AEC5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3.25%</w:t>
      </w:r>
    </w:p>
    <w:p w14:paraId="6599165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98.5%</w:t>
      </w:r>
    </w:p>
    <w:p w14:paraId="3CFA56C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1.5%</w:t>
      </w:r>
    </w:p>
    <w:p w14:paraId="6ADEF377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95.0%</w:t>
      </w:r>
    </w:p>
    <w:p w14:paraId="062F15C5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5.0%</w:t>
      </w:r>
    </w:p>
    <w:p w14:paraId="5762CBA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042BC28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1DD17381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0748EEE3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140137D6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</w:t>
      </w:r>
    </w:p>
    <w:p w14:paraId="0DC7B728" w14:textId="77777777" w:rsidR="00CE3693" w:rsidRDefault="00CE3693" w:rsidP="00CE3693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3CD16007" w14:textId="4921A639" w:rsidR="00CE3693" w:rsidRDefault="00CE3693" w:rsidP="00CE3693">
      <w:r>
        <w:rPr>
          <w:rFonts w:hint="eastAsia"/>
        </w:rPr>
        <w:t xml:space="preserve">RGB画像　</w:t>
      </w:r>
      <w:r w:rsidR="001D60D9">
        <w:rPr>
          <w:rFonts w:hint="eastAsia"/>
        </w:rPr>
        <w:t>256</w:t>
      </w:r>
      <w:r>
        <w:rPr>
          <w:rFonts w:hint="eastAsia"/>
        </w:rPr>
        <w:t>px　バッチサイズ288　閾値99.9と閾値99.99999</w:t>
      </w:r>
    </w:p>
    <w:p w14:paraId="04EF42C4" w14:textId="2EC138D8" w:rsidR="009F3C78" w:rsidRDefault="009F3C78" w:rsidP="00CE3693">
      <w:r w:rsidRPr="009F3C78">
        <w:lastRenderedPageBreak/>
        <w:drawing>
          <wp:inline distT="0" distB="0" distL="0" distR="0" wp14:anchorId="62CEE59E" wp14:editId="0EC5ED79">
            <wp:extent cx="2762833" cy="3486150"/>
            <wp:effectExtent l="0" t="0" r="0" b="0"/>
            <wp:docPr id="89530320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3204" name="図 1" descr="テーブル&#10;&#10;自動的に生成された説明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7923" cy="349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C78">
        <w:drawing>
          <wp:inline distT="0" distB="0" distL="0" distR="0" wp14:anchorId="45AE92A1" wp14:editId="749EA3DE">
            <wp:extent cx="2080286" cy="3238500"/>
            <wp:effectExtent l="0" t="0" r="0" b="0"/>
            <wp:docPr id="1715951496" name="図 1" descr="グラフ, 折れ線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1496" name="図 1" descr="グラフ, 折れ線グラフ, ヒストグラム&#10;&#10;自動的に生成された説明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4873" cy="32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028" w14:textId="77299E15" w:rsidR="009F3C78" w:rsidRPr="009F3C78" w:rsidRDefault="009F3C78" w:rsidP="009F3C7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5h 23min 21s</w:t>
      </w:r>
    </w:p>
    <w:p w14:paraId="5862ECC8" w14:textId="7474CB81" w:rsidR="00CE3693" w:rsidRDefault="00CE3693" w:rsidP="00CE3693">
      <w:r>
        <w:rPr>
          <w:rFonts w:hint="eastAsia"/>
        </w:rPr>
        <w:t>閾値99.9の場合</w:t>
      </w:r>
    </w:p>
    <w:p w14:paraId="6362225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117</w:t>
      </w:r>
    </w:p>
    <w:p w14:paraId="46CC2CBC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83</w:t>
      </w:r>
    </w:p>
    <w:p w14:paraId="21DD0CEE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3845B7C4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</w:t>
      </w:r>
    </w:p>
    <w:p w14:paraId="65A7A19C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AEFBB7B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41.5%</w:t>
      </w:r>
    </w:p>
    <w:p w14:paraId="09F84769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58.5%</w:t>
      </w:r>
    </w:p>
    <w:p w14:paraId="14D84603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4802A3C7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2851D619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38.0%</w:t>
      </w:r>
    </w:p>
    <w:p w14:paraId="668F378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62.0%</w:t>
      </w:r>
    </w:p>
    <w:p w14:paraId="1F520399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860B7FC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99.90013241767883</w:t>
      </w:r>
    </w:p>
    <w:p w14:paraId="4AE9058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6884D89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B75F192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6C14A48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04B504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453560A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2C18717C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40C67033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7CB195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596E229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86F1F6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0A148A7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11094C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04277952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9660405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9B52DB9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19.5%</w:t>
      </w:r>
    </w:p>
    <w:p w14:paraId="16A8006E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117</w:t>
      </w:r>
    </w:p>
    <w:p w14:paraId="41698434" w14:textId="61C9ACDC" w:rsidR="006E4671" w:rsidRP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0D83CE" w14:textId="6FC8B6CE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F9BA547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61</w:t>
      </w:r>
    </w:p>
    <w:p w14:paraId="21208663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139</w:t>
      </w:r>
    </w:p>
    <w:p w14:paraId="77D0458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0C08236A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71</w:t>
      </w:r>
    </w:p>
    <w:p w14:paraId="2F434531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2C23EAB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69.5%</w:t>
      </w:r>
    </w:p>
    <w:p w14:paraId="30EB061B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30.5%</w:t>
      </w:r>
    </w:p>
    <w:p w14:paraId="4356076F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68.0%</w:t>
      </w:r>
    </w:p>
    <w:p w14:paraId="56680E0E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32.0%</w:t>
      </w:r>
    </w:p>
    <w:p w14:paraId="70F01C07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71.0%</w:t>
      </w:r>
    </w:p>
    <w:p w14:paraId="46703CCB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29.0%</w:t>
      </w:r>
    </w:p>
    <w:p w14:paraId="5AD9022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523453CE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35B0AB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6B5F182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7CFECD75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61CFB69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0E5D95E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CD0A60A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B7EC4FE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9582BBF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69338BF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8F4C2B1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0DDC8D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76E66A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163DA6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2EBE4AEE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54D581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3384238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10.1667%</w:t>
      </w:r>
    </w:p>
    <w:p w14:paraId="7051211A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61</w:t>
      </w:r>
    </w:p>
    <w:p w14:paraId="72D22128" w14:textId="68AAAC11" w:rsidR="006E4671" w:rsidRP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75DC901" w14:textId="580A0A42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312FADF2" w14:textId="22B7B0C2" w:rsidR="006E4671" w:rsidRDefault="006E4671" w:rsidP="00CE3693">
      <w:r w:rsidRPr="006E4671">
        <w:drawing>
          <wp:inline distT="0" distB="0" distL="0" distR="0" wp14:anchorId="62A3C7D9" wp14:editId="25DAE74C">
            <wp:extent cx="2200275" cy="2750344"/>
            <wp:effectExtent l="0" t="0" r="0" b="0"/>
            <wp:docPr id="63653721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37211" name="図 1" descr="テーブル&#10;&#10;自動的に生成された説明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6415" cy="27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671">
        <w:drawing>
          <wp:inline distT="0" distB="0" distL="0" distR="0" wp14:anchorId="7C04C888" wp14:editId="1502CA8C">
            <wp:extent cx="2009775" cy="3017286"/>
            <wp:effectExtent l="0" t="0" r="0" b="0"/>
            <wp:docPr id="895084444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4444" name="図 1" descr="グラフ, ヒストグラム&#10;&#10;自動的に生成された説明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17718" cy="30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0051" w14:textId="1B95197A" w:rsidR="006E4671" w:rsidRP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5h 7min 45s</w:t>
      </w:r>
    </w:p>
    <w:p w14:paraId="4811887F" w14:textId="77777777" w:rsidR="00CE3693" w:rsidRDefault="00CE3693" w:rsidP="00CE3693">
      <w:r>
        <w:rPr>
          <w:rFonts w:hint="eastAsia"/>
        </w:rPr>
        <w:t>閾値99.9の場合</w:t>
      </w:r>
    </w:p>
    <w:p w14:paraId="5224A774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146</w:t>
      </w:r>
    </w:p>
    <w:p w14:paraId="6338EDCC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54</w:t>
      </w:r>
    </w:p>
    <w:p w14:paraId="1A079117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2F55DB0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28</w:t>
      </w:r>
    </w:p>
    <w:p w14:paraId="0BBF58F5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6C46D32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27.0%</w:t>
      </w:r>
    </w:p>
    <w:p w14:paraId="789DE7DC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73.0%</w:t>
      </w:r>
    </w:p>
    <w:p w14:paraId="5CD4D4D0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6BF50CFF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33007FE2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28.0%</w:t>
      </w:r>
    </w:p>
    <w:p w14:paraId="3536D4A6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72.0%</w:t>
      </w:r>
    </w:p>
    <w:p w14:paraId="1388AC17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D3EA247" w14:textId="77777777" w:rsidR="006E4671" w:rsidRDefault="006E4671" w:rsidP="006E467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99.90770816802979</w:t>
      </w:r>
    </w:p>
    <w:p w14:paraId="74F2DE00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43B938C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384</w:t>
      </w:r>
    </w:p>
    <w:p w14:paraId="1C982AEB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</w:t>
      </w:r>
    </w:p>
    <w:p w14:paraId="14B330AC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</w:t>
      </w:r>
    </w:p>
    <w:p w14:paraId="395EEBE9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98D10AE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3C59E2F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4F5222AD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1D092A21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03A20151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92.0%</w:t>
      </w:r>
    </w:p>
    <w:p w14:paraId="79194548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983D896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218CF08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CCB25E4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99.96009469032288</w:t>
      </w:r>
    </w:p>
    <w:p w14:paraId="1879A0AE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['-</w:t>
      </w:r>
      <w:r>
        <w:rPr>
          <w:rFonts w:ascii="Courier New" w:hAnsi="Courier New" w:cs="Courier New"/>
          <w:color w:val="000000"/>
          <w:sz w:val="21"/>
          <w:szCs w:val="21"/>
        </w:rPr>
        <w:t>樋口さんを田中みゆさんの表だと誤認識</w:t>
      </w:r>
      <w:r>
        <w:rPr>
          <w:rFonts w:ascii="Courier New" w:hAnsi="Courier New" w:cs="Courier New"/>
          <w:color w:val="000000"/>
          <w:sz w:val="21"/>
          <w:szCs w:val="21"/>
        </w:rPr>
        <w:t>-', '-</w:t>
      </w:r>
      <w:r>
        <w:rPr>
          <w:rFonts w:ascii="Courier New" w:hAnsi="Courier New" w:cs="Courier New"/>
          <w:color w:val="000000"/>
          <w:sz w:val="21"/>
          <w:szCs w:val="21"/>
        </w:rPr>
        <w:t>中村さんを長谷川さんの裏だと誤認識</w:t>
      </w:r>
      <w:r>
        <w:rPr>
          <w:rFonts w:ascii="Courier New" w:hAnsi="Courier New" w:cs="Courier New"/>
          <w:color w:val="000000"/>
          <w:sz w:val="21"/>
          <w:szCs w:val="21"/>
        </w:rPr>
        <w:t>-', '-</w:t>
      </w:r>
      <w:r>
        <w:rPr>
          <w:rFonts w:ascii="Courier New" w:hAnsi="Courier New" w:cs="Courier New"/>
          <w:color w:val="000000"/>
          <w:sz w:val="21"/>
          <w:szCs w:val="21"/>
        </w:rPr>
        <w:t>清水さんを渡邉さんの表だと誤認識</w:t>
      </w:r>
      <w:r>
        <w:rPr>
          <w:rFonts w:ascii="Courier New" w:hAnsi="Courier New" w:cs="Courier New"/>
          <w:color w:val="000000"/>
          <w:sz w:val="21"/>
          <w:szCs w:val="21"/>
        </w:rPr>
        <w:t>-', '-</w:t>
      </w:r>
      <w:r>
        <w:rPr>
          <w:rFonts w:ascii="Courier New" w:hAnsi="Courier New" w:cs="Courier New"/>
          <w:color w:val="000000"/>
          <w:sz w:val="21"/>
          <w:szCs w:val="21"/>
        </w:rPr>
        <w:t>清水さんを渡邉さんの表だと誤認識</w:t>
      </w:r>
      <w:r>
        <w:rPr>
          <w:rFonts w:ascii="Courier New" w:hAnsi="Courier New" w:cs="Courier New"/>
          <w:color w:val="000000"/>
          <w:sz w:val="21"/>
          <w:szCs w:val="21"/>
        </w:rPr>
        <w:t>-', '-</w:t>
      </w:r>
      <w:r>
        <w:rPr>
          <w:rFonts w:ascii="Courier New" w:hAnsi="Courier New" w:cs="Courier New"/>
          <w:color w:val="000000"/>
          <w:sz w:val="21"/>
          <w:szCs w:val="21"/>
        </w:rPr>
        <w:t>高橋さんを清水さんの裏だと誤認識</w:t>
      </w:r>
      <w:r>
        <w:rPr>
          <w:rFonts w:ascii="Courier New" w:hAnsi="Courier New" w:cs="Courier New"/>
          <w:color w:val="000000"/>
          <w:sz w:val="21"/>
          <w:szCs w:val="21"/>
        </w:rPr>
        <w:t>-']</w:t>
      </w:r>
    </w:p>
    <w:p w14:paraId="0D15E8A3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25.1667%</w:t>
      </w:r>
    </w:p>
    <w:p w14:paraId="1C8A7C40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146</w:t>
      </w:r>
    </w:p>
    <w:p w14:paraId="4A4AFF6E" w14:textId="44CD439B" w:rsidR="006E4671" w:rsidRP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</w:t>
      </w:r>
    </w:p>
    <w:p w14:paraId="18491E06" w14:textId="319D9EE1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66FC67A6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97</w:t>
      </w:r>
    </w:p>
    <w:p w14:paraId="7C21327A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103</w:t>
      </w:r>
    </w:p>
    <w:p w14:paraId="209A7718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49</w:t>
      </w:r>
    </w:p>
    <w:p w14:paraId="60D7A876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54</w:t>
      </w:r>
    </w:p>
    <w:p w14:paraId="4C66A16A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84B4497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51.5%</w:t>
      </w:r>
    </w:p>
    <w:p w14:paraId="1A93099C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48.5%</w:t>
      </w:r>
    </w:p>
    <w:p w14:paraId="15E4545B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49.0%</w:t>
      </w:r>
    </w:p>
    <w:p w14:paraId="7384E0C0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51.0%</w:t>
      </w:r>
    </w:p>
    <w:p w14:paraId="4BAF20B5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18869C71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7F2C68F9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5C41510" w14:textId="77777777" w:rsidR="00BF26B4" w:rsidRDefault="00BF26B4" w:rsidP="00BF26B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9AF0669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6A95AA6E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368</w:t>
      </w:r>
    </w:p>
    <w:p w14:paraId="0AB83853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32</w:t>
      </w:r>
    </w:p>
    <w:p w14:paraId="58556D04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60441A61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</w:t>
      </w:r>
    </w:p>
    <w:p w14:paraId="2FB4D29B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7005635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72F7F72F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92.0%</w:t>
      </w:r>
    </w:p>
    <w:p w14:paraId="2DD2AE4D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14.5%</w:t>
      </w:r>
    </w:p>
    <w:p w14:paraId="06758CEE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85.5%</w:t>
      </w:r>
    </w:p>
    <w:p w14:paraId="66AC287A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1.5%</w:t>
      </w:r>
    </w:p>
    <w:p w14:paraId="7599BBFD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98.5%</w:t>
      </w:r>
    </w:p>
    <w:p w14:paraId="25CDD9CA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528DE0B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BDB26A8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['-</w:t>
      </w:r>
      <w:r>
        <w:rPr>
          <w:rFonts w:ascii="Courier New" w:hAnsi="Courier New" w:cs="Courier New"/>
          <w:color w:val="000000"/>
          <w:sz w:val="21"/>
          <w:szCs w:val="21"/>
        </w:rPr>
        <w:t>清水さんを渡邉さんの表だと誤認識</w:t>
      </w:r>
      <w:r>
        <w:rPr>
          <w:rFonts w:ascii="Courier New" w:hAnsi="Courier New" w:cs="Courier New"/>
          <w:color w:val="000000"/>
          <w:sz w:val="21"/>
          <w:szCs w:val="21"/>
        </w:rPr>
        <w:t>-', '-</w:t>
      </w:r>
      <w:r>
        <w:rPr>
          <w:rFonts w:ascii="Courier New" w:hAnsi="Courier New" w:cs="Courier New"/>
          <w:color w:val="000000"/>
          <w:sz w:val="21"/>
          <w:szCs w:val="21"/>
        </w:rPr>
        <w:t>清水さんを渡邉さんの表だと誤認識</w:t>
      </w:r>
      <w:r>
        <w:rPr>
          <w:rFonts w:ascii="Courier New" w:hAnsi="Courier New" w:cs="Courier New"/>
          <w:color w:val="000000"/>
          <w:sz w:val="21"/>
          <w:szCs w:val="21"/>
        </w:rPr>
        <w:t>-']</w:t>
      </w:r>
    </w:p>
    <w:p w14:paraId="5166F2FE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16.5%</w:t>
      </w:r>
    </w:p>
    <w:p w14:paraId="7584CCC4" w14:textId="77777777" w:rsid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97</w:t>
      </w:r>
    </w:p>
    <w:p w14:paraId="5E98648B" w14:textId="43AACA37" w:rsidR="00BF26B4" w:rsidRPr="00E255FD" w:rsidRDefault="00E255FD" w:rsidP="00E255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73F50ABF" w14:textId="6B7D66FC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352</w:t>
      </w:r>
      <w:r>
        <w:rPr>
          <w:rFonts w:hint="eastAsia"/>
        </w:rPr>
        <w:t xml:space="preserve">　閾値99.9と閾値99.99999</w:t>
      </w:r>
    </w:p>
    <w:p w14:paraId="01B3BC61" w14:textId="77777777" w:rsidR="00E255FD" w:rsidRDefault="00E255FD" w:rsidP="00CE3693"/>
    <w:p w14:paraId="3AA15A7F" w14:textId="77777777" w:rsidR="00CE3693" w:rsidRDefault="00CE3693" w:rsidP="00CE3693">
      <w:r>
        <w:rPr>
          <w:rFonts w:hint="eastAsia"/>
        </w:rPr>
        <w:t>閾値99.9の場合</w:t>
      </w:r>
    </w:p>
    <w:p w14:paraId="181D6466" w14:textId="7EFE331C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1AAA23FF" w14:textId="2D10A8B1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384</w:t>
      </w:r>
      <w:r>
        <w:rPr>
          <w:rFonts w:hint="eastAsia"/>
        </w:rPr>
        <w:t xml:space="preserve">　閾値99.9と閾値99.99999</w:t>
      </w:r>
    </w:p>
    <w:p w14:paraId="7D6B0569" w14:textId="77777777" w:rsidR="00CE3693" w:rsidRDefault="00CE3693" w:rsidP="00CE3693">
      <w:r>
        <w:rPr>
          <w:rFonts w:hint="eastAsia"/>
        </w:rPr>
        <w:t>閾値99.9の場合</w:t>
      </w:r>
    </w:p>
    <w:p w14:paraId="6BFDA9E1" w14:textId="6DC0315F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0B3625D" w14:textId="6336BB4F" w:rsidR="00CE3693" w:rsidRDefault="00CE3693" w:rsidP="00CE3693">
      <w:r>
        <w:t>RGB</w:t>
      </w:r>
      <w:r>
        <w:rPr>
          <w:rFonts w:hint="eastAsia"/>
        </w:rPr>
        <w:t xml:space="preserve">画像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3C13D312" w14:textId="77777777" w:rsidR="00CE3693" w:rsidRDefault="00CE3693" w:rsidP="00CE3693">
      <w:r>
        <w:rPr>
          <w:rFonts w:hint="eastAsia"/>
        </w:rPr>
        <w:t>閾値99.9の場合</w:t>
      </w:r>
    </w:p>
    <w:p w14:paraId="1C5676AF" w14:textId="77221191" w:rsidR="00CE3693" w:rsidRPr="00CE3693" w:rsidRDefault="00CE3693" w:rsidP="00CE3693">
      <w:pPr>
        <w:rPr>
          <w:rStyle w:val="ansi-red-fg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6CB5038C" w14:textId="1BF9ED52" w:rsidR="00CE3693" w:rsidRDefault="00CE3693" w:rsidP="00CE3693">
      <w:r>
        <w:rPr>
          <w:rFonts w:hint="eastAsia"/>
        </w:rPr>
        <w:t xml:space="preserve">グレイスケール画像　</w:t>
      </w:r>
      <w:r w:rsidR="001D60D9">
        <w:t>256</w:t>
      </w:r>
      <w:r>
        <w:rPr>
          <w:rFonts w:hint="eastAsia"/>
        </w:rPr>
        <w:t>px　バッチサイズ288　閾値99.9と閾値99.99999</w:t>
      </w:r>
    </w:p>
    <w:p w14:paraId="527A9E37" w14:textId="77777777" w:rsidR="00CE3693" w:rsidRDefault="00CE3693" w:rsidP="00CE3693">
      <w:r>
        <w:rPr>
          <w:rFonts w:hint="eastAsia"/>
        </w:rPr>
        <w:t>閾値99.9の場合</w:t>
      </w:r>
    </w:p>
    <w:p w14:paraId="79EE9FEF" w14:textId="4100125F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77560326" w14:textId="58D8CFFD" w:rsidR="00CE3693" w:rsidRDefault="00CE3693" w:rsidP="00CE3693">
      <w:r>
        <w:rPr>
          <w:rFonts w:hint="eastAsia"/>
        </w:rPr>
        <w:t xml:space="preserve">グレイスケール画像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1E428622" w14:textId="77777777" w:rsidR="00CE3693" w:rsidRDefault="00CE3693" w:rsidP="00CE3693">
      <w:r>
        <w:rPr>
          <w:rFonts w:hint="eastAsia"/>
        </w:rPr>
        <w:t>閾値99.9の場合</w:t>
      </w:r>
    </w:p>
    <w:p w14:paraId="7D14B3CC" w14:textId="6F97F88B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39C3BB39" w14:textId="25A09BFF" w:rsidR="00CE3693" w:rsidRDefault="00CE3693" w:rsidP="00CE3693">
      <w:r>
        <w:rPr>
          <w:rFonts w:hint="eastAsia"/>
        </w:rPr>
        <w:t xml:space="preserve">グレイスケール画像　</w:t>
      </w:r>
      <w:r w:rsidR="001D60D9">
        <w:t>256</w:t>
      </w:r>
      <w:r>
        <w:rPr>
          <w:rFonts w:hint="eastAsia"/>
        </w:rPr>
        <w:t>px　バッチサイズ</w:t>
      </w:r>
      <w:r>
        <w:t>352</w:t>
      </w:r>
      <w:r>
        <w:rPr>
          <w:rFonts w:hint="eastAsia"/>
        </w:rPr>
        <w:t xml:space="preserve">　閾値99.9と閾値99.99999</w:t>
      </w:r>
    </w:p>
    <w:p w14:paraId="4AE8470A" w14:textId="77777777" w:rsidR="00CE3693" w:rsidRDefault="00CE3693" w:rsidP="00CE3693">
      <w:r>
        <w:rPr>
          <w:rFonts w:hint="eastAsia"/>
        </w:rPr>
        <w:lastRenderedPageBreak/>
        <w:t>閾値99.9の場合</w:t>
      </w:r>
    </w:p>
    <w:p w14:paraId="54DD5A91" w14:textId="56AC43BF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24F23B45" w14:textId="029DCFF6" w:rsidR="00CE3693" w:rsidRDefault="00CE3693" w:rsidP="00CE3693">
      <w:r>
        <w:rPr>
          <w:rFonts w:hint="eastAsia"/>
        </w:rPr>
        <w:t xml:space="preserve">グレイスケール画像　</w:t>
      </w:r>
      <w:r w:rsidR="001D60D9">
        <w:t>256</w:t>
      </w:r>
      <w:r>
        <w:rPr>
          <w:rFonts w:hint="eastAsia"/>
        </w:rPr>
        <w:t>px　バッチサイズ</w:t>
      </w:r>
      <w:r>
        <w:t>384</w:t>
      </w:r>
      <w:r>
        <w:rPr>
          <w:rFonts w:hint="eastAsia"/>
        </w:rPr>
        <w:t xml:space="preserve">　閾値99.9と閾値99.99999</w:t>
      </w:r>
    </w:p>
    <w:p w14:paraId="36B2018E" w14:textId="77777777" w:rsidR="00CE3693" w:rsidRDefault="00CE3693" w:rsidP="00CE3693">
      <w:r>
        <w:rPr>
          <w:rFonts w:hint="eastAsia"/>
        </w:rPr>
        <w:t>閾値99.9の場合</w:t>
      </w:r>
    </w:p>
    <w:p w14:paraId="5D3AE00C" w14:textId="202E6CB3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2029552B" w14:textId="1FFD6080" w:rsidR="00CE3693" w:rsidRDefault="00CE3693" w:rsidP="00CE3693">
      <w:r>
        <w:rPr>
          <w:rFonts w:hint="eastAsia"/>
        </w:rPr>
        <w:t xml:space="preserve">グレイスケール画像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5D9EF205" w14:textId="77777777" w:rsidR="00CE3693" w:rsidRDefault="00CE3693" w:rsidP="00CE3693">
      <w:r>
        <w:rPr>
          <w:rFonts w:hint="eastAsia"/>
        </w:rPr>
        <w:t>閾値99.9の場合</w:t>
      </w:r>
    </w:p>
    <w:p w14:paraId="7515BA74" w14:textId="5D288B5B" w:rsidR="00CE3693" w:rsidRPr="00CE3693" w:rsidRDefault="00CE3693" w:rsidP="00CE3693">
      <w:pPr>
        <w:rPr>
          <w:rStyle w:val="ansi-red-fg"/>
        </w:rPr>
      </w:pPr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2CEF1E1B" w14:textId="24CC4B95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バッチサイズ288　閾値99.9と閾値99.99999</w:t>
      </w:r>
    </w:p>
    <w:p w14:paraId="148A9BC8" w14:textId="77777777" w:rsidR="00CE3693" w:rsidRDefault="00CE3693" w:rsidP="00CE3693">
      <w:r>
        <w:rPr>
          <w:rFonts w:hint="eastAsia"/>
        </w:rPr>
        <w:t>閾値99.9の場合</w:t>
      </w:r>
    </w:p>
    <w:p w14:paraId="427B7029" w14:textId="6865E425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734ECDEC" w14:textId="7BEC3AB4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2CC9A9B9" w14:textId="77777777" w:rsidR="00CE3693" w:rsidRDefault="00CE3693" w:rsidP="00CE3693">
      <w:r>
        <w:rPr>
          <w:rFonts w:hint="eastAsia"/>
        </w:rPr>
        <w:t>閾値99.9の場合</w:t>
      </w:r>
    </w:p>
    <w:p w14:paraId="7A65C1D3" w14:textId="20C18128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313ED643" w14:textId="2EE84AC7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352</w:t>
      </w:r>
      <w:r>
        <w:rPr>
          <w:rFonts w:hint="eastAsia"/>
        </w:rPr>
        <w:t xml:space="preserve">　閾値99.9と閾値99.99999</w:t>
      </w:r>
    </w:p>
    <w:p w14:paraId="406A913B" w14:textId="77777777" w:rsidR="00CE3693" w:rsidRDefault="00CE3693" w:rsidP="00CE3693">
      <w:r>
        <w:rPr>
          <w:rFonts w:hint="eastAsia"/>
        </w:rPr>
        <w:t>閾値99.9の場合</w:t>
      </w:r>
    </w:p>
    <w:p w14:paraId="66CC2314" w14:textId="1728D570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139B7047" w14:textId="4D67D55A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384</w:t>
      </w:r>
      <w:r>
        <w:rPr>
          <w:rFonts w:hint="eastAsia"/>
        </w:rPr>
        <w:t xml:space="preserve">　閾値99.9と閾値99.99999</w:t>
      </w:r>
    </w:p>
    <w:p w14:paraId="267AA460" w14:textId="77777777" w:rsidR="00CE3693" w:rsidRDefault="00CE3693" w:rsidP="00CE3693">
      <w:r>
        <w:rPr>
          <w:rFonts w:hint="eastAsia"/>
        </w:rPr>
        <w:t>閾値99.9の場合</w:t>
      </w:r>
    </w:p>
    <w:p w14:paraId="4B917678" w14:textId="182C3E01" w:rsidR="00CE3693" w:rsidRDefault="00CE3693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0276C3CA" w14:textId="54F06DEA" w:rsidR="00CE3693" w:rsidRDefault="00CE3693" w:rsidP="00CE3693">
      <w:r>
        <w:rPr>
          <w:rFonts w:hint="eastAsia"/>
        </w:rPr>
        <w:t>エッジ画像カーネル</w:t>
      </w:r>
      <w:r>
        <w:t>3</w:t>
      </w:r>
      <w:r>
        <w:rPr>
          <w:rFonts w:hint="eastAsia"/>
        </w:rPr>
        <w:t xml:space="preserve">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08B176EF" w14:textId="77777777" w:rsidR="001D60D9" w:rsidRDefault="001D60D9" w:rsidP="001D60D9">
      <w:r>
        <w:rPr>
          <w:rFonts w:hint="eastAsia"/>
        </w:rPr>
        <w:t>閾値99.9の場合</w:t>
      </w:r>
    </w:p>
    <w:p w14:paraId="49ACE3F1" w14:textId="139B34EE" w:rsidR="001D60D9" w:rsidRPr="00CE3693" w:rsidRDefault="001D60D9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CA7B4B9" w14:textId="492E73F3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バッチサイズ288　閾値99.9と閾値99.99999</w:t>
      </w:r>
    </w:p>
    <w:p w14:paraId="603262EA" w14:textId="77777777" w:rsidR="001D60D9" w:rsidRDefault="001D60D9" w:rsidP="001D60D9">
      <w:r>
        <w:rPr>
          <w:rFonts w:hint="eastAsia"/>
        </w:rPr>
        <w:t>閾値99.9の場合</w:t>
      </w:r>
    </w:p>
    <w:p w14:paraId="6EB99267" w14:textId="748A18D7" w:rsidR="001D60D9" w:rsidRDefault="001D60D9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4B27648" w14:textId="352B52CC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320</w:t>
      </w:r>
      <w:r>
        <w:rPr>
          <w:rFonts w:hint="eastAsia"/>
        </w:rPr>
        <w:t xml:space="preserve">　閾値99.9と閾値99.99999</w:t>
      </w:r>
    </w:p>
    <w:p w14:paraId="5573007F" w14:textId="77777777" w:rsidR="001D60D9" w:rsidRDefault="001D60D9" w:rsidP="001D60D9">
      <w:r>
        <w:rPr>
          <w:rFonts w:hint="eastAsia"/>
        </w:rPr>
        <w:t>閾値99.9の場合</w:t>
      </w:r>
    </w:p>
    <w:p w14:paraId="0B79A9C7" w14:textId="322146D8" w:rsidR="001D60D9" w:rsidRDefault="001D60D9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406A7AC9" w14:textId="22940EE2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352</w:t>
      </w:r>
      <w:r>
        <w:rPr>
          <w:rFonts w:hint="eastAsia"/>
        </w:rPr>
        <w:t xml:space="preserve">　閾値99.9と閾値99.99999</w:t>
      </w:r>
    </w:p>
    <w:p w14:paraId="77E5C440" w14:textId="77777777" w:rsidR="001D60D9" w:rsidRDefault="001D60D9" w:rsidP="001D60D9">
      <w:r>
        <w:rPr>
          <w:rFonts w:hint="eastAsia"/>
        </w:rPr>
        <w:t>閾値99.9の場合</w:t>
      </w:r>
    </w:p>
    <w:p w14:paraId="54EF358A" w14:textId="4A121E57" w:rsidR="001D60D9" w:rsidRDefault="001D60D9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0F769F0C" w14:textId="5EDF5682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384</w:t>
      </w:r>
      <w:r>
        <w:rPr>
          <w:rFonts w:hint="eastAsia"/>
        </w:rPr>
        <w:t xml:space="preserve">　閾値99.9と閾値99.99999</w:t>
      </w:r>
    </w:p>
    <w:p w14:paraId="210DB8A0" w14:textId="77777777" w:rsidR="001D60D9" w:rsidRDefault="001D60D9" w:rsidP="001D60D9">
      <w:r>
        <w:rPr>
          <w:rFonts w:hint="eastAsia"/>
        </w:rPr>
        <w:t>閾値99.9の場合</w:t>
      </w:r>
    </w:p>
    <w:p w14:paraId="371AFAA1" w14:textId="45D93595" w:rsidR="001D60D9" w:rsidRDefault="001D60D9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5FE158DD" w14:textId="172767C2" w:rsidR="00CE3693" w:rsidRDefault="00CE3693" w:rsidP="00CE3693">
      <w:r>
        <w:rPr>
          <w:rFonts w:hint="eastAsia"/>
        </w:rPr>
        <w:t xml:space="preserve">エッジ画像カーネル5　</w:t>
      </w:r>
      <w:r w:rsidR="001D60D9">
        <w:t>256</w:t>
      </w:r>
      <w:r>
        <w:rPr>
          <w:rFonts w:hint="eastAsia"/>
        </w:rPr>
        <w:t>px　バッチサイズ</w:t>
      </w:r>
      <w:r>
        <w:t>416</w:t>
      </w:r>
      <w:r>
        <w:rPr>
          <w:rFonts w:hint="eastAsia"/>
        </w:rPr>
        <w:t xml:space="preserve">　閾値99.9と閾値99.99999</w:t>
      </w:r>
    </w:p>
    <w:p w14:paraId="6D391260" w14:textId="77777777" w:rsidR="001D60D9" w:rsidRDefault="001D60D9" w:rsidP="001D60D9">
      <w:r>
        <w:rPr>
          <w:rFonts w:hint="eastAsia"/>
        </w:rPr>
        <w:lastRenderedPageBreak/>
        <w:t>閾値99.9の場合</w:t>
      </w:r>
    </w:p>
    <w:p w14:paraId="6F10A93A" w14:textId="53081577" w:rsidR="001D60D9" w:rsidRDefault="001D60D9" w:rsidP="00CE3693">
      <w:r>
        <w:rPr>
          <w:rFonts w:hint="eastAsia"/>
        </w:rPr>
        <w:t>閾値99.</w:t>
      </w:r>
      <w:r>
        <w:t>99999</w:t>
      </w:r>
      <w:r>
        <w:rPr>
          <w:rFonts w:hint="eastAsia"/>
        </w:rPr>
        <w:t>の場合</w:t>
      </w:r>
    </w:p>
    <w:p w14:paraId="6D4EF811" w14:textId="77777777" w:rsidR="002A2043" w:rsidRPr="00CE3693" w:rsidRDefault="002A2043"/>
    <w:sectPr w:rsidR="002A2043" w:rsidRPr="00CE36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E1C3" w14:textId="77777777" w:rsidR="00811B08" w:rsidRDefault="00811B08" w:rsidP="00E01713">
      <w:r>
        <w:separator/>
      </w:r>
    </w:p>
  </w:endnote>
  <w:endnote w:type="continuationSeparator" w:id="0">
    <w:p w14:paraId="7C48571A" w14:textId="77777777" w:rsidR="00811B08" w:rsidRDefault="00811B08" w:rsidP="00E0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F2D9" w14:textId="77777777" w:rsidR="00811B08" w:rsidRDefault="00811B08" w:rsidP="00E01713">
      <w:r>
        <w:separator/>
      </w:r>
    </w:p>
  </w:footnote>
  <w:footnote w:type="continuationSeparator" w:id="0">
    <w:p w14:paraId="52CD5AA7" w14:textId="77777777" w:rsidR="00811B08" w:rsidRDefault="00811B08" w:rsidP="00E0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F"/>
    <w:rsid w:val="0009593F"/>
    <w:rsid w:val="001A056E"/>
    <w:rsid w:val="001D5E13"/>
    <w:rsid w:val="001D60D9"/>
    <w:rsid w:val="001F1A4D"/>
    <w:rsid w:val="002221D4"/>
    <w:rsid w:val="00251B48"/>
    <w:rsid w:val="00254A57"/>
    <w:rsid w:val="002A2043"/>
    <w:rsid w:val="00354CAC"/>
    <w:rsid w:val="0039448E"/>
    <w:rsid w:val="004E15D8"/>
    <w:rsid w:val="00510F9C"/>
    <w:rsid w:val="005E4BD9"/>
    <w:rsid w:val="00606183"/>
    <w:rsid w:val="0064470B"/>
    <w:rsid w:val="00655D26"/>
    <w:rsid w:val="006B79D2"/>
    <w:rsid w:val="006E4671"/>
    <w:rsid w:val="007C43D4"/>
    <w:rsid w:val="0080077E"/>
    <w:rsid w:val="00811B08"/>
    <w:rsid w:val="008A577A"/>
    <w:rsid w:val="008D2D09"/>
    <w:rsid w:val="008F6CAC"/>
    <w:rsid w:val="00937FA9"/>
    <w:rsid w:val="00973731"/>
    <w:rsid w:val="00982325"/>
    <w:rsid w:val="009F3C78"/>
    <w:rsid w:val="00A43BA3"/>
    <w:rsid w:val="00A472F3"/>
    <w:rsid w:val="00A66CA6"/>
    <w:rsid w:val="00A749A1"/>
    <w:rsid w:val="00AC1CB1"/>
    <w:rsid w:val="00B83D3A"/>
    <w:rsid w:val="00BE549B"/>
    <w:rsid w:val="00BF26B4"/>
    <w:rsid w:val="00C37BC8"/>
    <w:rsid w:val="00C824E0"/>
    <w:rsid w:val="00CD4D60"/>
    <w:rsid w:val="00CE3693"/>
    <w:rsid w:val="00D7715A"/>
    <w:rsid w:val="00DC3E5E"/>
    <w:rsid w:val="00E01713"/>
    <w:rsid w:val="00E255FD"/>
    <w:rsid w:val="00E5044E"/>
    <w:rsid w:val="00EB43B1"/>
    <w:rsid w:val="00ED0AB5"/>
    <w:rsid w:val="00F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51708B"/>
  <w15:chartTrackingRefBased/>
  <w15:docId w15:val="{84EEFC38-5F33-444D-A29C-25567F0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1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0171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1713"/>
  </w:style>
  <w:style w:type="paragraph" w:styleId="a5">
    <w:name w:val="footer"/>
    <w:basedOn w:val="a"/>
    <w:link w:val="a6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1713"/>
  </w:style>
  <w:style w:type="character" w:customStyle="1" w:styleId="ansi-red-fg">
    <w:name w:val="ansi-red-fg"/>
    <w:basedOn w:val="a0"/>
    <w:rsid w:val="008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55</Pages>
  <Words>4970</Words>
  <Characters>28335</Characters>
  <Application>Microsoft Office Word</Application>
  <DocSecurity>0</DocSecurity>
  <Lines>236</Lines>
  <Paragraphs>66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13</cp:revision>
  <dcterms:created xsi:type="dcterms:W3CDTF">2023-04-20T11:22:00Z</dcterms:created>
  <dcterms:modified xsi:type="dcterms:W3CDTF">2023-05-04T07:40:00Z</dcterms:modified>
</cp:coreProperties>
</file>