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hint="eastAsia"/>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hint="eastAsia"/>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hint="eastAsia"/>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800812B" w:rsidR="000A3158" w:rsidRPr="00801604"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p>
    <w:p w14:paraId="1F8802F0" w14:textId="6CF40303"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3FE56A6F" w14:textId="4850F62F"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F6E8E" w14:textId="77777777" w:rsidR="0037477F" w:rsidRDefault="0037477F" w:rsidP="00E01713">
      <w:r>
        <w:separator/>
      </w:r>
    </w:p>
  </w:endnote>
  <w:endnote w:type="continuationSeparator" w:id="0">
    <w:p w14:paraId="114E8EBF" w14:textId="77777777" w:rsidR="0037477F" w:rsidRDefault="0037477F"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09134" w14:textId="77777777" w:rsidR="0037477F" w:rsidRDefault="0037477F" w:rsidP="00E01713">
      <w:r>
        <w:separator/>
      </w:r>
    </w:p>
  </w:footnote>
  <w:footnote w:type="continuationSeparator" w:id="0">
    <w:p w14:paraId="126C2A93" w14:textId="77777777" w:rsidR="0037477F" w:rsidRDefault="0037477F"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A3158"/>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7477F"/>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15458</TotalTime>
  <Pages>124</Pages>
  <Words>11384</Words>
  <Characters>64894</Characters>
  <Application>Microsoft Office Word</Application>
  <DocSecurity>0</DocSecurity>
  <Lines>540</Lines>
  <Paragraphs>152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89</cp:revision>
  <dcterms:created xsi:type="dcterms:W3CDTF">2023-04-20T11:22:00Z</dcterms:created>
  <dcterms:modified xsi:type="dcterms:W3CDTF">2023-06-29T13:57:00Z</dcterms:modified>
</cp:coreProperties>
</file>