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66F67" w14:textId="77777777" w:rsidR="00E01713" w:rsidRDefault="00E01713" w:rsidP="00E01713">
      <w:pPr>
        <w:rPr>
          <w:sz w:val="22"/>
          <w:szCs w:val="24"/>
        </w:rPr>
      </w:pPr>
      <w:r w:rsidRPr="00304218">
        <w:rPr>
          <w:rFonts w:hint="eastAsia"/>
          <w:sz w:val="22"/>
          <w:szCs w:val="24"/>
        </w:rPr>
        <w:t>目次</w:t>
      </w:r>
    </w:p>
    <w:p w14:paraId="5E011CBA" w14:textId="3BEADAB2" w:rsidR="00130748" w:rsidRDefault="00130748" w:rsidP="00E01713">
      <w:pPr>
        <w:rPr>
          <w:rFonts w:ascii="ＭＳ ゴシック" w:eastAsia="ＭＳ ゴシック" w:hAnsi="ＭＳ ゴシック"/>
        </w:rPr>
      </w:pPr>
      <w:r>
        <w:rPr>
          <w:rFonts w:ascii="ＭＳ ゴシック" w:eastAsia="ＭＳ ゴシック" w:hAnsi="ＭＳ ゴシック" w:hint="eastAsia"/>
        </w:rPr>
        <w:t>・各論文の画像前処理の手法一覧</w:t>
      </w:r>
    </w:p>
    <w:p w14:paraId="17E1D1EC" w14:textId="6FF325E1" w:rsidR="00130748" w:rsidRPr="00130748" w:rsidRDefault="003B7775" w:rsidP="00E01713">
      <w:pPr>
        <w:rPr>
          <w:rFonts w:ascii="ＭＳ ゴシック" w:eastAsia="ＭＳ ゴシック" w:hAnsi="ＭＳ ゴシック" w:hint="eastAsia"/>
        </w:rPr>
      </w:pPr>
      <w:r w:rsidRPr="003B7775">
        <w:rPr>
          <w:rFonts w:ascii="ＭＳ ゴシック" w:eastAsia="ＭＳ ゴシック" w:hAnsi="ＭＳ ゴシック" w:hint="eastAsia"/>
        </w:rPr>
        <w:t>・令和4年度　バイトメトリクス学会質問内容</w:t>
      </w:r>
    </w:p>
    <w:p w14:paraId="338E554A" w14:textId="0745D542" w:rsidR="00E01713" w:rsidRDefault="00E01713" w:rsidP="00E01713">
      <w:pPr>
        <w:rPr>
          <w:rFonts w:ascii="ＭＳ ゴシック" w:eastAsia="ＭＳ ゴシック" w:hAnsi="ＭＳ ゴシック"/>
          <w:sz w:val="22"/>
          <w:szCs w:val="24"/>
        </w:rPr>
      </w:pPr>
      <w:r w:rsidRPr="00C74C73">
        <w:rPr>
          <w:rFonts w:ascii="ＭＳ ゴシック" w:eastAsia="ＭＳ ゴシック" w:hAnsi="ＭＳ ゴシック" w:hint="eastAsia"/>
          <w:sz w:val="22"/>
          <w:szCs w:val="24"/>
        </w:rPr>
        <w:t>・</w:t>
      </w:r>
      <w:r>
        <w:rPr>
          <w:rFonts w:ascii="ＭＳ ゴシック" w:eastAsia="ＭＳ ゴシック" w:hAnsi="ＭＳ ゴシック" w:hint="eastAsia"/>
          <w:sz w:val="22"/>
          <w:szCs w:val="24"/>
        </w:rPr>
        <w:t>バッチサイズを256以上に増加させる実験(解像度は32pxと256pxで行う)</w:t>
      </w:r>
    </w:p>
    <w:p w14:paraId="672A4ABE" w14:textId="6EE71FF1" w:rsidR="00D7715A" w:rsidRDefault="00D7715A" w:rsidP="00E01713">
      <w:pPr>
        <w:rPr>
          <w:rFonts w:ascii="Courier New" w:hAnsi="Courier New" w:cs="Courier New"/>
          <w:color w:val="000000"/>
          <w:szCs w:val="21"/>
        </w:rPr>
      </w:pPr>
      <w:r>
        <w:rPr>
          <w:rFonts w:ascii="ＭＳ ゴシック" w:eastAsia="ＭＳ ゴシック" w:hAnsi="ＭＳ ゴシック" w:hint="eastAsia"/>
          <w:sz w:val="22"/>
          <w:szCs w:val="24"/>
        </w:rPr>
        <w:t>ルール</w:t>
      </w:r>
    </w:p>
    <w:p w14:paraId="766AB8FE" w14:textId="15AF85C2" w:rsidR="00E01713" w:rsidRDefault="00E01713"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目次に追加した内容を先頭に記載</w:t>
      </w:r>
      <w:r>
        <w:rPr>
          <w:rFonts w:ascii="Courier New" w:hAnsi="Courier New" w:cs="Courier New" w:hint="eastAsia"/>
          <w:color w:val="000000"/>
          <w:sz w:val="21"/>
          <w:szCs w:val="21"/>
        </w:rPr>
        <w:t>(</w:t>
      </w:r>
      <w:r>
        <w:rPr>
          <w:rFonts w:ascii="Courier New" w:hAnsi="Courier New" w:cs="Courier New" w:hint="eastAsia"/>
          <w:color w:val="000000"/>
          <w:sz w:val="21"/>
          <w:szCs w:val="21"/>
        </w:rPr>
        <w:t>フォントサイズは</w:t>
      </w:r>
      <w:r>
        <w:rPr>
          <w:rFonts w:ascii="Courier New" w:hAnsi="Courier New" w:cs="Courier New" w:hint="eastAsia"/>
          <w:color w:val="000000"/>
          <w:sz w:val="21"/>
          <w:szCs w:val="21"/>
        </w:rPr>
        <w:t>16px</w:t>
      </w:r>
      <w:r>
        <w:rPr>
          <w:rFonts w:ascii="Courier New" w:hAnsi="Courier New" w:cs="Courier New" w:hint="eastAsia"/>
          <w:color w:val="000000"/>
          <w:sz w:val="21"/>
          <w:szCs w:val="21"/>
        </w:rPr>
        <w:t>で太字</w:t>
      </w:r>
      <w:r>
        <w:rPr>
          <w:rFonts w:ascii="Courier New" w:hAnsi="Courier New" w:cs="Courier New" w:hint="eastAsia"/>
          <w:color w:val="000000"/>
          <w:sz w:val="21"/>
          <w:szCs w:val="21"/>
        </w:rPr>
        <w:t>)</w:t>
      </w:r>
    </w:p>
    <w:p w14:paraId="3AB5EBC1" w14:textId="33C1567D" w:rsidR="00D7715A" w:rsidRDefault="00D7715A" w:rsidP="00D7715A">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解像度が変わる節目には「ここから～ピクセル」とカタカナ表記</w:t>
      </w:r>
    </w:p>
    <w:p w14:paraId="584A03AB" w14:textId="1C2ACF9E" w:rsidR="00CD4D60" w:rsidRDefault="00CD4D60"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やること</w:t>
      </w:r>
    </w:p>
    <w:p w14:paraId="09147308" w14:textId="0BBD27D4" w:rsidR="00CD4D60" w:rsidRDefault="00CD4D60"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32px</w:t>
      </w:r>
      <w:r>
        <w:rPr>
          <w:rFonts w:ascii="Courier New" w:hAnsi="Courier New" w:cs="Courier New" w:hint="eastAsia"/>
          <w:color w:val="000000"/>
          <w:sz w:val="21"/>
          <w:szCs w:val="21"/>
        </w:rPr>
        <w:t>バッチ、</w:t>
      </w:r>
      <w:r>
        <w:rPr>
          <w:rFonts w:ascii="Courier New" w:hAnsi="Courier New" w:cs="Courier New" w:hint="eastAsia"/>
          <w:color w:val="000000"/>
          <w:sz w:val="21"/>
          <w:szCs w:val="21"/>
        </w:rPr>
        <w:t>352</w:t>
      </w:r>
      <w:r>
        <w:rPr>
          <w:rFonts w:ascii="Courier New" w:hAnsi="Courier New" w:cs="Courier New" w:hint="eastAsia"/>
          <w:color w:val="000000"/>
          <w:sz w:val="21"/>
          <w:szCs w:val="21"/>
        </w:rPr>
        <w:t>、</w:t>
      </w:r>
      <w:r>
        <w:rPr>
          <w:rFonts w:ascii="Courier New" w:hAnsi="Courier New" w:cs="Courier New" w:hint="eastAsia"/>
          <w:color w:val="000000"/>
          <w:sz w:val="21"/>
          <w:szCs w:val="21"/>
        </w:rPr>
        <w:t>384</w:t>
      </w:r>
      <w:r>
        <w:rPr>
          <w:rFonts w:ascii="Courier New" w:hAnsi="Courier New" w:cs="Courier New" w:hint="eastAsia"/>
          <w:color w:val="000000"/>
          <w:sz w:val="21"/>
          <w:szCs w:val="21"/>
        </w:rPr>
        <w:t>と増加させる</w:t>
      </w:r>
    </w:p>
    <w:p w14:paraId="6FB7A856" w14:textId="135D15F8" w:rsidR="00CD4D60" w:rsidRDefault="00CD4D60"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256px</w:t>
      </w:r>
      <w:r>
        <w:rPr>
          <w:rFonts w:ascii="Courier New" w:hAnsi="Courier New" w:cs="Courier New" w:hint="eastAsia"/>
          <w:color w:val="000000"/>
          <w:sz w:val="21"/>
          <w:szCs w:val="21"/>
        </w:rPr>
        <w:t>バッチ</w:t>
      </w:r>
      <w:r>
        <w:rPr>
          <w:rFonts w:ascii="Courier New" w:hAnsi="Courier New" w:cs="Courier New" w:hint="eastAsia"/>
          <w:color w:val="000000"/>
          <w:sz w:val="21"/>
          <w:szCs w:val="21"/>
        </w:rPr>
        <w:t>288</w:t>
      </w:r>
      <w:r>
        <w:rPr>
          <w:rFonts w:ascii="Courier New" w:hAnsi="Courier New" w:cs="Courier New" w:hint="eastAsia"/>
          <w:color w:val="000000"/>
          <w:sz w:val="21"/>
          <w:szCs w:val="21"/>
        </w:rPr>
        <w:t>、</w:t>
      </w:r>
      <w:r>
        <w:rPr>
          <w:rFonts w:ascii="Courier New" w:hAnsi="Courier New" w:cs="Courier New" w:hint="eastAsia"/>
          <w:color w:val="000000"/>
          <w:sz w:val="21"/>
          <w:szCs w:val="21"/>
        </w:rPr>
        <w:t>320</w:t>
      </w:r>
      <w:r>
        <w:rPr>
          <w:rFonts w:ascii="Courier New" w:hAnsi="Courier New" w:cs="Courier New" w:hint="eastAsia"/>
          <w:color w:val="000000"/>
          <w:sz w:val="21"/>
          <w:szCs w:val="21"/>
        </w:rPr>
        <w:t>、</w:t>
      </w:r>
      <w:r>
        <w:rPr>
          <w:rFonts w:ascii="Courier New" w:hAnsi="Courier New" w:cs="Courier New" w:hint="eastAsia"/>
          <w:color w:val="000000"/>
          <w:sz w:val="21"/>
          <w:szCs w:val="21"/>
        </w:rPr>
        <w:t>352</w:t>
      </w:r>
      <w:r>
        <w:rPr>
          <w:rFonts w:ascii="Courier New" w:hAnsi="Courier New" w:cs="Courier New" w:hint="eastAsia"/>
          <w:color w:val="000000"/>
          <w:sz w:val="21"/>
          <w:szCs w:val="21"/>
        </w:rPr>
        <w:t>、</w:t>
      </w:r>
      <w:r>
        <w:rPr>
          <w:rFonts w:ascii="Courier New" w:hAnsi="Courier New" w:cs="Courier New" w:hint="eastAsia"/>
          <w:color w:val="000000"/>
          <w:sz w:val="21"/>
          <w:szCs w:val="21"/>
        </w:rPr>
        <w:t>384</w:t>
      </w:r>
      <w:r>
        <w:rPr>
          <w:rFonts w:ascii="Courier New" w:hAnsi="Courier New" w:cs="Courier New" w:hint="eastAsia"/>
          <w:color w:val="000000"/>
          <w:sz w:val="21"/>
          <w:szCs w:val="21"/>
        </w:rPr>
        <w:t>と増加させる</w:t>
      </w:r>
    </w:p>
    <w:p w14:paraId="5F8C364E" w14:textId="37544911" w:rsidR="000B25A2" w:rsidRPr="00130748" w:rsidRDefault="000B25A2" w:rsidP="00CD4D60">
      <w:pPr>
        <w:pStyle w:val="HTML"/>
        <w:shd w:val="clear" w:color="auto" w:fill="FFFFFF"/>
        <w:wordWrap w:val="0"/>
        <w:ind w:left="321" w:hangingChars="100" w:hanging="321"/>
        <w:textAlignment w:val="baseline"/>
        <w:rPr>
          <w:rFonts w:ascii="Courier New" w:hAnsi="Courier New" w:cs="Courier New"/>
          <w:b/>
          <w:bCs/>
          <w:color w:val="000000"/>
          <w:sz w:val="32"/>
          <w:szCs w:val="32"/>
        </w:rPr>
      </w:pPr>
      <w:r w:rsidRPr="00130748">
        <w:rPr>
          <w:rFonts w:ascii="Courier New" w:hAnsi="Courier New" w:cs="Courier New" w:hint="eastAsia"/>
          <w:b/>
          <w:bCs/>
          <w:color w:val="000000"/>
          <w:sz w:val="32"/>
          <w:szCs w:val="32"/>
        </w:rPr>
        <w:t>各論文の画像前処理の手法一覧</w:t>
      </w:r>
    </w:p>
    <w:p w14:paraId="5C54592F" w14:textId="45119678"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・携帯電話向け非接触掌紋認証アルゴリズム</w:t>
      </w:r>
    </w:p>
    <w:p w14:paraId="7A20B1AC" w14:textId="23270B4D" w:rsidR="00130748" w:rsidRPr="00130748" w:rsidRDefault="00130748" w:rsidP="00CD4D60">
      <w:pPr>
        <w:pStyle w:val="HTML"/>
        <w:shd w:val="clear" w:color="auto" w:fill="FFFFFF"/>
        <w:wordWrap w:val="0"/>
        <w:ind w:left="211" w:hangingChars="100" w:hanging="211"/>
        <w:textAlignment w:val="baseline"/>
        <w:rPr>
          <w:rFonts w:ascii="Courier New" w:hAnsi="Courier New" w:cs="Courier New" w:hint="eastAsia"/>
          <w:color w:val="000000"/>
          <w:sz w:val="21"/>
          <w:szCs w:val="21"/>
        </w:rPr>
      </w:pPr>
      <w:r>
        <w:rPr>
          <w:rFonts w:ascii="Courier New" w:hAnsi="Courier New" w:cs="Courier New" w:hint="eastAsia"/>
          <w:b/>
          <w:bCs/>
          <w:color w:val="000000"/>
          <w:sz w:val="21"/>
          <w:szCs w:val="21"/>
        </w:rPr>
        <w:t xml:space="preserve">　</w:t>
      </w:r>
      <w:r>
        <w:rPr>
          <w:rFonts w:ascii="Courier New" w:hAnsi="Courier New" w:cs="Courier New" w:hint="eastAsia"/>
          <w:color w:val="000000"/>
          <w:sz w:val="21"/>
          <w:szCs w:val="21"/>
        </w:rPr>
        <w:t>画像の切り出しと抽出⇒二値化</w:t>
      </w:r>
    </w:p>
    <w:p w14:paraId="29507CF0" w14:textId="5B05BAC1"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・複数個の画像特徴量の重みづけ統合による人工指紋画像の検出</w:t>
      </w:r>
    </w:p>
    <w:p w14:paraId="3F9339A2" w14:textId="2BE93BA0" w:rsidR="00130748" w:rsidRPr="00130748" w:rsidRDefault="00130748" w:rsidP="00130748">
      <w:pPr>
        <w:pStyle w:val="HTML"/>
        <w:shd w:val="clear" w:color="auto" w:fill="FFFFFF"/>
        <w:wordWrap w:val="0"/>
        <w:ind w:leftChars="100" w:left="210"/>
        <w:textAlignment w:val="baseline"/>
        <w:rPr>
          <w:rFonts w:ascii="Courier New" w:hAnsi="Courier New" w:cs="Courier New" w:hint="eastAsia"/>
          <w:color w:val="000000"/>
          <w:sz w:val="21"/>
          <w:szCs w:val="21"/>
        </w:rPr>
      </w:pP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⇒画像の一部分の抽出</w:t>
      </w:r>
    </w:p>
    <w:p w14:paraId="27B4578D" w14:textId="77A38498"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・深層学習を用いた手の姿勢推定と生体認証への応用に関する研究</w:t>
      </w:r>
    </w:p>
    <w:p w14:paraId="6B033EF3" w14:textId="337A6CF7" w:rsidR="00130748" w:rsidRPr="00130748" w:rsidRDefault="00130748" w:rsidP="00130748">
      <w:pPr>
        <w:pStyle w:val="HTML"/>
        <w:shd w:val="clear" w:color="auto" w:fill="FFFFFF"/>
        <w:wordWrap w:val="0"/>
        <w:ind w:leftChars="100" w:left="210"/>
        <w:textAlignment w:val="baseline"/>
        <w:rPr>
          <w:rFonts w:ascii="Courier New" w:hAnsi="Courier New" w:cs="Courier New" w:hint="eastAsia"/>
          <w:color w:val="000000"/>
          <w:sz w:val="21"/>
          <w:szCs w:val="21"/>
        </w:rPr>
      </w:pPr>
      <w:r>
        <w:rPr>
          <w:rFonts w:ascii="Courier New" w:hAnsi="Courier New" w:cs="Courier New" w:hint="eastAsia"/>
          <w:color w:val="000000"/>
          <w:sz w:val="21"/>
          <w:szCs w:val="21"/>
        </w:rPr>
        <w:t>画像の</w:t>
      </w:r>
      <w:r>
        <w:rPr>
          <w:rFonts w:ascii="Courier New" w:hAnsi="Courier New" w:cs="Courier New" w:hint="eastAsia"/>
          <w:color w:val="000000"/>
          <w:sz w:val="21"/>
          <w:szCs w:val="21"/>
        </w:rPr>
        <w:t>2</w:t>
      </w:r>
      <w:r>
        <w:rPr>
          <w:rFonts w:ascii="Courier New" w:hAnsi="Courier New" w:cs="Courier New" w:hint="eastAsia"/>
          <w:color w:val="000000"/>
          <w:sz w:val="21"/>
          <w:szCs w:val="21"/>
        </w:rPr>
        <w:t>値化</w:t>
      </w:r>
    </w:p>
    <w:p w14:paraId="69C21876" w14:textId="49F7E5BB"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・掌紋認証システムにおける掌紋領域推定の改善</w:t>
      </w:r>
    </w:p>
    <w:p w14:paraId="2420C5FF" w14:textId="487DEE05" w:rsidR="00130748" w:rsidRDefault="00130748" w:rsidP="00130748">
      <w:pPr>
        <w:pStyle w:val="HTML"/>
        <w:shd w:val="clear" w:color="auto" w:fill="FFFFFF"/>
        <w:wordWrap w:val="0"/>
        <w:ind w:leftChars="100" w:left="210"/>
        <w:textAlignment w:val="baseline"/>
        <w:rPr>
          <w:rFonts w:ascii="Courier New" w:hAnsi="Courier New" w:cs="Courier New" w:hint="eastAsia"/>
          <w:color w:val="000000"/>
          <w:sz w:val="21"/>
          <w:szCs w:val="21"/>
        </w:rPr>
      </w:pP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⇒セグメンテーション⇒ノイズ除去⇒エッジ検出</w:t>
      </w:r>
    </w:p>
    <w:p w14:paraId="7E133F1D" w14:textId="4D805584"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・指間の線を利用した掌紋認証の提案</w:t>
      </w:r>
    </w:p>
    <w:p w14:paraId="4001A089" w14:textId="3F8019D2" w:rsidR="000B25A2" w:rsidRDefault="000B25A2" w:rsidP="00CD4D60">
      <w:pPr>
        <w:pStyle w:val="HTML"/>
        <w:shd w:val="clear" w:color="auto" w:fill="FFFFFF"/>
        <w:wordWrap w:val="0"/>
        <w:ind w:left="210" w:hangingChars="100" w:hanging="210"/>
        <w:textAlignment w:val="baseline"/>
        <w:rPr>
          <w:rFonts w:ascii="Courier New" w:hAnsi="Courier New" w:cs="Courier New" w:hint="eastAsia"/>
          <w:color w:val="000000"/>
          <w:sz w:val="21"/>
          <w:szCs w:val="21"/>
        </w:rPr>
      </w:pPr>
      <w:r>
        <w:rPr>
          <w:rFonts w:ascii="Courier New" w:hAnsi="Courier New" w:cs="Courier New" w:hint="eastAsia"/>
          <w:color w:val="000000"/>
          <w:sz w:val="21"/>
          <w:szCs w:val="21"/>
        </w:rPr>
        <w:t xml:space="preserve">　</w:t>
      </w: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⇒ガウシアンオペレータを用いた平滑化⇒</w:t>
      </w:r>
      <w:r w:rsidR="00130748">
        <w:rPr>
          <w:rFonts w:ascii="Courier New" w:hAnsi="Courier New" w:cs="Courier New" w:hint="eastAsia"/>
          <w:color w:val="000000"/>
          <w:sz w:val="21"/>
          <w:szCs w:val="21"/>
        </w:rPr>
        <w:t>二値化⇒膨張及び縮小の繰り返しによるノイズ除去</w:t>
      </w:r>
    </w:p>
    <w:p w14:paraId="5266AC4C" w14:textId="0BD4DC37"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・指紋スキャナによる指紋認証系と相互運用可能なカメラ画像指紋認証法に関する研究</w:t>
      </w:r>
    </w:p>
    <w:p w14:paraId="13FC9BCE" w14:textId="28E2CC2A" w:rsidR="000B25A2" w:rsidRDefault="000B25A2" w:rsidP="000B25A2">
      <w:pPr>
        <w:pStyle w:val="HTML"/>
        <w:shd w:val="clear" w:color="auto" w:fill="FFFFFF"/>
        <w:wordWrap w:val="0"/>
        <w:ind w:leftChars="100" w:left="210"/>
        <w:textAlignment w:val="baseline"/>
        <w:rPr>
          <w:rFonts w:ascii="Courier New" w:hAnsi="Courier New" w:cs="Courier New"/>
          <w:color w:val="000000"/>
          <w:sz w:val="21"/>
          <w:szCs w:val="21"/>
        </w:rPr>
      </w:pPr>
      <w:r>
        <w:rPr>
          <w:rFonts w:ascii="Courier New" w:hAnsi="Courier New" w:cs="Courier New" w:hint="eastAsia"/>
          <w:color w:val="000000"/>
          <w:sz w:val="21"/>
          <w:szCs w:val="21"/>
        </w:rPr>
        <w:t>サイズ調整・トリミング⇒背景除去⇒</w:t>
      </w: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⇒左右反転⇒階調反転⇒濃度均一化⇒コントラスト協調⇒撮影倍率正規化</w:t>
      </w:r>
    </w:p>
    <w:p w14:paraId="1D5C5D5F" w14:textId="77777777" w:rsidR="00130748" w:rsidRDefault="00130748" w:rsidP="00130748">
      <w:pPr>
        <w:pStyle w:val="HTML"/>
        <w:shd w:val="clear" w:color="auto" w:fill="FFFFFF"/>
        <w:wordWrap w:val="0"/>
        <w:textAlignment w:val="baseline"/>
        <w:rPr>
          <w:rFonts w:ascii="Courier New" w:hAnsi="Courier New" w:cs="Courier New" w:hint="eastAsia"/>
          <w:color w:val="000000"/>
          <w:sz w:val="21"/>
          <w:szCs w:val="21"/>
        </w:rPr>
      </w:pPr>
    </w:p>
    <w:p w14:paraId="29486A67" w14:textId="425EC0EF" w:rsidR="003B7775" w:rsidRDefault="003B7775" w:rsidP="00CD4D60">
      <w:pPr>
        <w:pStyle w:val="HTML"/>
        <w:shd w:val="clear" w:color="auto" w:fill="FFFFFF"/>
        <w:wordWrap w:val="0"/>
        <w:ind w:left="321" w:hangingChars="100" w:hanging="321"/>
        <w:textAlignment w:val="baseline"/>
        <w:rPr>
          <w:rFonts w:ascii="Courier New" w:hAnsi="Courier New" w:cs="Courier New"/>
          <w:b/>
          <w:bCs/>
          <w:color w:val="000000"/>
          <w:sz w:val="32"/>
          <w:szCs w:val="32"/>
        </w:rPr>
      </w:pPr>
      <w:r w:rsidRPr="003B7775">
        <w:rPr>
          <w:rFonts w:ascii="Courier New" w:hAnsi="Courier New" w:cs="Courier New" w:hint="eastAsia"/>
          <w:b/>
          <w:bCs/>
          <w:color w:val="000000"/>
          <w:sz w:val="32"/>
          <w:szCs w:val="32"/>
        </w:rPr>
        <w:t>令和</w:t>
      </w:r>
      <w:r w:rsidRPr="003B7775">
        <w:rPr>
          <w:rFonts w:ascii="Courier New" w:hAnsi="Courier New" w:cs="Courier New" w:hint="eastAsia"/>
          <w:b/>
          <w:bCs/>
          <w:color w:val="000000"/>
          <w:sz w:val="32"/>
          <w:szCs w:val="32"/>
        </w:rPr>
        <w:t>4</w:t>
      </w:r>
      <w:r w:rsidRPr="003B7775">
        <w:rPr>
          <w:rFonts w:ascii="Courier New" w:hAnsi="Courier New" w:cs="Courier New" w:hint="eastAsia"/>
          <w:b/>
          <w:bCs/>
          <w:color w:val="000000"/>
          <w:sz w:val="32"/>
          <w:szCs w:val="32"/>
        </w:rPr>
        <w:t>年度　バイオメトリクス学会質問内容</w:t>
      </w:r>
    </w:p>
    <w:p w14:paraId="27FA1489" w14:textId="4D9EE788" w:rsid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w:t>
      </w:r>
      <w:proofErr w:type="spellStart"/>
      <w:r>
        <w:rPr>
          <w:rFonts w:ascii="Courier New" w:hAnsi="Courier New" w:cs="Courier New" w:hint="eastAsia"/>
          <w:color w:val="000000"/>
          <w:sz w:val="21"/>
          <w:szCs w:val="21"/>
        </w:rPr>
        <w:t>DeepLearning</w:t>
      </w:r>
      <w:proofErr w:type="spellEnd"/>
      <w:r>
        <w:rPr>
          <w:rFonts w:ascii="Courier New" w:hAnsi="Courier New" w:cs="Courier New" w:hint="eastAsia"/>
          <w:color w:val="000000"/>
          <w:sz w:val="21"/>
          <w:szCs w:val="21"/>
        </w:rPr>
        <w:t>の認証についてどんなものがあるか？</w:t>
      </w:r>
      <w:r>
        <w:rPr>
          <w:rFonts w:ascii="Courier New" w:hAnsi="Courier New" w:cs="Courier New" w:hint="eastAsia"/>
          <w:color w:val="000000"/>
          <w:sz w:val="21"/>
          <w:szCs w:val="21"/>
        </w:rPr>
        <w:t>(</w:t>
      </w:r>
      <w:r>
        <w:rPr>
          <w:rFonts w:ascii="Courier New" w:hAnsi="Courier New" w:cs="Courier New" w:hint="eastAsia"/>
          <w:color w:val="000000"/>
          <w:sz w:val="21"/>
          <w:szCs w:val="21"/>
        </w:rPr>
        <w:t>大阪大</w:t>
      </w:r>
      <w:r>
        <w:rPr>
          <w:rFonts w:ascii="Courier New" w:hAnsi="Courier New" w:cs="Courier New" w:hint="eastAsia"/>
          <w:color w:val="000000"/>
          <w:sz w:val="21"/>
          <w:szCs w:val="21"/>
        </w:rPr>
        <w:t>)</w:t>
      </w:r>
    </w:p>
    <w:p w14:paraId="10EAF613" w14:textId="6EE4FBD3" w:rsid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・登録者が増加するごとに機械学習するのではコスパが悪い⇒入力を２つにする学習で改善できたとのご指摘</w:t>
      </w:r>
      <w:r>
        <w:rPr>
          <w:rFonts w:ascii="Courier New" w:hAnsi="Courier New" w:cs="Courier New" w:hint="eastAsia"/>
          <w:color w:val="000000"/>
          <w:sz w:val="21"/>
          <w:szCs w:val="21"/>
        </w:rPr>
        <w:t>(</w:t>
      </w:r>
      <w:r>
        <w:rPr>
          <w:rFonts w:ascii="Courier New" w:hAnsi="Courier New" w:cs="Courier New" w:hint="eastAsia"/>
          <w:color w:val="000000"/>
          <w:sz w:val="21"/>
          <w:szCs w:val="21"/>
        </w:rPr>
        <w:t>中大</w:t>
      </w:r>
      <w:r>
        <w:rPr>
          <w:rFonts w:ascii="Courier New" w:hAnsi="Courier New" w:cs="Courier New" w:hint="eastAsia"/>
          <w:color w:val="000000"/>
          <w:sz w:val="21"/>
          <w:szCs w:val="21"/>
        </w:rPr>
        <w:t>)</w:t>
      </w:r>
    </w:p>
    <w:p w14:paraId="7E50668A" w14:textId="35A56079" w:rsidR="003B7775" w:rsidRP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・撮影時は自由に手を置いている？⇒シールを張った位置に手を置いているが人によってことなる</w:t>
      </w:r>
    </w:p>
    <w:p w14:paraId="79A1C507" w14:textId="274DCE27" w:rsidR="00E01713" w:rsidRPr="00E01713" w:rsidRDefault="00E01713" w:rsidP="00E01713">
      <w:pPr>
        <w:rPr>
          <w:rFonts w:ascii="Courier New" w:hAnsi="Courier New" w:cs="Courier New"/>
          <w:b/>
          <w:bCs/>
          <w:color w:val="000000"/>
          <w:sz w:val="28"/>
          <w:szCs w:val="28"/>
        </w:rPr>
      </w:pPr>
      <w:r w:rsidRPr="00E01713">
        <w:rPr>
          <w:rFonts w:ascii="ＭＳ ゴシック" w:eastAsia="ＭＳ ゴシック" w:hAnsi="ＭＳ ゴシック" w:hint="eastAsia"/>
          <w:b/>
          <w:bCs/>
          <w:sz w:val="32"/>
          <w:szCs w:val="36"/>
        </w:rPr>
        <w:lastRenderedPageBreak/>
        <w:t>バッチサイズを256以上に増加させる実験(解像度は32pxと256pxで行う</w:t>
      </w:r>
      <w:r w:rsidR="00A472F3">
        <w:rPr>
          <w:rFonts w:ascii="ＭＳ ゴシック" w:eastAsia="ＭＳ ゴシック" w:hAnsi="ＭＳ ゴシック" w:hint="eastAsia"/>
          <w:b/>
          <w:bCs/>
          <w:sz w:val="32"/>
          <w:szCs w:val="36"/>
        </w:rPr>
        <w:t xml:space="preserve">　学習(新)20人未学習(古)6人(新)4人の10人)</w:t>
      </w:r>
    </w:p>
    <w:p w14:paraId="09CCF615" w14:textId="58E84E9A" w:rsidR="001D5E13" w:rsidRDefault="00A472F3">
      <w:r>
        <w:rPr>
          <w:rFonts w:hint="eastAsia"/>
        </w:rPr>
        <w:t xml:space="preserve">RGB画像　</w:t>
      </w:r>
      <w:r w:rsidR="00D7715A">
        <w:rPr>
          <w:rFonts w:hint="eastAsia"/>
        </w:rPr>
        <w:t>32px</w:t>
      </w:r>
      <w:r>
        <w:rPr>
          <w:rFonts w:hint="eastAsia"/>
        </w:rPr>
        <w:t xml:space="preserve">　バッチサイズ288　閾値99.9と閾値99.99999</w:t>
      </w:r>
    </w:p>
    <w:p w14:paraId="4129D701" w14:textId="4AD35D0C" w:rsidR="00A472F3" w:rsidRDefault="00A472F3">
      <w:r w:rsidRPr="00A472F3">
        <w:rPr>
          <w:noProof/>
        </w:rPr>
        <w:drawing>
          <wp:inline distT="0" distB="0" distL="0" distR="0" wp14:anchorId="36184E8A" wp14:editId="21D1FDB9">
            <wp:extent cx="2379319" cy="2990850"/>
            <wp:effectExtent l="0" t="0" r="2540" b="0"/>
            <wp:docPr id="21596289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962899" name=""/>
                    <pic:cNvPicPr/>
                  </pic:nvPicPr>
                  <pic:blipFill>
                    <a:blip r:embed="rId6"/>
                    <a:stretch>
                      <a:fillRect/>
                    </a:stretch>
                  </pic:blipFill>
                  <pic:spPr>
                    <a:xfrm>
                      <a:off x="0" y="0"/>
                      <a:ext cx="2386393" cy="2999742"/>
                    </a:xfrm>
                    <a:prstGeom prst="rect">
                      <a:avLst/>
                    </a:prstGeom>
                  </pic:spPr>
                </pic:pic>
              </a:graphicData>
            </a:graphic>
          </wp:inline>
        </w:drawing>
      </w:r>
      <w:r w:rsidR="00254A57" w:rsidRPr="00254A57">
        <w:rPr>
          <w:noProof/>
        </w:rPr>
        <w:drawing>
          <wp:inline distT="0" distB="0" distL="0" distR="0" wp14:anchorId="29A57831" wp14:editId="05F51E1C">
            <wp:extent cx="1933575" cy="2941502"/>
            <wp:effectExtent l="0" t="0" r="0" b="0"/>
            <wp:docPr id="380884948"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84948" name="図 1" descr="グラフィカル ユーザー インターフェイス, グラフ&#10;&#10;自動的に生成された説明"/>
                    <pic:cNvPicPr/>
                  </pic:nvPicPr>
                  <pic:blipFill>
                    <a:blip r:embed="rId7"/>
                    <a:stretch>
                      <a:fillRect/>
                    </a:stretch>
                  </pic:blipFill>
                  <pic:spPr>
                    <a:xfrm>
                      <a:off x="0" y="0"/>
                      <a:ext cx="1941913" cy="2954186"/>
                    </a:xfrm>
                    <a:prstGeom prst="rect">
                      <a:avLst/>
                    </a:prstGeom>
                  </pic:spPr>
                </pic:pic>
              </a:graphicData>
            </a:graphic>
          </wp:inline>
        </w:drawing>
      </w:r>
    </w:p>
    <w:p w14:paraId="1FFE9488" w14:textId="77777777" w:rsidR="00254A57" w:rsidRDefault="00254A57" w:rsidP="00254A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56s</w:t>
      </w:r>
    </w:p>
    <w:p w14:paraId="0AFF3EFF" w14:textId="574F942B" w:rsidR="00254A57" w:rsidRDefault="00254A57" w:rsidP="00254A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の場合</w:t>
      </w:r>
    </w:p>
    <w:p w14:paraId="27055423"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114</w:t>
      </w:r>
    </w:p>
    <w:p w14:paraId="12798E78"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5C5B5D9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38218AE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41</w:t>
      </w:r>
    </w:p>
    <w:p w14:paraId="79DB5440"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E3C1741"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43.0%</w:t>
      </w:r>
    </w:p>
    <w:p w14:paraId="12550A2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57.0%</w:t>
      </w:r>
    </w:p>
    <w:p w14:paraId="6372750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39002346"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555601D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41.0%</w:t>
      </w:r>
    </w:p>
    <w:p w14:paraId="5F91143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59.0%</w:t>
      </w:r>
    </w:p>
    <w:p w14:paraId="5BC10833"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64694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99.90735054016113</w:t>
      </w:r>
    </w:p>
    <w:p w14:paraId="4CC1E301"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他人受入に用いる個数</w:t>
      </w:r>
      <w:r>
        <w:rPr>
          <w:rFonts w:ascii="Courier New" w:hAnsi="Courier New" w:cs="Courier New"/>
          <w:color w:val="000000"/>
          <w:sz w:val="21"/>
          <w:szCs w:val="21"/>
        </w:rPr>
        <w:t>114</w:t>
      </w:r>
    </w:p>
    <w:p w14:paraId="452E7B06"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23327C6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62DC6D56"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41</w:t>
      </w:r>
    </w:p>
    <w:p w14:paraId="3D5B733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6062F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43.0%</w:t>
      </w:r>
    </w:p>
    <w:p w14:paraId="24C28BD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57.0%</w:t>
      </w:r>
    </w:p>
    <w:p w14:paraId="567B310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4F150B1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755890D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41.0%</w:t>
      </w:r>
    </w:p>
    <w:p w14:paraId="61B91CC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59.0%</w:t>
      </w:r>
    </w:p>
    <w:p w14:paraId="159229F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36054C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99.90735054016113</w:t>
      </w:r>
    </w:p>
    <w:p w14:paraId="3BFD7F4E" w14:textId="3AC50373"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09A98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8B88F5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B60798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F246B8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33E926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84651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C28241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AFE3BC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64954EE"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64C1B6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0C442A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43E647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A070C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99.99911785125732</w:t>
      </w:r>
    </w:p>
    <w:p w14:paraId="7E1497A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0AD56E"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19.0%</w:t>
      </w:r>
    </w:p>
    <w:p w14:paraId="75AACF3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114</w:t>
      </w:r>
    </w:p>
    <w:p w14:paraId="34DCBE0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B7F32D7" w14:textId="0B004B37" w:rsidR="00254A57" w:rsidRDefault="00B83D3A">
      <w:r>
        <w:rPr>
          <w:rFonts w:hint="eastAsia"/>
        </w:rPr>
        <w:t>閾値99.99999の場合</w:t>
      </w:r>
    </w:p>
    <w:p w14:paraId="087DAB3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48</w:t>
      </w:r>
    </w:p>
    <w:p w14:paraId="581E921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152</w:t>
      </w:r>
    </w:p>
    <w:p w14:paraId="27D70A7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81</w:t>
      </w:r>
    </w:p>
    <w:p w14:paraId="7FB8709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61C3F4A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58E3DB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76.0%</w:t>
      </w:r>
    </w:p>
    <w:p w14:paraId="2CE3013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24.0%</w:t>
      </w:r>
    </w:p>
    <w:p w14:paraId="1BB212A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81.0%</w:t>
      </w:r>
    </w:p>
    <w:p w14:paraId="1982D761"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19.0%</w:t>
      </w:r>
    </w:p>
    <w:p w14:paraId="4B8D72F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71.0%</w:t>
      </w:r>
    </w:p>
    <w:p w14:paraId="0C812A1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29.0%</w:t>
      </w:r>
    </w:p>
    <w:p w14:paraId="523816C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CCDF3F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B882C72" w14:textId="1469D1E3"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1DE2D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381</w:t>
      </w:r>
    </w:p>
    <w:p w14:paraId="5F94FCC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w:t>
      </w:r>
    </w:p>
    <w:p w14:paraId="71B1EC2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13</w:t>
      </w:r>
    </w:p>
    <w:p w14:paraId="51BD852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w:t>
      </w:r>
    </w:p>
    <w:p w14:paraId="6EAA4C6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4336A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4.75%</w:t>
      </w:r>
    </w:p>
    <w:p w14:paraId="2B94C07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95.25%</w:t>
      </w:r>
    </w:p>
    <w:p w14:paraId="04A7A118"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6.5%</w:t>
      </w:r>
    </w:p>
    <w:p w14:paraId="2DDBDAB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93.5%</w:t>
      </w:r>
    </w:p>
    <w:p w14:paraId="6662F69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3.0%</w:t>
      </w:r>
    </w:p>
    <w:p w14:paraId="7D9A398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97.0%</w:t>
      </w:r>
    </w:p>
    <w:p w14:paraId="209E890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CFB8B0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10D82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40C633"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8.0%</w:t>
      </w:r>
    </w:p>
    <w:p w14:paraId="2E008CA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48</w:t>
      </w:r>
    </w:p>
    <w:p w14:paraId="66210C3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11D1296" w14:textId="52677D29" w:rsidR="00973731" w:rsidRDefault="00973731" w:rsidP="00973731">
      <w:r>
        <w:rPr>
          <w:rFonts w:hint="eastAsia"/>
        </w:rPr>
        <w:t>RGB画像　32px　バッチサイズ320　閾値99.9と閾値99.99999</w:t>
      </w:r>
    </w:p>
    <w:p w14:paraId="5F8F4DDA" w14:textId="1E7120BA" w:rsidR="00B83D3A" w:rsidRDefault="00973731">
      <w:pPr>
        <w:rPr>
          <w:noProof/>
        </w:rPr>
      </w:pPr>
      <w:r w:rsidRPr="00973731">
        <w:rPr>
          <w:noProof/>
        </w:rPr>
        <w:lastRenderedPageBreak/>
        <w:drawing>
          <wp:inline distT="0" distB="0" distL="0" distR="0" wp14:anchorId="55FF1656" wp14:editId="5FF52D8C">
            <wp:extent cx="2382225" cy="3048000"/>
            <wp:effectExtent l="0" t="0" r="0" b="0"/>
            <wp:docPr id="21467658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65819" name="図 1" descr="テーブル&#10;&#10;自動的に生成された説明"/>
                    <pic:cNvPicPr/>
                  </pic:nvPicPr>
                  <pic:blipFill>
                    <a:blip r:embed="rId8"/>
                    <a:stretch>
                      <a:fillRect/>
                    </a:stretch>
                  </pic:blipFill>
                  <pic:spPr>
                    <a:xfrm>
                      <a:off x="0" y="0"/>
                      <a:ext cx="2388867" cy="3056498"/>
                    </a:xfrm>
                    <a:prstGeom prst="rect">
                      <a:avLst/>
                    </a:prstGeom>
                  </pic:spPr>
                </pic:pic>
              </a:graphicData>
            </a:graphic>
          </wp:inline>
        </w:drawing>
      </w:r>
      <w:r w:rsidR="007C43D4" w:rsidRPr="007C43D4">
        <w:rPr>
          <w:noProof/>
        </w:rPr>
        <w:t xml:space="preserve"> </w:t>
      </w:r>
      <w:r w:rsidR="007C43D4" w:rsidRPr="007C43D4">
        <w:rPr>
          <w:noProof/>
        </w:rPr>
        <w:drawing>
          <wp:inline distT="0" distB="0" distL="0" distR="0" wp14:anchorId="0B3A4716" wp14:editId="515C5B4F">
            <wp:extent cx="2109043" cy="3171825"/>
            <wp:effectExtent l="0" t="0" r="5715" b="0"/>
            <wp:docPr id="128718153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181530" name=""/>
                    <pic:cNvPicPr/>
                  </pic:nvPicPr>
                  <pic:blipFill>
                    <a:blip r:embed="rId9"/>
                    <a:stretch>
                      <a:fillRect/>
                    </a:stretch>
                  </pic:blipFill>
                  <pic:spPr>
                    <a:xfrm>
                      <a:off x="0" y="0"/>
                      <a:ext cx="2118631" cy="3186245"/>
                    </a:xfrm>
                    <a:prstGeom prst="rect">
                      <a:avLst/>
                    </a:prstGeom>
                  </pic:spPr>
                </pic:pic>
              </a:graphicData>
            </a:graphic>
          </wp:inline>
        </w:drawing>
      </w:r>
    </w:p>
    <w:p w14:paraId="15CAE39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29s</w:t>
      </w:r>
    </w:p>
    <w:p w14:paraId="1347DEAB" w14:textId="250B9688" w:rsidR="007C43D4" w:rsidRDefault="007C43D4">
      <w:r>
        <w:rPr>
          <w:rFonts w:hint="eastAsia"/>
        </w:rPr>
        <w:t>閾値99.9の場合</w:t>
      </w:r>
    </w:p>
    <w:p w14:paraId="5EF0134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128</w:t>
      </w:r>
    </w:p>
    <w:p w14:paraId="3B203E9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5F0D2E3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33</w:t>
      </w:r>
    </w:p>
    <w:p w14:paraId="17B3099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4A849BC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58458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36.0%</w:t>
      </w:r>
    </w:p>
    <w:p w14:paraId="416F528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64.0%</w:t>
      </w:r>
    </w:p>
    <w:p w14:paraId="66BD2D9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33.0%</w:t>
      </w:r>
    </w:p>
    <w:p w14:paraId="028B47C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67.0%</w:t>
      </w:r>
    </w:p>
    <w:p w14:paraId="344CBD0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39.0%</w:t>
      </w:r>
    </w:p>
    <w:p w14:paraId="7EFBE64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61.0%</w:t>
      </w:r>
    </w:p>
    <w:p w14:paraId="20BDCF2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CC15FE4"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99.9319076538086</w:t>
      </w:r>
    </w:p>
    <w:p w14:paraId="092D44B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B1E6D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BF18F1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D0B15B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D4BBA7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D3DEDB4"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D4F75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420D1F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1A23CE0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AA34EC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6116A7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52EA9C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A3420D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DDBBD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99.99837875366211</w:t>
      </w:r>
    </w:p>
    <w:p w14:paraId="017CF79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33EBD9"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21.3333%</w:t>
      </w:r>
    </w:p>
    <w:p w14:paraId="0CEBA4F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128</w:t>
      </w:r>
    </w:p>
    <w:p w14:paraId="4723B75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270FB2D" w14:textId="661CF27D" w:rsidR="007C43D4" w:rsidRDefault="007C43D4">
      <w:r>
        <w:rPr>
          <w:rFonts w:hint="eastAsia"/>
        </w:rPr>
        <w:t>閾値99.99999の場合</w:t>
      </w:r>
    </w:p>
    <w:p w14:paraId="3A7C009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80</w:t>
      </w:r>
    </w:p>
    <w:p w14:paraId="422E59C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120</w:t>
      </w:r>
    </w:p>
    <w:p w14:paraId="0736C30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47</w:t>
      </w:r>
    </w:p>
    <w:p w14:paraId="5AE4523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0433A33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09192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60.0%</w:t>
      </w:r>
    </w:p>
    <w:p w14:paraId="14177C9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40.0%</w:t>
      </w:r>
    </w:p>
    <w:p w14:paraId="6412500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47.0%</w:t>
      </w:r>
    </w:p>
    <w:p w14:paraId="2D95848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53.0%</w:t>
      </w:r>
    </w:p>
    <w:p w14:paraId="5C09C9F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73.0%</w:t>
      </w:r>
    </w:p>
    <w:p w14:paraId="7E95046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27.0%</w:t>
      </w:r>
    </w:p>
    <w:p w14:paraId="35D6EC2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12ECDC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FDF1F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38378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386</w:t>
      </w:r>
    </w:p>
    <w:p w14:paraId="4DB7ACC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w:t>
      </w:r>
    </w:p>
    <w:p w14:paraId="1A6C540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w:t>
      </w:r>
    </w:p>
    <w:p w14:paraId="48E0E63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76ED8D7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5A2B1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3.5%</w:t>
      </w:r>
    </w:p>
    <w:p w14:paraId="2833BED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96.5%</w:t>
      </w:r>
    </w:p>
    <w:p w14:paraId="642CFB6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3.0%</w:t>
      </w:r>
    </w:p>
    <w:p w14:paraId="2CB541D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97.0%</w:t>
      </w:r>
    </w:p>
    <w:p w14:paraId="40AC6B8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w:t>
      </w:r>
    </w:p>
    <w:p w14:paraId="31A6661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96.0%</w:t>
      </w:r>
    </w:p>
    <w:p w14:paraId="57A6B1A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0FB44B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87040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B2768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13.3333%</w:t>
      </w:r>
    </w:p>
    <w:p w14:paraId="597B02A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80</w:t>
      </w:r>
    </w:p>
    <w:p w14:paraId="5F2164B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A9C87FE" w14:textId="1F329131" w:rsidR="007C43D4" w:rsidRDefault="007C43D4" w:rsidP="007C43D4">
      <w:r>
        <w:rPr>
          <w:rFonts w:hint="eastAsia"/>
        </w:rPr>
        <w:t>RGB画像　32px　バッチサイズ352　閾値99.9と閾値99.99999</w:t>
      </w:r>
    </w:p>
    <w:p w14:paraId="40229FA3" w14:textId="64D506A6" w:rsidR="007C43D4" w:rsidRDefault="007C43D4">
      <w:pPr>
        <w:rPr>
          <w:noProof/>
        </w:rPr>
      </w:pPr>
      <w:r w:rsidRPr="007C43D4">
        <w:rPr>
          <w:noProof/>
        </w:rPr>
        <w:drawing>
          <wp:inline distT="0" distB="0" distL="0" distR="0" wp14:anchorId="2770D8CC" wp14:editId="58EC8D0E">
            <wp:extent cx="2365265" cy="2952749"/>
            <wp:effectExtent l="0" t="0" r="0" b="635"/>
            <wp:docPr id="1874607047"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07047" name="図 1" descr="テーブル&#10;&#10;自動的に生成された説明"/>
                    <pic:cNvPicPr/>
                  </pic:nvPicPr>
                  <pic:blipFill>
                    <a:blip r:embed="rId10"/>
                    <a:stretch>
                      <a:fillRect/>
                    </a:stretch>
                  </pic:blipFill>
                  <pic:spPr>
                    <a:xfrm>
                      <a:off x="0" y="0"/>
                      <a:ext cx="2375487" cy="2965510"/>
                    </a:xfrm>
                    <a:prstGeom prst="rect">
                      <a:avLst/>
                    </a:prstGeom>
                  </pic:spPr>
                </pic:pic>
              </a:graphicData>
            </a:graphic>
          </wp:inline>
        </w:drawing>
      </w:r>
      <w:r w:rsidR="00A43BA3" w:rsidRPr="00A43BA3">
        <w:rPr>
          <w:noProof/>
        </w:rPr>
        <w:t xml:space="preserve"> </w:t>
      </w:r>
      <w:r w:rsidR="00A43BA3" w:rsidRPr="00A43BA3">
        <w:rPr>
          <w:noProof/>
        </w:rPr>
        <w:drawing>
          <wp:inline distT="0" distB="0" distL="0" distR="0" wp14:anchorId="5F5DDB58" wp14:editId="3EFCD205">
            <wp:extent cx="1996329" cy="2981325"/>
            <wp:effectExtent l="0" t="0" r="4445" b="0"/>
            <wp:docPr id="1431163018"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63018" name="図 1" descr="グラフ&#10;&#10;自動的に生成された説明"/>
                    <pic:cNvPicPr/>
                  </pic:nvPicPr>
                  <pic:blipFill>
                    <a:blip r:embed="rId11"/>
                    <a:stretch>
                      <a:fillRect/>
                    </a:stretch>
                  </pic:blipFill>
                  <pic:spPr>
                    <a:xfrm>
                      <a:off x="0" y="0"/>
                      <a:ext cx="2004164" cy="2993026"/>
                    </a:xfrm>
                    <a:prstGeom prst="rect">
                      <a:avLst/>
                    </a:prstGeom>
                  </pic:spPr>
                </pic:pic>
              </a:graphicData>
            </a:graphic>
          </wp:inline>
        </w:drawing>
      </w:r>
    </w:p>
    <w:p w14:paraId="3FFB056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36s</w:t>
      </w:r>
    </w:p>
    <w:p w14:paraId="3BC507CF" w14:textId="44C821FF" w:rsidR="00A43BA3" w:rsidRDefault="00A43BA3">
      <w:r>
        <w:rPr>
          <w:rFonts w:hint="eastAsia"/>
        </w:rPr>
        <w:t>閾値99.9の場合</w:t>
      </w:r>
    </w:p>
    <w:p w14:paraId="3D83D48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105</w:t>
      </w:r>
    </w:p>
    <w:p w14:paraId="057DC3C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95</w:t>
      </w:r>
    </w:p>
    <w:p w14:paraId="44CD20C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0C6F70E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49</w:t>
      </w:r>
    </w:p>
    <w:p w14:paraId="2A4BE687"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D785E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47.5%</w:t>
      </w:r>
    </w:p>
    <w:p w14:paraId="33381BD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52.5%</w:t>
      </w:r>
    </w:p>
    <w:p w14:paraId="0A9036A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46.0%</w:t>
      </w:r>
    </w:p>
    <w:p w14:paraId="598CBB8B"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54.0%</w:t>
      </w:r>
    </w:p>
    <w:p w14:paraId="0703A36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49.0%</w:t>
      </w:r>
    </w:p>
    <w:p w14:paraId="31A0937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51.0%</w:t>
      </w:r>
    </w:p>
    <w:p w14:paraId="7845148A"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31DEB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99.91229176521301</w:t>
      </w:r>
    </w:p>
    <w:p w14:paraId="36AF8DA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D915A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E20A267"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503112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1B4CBF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000DC2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0AAAD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480E4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0758D1C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573744F"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941F86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2E4660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F2A309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097173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99.99905824661255</w:t>
      </w:r>
    </w:p>
    <w:p w14:paraId="3F61F384"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C7EF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17.5%</w:t>
      </w:r>
    </w:p>
    <w:p w14:paraId="304304F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105</w:t>
      </w:r>
    </w:p>
    <w:p w14:paraId="16230D6B"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40EB605" w14:textId="422F9A1B" w:rsidR="00A43BA3" w:rsidRDefault="00A43BA3">
      <w:r>
        <w:rPr>
          <w:rFonts w:hint="eastAsia"/>
        </w:rPr>
        <w:t>閾値99.99999の場合</w:t>
      </w:r>
    </w:p>
    <w:p w14:paraId="64BE5FD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36</w:t>
      </w:r>
    </w:p>
    <w:p w14:paraId="76706C2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164</w:t>
      </w:r>
    </w:p>
    <w:p w14:paraId="51F1662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85</w:t>
      </w:r>
    </w:p>
    <w:p w14:paraId="34E91F04"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79</w:t>
      </w:r>
    </w:p>
    <w:p w14:paraId="6E57BA6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9745C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82.0%</w:t>
      </w:r>
    </w:p>
    <w:p w14:paraId="645DCCD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18.0%</w:t>
      </w:r>
    </w:p>
    <w:p w14:paraId="7D877E1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85.0%</w:t>
      </w:r>
    </w:p>
    <w:p w14:paraId="51FCFE1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15.0%</w:t>
      </w:r>
    </w:p>
    <w:p w14:paraId="71AD7C9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79.0%</w:t>
      </w:r>
    </w:p>
    <w:p w14:paraId="2790C54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21.0%</w:t>
      </w:r>
    </w:p>
    <w:p w14:paraId="77EE1A4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472E09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F73222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F2DAE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340</w:t>
      </w:r>
    </w:p>
    <w:p w14:paraId="05C3F55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60</w:t>
      </w:r>
    </w:p>
    <w:p w14:paraId="49A7809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34</w:t>
      </w:r>
    </w:p>
    <w:p w14:paraId="39FC077A"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14B7B42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86238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15.0%</w:t>
      </w:r>
    </w:p>
    <w:p w14:paraId="430E3EE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85.0%</w:t>
      </w:r>
    </w:p>
    <w:p w14:paraId="148FC84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17.0%</w:t>
      </w:r>
    </w:p>
    <w:p w14:paraId="6B02697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83.0%</w:t>
      </w:r>
    </w:p>
    <w:p w14:paraId="5695AE4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13.0%</w:t>
      </w:r>
    </w:p>
    <w:p w14:paraId="474B0F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87.0%</w:t>
      </w:r>
    </w:p>
    <w:p w14:paraId="25A5BA7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1F0284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546D21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F7689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6.0%</w:t>
      </w:r>
    </w:p>
    <w:p w14:paraId="667462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36</w:t>
      </w:r>
    </w:p>
    <w:p w14:paraId="19FAE11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AB1027" w14:textId="25094DF0" w:rsidR="00ED0AB5" w:rsidRDefault="00ED0AB5" w:rsidP="00ED0AB5">
      <w:r>
        <w:rPr>
          <w:rFonts w:hint="eastAsia"/>
        </w:rPr>
        <w:t>RGB画像　32px　バッチサイズ384　閾値99.9と閾値99.99999</w:t>
      </w:r>
    </w:p>
    <w:p w14:paraId="74F405FD" w14:textId="59D362BC" w:rsidR="00A43BA3" w:rsidRDefault="00ED0AB5">
      <w:pPr>
        <w:rPr>
          <w:noProof/>
        </w:rPr>
      </w:pPr>
      <w:r w:rsidRPr="00ED0AB5">
        <w:rPr>
          <w:noProof/>
        </w:rPr>
        <w:drawing>
          <wp:inline distT="0" distB="0" distL="0" distR="0" wp14:anchorId="6E8C1F31" wp14:editId="1FE728DD">
            <wp:extent cx="2389302" cy="3009901"/>
            <wp:effectExtent l="0" t="0" r="0" b="0"/>
            <wp:docPr id="151401566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015661" name="図 1" descr="テーブル&#10;&#10;自動的に生成された説明"/>
                    <pic:cNvPicPr/>
                  </pic:nvPicPr>
                  <pic:blipFill>
                    <a:blip r:embed="rId12"/>
                    <a:stretch>
                      <a:fillRect/>
                    </a:stretch>
                  </pic:blipFill>
                  <pic:spPr>
                    <a:xfrm>
                      <a:off x="0" y="0"/>
                      <a:ext cx="2395503" cy="3017713"/>
                    </a:xfrm>
                    <a:prstGeom prst="rect">
                      <a:avLst/>
                    </a:prstGeom>
                  </pic:spPr>
                </pic:pic>
              </a:graphicData>
            </a:graphic>
          </wp:inline>
        </w:drawing>
      </w:r>
      <w:r w:rsidR="008F6CAC" w:rsidRPr="008F6CAC">
        <w:rPr>
          <w:noProof/>
        </w:rPr>
        <w:t xml:space="preserve"> </w:t>
      </w:r>
      <w:r w:rsidR="008F6CAC" w:rsidRPr="008F6CAC">
        <w:rPr>
          <w:noProof/>
        </w:rPr>
        <w:drawing>
          <wp:inline distT="0" distB="0" distL="0" distR="0" wp14:anchorId="79388369" wp14:editId="369328AA">
            <wp:extent cx="2164712" cy="3238500"/>
            <wp:effectExtent l="0" t="0" r="7620" b="0"/>
            <wp:docPr id="1918080875"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80875" name="図 1" descr="グラフ&#10;&#10;自動的に生成された説明"/>
                    <pic:cNvPicPr/>
                  </pic:nvPicPr>
                  <pic:blipFill>
                    <a:blip r:embed="rId13"/>
                    <a:stretch>
                      <a:fillRect/>
                    </a:stretch>
                  </pic:blipFill>
                  <pic:spPr>
                    <a:xfrm>
                      <a:off x="0" y="0"/>
                      <a:ext cx="2167572" cy="3242778"/>
                    </a:xfrm>
                    <a:prstGeom prst="rect">
                      <a:avLst/>
                    </a:prstGeom>
                  </pic:spPr>
                </pic:pic>
              </a:graphicData>
            </a:graphic>
          </wp:inline>
        </w:drawing>
      </w:r>
    </w:p>
    <w:p w14:paraId="456165D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30s</w:t>
      </w:r>
    </w:p>
    <w:p w14:paraId="7AF3769A" w14:textId="3D7B0B91" w:rsidR="008F6CAC" w:rsidRDefault="008F6CAC">
      <w:r>
        <w:rPr>
          <w:rFonts w:hint="eastAsia"/>
        </w:rPr>
        <w:t>閾値99.9の場合</w:t>
      </w:r>
    </w:p>
    <w:p w14:paraId="77B1305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86</w:t>
      </w:r>
    </w:p>
    <w:p w14:paraId="6399A65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114</w:t>
      </w:r>
    </w:p>
    <w:p w14:paraId="188F654C"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502DDA9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46</w:t>
      </w:r>
    </w:p>
    <w:p w14:paraId="0A27C5B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D90F24"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57.0%</w:t>
      </w:r>
    </w:p>
    <w:p w14:paraId="4C26B61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43.0%</w:t>
      </w:r>
    </w:p>
    <w:p w14:paraId="04254ECE"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68.0%</w:t>
      </w:r>
    </w:p>
    <w:p w14:paraId="264CE744"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32.0%</w:t>
      </w:r>
    </w:p>
    <w:p w14:paraId="6F50D88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0B90393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36EFE26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BCD40B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99.91260170936584</w:t>
      </w:r>
    </w:p>
    <w:p w14:paraId="0C46937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A9410E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D592B22"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0D8A08E"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1941BF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A0184F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55931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8FA055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AABEF3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103E5B2"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D8FAEAA"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C2C70CC"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FF00F1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7EA13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99.90285634994507</w:t>
      </w:r>
    </w:p>
    <w:p w14:paraId="4FFAC07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B6BC8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14.3333%</w:t>
      </w:r>
    </w:p>
    <w:p w14:paraId="3A6C117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86</w:t>
      </w:r>
    </w:p>
    <w:p w14:paraId="5EE7BEF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79A20B2" w14:textId="44F961D8" w:rsidR="008F6CAC" w:rsidRDefault="008F6CAC">
      <w:r>
        <w:rPr>
          <w:rFonts w:hint="eastAsia"/>
        </w:rPr>
        <w:t>閾値99.99999の場合</w:t>
      </w:r>
    </w:p>
    <w:p w14:paraId="1EA14FA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24</w:t>
      </w:r>
    </w:p>
    <w:p w14:paraId="2D7A67D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176</w:t>
      </w:r>
    </w:p>
    <w:p w14:paraId="4BEF056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91</w:t>
      </w:r>
    </w:p>
    <w:p w14:paraId="2BAE961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85</w:t>
      </w:r>
    </w:p>
    <w:p w14:paraId="63C08BC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BF3D9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88.0%</w:t>
      </w:r>
    </w:p>
    <w:p w14:paraId="7FA9A935"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12.0%</w:t>
      </w:r>
    </w:p>
    <w:p w14:paraId="2ACD45A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表の手だけで未学習の手を閾値未満で識別した割合</w:t>
      </w:r>
      <w:r>
        <w:rPr>
          <w:rFonts w:ascii="Courier New" w:hAnsi="Courier New" w:cs="Courier New"/>
          <w:color w:val="000000"/>
          <w:sz w:val="21"/>
          <w:szCs w:val="21"/>
        </w:rPr>
        <w:t>91.0%</w:t>
      </w:r>
    </w:p>
    <w:p w14:paraId="1FF6B53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9.0%</w:t>
      </w:r>
    </w:p>
    <w:p w14:paraId="5693081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85.0%</w:t>
      </w:r>
    </w:p>
    <w:p w14:paraId="61AA905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15.0%</w:t>
      </w:r>
    </w:p>
    <w:p w14:paraId="6770D4C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E9F37A5"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8F39C4"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A7F47D"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279</w:t>
      </w:r>
    </w:p>
    <w:p w14:paraId="2E5B228C"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121</w:t>
      </w:r>
    </w:p>
    <w:p w14:paraId="7949251B"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76</w:t>
      </w:r>
    </w:p>
    <w:p w14:paraId="06216B42"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45</w:t>
      </w:r>
    </w:p>
    <w:p w14:paraId="4B1C6C90"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7DA2E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30.25%</w:t>
      </w:r>
    </w:p>
    <w:p w14:paraId="1ADE986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69.75%</w:t>
      </w:r>
    </w:p>
    <w:p w14:paraId="6888D119"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38.0%</w:t>
      </w:r>
    </w:p>
    <w:p w14:paraId="63CAA2B1"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62.0%</w:t>
      </w:r>
    </w:p>
    <w:p w14:paraId="6FD04EBE"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22.5%</w:t>
      </w:r>
    </w:p>
    <w:p w14:paraId="2569C530"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77.5%</w:t>
      </w:r>
    </w:p>
    <w:p w14:paraId="65BE8725"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5385EF"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446067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7267CF"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4.0%</w:t>
      </w:r>
    </w:p>
    <w:p w14:paraId="690537C1"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24</w:t>
      </w:r>
    </w:p>
    <w:p w14:paraId="0838D2D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4F51317" w14:textId="7C6605E4" w:rsidR="008F6CAC" w:rsidRDefault="008F6CAC" w:rsidP="008F6CAC">
      <w:r>
        <w:rPr>
          <w:rFonts w:hint="eastAsia"/>
        </w:rPr>
        <w:t>RGB画像　32px　バッチサイズ416　閾値99.9と閾値99.99999</w:t>
      </w:r>
    </w:p>
    <w:p w14:paraId="55096051" w14:textId="4B1F908A" w:rsidR="008F6CAC" w:rsidRDefault="008F6CAC">
      <w:pPr>
        <w:rPr>
          <w:noProof/>
        </w:rPr>
      </w:pPr>
      <w:r w:rsidRPr="008F6CAC">
        <w:rPr>
          <w:noProof/>
        </w:rPr>
        <w:lastRenderedPageBreak/>
        <w:drawing>
          <wp:inline distT="0" distB="0" distL="0" distR="0" wp14:anchorId="25024DD2" wp14:editId="334BB8BB">
            <wp:extent cx="2382564" cy="2971800"/>
            <wp:effectExtent l="0" t="0" r="0" b="0"/>
            <wp:docPr id="43080175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01751" name="図 1" descr="テーブル&#10;&#10;自動的に生成された説明"/>
                    <pic:cNvPicPr/>
                  </pic:nvPicPr>
                  <pic:blipFill>
                    <a:blip r:embed="rId14"/>
                    <a:stretch>
                      <a:fillRect/>
                    </a:stretch>
                  </pic:blipFill>
                  <pic:spPr>
                    <a:xfrm>
                      <a:off x="0" y="0"/>
                      <a:ext cx="2386826" cy="2977116"/>
                    </a:xfrm>
                    <a:prstGeom prst="rect">
                      <a:avLst/>
                    </a:prstGeom>
                  </pic:spPr>
                </pic:pic>
              </a:graphicData>
            </a:graphic>
          </wp:inline>
        </w:drawing>
      </w:r>
      <w:r w:rsidRPr="008F6CAC">
        <w:rPr>
          <w:noProof/>
        </w:rPr>
        <w:t xml:space="preserve"> </w:t>
      </w:r>
      <w:r w:rsidRPr="008F6CAC">
        <w:rPr>
          <w:noProof/>
        </w:rPr>
        <w:drawing>
          <wp:inline distT="0" distB="0" distL="0" distR="0" wp14:anchorId="38D116CB" wp14:editId="006A5594">
            <wp:extent cx="2109846" cy="3238499"/>
            <wp:effectExtent l="0" t="0" r="5080" b="635"/>
            <wp:docPr id="1275230814"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30814" name="図 1" descr="グラフ&#10;&#10;自動的に生成された説明"/>
                    <pic:cNvPicPr/>
                  </pic:nvPicPr>
                  <pic:blipFill>
                    <a:blip r:embed="rId15"/>
                    <a:stretch>
                      <a:fillRect/>
                    </a:stretch>
                  </pic:blipFill>
                  <pic:spPr>
                    <a:xfrm>
                      <a:off x="0" y="0"/>
                      <a:ext cx="2117777" cy="3250673"/>
                    </a:xfrm>
                    <a:prstGeom prst="rect">
                      <a:avLst/>
                    </a:prstGeom>
                  </pic:spPr>
                </pic:pic>
              </a:graphicData>
            </a:graphic>
          </wp:inline>
        </w:drawing>
      </w:r>
    </w:p>
    <w:p w14:paraId="3A22E3B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6137EF49" w14:textId="133081F1" w:rsidR="008F6CAC" w:rsidRDefault="002A2043">
      <w:r>
        <w:rPr>
          <w:rFonts w:hint="eastAsia"/>
        </w:rPr>
        <w:t>閾値99.9の場合</w:t>
      </w:r>
    </w:p>
    <w:p w14:paraId="407F4BC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128</w:t>
      </w:r>
    </w:p>
    <w:p w14:paraId="6E8B7EA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78872A61"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24</w:t>
      </w:r>
    </w:p>
    <w:p w14:paraId="7471B75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49942275"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FABAD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36.0%</w:t>
      </w:r>
    </w:p>
    <w:p w14:paraId="77DED039"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64.0%</w:t>
      </w:r>
    </w:p>
    <w:p w14:paraId="39E7202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24.0%</w:t>
      </w:r>
    </w:p>
    <w:p w14:paraId="72C9655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76.0%</w:t>
      </w:r>
    </w:p>
    <w:p w14:paraId="33418709"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48.0%</w:t>
      </w:r>
    </w:p>
    <w:p w14:paraId="73E6223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52.0%</w:t>
      </w:r>
    </w:p>
    <w:p w14:paraId="5EBC39F4"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081DA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99.92938041687012</w:t>
      </w:r>
    </w:p>
    <w:p w14:paraId="0DF98B6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664803"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3E5612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1CCC24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745DE9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E79BEB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966D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58F6FE1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67F8A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5F44D1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783F73A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545B6C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E80A3D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194804"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99.9856948852539</w:t>
      </w:r>
    </w:p>
    <w:p w14:paraId="3CEC990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B821C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21.3333%</w:t>
      </w:r>
    </w:p>
    <w:p w14:paraId="41F571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128</w:t>
      </w:r>
    </w:p>
    <w:p w14:paraId="7FFE75F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B9203A9" w14:textId="356D2D6E" w:rsidR="002A2043" w:rsidRDefault="002A2043">
      <w:r>
        <w:rPr>
          <w:rFonts w:hint="eastAsia"/>
        </w:rPr>
        <w:t>閾値99．99999の場合</w:t>
      </w:r>
    </w:p>
    <w:p w14:paraId="58030BB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46</w:t>
      </w:r>
    </w:p>
    <w:p w14:paraId="07E600D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154</w:t>
      </w:r>
    </w:p>
    <w:p w14:paraId="1DBC08C3"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80</w:t>
      </w:r>
    </w:p>
    <w:p w14:paraId="51A8D8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5589D1B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3FA13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77.0%</w:t>
      </w:r>
    </w:p>
    <w:p w14:paraId="5B1984B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23.0%</w:t>
      </w:r>
    </w:p>
    <w:p w14:paraId="7D062FD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80.0%</w:t>
      </w:r>
    </w:p>
    <w:p w14:paraId="7166E5A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20.0%</w:t>
      </w:r>
    </w:p>
    <w:p w14:paraId="13855D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7E4EF79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367E179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E5C5992"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1AE7B5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BF38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332</w:t>
      </w:r>
    </w:p>
    <w:p w14:paraId="7BD5934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68</w:t>
      </w:r>
    </w:p>
    <w:p w14:paraId="4B7FD4B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02118805"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759BD91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E541A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17.0%</w:t>
      </w:r>
    </w:p>
    <w:p w14:paraId="541531E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83.0%</w:t>
      </w:r>
    </w:p>
    <w:p w14:paraId="4C297E8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23.0%</w:t>
      </w:r>
    </w:p>
    <w:p w14:paraId="6EE8FA8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77.0%</w:t>
      </w:r>
    </w:p>
    <w:p w14:paraId="7AE0114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11.0%</w:t>
      </w:r>
    </w:p>
    <w:p w14:paraId="010434A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1964AC62"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635EA8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D73ABA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8CFD0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30D4142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53167DA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9AFAE37" w14:textId="231DF2D1" w:rsidR="002A2043" w:rsidRDefault="002A2043" w:rsidP="002A2043">
      <w:r>
        <w:rPr>
          <w:rFonts w:hint="eastAsia"/>
        </w:rPr>
        <w:t>グレイスケール画像　32px　バッチサイズ288　閾値99.9と閾値99.99999</w:t>
      </w:r>
    </w:p>
    <w:p w14:paraId="7E20EDC7" w14:textId="4CC10D6C" w:rsidR="002A2043" w:rsidRDefault="002A2043" w:rsidP="002A2043">
      <w:r w:rsidRPr="002A2043">
        <w:rPr>
          <w:noProof/>
        </w:rPr>
        <w:drawing>
          <wp:inline distT="0" distB="0" distL="0" distR="0" wp14:anchorId="72236EA6" wp14:editId="70393EAF">
            <wp:extent cx="2538437" cy="3200400"/>
            <wp:effectExtent l="0" t="0" r="0" b="0"/>
            <wp:docPr id="78277519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75192" name="図 1" descr="テーブル&#10;&#10;自動的に生成された説明"/>
                    <pic:cNvPicPr/>
                  </pic:nvPicPr>
                  <pic:blipFill>
                    <a:blip r:embed="rId16"/>
                    <a:stretch>
                      <a:fillRect/>
                    </a:stretch>
                  </pic:blipFill>
                  <pic:spPr>
                    <a:xfrm>
                      <a:off x="0" y="0"/>
                      <a:ext cx="2541233" cy="3203926"/>
                    </a:xfrm>
                    <a:prstGeom prst="rect">
                      <a:avLst/>
                    </a:prstGeom>
                  </pic:spPr>
                </pic:pic>
              </a:graphicData>
            </a:graphic>
          </wp:inline>
        </w:drawing>
      </w:r>
      <w:r w:rsidR="001F1A4D" w:rsidRPr="001F1A4D">
        <w:rPr>
          <w:noProof/>
        </w:rPr>
        <w:drawing>
          <wp:inline distT="0" distB="0" distL="0" distR="0" wp14:anchorId="252CC72C" wp14:editId="12BD4E79">
            <wp:extent cx="2333386" cy="3714750"/>
            <wp:effectExtent l="0" t="0" r="0" b="0"/>
            <wp:docPr id="154151045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10450" name="図 1" descr="グラフィカル ユーザー インターフェイス&#10;&#10;自動的に生成された説明"/>
                    <pic:cNvPicPr/>
                  </pic:nvPicPr>
                  <pic:blipFill>
                    <a:blip r:embed="rId17"/>
                    <a:stretch>
                      <a:fillRect/>
                    </a:stretch>
                  </pic:blipFill>
                  <pic:spPr>
                    <a:xfrm>
                      <a:off x="0" y="0"/>
                      <a:ext cx="2337793" cy="3721766"/>
                    </a:xfrm>
                    <a:prstGeom prst="rect">
                      <a:avLst/>
                    </a:prstGeom>
                  </pic:spPr>
                </pic:pic>
              </a:graphicData>
            </a:graphic>
          </wp:inline>
        </w:drawing>
      </w:r>
    </w:p>
    <w:p w14:paraId="64FDEB1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43s</w:t>
      </w:r>
    </w:p>
    <w:p w14:paraId="33D6969E" w14:textId="76E5AD28" w:rsidR="001F1A4D" w:rsidRDefault="001F1A4D" w:rsidP="002A2043">
      <w:r>
        <w:rPr>
          <w:rFonts w:hint="eastAsia"/>
        </w:rPr>
        <w:t>閾値99.9の場合</w:t>
      </w:r>
    </w:p>
    <w:p w14:paraId="0C72E00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101</w:t>
      </w:r>
    </w:p>
    <w:p w14:paraId="2E099B3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99</w:t>
      </w:r>
    </w:p>
    <w:p w14:paraId="4193DCE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59</w:t>
      </w:r>
    </w:p>
    <w:p w14:paraId="608D660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40</w:t>
      </w:r>
    </w:p>
    <w:p w14:paraId="2B90D10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B0886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49.5%</w:t>
      </w:r>
    </w:p>
    <w:p w14:paraId="286DEFD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50.5%</w:t>
      </w:r>
    </w:p>
    <w:p w14:paraId="1C9636D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59.0%</w:t>
      </w:r>
    </w:p>
    <w:p w14:paraId="49C1962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41.0%</w:t>
      </w:r>
    </w:p>
    <w:p w14:paraId="22A9AEF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40.0%</w:t>
      </w:r>
    </w:p>
    <w:p w14:paraId="62AAAD1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60.0%</w:t>
      </w:r>
    </w:p>
    <w:p w14:paraId="48BF70B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3543E7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99.90164041519165</w:t>
      </w:r>
    </w:p>
    <w:p w14:paraId="23E60E5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C163B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551A64B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0961A5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97D6A5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B65C42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22F49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6A0F335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643106D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47E134F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25B991B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B17025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CC2026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9E1E1E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99.99669790267944</w:t>
      </w:r>
    </w:p>
    <w:p w14:paraId="49A3801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765FF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w:t>
      </w:r>
    </w:p>
    <w:p w14:paraId="784BECC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101</w:t>
      </w:r>
    </w:p>
    <w:p w14:paraId="13C87A8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0A03B51" w14:textId="361C5C92" w:rsidR="001F1A4D" w:rsidRDefault="001F1A4D" w:rsidP="002A2043">
      <w:r>
        <w:rPr>
          <w:rFonts w:hint="eastAsia"/>
        </w:rPr>
        <w:t>閾値99．99999の場合</w:t>
      </w:r>
    </w:p>
    <w:p w14:paraId="01F33DC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36</w:t>
      </w:r>
    </w:p>
    <w:p w14:paraId="6B94FFE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164</w:t>
      </w:r>
    </w:p>
    <w:p w14:paraId="4E297B1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90</w:t>
      </w:r>
    </w:p>
    <w:p w14:paraId="2863E0D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1AB4AC5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45179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82.0%</w:t>
      </w:r>
    </w:p>
    <w:p w14:paraId="15A7EC3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18.0%</w:t>
      </w:r>
    </w:p>
    <w:p w14:paraId="661D5EA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90.0%</w:t>
      </w:r>
    </w:p>
    <w:p w14:paraId="0FC43B3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7620F9C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6A1A719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1383F60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88284B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25B4C3B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C60B5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22AEE99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2B443AE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7394326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175DFFF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30A3A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7.25%</w:t>
      </w:r>
    </w:p>
    <w:p w14:paraId="41042FF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92.75%</w:t>
      </w:r>
    </w:p>
    <w:p w14:paraId="58B0E3D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10.5%</w:t>
      </w:r>
    </w:p>
    <w:p w14:paraId="152138B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89.5%</w:t>
      </w:r>
    </w:p>
    <w:p w14:paraId="3688E81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w:t>
      </w:r>
    </w:p>
    <w:p w14:paraId="3D3CBBF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96.0%</w:t>
      </w:r>
    </w:p>
    <w:p w14:paraId="5E046F2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29761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A38C3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48228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2361867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36</w:t>
      </w:r>
    </w:p>
    <w:p w14:paraId="2EB7F5FD" w14:textId="5BA5C470" w:rsidR="001F1A4D" w:rsidRP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1833761" w14:textId="3F3631B1" w:rsidR="002A2043" w:rsidRDefault="002A2043" w:rsidP="002A2043">
      <w:r>
        <w:rPr>
          <w:rFonts w:hint="eastAsia"/>
        </w:rPr>
        <w:t>グレイスケール画像　32px　バッチサイズ320　閾値99.9と閾値99.99999</w:t>
      </w:r>
    </w:p>
    <w:p w14:paraId="7060ECF8" w14:textId="45D37DA9" w:rsidR="001F1A4D" w:rsidRDefault="001F1A4D" w:rsidP="002A2043">
      <w:r w:rsidRPr="001F1A4D">
        <w:rPr>
          <w:noProof/>
        </w:rPr>
        <w:lastRenderedPageBreak/>
        <w:drawing>
          <wp:inline distT="0" distB="0" distL="0" distR="0" wp14:anchorId="013749E2" wp14:editId="0D11EB50">
            <wp:extent cx="2429122" cy="3057525"/>
            <wp:effectExtent l="0" t="0" r="9525" b="0"/>
            <wp:docPr id="161099269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92694" name="図 1" descr="テーブル&#10;&#10;自動的に生成された説明"/>
                    <pic:cNvPicPr/>
                  </pic:nvPicPr>
                  <pic:blipFill>
                    <a:blip r:embed="rId18"/>
                    <a:stretch>
                      <a:fillRect/>
                    </a:stretch>
                  </pic:blipFill>
                  <pic:spPr>
                    <a:xfrm>
                      <a:off x="0" y="0"/>
                      <a:ext cx="2434836" cy="3064717"/>
                    </a:xfrm>
                    <a:prstGeom prst="rect">
                      <a:avLst/>
                    </a:prstGeom>
                  </pic:spPr>
                </pic:pic>
              </a:graphicData>
            </a:graphic>
          </wp:inline>
        </w:drawing>
      </w:r>
      <w:r w:rsidR="00DC3E5E" w:rsidRPr="00DC3E5E">
        <w:rPr>
          <w:noProof/>
        </w:rPr>
        <w:drawing>
          <wp:inline distT="0" distB="0" distL="0" distR="0" wp14:anchorId="5D88891F" wp14:editId="5628038D">
            <wp:extent cx="2497001" cy="4000500"/>
            <wp:effectExtent l="0" t="0" r="0" b="0"/>
            <wp:docPr id="181987457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74570" name="図 1" descr="グラフィカル ユーザー インターフェイス&#10;&#10;自動的に生成された説明"/>
                    <pic:cNvPicPr/>
                  </pic:nvPicPr>
                  <pic:blipFill>
                    <a:blip r:embed="rId19"/>
                    <a:stretch>
                      <a:fillRect/>
                    </a:stretch>
                  </pic:blipFill>
                  <pic:spPr>
                    <a:xfrm>
                      <a:off x="0" y="0"/>
                      <a:ext cx="2501045" cy="4006979"/>
                    </a:xfrm>
                    <a:prstGeom prst="rect">
                      <a:avLst/>
                    </a:prstGeom>
                  </pic:spPr>
                </pic:pic>
              </a:graphicData>
            </a:graphic>
          </wp:inline>
        </w:drawing>
      </w:r>
    </w:p>
    <w:p w14:paraId="3EA1B71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39s</w:t>
      </w:r>
    </w:p>
    <w:p w14:paraId="7041CADA" w14:textId="42C7FCEE" w:rsidR="00DC3E5E" w:rsidRDefault="00DC3E5E" w:rsidP="002A2043">
      <w:r>
        <w:rPr>
          <w:rFonts w:hint="eastAsia"/>
        </w:rPr>
        <w:t>閾値99.9の場合</w:t>
      </w:r>
    </w:p>
    <w:p w14:paraId="4B9D0F7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89</w:t>
      </w:r>
    </w:p>
    <w:p w14:paraId="6367BC5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111</w:t>
      </w:r>
    </w:p>
    <w:p w14:paraId="1DB173E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65</w:t>
      </w:r>
    </w:p>
    <w:p w14:paraId="3BB943E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4D6E077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20922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55.5%</w:t>
      </w:r>
    </w:p>
    <w:p w14:paraId="2993D80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44.5%</w:t>
      </w:r>
    </w:p>
    <w:p w14:paraId="27D37A0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65.0%</w:t>
      </w:r>
    </w:p>
    <w:p w14:paraId="76FD578D"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35.0%</w:t>
      </w:r>
    </w:p>
    <w:p w14:paraId="7014A37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62D03E7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69F9F9A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EC71D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99.90215301513672</w:t>
      </w:r>
    </w:p>
    <w:p w14:paraId="2F424D9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A7A38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33832D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E02B3E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28BB6F7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9AF1E7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2F871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05ED72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1718DF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C5F6A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38119E7"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ACB86C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CFDCA7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F4E33F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99.99346733093262</w:t>
      </w:r>
    </w:p>
    <w:p w14:paraId="762B7B2A"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20F98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w:t>
      </w:r>
    </w:p>
    <w:p w14:paraId="7512D42A"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89</w:t>
      </w:r>
    </w:p>
    <w:p w14:paraId="6E623AC7"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99A520A" w14:textId="16F23F29" w:rsidR="00DC3E5E" w:rsidRDefault="00DC3E5E" w:rsidP="002A2043">
      <w:r>
        <w:rPr>
          <w:rFonts w:hint="eastAsia"/>
        </w:rPr>
        <w:t>閾値99．99999の場合</w:t>
      </w:r>
    </w:p>
    <w:p w14:paraId="55E891B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26</w:t>
      </w:r>
    </w:p>
    <w:p w14:paraId="562B3781"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174</w:t>
      </w:r>
    </w:p>
    <w:p w14:paraId="52FD2CC6"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96</w:t>
      </w:r>
    </w:p>
    <w:p w14:paraId="55AB8AC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30F724B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48846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87.0%</w:t>
      </w:r>
    </w:p>
    <w:p w14:paraId="3D0D44C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13.0%</w:t>
      </w:r>
    </w:p>
    <w:p w14:paraId="411477C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96.0%</w:t>
      </w:r>
    </w:p>
    <w:p w14:paraId="4945212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4.0%</w:t>
      </w:r>
    </w:p>
    <w:p w14:paraId="7C15D70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78.0%</w:t>
      </w:r>
    </w:p>
    <w:p w14:paraId="6CE6AC56"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22.0%</w:t>
      </w:r>
    </w:p>
    <w:p w14:paraId="686E510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2882FD"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834558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C18EB5"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352</w:t>
      </w:r>
    </w:p>
    <w:p w14:paraId="2E8C82D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48</w:t>
      </w:r>
    </w:p>
    <w:p w14:paraId="5F84E1E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26</w:t>
      </w:r>
    </w:p>
    <w:p w14:paraId="07DA31C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58B5871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0CAD1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12.0%</w:t>
      </w:r>
    </w:p>
    <w:p w14:paraId="4C5816A1"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88.0%</w:t>
      </w:r>
    </w:p>
    <w:p w14:paraId="6A68F3D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13.0%</w:t>
      </w:r>
    </w:p>
    <w:p w14:paraId="575F07F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87.0%</w:t>
      </w:r>
    </w:p>
    <w:p w14:paraId="73C0B9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4394E91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42BE5D2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C07DC6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9E7F2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F81F0E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3703F5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26</w:t>
      </w:r>
    </w:p>
    <w:p w14:paraId="1F182AE1" w14:textId="624334A3" w:rsidR="00DC3E5E" w:rsidRP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1F06378" w14:textId="4D639A26" w:rsidR="002A2043" w:rsidRDefault="002A2043" w:rsidP="002A2043">
      <w:r>
        <w:rPr>
          <w:rFonts w:hint="eastAsia"/>
        </w:rPr>
        <w:t>グレイスケール画像　32px　バッチサイズ352　閾値99.9と閾値99.99999</w:t>
      </w:r>
    </w:p>
    <w:p w14:paraId="33E4676B" w14:textId="33422020" w:rsidR="00A66CA6" w:rsidRDefault="00A66CA6" w:rsidP="002A2043">
      <w:r w:rsidRPr="00A66CA6">
        <w:rPr>
          <w:noProof/>
        </w:rPr>
        <w:drawing>
          <wp:inline distT="0" distB="0" distL="0" distR="0" wp14:anchorId="7E63C7E4" wp14:editId="7434089F">
            <wp:extent cx="2457450" cy="3115983"/>
            <wp:effectExtent l="0" t="0" r="0" b="8255"/>
            <wp:docPr id="198979257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92576" name="図 1" descr="テーブル&#10;&#10;自動的に生成された説明"/>
                    <pic:cNvPicPr/>
                  </pic:nvPicPr>
                  <pic:blipFill>
                    <a:blip r:embed="rId20"/>
                    <a:stretch>
                      <a:fillRect/>
                    </a:stretch>
                  </pic:blipFill>
                  <pic:spPr>
                    <a:xfrm>
                      <a:off x="0" y="0"/>
                      <a:ext cx="2459589" cy="3118695"/>
                    </a:xfrm>
                    <a:prstGeom prst="rect">
                      <a:avLst/>
                    </a:prstGeom>
                  </pic:spPr>
                </pic:pic>
              </a:graphicData>
            </a:graphic>
          </wp:inline>
        </w:drawing>
      </w:r>
      <w:r w:rsidRPr="00A66CA6">
        <w:rPr>
          <w:noProof/>
        </w:rPr>
        <w:drawing>
          <wp:inline distT="0" distB="0" distL="0" distR="0" wp14:anchorId="0AD738F4" wp14:editId="3473D95E">
            <wp:extent cx="2161493" cy="3495676"/>
            <wp:effectExtent l="0" t="0" r="0" b="0"/>
            <wp:docPr id="49028454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84546" name="図 1" descr="グラフ&#10;&#10;自動的に生成された説明"/>
                    <pic:cNvPicPr/>
                  </pic:nvPicPr>
                  <pic:blipFill>
                    <a:blip r:embed="rId21"/>
                    <a:stretch>
                      <a:fillRect/>
                    </a:stretch>
                  </pic:blipFill>
                  <pic:spPr>
                    <a:xfrm>
                      <a:off x="0" y="0"/>
                      <a:ext cx="2165956" cy="3502894"/>
                    </a:xfrm>
                    <a:prstGeom prst="rect">
                      <a:avLst/>
                    </a:prstGeom>
                  </pic:spPr>
                </pic:pic>
              </a:graphicData>
            </a:graphic>
          </wp:inline>
        </w:drawing>
      </w:r>
    </w:p>
    <w:p w14:paraId="23B50EF1" w14:textId="77777777" w:rsidR="00A66CA6" w:rsidRDefault="00A66CA6" w:rsidP="00A66CA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48s</w:t>
      </w:r>
    </w:p>
    <w:p w14:paraId="0E8C2783" w14:textId="0C46725A" w:rsidR="00A66CA6" w:rsidRDefault="00A66CA6" w:rsidP="002A2043">
      <w:r>
        <w:rPr>
          <w:rFonts w:hint="eastAsia"/>
        </w:rPr>
        <w:t>閾値99.9の場合</w:t>
      </w:r>
    </w:p>
    <w:p w14:paraId="1E0147E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115</w:t>
      </w:r>
    </w:p>
    <w:p w14:paraId="323047B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85</w:t>
      </w:r>
    </w:p>
    <w:p w14:paraId="013B959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39</w:t>
      </w:r>
    </w:p>
    <w:p w14:paraId="65E77DFA"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7CD8C6C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4E6EE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42.5%</w:t>
      </w:r>
    </w:p>
    <w:p w14:paraId="130146CC"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57.5%</w:t>
      </w:r>
    </w:p>
    <w:p w14:paraId="3305C06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39.0%</w:t>
      </w:r>
    </w:p>
    <w:p w14:paraId="7EB2DD0C"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61.0%</w:t>
      </w:r>
    </w:p>
    <w:p w14:paraId="2ED706F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0A32803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4E6D22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BC80FD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99.90630745887756</w:t>
      </w:r>
    </w:p>
    <w:p w14:paraId="02B6E43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5EB86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5D407E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2400F4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E96A8B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4D2C4A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CFFF0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A77BC1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E784EB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870CCC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A6D93CA"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8CB728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FF50C6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6E93B6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99.99696016311646</w:t>
      </w:r>
    </w:p>
    <w:p w14:paraId="0C97FD6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E0903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6B08576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3A0D0B3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ADFB3C5" w14:textId="0DDF22D4" w:rsidR="00A66CA6" w:rsidRDefault="00354CAC" w:rsidP="002A2043">
      <w:r>
        <w:rPr>
          <w:rFonts w:hint="eastAsia"/>
        </w:rPr>
        <w:t>閾値99.99999の場合</w:t>
      </w:r>
    </w:p>
    <w:p w14:paraId="1FDFBED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39</w:t>
      </w:r>
    </w:p>
    <w:p w14:paraId="65AA099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161</w:t>
      </w:r>
    </w:p>
    <w:p w14:paraId="473EAF8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86</w:t>
      </w:r>
    </w:p>
    <w:p w14:paraId="4ADFFD4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75</w:t>
      </w:r>
    </w:p>
    <w:p w14:paraId="0E04214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7C5E4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80.5%</w:t>
      </w:r>
    </w:p>
    <w:p w14:paraId="7139B55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19.5%</w:t>
      </w:r>
    </w:p>
    <w:p w14:paraId="4DEDB10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86.0%</w:t>
      </w:r>
    </w:p>
    <w:p w14:paraId="32AC3F6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14.0%</w:t>
      </w:r>
    </w:p>
    <w:p w14:paraId="1509AD5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75.0%</w:t>
      </w:r>
    </w:p>
    <w:p w14:paraId="2F4C72D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25.0%</w:t>
      </w:r>
    </w:p>
    <w:p w14:paraId="22DDB84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EF476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DC6E8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88653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312</w:t>
      </w:r>
    </w:p>
    <w:p w14:paraId="729FCFB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88</w:t>
      </w:r>
    </w:p>
    <w:p w14:paraId="77F0660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5C8851D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74B8CA2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30D9B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22.0%</w:t>
      </w:r>
    </w:p>
    <w:p w14:paraId="1D1E2D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78.0%</w:t>
      </w:r>
    </w:p>
    <w:p w14:paraId="29BB11B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21.0%</w:t>
      </w:r>
    </w:p>
    <w:p w14:paraId="08A3AA6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79.0%</w:t>
      </w:r>
    </w:p>
    <w:p w14:paraId="09CCA36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23.0%</w:t>
      </w:r>
    </w:p>
    <w:p w14:paraId="0AA5A7E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77.0%</w:t>
      </w:r>
    </w:p>
    <w:p w14:paraId="1026D13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C35CAD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6B4082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A99CC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4CF06B9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39</w:t>
      </w:r>
    </w:p>
    <w:p w14:paraId="142EE8C2" w14:textId="27E8FC99" w:rsidR="00354CAC" w:rsidRP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24EDA0" w14:textId="00B7E0AD" w:rsidR="002A2043" w:rsidRDefault="002A2043" w:rsidP="002A2043">
      <w:r>
        <w:rPr>
          <w:rFonts w:hint="eastAsia"/>
        </w:rPr>
        <w:t>グレイスケール画像　32px　バッチサイズ384　閾値99.9と閾値99.99999</w:t>
      </w:r>
    </w:p>
    <w:p w14:paraId="220AAEA2" w14:textId="3FB05F38" w:rsidR="00354CAC" w:rsidRDefault="00354CAC" w:rsidP="002A2043">
      <w:r w:rsidRPr="00354CAC">
        <w:rPr>
          <w:noProof/>
        </w:rPr>
        <w:lastRenderedPageBreak/>
        <w:drawing>
          <wp:inline distT="0" distB="0" distL="0" distR="0" wp14:anchorId="3F594818" wp14:editId="650FFB5E">
            <wp:extent cx="2428875" cy="3088895"/>
            <wp:effectExtent l="0" t="0" r="0" b="0"/>
            <wp:docPr id="20200525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52504" name="図 1" descr="テーブル&#10;&#10;自動的に生成された説明"/>
                    <pic:cNvPicPr/>
                  </pic:nvPicPr>
                  <pic:blipFill>
                    <a:blip r:embed="rId22"/>
                    <a:stretch>
                      <a:fillRect/>
                    </a:stretch>
                  </pic:blipFill>
                  <pic:spPr>
                    <a:xfrm>
                      <a:off x="0" y="0"/>
                      <a:ext cx="2432142" cy="3093050"/>
                    </a:xfrm>
                    <a:prstGeom prst="rect">
                      <a:avLst/>
                    </a:prstGeom>
                  </pic:spPr>
                </pic:pic>
              </a:graphicData>
            </a:graphic>
          </wp:inline>
        </w:drawing>
      </w:r>
      <w:r w:rsidRPr="00354CAC">
        <w:rPr>
          <w:noProof/>
        </w:rPr>
        <w:drawing>
          <wp:inline distT="0" distB="0" distL="0" distR="0" wp14:anchorId="6C41B784" wp14:editId="33A8AD16">
            <wp:extent cx="2352675" cy="3785554"/>
            <wp:effectExtent l="0" t="0" r="0" b="5715"/>
            <wp:docPr id="1589800854"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00854" name="図 1" descr="グラフィカル ユーザー インターフェイス&#10;&#10;中程度の精度で自動的に生成された説明"/>
                    <pic:cNvPicPr/>
                  </pic:nvPicPr>
                  <pic:blipFill>
                    <a:blip r:embed="rId23"/>
                    <a:stretch>
                      <a:fillRect/>
                    </a:stretch>
                  </pic:blipFill>
                  <pic:spPr>
                    <a:xfrm>
                      <a:off x="0" y="0"/>
                      <a:ext cx="2355323" cy="3789815"/>
                    </a:xfrm>
                    <a:prstGeom prst="rect">
                      <a:avLst/>
                    </a:prstGeom>
                  </pic:spPr>
                </pic:pic>
              </a:graphicData>
            </a:graphic>
          </wp:inline>
        </w:drawing>
      </w:r>
    </w:p>
    <w:p w14:paraId="7A399A7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710EC15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134</w:t>
      </w:r>
    </w:p>
    <w:p w14:paraId="5E1C7794"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0524598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31</w:t>
      </w:r>
    </w:p>
    <w:p w14:paraId="5E8B9E6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35</w:t>
      </w:r>
    </w:p>
    <w:p w14:paraId="2D48DA1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EE47EA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33.0%</w:t>
      </w:r>
    </w:p>
    <w:p w14:paraId="7EDC7B2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67.0%</w:t>
      </w:r>
    </w:p>
    <w:p w14:paraId="6B6D6BD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31.0%</w:t>
      </w:r>
    </w:p>
    <w:p w14:paraId="5FD028A5"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69.0%</w:t>
      </w:r>
    </w:p>
    <w:p w14:paraId="4FB42BA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35.0%</w:t>
      </w:r>
    </w:p>
    <w:p w14:paraId="4DFBFDE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65.0%</w:t>
      </w:r>
    </w:p>
    <w:p w14:paraId="5748B5B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B70717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99.90332126617432</w:t>
      </w:r>
    </w:p>
    <w:p w14:paraId="549E3711"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B37C7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4B9B8C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3F310F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EDFEAE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F43080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79975D8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EEC5A1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0C49E26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9804BE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9ECFB1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3698C34"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334817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058165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99.9735414981842</w:t>
      </w:r>
    </w:p>
    <w:p w14:paraId="0E5CD19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9E1F94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0D250E0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134</w:t>
      </w:r>
    </w:p>
    <w:p w14:paraId="6199133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D807C44" w14:textId="1F8B37A2" w:rsidR="00354CAC" w:rsidRDefault="00655D26" w:rsidP="002A2043">
      <w:r>
        <w:rPr>
          <w:rFonts w:hint="eastAsia"/>
        </w:rPr>
        <w:t>閾値99.99999の場合</w:t>
      </w:r>
    </w:p>
    <w:p w14:paraId="0BF7DA8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57</w:t>
      </w:r>
    </w:p>
    <w:p w14:paraId="3E88402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143</w:t>
      </w:r>
    </w:p>
    <w:p w14:paraId="0C128F8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69</w:t>
      </w:r>
    </w:p>
    <w:p w14:paraId="3F18388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1F3E809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0FD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71.5%</w:t>
      </w:r>
    </w:p>
    <w:p w14:paraId="114211F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28.5%</w:t>
      </w:r>
    </w:p>
    <w:p w14:paraId="2EB7D63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69.0%</w:t>
      </w:r>
    </w:p>
    <w:p w14:paraId="5DA10F1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31.0%</w:t>
      </w:r>
    </w:p>
    <w:p w14:paraId="06CD81F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14FE82B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02E99EF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7844691"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14F866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2E4B95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349</w:t>
      </w:r>
    </w:p>
    <w:p w14:paraId="4BA661B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51</w:t>
      </w:r>
    </w:p>
    <w:p w14:paraId="48FEBA8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F460D0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6D6FA747"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713CD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12.75%</w:t>
      </w:r>
    </w:p>
    <w:p w14:paraId="6638BDA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87.25%</w:t>
      </w:r>
    </w:p>
    <w:p w14:paraId="29D19C7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14.5%</w:t>
      </w:r>
    </w:p>
    <w:p w14:paraId="696D7745"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85.5%</w:t>
      </w:r>
    </w:p>
    <w:p w14:paraId="278588A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48D9434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51F7640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AC5E4F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4EECCC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3396D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7E2F4D3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57</w:t>
      </w:r>
    </w:p>
    <w:p w14:paraId="0A6DACBE" w14:textId="6E922739" w:rsidR="00655D26" w:rsidRP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24EA3C0" w14:textId="5024692E" w:rsidR="0064470B" w:rsidRDefault="002A2043" w:rsidP="002A2043">
      <w:r>
        <w:rPr>
          <w:rFonts w:hint="eastAsia"/>
        </w:rPr>
        <w:t>グレイスケール画像　32px　バッチサイズ416　閾値99.9と閾値99.99999</w:t>
      </w:r>
    </w:p>
    <w:p w14:paraId="375F5991" w14:textId="18ECD141" w:rsidR="0064470B" w:rsidRDefault="004E15D8" w:rsidP="002A2043">
      <w:r w:rsidRPr="004E15D8">
        <w:rPr>
          <w:noProof/>
        </w:rPr>
        <w:drawing>
          <wp:inline distT="0" distB="0" distL="0" distR="0" wp14:anchorId="58A14A31" wp14:editId="6B336EE7">
            <wp:extent cx="2507595" cy="3105150"/>
            <wp:effectExtent l="0" t="0" r="7620" b="0"/>
            <wp:docPr id="133033419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34191" name="図 1" descr="テーブル&#10;&#10;自動的に生成された説明"/>
                    <pic:cNvPicPr/>
                  </pic:nvPicPr>
                  <pic:blipFill>
                    <a:blip r:embed="rId24"/>
                    <a:stretch>
                      <a:fillRect/>
                    </a:stretch>
                  </pic:blipFill>
                  <pic:spPr>
                    <a:xfrm>
                      <a:off x="0" y="0"/>
                      <a:ext cx="2512371" cy="3111064"/>
                    </a:xfrm>
                    <a:prstGeom prst="rect">
                      <a:avLst/>
                    </a:prstGeom>
                  </pic:spPr>
                </pic:pic>
              </a:graphicData>
            </a:graphic>
          </wp:inline>
        </w:drawing>
      </w:r>
      <w:r w:rsidR="0064470B" w:rsidRPr="0064470B">
        <w:rPr>
          <w:noProof/>
        </w:rPr>
        <w:drawing>
          <wp:inline distT="0" distB="0" distL="0" distR="0" wp14:anchorId="67039F88" wp14:editId="7BD2772A">
            <wp:extent cx="2107876" cy="3286125"/>
            <wp:effectExtent l="0" t="0" r="6985" b="0"/>
            <wp:docPr id="1721372193" name="図 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372193" name="図 1" descr="グラフィカル ユーザー インターフェイス&#10;&#10;低い精度で自動的に生成された説明"/>
                    <pic:cNvPicPr/>
                  </pic:nvPicPr>
                  <pic:blipFill>
                    <a:blip r:embed="rId25"/>
                    <a:stretch>
                      <a:fillRect/>
                    </a:stretch>
                  </pic:blipFill>
                  <pic:spPr>
                    <a:xfrm>
                      <a:off x="0" y="0"/>
                      <a:ext cx="2111575" cy="3291891"/>
                    </a:xfrm>
                    <a:prstGeom prst="rect">
                      <a:avLst/>
                    </a:prstGeom>
                  </pic:spPr>
                </pic:pic>
              </a:graphicData>
            </a:graphic>
          </wp:inline>
        </w:drawing>
      </w:r>
    </w:p>
    <w:p w14:paraId="13C0F63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37s</w:t>
      </w:r>
    </w:p>
    <w:p w14:paraId="66DE5C8D" w14:textId="16262668"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の場合</w:t>
      </w:r>
    </w:p>
    <w:p w14:paraId="56FA3F8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107</w:t>
      </w:r>
    </w:p>
    <w:p w14:paraId="5962F60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93</w:t>
      </w:r>
    </w:p>
    <w:p w14:paraId="448647C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38</w:t>
      </w:r>
    </w:p>
    <w:p w14:paraId="6E7CB58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55</w:t>
      </w:r>
    </w:p>
    <w:p w14:paraId="414D994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FEBF91"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46.5%</w:t>
      </w:r>
    </w:p>
    <w:p w14:paraId="4007F80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53.5%</w:t>
      </w:r>
    </w:p>
    <w:p w14:paraId="0CC373B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38.0%</w:t>
      </w:r>
    </w:p>
    <w:p w14:paraId="413B3CC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62.0%</w:t>
      </w:r>
    </w:p>
    <w:p w14:paraId="1896629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55.0%</w:t>
      </w:r>
    </w:p>
    <w:p w14:paraId="5C51610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45.0%</w:t>
      </w:r>
    </w:p>
    <w:p w14:paraId="3904DE8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ADAB53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99.90098476409912</w:t>
      </w:r>
    </w:p>
    <w:p w14:paraId="5572B4F1"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946462"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3DBCD7B"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266C545"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BAABCE3"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01D1B9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B95D5C"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D3F478B"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FA89762"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1C4560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4262D8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7AE6BB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968129F"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9F12E3"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99.99123811721802</w:t>
      </w:r>
    </w:p>
    <w:p w14:paraId="19A45FF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03385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60961E40"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107</w:t>
      </w:r>
    </w:p>
    <w:p w14:paraId="118AF5C0" w14:textId="3C2746B8" w:rsidR="0064470B" w:rsidRPr="0064470B" w:rsidRDefault="00937FA9"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B715EB2" w14:textId="5AA7AEF5" w:rsidR="0064470B" w:rsidRDefault="0064470B" w:rsidP="002A2043">
      <w:r>
        <w:rPr>
          <w:rFonts w:hint="eastAsia"/>
        </w:rPr>
        <w:t>閾値99.99999の場合</w:t>
      </w:r>
    </w:p>
    <w:p w14:paraId="70DC513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32</w:t>
      </w:r>
    </w:p>
    <w:p w14:paraId="4F23F6C1"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168</w:t>
      </w:r>
    </w:p>
    <w:p w14:paraId="31BE333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87</w:t>
      </w:r>
    </w:p>
    <w:p w14:paraId="68C07EE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81</w:t>
      </w:r>
    </w:p>
    <w:p w14:paraId="3BD24D26"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E678B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84.0%</w:t>
      </w:r>
    </w:p>
    <w:p w14:paraId="5DB2742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16.0%</w:t>
      </w:r>
    </w:p>
    <w:p w14:paraId="221FBED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87.0%</w:t>
      </w:r>
    </w:p>
    <w:p w14:paraId="36E7EA95"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13.0%</w:t>
      </w:r>
    </w:p>
    <w:p w14:paraId="7A1F38B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81.0%</w:t>
      </w:r>
    </w:p>
    <w:p w14:paraId="1AD05FA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19.0%</w:t>
      </w:r>
    </w:p>
    <w:p w14:paraId="46F1B3E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18E730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EC213B4"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67AAF97"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328</w:t>
      </w:r>
    </w:p>
    <w:p w14:paraId="1BAF0D7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25A497B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365D79F6"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3B1C9F78"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1E94E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18.0%</w:t>
      </w:r>
    </w:p>
    <w:p w14:paraId="3443921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82.0%</w:t>
      </w:r>
    </w:p>
    <w:p w14:paraId="1F47BE2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21.0%</w:t>
      </w:r>
    </w:p>
    <w:p w14:paraId="1E57343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79.0%</w:t>
      </w:r>
    </w:p>
    <w:p w14:paraId="127BDFF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15.0%</w:t>
      </w:r>
    </w:p>
    <w:p w14:paraId="354C4F2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85.0%</w:t>
      </w:r>
    </w:p>
    <w:p w14:paraId="4B85D3D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81C302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C6F19B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3B2087"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w:t>
      </w:r>
    </w:p>
    <w:p w14:paraId="105BD614"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32</w:t>
      </w:r>
    </w:p>
    <w:p w14:paraId="25DC796A" w14:textId="1D273A14" w:rsidR="0064470B" w:rsidRP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1DA19F5" w14:textId="384621E0" w:rsidR="002A2043" w:rsidRDefault="002A2043" w:rsidP="002A2043">
      <w:r>
        <w:rPr>
          <w:rFonts w:hint="eastAsia"/>
        </w:rPr>
        <w:t>エッジ画像カーネル3　32px　バッチサイズ288　閾値99.9と閾値99.99999</w:t>
      </w:r>
    </w:p>
    <w:p w14:paraId="6B4889EB" w14:textId="1219B3C0" w:rsidR="00937FA9" w:rsidRDefault="00937FA9" w:rsidP="002A2043">
      <w:r w:rsidRPr="00937FA9">
        <w:rPr>
          <w:noProof/>
        </w:rPr>
        <w:drawing>
          <wp:inline distT="0" distB="0" distL="0" distR="0" wp14:anchorId="2DDBA918" wp14:editId="7A2F666F">
            <wp:extent cx="2619375" cy="3308384"/>
            <wp:effectExtent l="0" t="0" r="0" b="6350"/>
            <wp:docPr id="38269919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99192" name="図 1" descr="テーブル&#10;&#10;自動的に生成された説明"/>
                    <pic:cNvPicPr/>
                  </pic:nvPicPr>
                  <pic:blipFill>
                    <a:blip r:embed="rId26"/>
                    <a:stretch>
                      <a:fillRect/>
                    </a:stretch>
                  </pic:blipFill>
                  <pic:spPr>
                    <a:xfrm>
                      <a:off x="0" y="0"/>
                      <a:ext cx="2625397" cy="3315990"/>
                    </a:xfrm>
                    <a:prstGeom prst="rect">
                      <a:avLst/>
                    </a:prstGeom>
                  </pic:spPr>
                </pic:pic>
              </a:graphicData>
            </a:graphic>
          </wp:inline>
        </w:drawing>
      </w:r>
      <w:r w:rsidRPr="00937FA9">
        <w:rPr>
          <w:noProof/>
        </w:rPr>
        <w:drawing>
          <wp:inline distT="0" distB="0" distL="0" distR="0" wp14:anchorId="7F11986D" wp14:editId="3AFC4DC5">
            <wp:extent cx="2247900" cy="3290740"/>
            <wp:effectExtent l="0" t="0" r="0" b="5080"/>
            <wp:docPr id="128815842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58426" name="図 1" descr="グラフ&#10;&#10;自動的に生成された説明"/>
                    <pic:cNvPicPr/>
                  </pic:nvPicPr>
                  <pic:blipFill>
                    <a:blip r:embed="rId27"/>
                    <a:stretch>
                      <a:fillRect/>
                    </a:stretch>
                  </pic:blipFill>
                  <pic:spPr>
                    <a:xfrm>
                      <a:off x="0" y="0"/>
                      <a:ext cx="2250248" cy="3294177"/>
                    </a:xfrm>
                    <a:prstGeom prst="rect">
                      <a:avLst/>
                    </a:prstGeom>
                  </pic:spPr>
                </pic:pic>
              </a:graphicData>
            </a:graphic>
          </wp:inline>
        </w:drawing>
      </w:r>
    </w:p>
    <w:p w14:paraId="6A932256"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4AC048A3" w14:textId="26A2782F" w:rsidR="00937FA9" w:rsidRDefault="00937FA9" w:rsidP="002A2043">
      <w:r>
        <w:rPr>
          <w:rFonts w:hint="eastAsia"/>
        </w:rPr>
        <w:t>閾値99.9の場合</w:t>
      </w:r>
    </w:p>
    <w:p w14:paraId="7DB5F3D6"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19</w:t>
      </w:r>
    </w:p>
    <w:p w14:paraId="485865D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0247776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ABD11F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86</w:t>
      </w:r>
    </w:p>
    <w:p w14:paraId="1266551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DB64E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4DBBECA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3D7240A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6326D77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64244AF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86.0%</w:t>
      </w:r>
    </w:p>
    <w:p w14:paraId="5F5DC18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14.0%</w:t>
      </w:r>
    </w:p>
    <w:p w14:paraId="2AD6F872"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99.99996423721313</w:t>
      </w:r>
    </w:p>
    <w:p w14:paraId="1405E610" w14:textId="77777777" w:rsid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99.9137282371521</w:t>
      </w:r>
    </w:p>
    <w:p w14:paraId="1A65033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38A3A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138</w:t>
      </w:r>
    </w:p>
    <w:p w14:paraId="07EC101F"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262</w:t>
      </w:r>
    </w:p>
    <w:p w14:paraId="06333A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144</w:t>
      </w:r>
    </w:p>
    <w:p w14:paraId="76636D2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118</w:t>
      </w:r>
    </w:p>
    <w:p w14:paraId="5F5FC1E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9F304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65.5%</w:t>
      </w:r>
    </w:p>
    <w:p w14:paraId="310D1BA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34.5%</w:t>
      </w:r>
    </w:p>
    <w:p w14:paraId="5EEB485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72.0%</w:t>
      </w:r>
    </w:p>
    <w:p w14:paraId="0343D81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28.0%</w:t>
      </w:r>
    </w:p>
    <w:p w14:paraId="5CC524E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59.0%</w:t>
      </w:r>
    </w:p>
    <w:p w14:paraId="122556CA"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41.0%</w:t>
      </w:r>
    </w:p>
    <w:p w14:paraId="3D7F3596"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3789C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99.90712404251099</w:t>
      </w:r>
    </w:p>
    <w:p w14:paraId="71AE037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C7DA7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7D144F1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19</w:t>
      </w:r>
    </w:p>
    <w:p w14:paraId="34248526" w14:textId="1B7124DD" w:rsidR="008A577A" w:rsidRP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FE3AE4F" w14:textId="22A9418D" w:rsidR="00937FA9" w:rsidRDefault="00937FA9" w:rsidP="002A2043">
      <w:r>
        <w:rPr>
          <w:rFonts w:hint="eastAsia"/>
        </w:rPr>
        <w:t>閾値99.99999の場合</w:t>
      </w:r>
    </w:p>
    <w:p w14:paraId="11659D2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24BAF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CA406E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BA9343F"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1546101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3BE3BC2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2AB561A2"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0B6F524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48B534A1"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AB0EA7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01FB93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C12231C" w14:textId="77777777" w:rsid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02A132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2D3FD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57F70D4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390</w:t>
      </w:r>
    </w:p>
    <w:p w14:paraId="3BC5EF8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197</w:t>
      </w:r>
    </w:p>
    <w:p w14:paraId="3383F75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193</w:t>
      </w:r>
    </w:p>
    <w:p w14:paraId="68B4E63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F11130"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97.5%</w:t>
      </w:r>
    </w:p>
    <w:p w14:paraId="012D61A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2.5%</w:t>
      </w:r>
    </w:p>
    <w:p w14:paraId="4507862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98.5%</w:t>
      </w:r>
    </w:p>
    <w:p w14:paraId="4CB25B2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w:t>
      </w:r>
    </w:p>
    <w:p w14:paraId="715F324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96.5%</w:t>
      </w:r>
    </w:p>
    <w:p w14:paraId="6C1851C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3.5%</w:t>
      </w:r>
    </w:p>
    <w:p w14:paraId="7C0597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D9D9E50"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2CF533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B8D521"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BD50C88"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F370798" w14:textId="655392EA" w:rsidR="008A577A" w:rsidRP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0722B163" w14:textId="4C5E1379" w:rsidR="002A2043" w:rsidRDefault="002A2043" w:rsidP="002A2043">
      <w:r>
        <w:rPr>
          <w:rFonts w:hint="eastAsia"/>
        </w:rPr>
        <w:t>エッジ画像カーネル3　32px　バッチサイズ320　閾値99.9と閾値99.99999</w:t>
      </w:r>
    </w:p>
    <w:p w14:paraId="369A62E2" w14:textId="58F18E48" w:rsidR="008A577A" w:rsidRDefault="008A577A" w:rsidP="002A2043">
      <w:r w:rsidRPr="008A577A">
        <w:rPr>
          <w:noProof/>
        </w:rPr>
        <w:lastRenderedPageBreak/>
        <w:drawing>
          <wp:inline distT="0" distB="0" distL="0" distR="0" wp14:anchorId="734DC5CA" wp14:editId="345DDB50">
            <wp:extent cx="2495550" cy="3158514"/>
            <wp:effectExtent l="0" t="0" r="0" b="3810"/>
            <wp:docPr id="96384280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842809" name="図 1" descr="テーブル&#10;&#10;自動的に生成された説明"/>
                    <pic:cNvPicPr/>
                  </pic:nvPicPr>
                  <pic:blipFill>
                    <a:blip r:embed="rId28"/>
                    <a:stretch>
                      <a:fillRect/>
                    </a:stretch>
                  </pic:blipFill>
                  <pic:spPr>
                    <a:xfrm>
                      <a:off x="0" y="0"/>
                      <a:ext cx="2510334" cy="3177225"/>
                    </a:xfrm>
                    <a:prstGeom prst="rect">
                      <a:avLst/>
                    </a:prstGeom>
                  </pic:spPr>
                </pic:pic>
              </a:graphicData>
            </a:graphic>
          </wp:inline>
        </w:drawing>
      </w:r>
      <w:r w:rsidR="00C824E0" w:rsidRPr="00C824E0">
        <w:rPr>
          <w:noProof/>
        </w:rPr>
        <w:drawing>
          <wp:inline distT="0" distB="0" distL="0" distR="0" wp14:anchorId="45EC4E9A" wp14:editId="636186DC">
            <wp:extent cx="2300037" cy="3524250"/>
            <wp:effectExtent l="0" t="0" r="5080" b="0"/>
            <wp:docPr id="28147763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77636" name="図 1" descr="グラフ&#10;&#10;自動的に生成された説明"/>
                    <pic:cNvPicPr/>
                  </pic:nvPicPr>
                  <pic:blipFill>
                    <a:blip r:embed="rId29"/>
                    <a:stretch>
                      <a:fillRect/>
                    </a:stretch>
                  </pic:blipFill>
                  <pic:spPr>
                    <a:xfrm>
                      <a:off x="0" y="0"/>
                      <a:ext cx="2303889" cy="3530152"/>
                    </a:xfrm>
                    <a:prstGeom prst="rect">
                      <a:avLst/>
                    </a:prstGeom>
                  </pic:spPr>
                </pic:pic>
              </a:graphicData>
            </a:graphic>
          </wp:inline>
        </w:drawing>
      </w:r>
    </w:p>
    <w:p w14:paraId="4CE46484" w14:textId="717C05E8"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35s</w:t>
      </w:r>
    </w:p>
    <w:p w14:paraId="1A72701F" w14:textId="77777777" w:rsidR="00937FA9" w:rsidRDefault="00937FA9" w:rsidP="00937FA9">
      <w:r>
        <w:rPr>
          <w:rFonts w:hint="eastAsia"/>
        </w:rPr>
        <w:t>閾値99.9の場合</w:t>
      </w:r>
    </w:p>
    <w:p w14:paraId="2BA6140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w:t>
      </w:r>
    </w:p>
    <w:p w14:paraId="1D5B083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194</w:t>
      </w:r>
    </w:p>
    <w:p w14:paraId="4856FE3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C648FA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48E8C30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FB67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97.0%</w:t>
      </w:r>
    </w:p>
    <w:p w14:paraId="3856FC6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3.0%</w:t>
      </w:r>
    </w:p>
    <w:p w14:paraId="7C1D856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392E083"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04BBC840"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32FDFDB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6.0%</w:t>
      </w:r>
    </w:p>
    <w:p w14:paraId="54FC283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99.99958276748657</w:t>
      </w:r>
    </w:p>
    <w:p w14:paraId="68A040D7" w14:textId="77777777" w:rsid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99.96204376220703</w:t>
      </w:r>
    </w:p>
    <w:p w14:paraId="3B7C47D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DCF5A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132</w:t>
      </w:r>
    </w:p>
    <w:p w14:paraId="1CC996E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268</w:t>
      </w:r>
    </w:p>
    <w:p w14:paraId="7CAF30C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149</w:t>
      </w:r>
    </w:p>
    <w:p w14:paraId="67EFFF3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119</w:t>
      </w:r>
    </w:p>
    <w:p w14:paraId="7D1FAE2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36A37E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67.0%</w:t>
      </w:r>
    </w:p>
    <w:p w14:paraId="5CEFC2C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33.0%</w:t>
      </w:r>
    </w:p>
    <w:p w14:paraId="7510440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74.5%</w:t>
      </w:r>
    </w:p>
    <w:p w14:paraId="0C0EA46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25.5%</w:t>
      </w:r>
    </w:p>
    <w:p w14:paraId="28C6A20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59.5%</w:t>
      </w:r>
    </w:p>
    <w:p w14:paraId="67426B0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40.5%</w:t>
      </w:r>
    </w:p>
    <w:p w14:paraId="7A113493"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011AD25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99.91258978843689</w:t>
      </w:r>
    </w:p>
    <w:p w14:paraId="7D04B6B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E2532A"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D9D389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6</w:t>
      </w:r>
    </w:p>
    <w:p w14:paraId="75DF3C2B" w14:textId="1539EEBC"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B9B9364" w14:textId="3344146D" w:rsidR="00937FA9" w:rsidRDefault="00937FA9" w:rsidP="00937FA9">
      <w:r>
        <w:rPr>
          <w:rFonts w:hint="eastAsia"/>
        </w:rPr>
        <w:t>閾値99.99999の場合</w:t>
      </w:r>
    </w:p>
    <w:p w14:paraId="5EB9027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7AA0975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DDC194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FC2F66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574F65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1B1E6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26940A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7AE3646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00905DD4"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3D6C325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7AD4AA9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4BA07C5A" w14:textId="77777777" w:rsid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AF95DB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8E252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67342EE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390</w:t>
      </w:r>
    </w:p>
    <w:p w14:paraId="57F8E0D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01D64810"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192</w:t>
      </w:r>
    </w:p>
    <w:p w14:paraId="14974AE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20750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97.5%</w:t>
      </w:r>
    </w:p>
    <w:p w14:paraId="77357AF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2.5%</w:t>
      </w:r>
    </w:p>
    <w:p w14:paraId="59BBE44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18320DD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534A40A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裏の手だけを閾値未満で識別した割合</w:t>
      </w:r>
      <w:r>
        <w:rPr>
          <w:rStyle w:val="ansi-red-fg"/>
          <w:rFonts w:ascii="Courier New" w:hAnsi="Courier New" w:cs="Courier New"/>
          <w:color w:val="E75C58"/>
          <w:sz w:val="21"/>
          <w:szCs w:val="21"/>
        </w:rPr>
        <w:t>96.0%</w:t>
      </w:r>
    </w:p>
    <w:p w14:paraId="629F4C6A"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w:t>
      </w:r>
    </w:p>
    <w:p w14:paraId="1443611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7F170D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48404F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BF253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5B036C4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74D3AB1E" w14:textId="1BD473CC"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8FBCD39" w14:textId="1D3433F2" w:rsidR="002A2043" w:rsidRDefault="002A2043" w:rsidP="002A2043">
      <w:r>
        <w:rPr>
          <w:rFonts w:hint="eastAsia"/>
        </w:rPr>
        <w:t>エッジ画像カーネル3　32px　バッチサイズ352　閾値99.9と閾値99.99999</w:t>
      </w:r>
    </w:p>
    <w:p w14:paraId="6A15D6E3" w14:textId="74B142A7" w:rsidR="00C824E0" w:rsidRDefault="00C824E0" w:rsidP="002A2043">
      <w:r w:rsidRPr="00C824E0">
        <w:rPr>
          <w:noProof/>
        </w:rPr>
        <w:drawing>
          <wp:inline distT="0" distB="0" distL="0" distR="0" wp14:anchorId="74605358" wp14:editId="2F984061">
            <wp:extent cx="2337176" cy="2952749"/>
            <wp:effectExtent l="0" t="0" r="6350" b="635"/>
            <wp:docPr id="164871815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18153" name="図 1" descr="テーブル&#10;&#10;自動的に生成された説明"/>
                    <pic:cNvPicPr/>
                  </pic:nvPicPr>
                  <pic:blipFill>
                    <a:blip r:embed="rId30"/>
                    <a:stretch>
                      <a:fillRect/>
                    </a:stretch>
                  </pic:blipFill>
                  <pic:spPr>
                    <a:xfrm>
                      <a:off x="0" y="0"/>
                      <a:ext cx="2342515" cy="2959494"/>
                    </a:xfrm>
                    <a:prstGeom prst="rect">
                      <a:avLst/>
                    </a:prstGeom>
                  </pic:spPr>
                </pic:pic>
              </a:graphicData>
            </a:graphic>
          </wp:inline>
        </w:drawing>
      </w:r>
      <w:r w:rsidRPr="00C824E0">
        <w:rPr>
          <w:noProof/>
        </w:rPr>
        <w:drawing>
          <wp:inline distT="0" distB="0" distL="0" distR="0" wp14:anchorId="4F56F8ED" wp14:editId="1666039C">
            <wp:extent cx="2032056" cy="3067050"/>
            <wp:effectExtent l="0" t="0" r="6350" b="0"/>
            <wp:docPr id="164682711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27115" name=""/>
                    <pic:cNvPicPr/>
                  </pic:nvPicPr>
                  <pic:blipFill>
                    <a:blip r:embed="rId31"/>
                    <a:stretch>
                      <a:fillRect/>
                    </a:stretch>
                  </pic:blipFill>
                  <pic:spPr>
                    <a:xfrm>
                      <a:off x="0" y="0"/>
                      <a:ext cx="2038664" cy="3077024"/>
                    </a:xfrm>
                    <a:prstGeom prst="rect">
                      <a:avLst/>
                    </a:prstGeom>
                  </pic:spPr>
                </pic:pic>
              </a:graphicData>
            </a:graphic>
          </wp:inline>
        </w:drawing>
      </w:r>
    </w:p>
    <w:p w14:paraId="77918A29" w14:textId="205B1F4A"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31s</w:t>
      </w:r>
    </w:p>
    <w:p w14:paraId="0F9CEEED" w14:textId="77777777" w:rsidR="00937FA9" w:rsidRDefault="00937FA9" w:rsidP="00937FA9">
      <w:r>
        <w:rPr>
          <w:rFonts w:hint="eastAsia"/>
        </w:rPr>
        <w:t>閾値99.9の場合</w:t>
      </w:r>
    </w:p>
    <w:p w14:paraId="20ADDD2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17</w:t>
      </w:r>
    </w:p>
    <w:p w14:paraId="490AEFDF"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183</w:t>
      </w:r>
    </w:p>
    <w:p w14:paraId="43A126C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94</w:t>
      </w:r>
    </w:p>
    <w:p w14:paraId="1858DE2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89</w:t>
      </w:r>
    </w:p>
    <w:p w14:paraId="244E894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3F55B3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91.5%</w:t>
      </w:r>
    </w:p>
    <w:p w14:paraId="26B8E81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8.5%</w:t>
      </w:r>
    </w:p>
    <w:p w14:paraId="1EAD245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94.0%</w:t>
      </w:r>
    </w:p>
    <w:p w14:paraId="73589B0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6.0%</w:t>
      </w:r>
    </w:p>
    <w:p w14:paraId="293FA7C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89.0%</w:t>
      </w:r>
    </w:p>
    <w:p w14:paraId="0A13F6C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11.0%</w:t>
      </w:r>
    </w:p>
    <w:p w14:paraId="3AEEEB5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99.99972581863403</w:t>
      </w:r>
    </w:p>
    <w:p w14:paraId="7AC7212C" w14:textId="77777777" w:rsid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99.94581341743469</w:t>
      </w:r>
    </w:p>
    <w:p w14:paraId="4BA4EE3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5441E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133</w:t>
      </w:r>
    </w:p>
    <w:p w14:paraId="686FEC3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267</w:t>
      </w:r>
    </w:p>
    <w:p w14:paraId="28C4E80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147</w:t>
      </w:r>
    </w:p>
    <w:p w14:paraId="2505E7F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120</w:t>
      </w:r>
    </w:p>
    <w:p w14:paraId="6EA030D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7E8099" w14:textId="77777777" w:rsidR="006B79D2" w:rsidRPr="008E20F8" w:rsidRDefault="006B79D2" w:rsidP="006B79D2">
      <w:pPr>
        <w:pStyle w:val="HTML"/>
        <w:shd w:val="clear" w:color="auto" w:fill="FFFFFF"/>
        <w:wordWrap w:val="0"/>
        <w:textAlignment w:val="baseline"/>
        <w:rPr>
          <w:rStyle w:val="ansi-red-fg"/>
          <w:rFonts w:ascii="Courier New" w:eastAsia="Malgun Gothic" w:hAnsi="Courier New" w:cs="Courier New"/>
          <w:color w:val="E75C58"/>
          <w:sz w:val="21"/>
          <w:szCs w:val="21"/>
          <w:lang w:eastAsia="ko-KR"/>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66.75%</w:t>
      </w:r>
    </w:p>
    <w:p w14:paraId="1A1834F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33.25%</w:t>
      </w:r>
    </w:p>
    <w:p w14:paraId="2DB5ABB9"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73.5%</w:t>
      </w:r>
    </w:p>
    <w:p w14:paraId="2D899B9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26.5%</w:t>
      </w:r>
    </w:p>
    <w:p w14:paraId="1321EED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60.0%</w:t>
      </w:r>
    </w:p>
    <w:p w14:paraId="17D41D19"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40.0%</w:t>
      </w:r>
    </w:p>
    <w:p w14:paraId="3F6D1901"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7651BC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99.90130662918091</w:t>
      </w:r>
    </w:p>
    <w:p w14:paraId="5CE8322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D9FD1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0FCED77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17</w:t>
      </w:r>
    </w:p>
    <w:p w14:paraId="4C1A7236" w14:textId="1A4D515A" w:rsidR="00C824E0"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99E7936" w14:textId="1286B991" w:rsidR="00937FA9" w:rsidRDefault="00937FA9" w:rsidP="00937FA9">
      <w:r>
        <w:rPr>
          <w:rFonts w:hint="eastAsia"/>
        </w:rPr>
        <w:t>閾値99.99999の場合</w:t>
      </w:r>
    </w:p>
    <w:p w14:paraId="44C2566F"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E7ACBD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7EB106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FE1583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3015E1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6836FB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2B61DE1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49279D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62580FC1"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7614E3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B03159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605FE166" w14:textId="77777777" w:rsid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C06AB8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EED03A"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7</w:t>
      </w:r>
    </w:p>
    <w:p w14:paraId="52B722C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393</w:t>
      </w:r>
    </w:p>
    <w:p w14:paraId="56BE00B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198</w:t>
      </w:r>
    </w:p>
    <w:p w14:paraId="522F215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195</w:t>
      </w:r>
    </w:p>
    <w:p w14:paraId="751EAF7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3D5BAA"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98.25%</w:t>
      </w:r>
    </w:p>
    <w:p w14:paraId="0DF26BE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1.75%</w:t>
      </w:r>
    </w:p>
    <w:p w14:paraId="2821C93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3331367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020289B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97.5%</w:t>
      </w:r>
    </w:p>
    <w:p w14:paraId="366AAE5D"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2.5%</w:t>
      </w:r>
    </w:p>
    <w:p w14:paraId="35B0010D"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C25235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7C9B5B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04D2A0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B518AB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3899685D" w14:textId="35F18EC2" w:rsidR="006B79D2"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EFCEEA1" w14:textId="3B1AD849" w:rsidR="002A2043" w:rsidRDefault="002A2043" w:rsidP="002A2043">
      <w:r>
        <w:rPr>
          <w:rFonts w:hint="eastAsia"/>
        </w:rPr>
        <w:t>エッジ画像カーネル3　32px　バッチサイズ384　閾値99.9と閾値99.99999</w:t>
      </w:r>
    </w:p>
    <w:p w14:paraId="03B975D2" w14:textId="09AD89FE" w:rsidR="006B79D2" w:rsidRDefault="006B79D2" w:rsidP="002A2043">
      <w:r w:rsidRPr="006B79D2">
        <w:rPr>
          <w:noProof/>
        </w:rPr>
        <w:drawing>
          <wp:inline distT="0" distB="0" distL="0" distR="0" wp14:anchorId="4675347D" wp14:editId="42041647">
            <wp:extent cx="2478926" cy="3124199"/>
            <wp:effectExtent l="0" t="0" r="0" b="635"/>
            <wp:docPr id="56093525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35253" name="図 1" descr="テーブル&#10;&#10;自動的に生成された説明"/>
                    <pic:cNvPicPr/>
                  </pic:nvPicPr>
                  <pic:blipFill>
                    <a:blip r:embed="rId32"/>
                    <a:stretch>
                      <a:fillRect/>
                    </a:stretch>
                  </pic:blipFill>
                  <pic:spPr>
                    <a:xfrm>
                      <a:off x="0" y="0"/>
                      <a:ext cx="2488826" cy="3136676"/>
                    </a:xfrm>
                    <a:prstGeom prst="rect">
                      <a:avLst/>
                    </a:prstGeom>
                  </pic:spPr>
                </pic:pic>
              </a:graphicData>
            </a:graphic>
          </wp:inline>
        </w:drawing>
      </w:r>
      <w:r w:rsidRPr="006B79D2">
        <w:rPr>
          <w:noProof/>
        </w:rPr>
        <w:drawing>
          <wp:inline distT="0" distB="0" distL="0" distR="0" wp14:anchorId="61938287" wp14:editId="29F8CA1A">
            <wp:extent cx="2343150" cy="3549275"/>
            <wp:effectExtent l="0" t="0" r="0" b="0"/>
            <wp:docPr id="186639436" name="図 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9436" name="図 1" descr="グラフ, 折れ線グラフ&#10;&#10;自動的に生成された説明"/>
                    <pic:cNvPicPr/>
                  </pic:nvPicPr>
                  <pic:blipFill>
                    <a:blip r:embed="rId33"/>
                    <a:stretch>
                      <a:fillRect/>
                    </a:stretch>
                  </pic:blipFill>
                  <pic:spPr>
                    <a:xfrm>
                      <a:off x="0" y="0"/>
                      <a:ext cx="2346644" cy="3554567"/>
                    </a:xfrm>
                    <a:prstGeom prst="rect">
                      <a:avLst/>
                    </a:prstGeom>
                  </pic:spPr>
                </pic:pic>
              </a:graphicData>
            </a:graphic>
          </wp:inline>
        </w:drawing>
      </w:r>
    </w:p>
    <w:p w14:paraId="428FCFBF" w14:textId="0C4A0DBF" w:rsidR="006B79D2"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6E4497E9" w14:textId="77777777" w:rsidR="00937FA9" w:rsidRDefault="00937FA9" w:rsidP="00937FA9">
      <w:r>
        <w:rPr>
          <w:rFonts w:hint="eastAsia"/>
        </w:rPr>
        <w:t>閾値99.9の場合</w:t>
      </w:r>
    </w:p>
    <w:p w14:paraId="5DD78945"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w:t>
      </w:r>
    </w:p>
    <w:p w14:paraId="30BA0BA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C5D317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99</w:t>
      </w:r>
    </w:p>
    <w:p w14:paraId="4E3EDC5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5C97240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4D41F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98.0%</w:t>
      </w:r>
    </w:p>
    <w:p w14:paraId="07E9318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2.0%</w:t>
      </w:r>
    </w:p>
    <w:p w14:paraId="181E88E6"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99.0%</w:t>
      </w:r>
    </w:p>
    <w:p w14:paraId="6676AC8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1C4BF9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97.0%</w:t>
      </w:r>
    </w:p>
    <w:p w14:paraId="23F788F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6A4EDFC5"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99.99617338180542</w:t>
      </w:r>
    </w:p>
    <w:p w14:paraId="6EEB798E" w14:textId="77777777" w:rsid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99.94334578514099</w:t>
      </w:r>
    </w:p>
    <w:p w14:paraId="4D5DBB7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ED92E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120</w:t>
      </w:r>
    </w:p>
    <w:p w14:paraId="78299D7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280</w:t>
      </w:r>
    </w:p>
    <w:p w14:paraId="6F8B514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159</w:t>
      </w:r>
    </w:p>
    <w:p w14:paraId="4EBAB3BD"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121</w:t>
      </w:r>
    </w:p>
    <w:p w14:paraId="6B8E3F7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26727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70.0%</w:t>
      </w:r>
    </w:p>
    <w:p w14:paraId="1D02AB0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30.0%</w:t>
      </w:r>
    </w:p>
    <w:p w14:paraId="0A681D4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79.5%</w:t>
      </w:r>
    </w:p>
    <w:p w14:paraId="57384904"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20.5%</w:t>
      </w:r>
    </w:p>
    <w:p w14:paraId="255613F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60.5%</w:t>
      </w:r>
    </w:p>
    <w:p w14:paraId="7247D73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39.5%</w:t>
      </w:r>
    </w:p>
    <w:p w14:paraId="491780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5A6480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99.90103244781494</w:t>
      </w:r>
    </w:p>
    <w:p w14:paraId="77265FD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372AB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D6DD10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4</w:t>
      </w:r>
    </w:p>
    <w:p w14:paraId="20986945" w14:textId="2143D262" w:rsidR="006B79D2" w:rsidRP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B678ACD" w14:textId="5884C3BF" w:rsidR="00937FA9" w:rsidRDefault="00937FA9" w:rsidP="00937FA9">
      <w:r>
        <w:rPr>
          <w:rFonts w:hint="eastAsia"/>
        </w:rPr>
        <w:t>閾値99.99999の場合</w:t>
      </w:r>
    </w:p>
    <w:p w14:paraId="160C1BF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99A31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B66A9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C7E35A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0DD21F4"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E6C8920"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44D5514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0.0%</w:t>
      </w:r>
    </w:p>
    <w:p w14:paraId="469C545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765D040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97103C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FAB6ED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EC9189B" w14:textId="77777777" w:rsid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52FFF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D32E29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342B098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387</w:t>
      </w:r>
    </w:p>
    <w:p w14:paraId="721A527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196</w:t>
      </w:r>
    </w:p>
    <w:p w14:paraId="76DB97A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191</w:t>
      </w:r>
    </w:p>
    <w:p w14:paraId="61566A8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420DD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96.75%</w:t>
      </w:r>
    </w:p>
    <w:p w14:paraId="401AE06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3.25%</w:t>
      </w:r>
    </w:p>
    <w:p w14:paraId="621FB8B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98.0%</w:t>
      </w:r>
    </w:p>
    <w:p w14:paraId="75FD400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2.0%</w:t>
      </w:r>
    </w:p>
    <w:p w14:paraId="0F8D612D"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95.5%</w:t>
      </w:r>
    </w:p>
    <w:p w14:paraId="3DD5A3B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4.5%</w:t>
      </w:r>
    </w:p>
    <w:p w14:paraId="47F7397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2645FB9"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FB91FB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026B59"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3DD143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1B3B7C82" w14:textId="61078DE4" w:rsidR="00A749A1" w:rsidRP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85B780B" w14:textId="40925E0C" w:rsidR="002A2043" w:rsidRDefault="002A2043" w:rsidP="002A2043">
      <w:r>
        <w:rPr>
          <w:rFonts w:hint="eastAsia"/>
        </w:rPr>
        <w:t>エッジ画像カーネル3　32px　バッチサイズ416　閾値99.9と閾値99.99999</w:t>
      </w:r>
    </w:p>
    <w:p w14:paraId="68488D06" w14:textId="26561CC0" w:rsidR="00A749A1" w:rsidRDefault="00A749A1" w:rsidP="002A2043">
      <w:r w:rsidRPr="00A749A1">
        <w:rPr>
          <w:noProof/>
        </w:rPr>
        <w:lastRenderedPageBreak/>
        <w:drawing>
          <wp:inline distT="0" distB="0" distL="0" distR="0" wp14:anchorId="4F8948C7" wp14:editId="66F04C35">
            <wp:extent cx="2247900" cy="2834308"/>
            <wp:effectExtent l="0" t="0" r="0" b="4445"/>
            <wp:docPr id="301833365"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33365" name="図 1" descr="テーブル&#10;&#10;自動的に生成された説明"/>
                    <pic:cNvPicPr/>
                  </pic:nvPicPr>
                  <pic:blipFill>
                    <a:blip r:embed="rId34"/>
                    <a:stretch>
                      <a:fillRect/>
                    </a:stretch>
                  </pic:blipFill>
                  <pic:spPr>
                    <a:xfrm>
                      <a:off x="0" y="0"/>
                      <a:ext cx="2252009" cy="2839489"/>
                    </a:xfrm>
                    <a:prstGeom prst="rect">
                      <a:avLst/>
                    </a:prstGeom>
                  </pic:spPr>
                </pic:pic>
              </a:graphicData>
            </a:graphic>
          </wp:inline>
        </w:drawing>
      </w:r>
      <w:r w:rsidRPr="00A749A1">
        <w:rPr>
          <w:noProof/>
        </w:rPr>
        <w:drawing>
          <wp:inline distT="0" distB="0" distL="0" distR="0" wp14:anchorId="5099B4CF" wp14:editId="353EE343">
            <wp:extent cx="2238375" cy="3339984"/>
            <wp:effectExtent l="0" t="0" r="0" b="0"/>
            <wp:docPr id="1794983157" name="図 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83157" name="図 1" descr="グラフ, 折れ線グラフ&#10;&#10;自動的に生成された説明"/>
                    <pic:cNvPicPr/>
                  </pic:nvPicPr>
                  <pic:blipFill>
                    <a:blip r:embed="rId35"/>
                    <a:stretch>
                      <a:fillRect/>
                    </a:stretch>
                  </pic:blipFill>
                  <pic:spPr>
                    <a:xfrm>
                      <a:off x="0" y="0"/>
                      <a:ext cx="2245768" cy="3351016"/>
                    </a:xfrm>
                    <a:prstGeom prst="rect">
                      <a:avLst/>
                    </a:prstGeom>
                  </pic:spPr>
                </pic:pic>
              </a:graphicData>
            </a:graphic>
          </wp:inline>
        </w:drawing>
      </w:r>
    </w:p>
    <w:p w14:paraId="458777B1" w14:textId="7E03471F"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1B1F4534" w14:textId="77777777" w:rsidR="00937FA9" w:rsidRDefault="00937FA9" w:rsidP="00937FA9">
      <w:r>
        <w:rPr>
          <w:rFonts w:hint="eastAsia"/>
        </w:rPr>
        <w:t>閾値99.9の場合</w:t>
      </w:r>
    </w:p>
    <w:p w14:paraId="0B7D944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6BAE915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230B2BE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7EA0CAE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79942B3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4C068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33A224A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6E6517C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99.0%</w:t>
      </w:r>
    </w:p>
    <w:p w14:paraId="374ED3F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6627538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91.0%</w:t>
      </w:r>
    </w:p>
    <w:p w14:paraId="0DBC0184"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9.0%</w:t>
      </w:r>
    </w:p>
    <w:p w14:paraId="0092E386"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99.99960660934448</w:t>
      </w:r>
    </w:p>
    <w:p w14:paraId="1E2F327F" w14:textId="77777777" w:rsid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99.90102052688599</w:t>
      </w:r>
    </w:p>
    <w:p w14:paraId="34D3617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50260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93</w:t>
      </w:r>
    </w:p>
    <w:p w14:paraId="19CF625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307</w:t>
      </w:r>
    </w:p>
    <w:p w14:paraId="43FC52E3"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169</w:t>
      </w:r>
    </w:p>
    <w:p w14:paraId="4204998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138</w:t>
      </w:r>
    </w:p>
    <w:p w14:paraId="4583437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C0CBA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本人拒否率</w:t>
      </w:r>
      <w:r>
        <w:rPr>
          <w:rStyle w:val="ansi-red-fg"/>
          <w:rFonts w:ascii="Courier New" w:hAnsi="Courier New" w:cs="Courier New"/>
          <w:color w:val="E75C58"/>
          <w:sz w:val="21"/>
          <w:szCs w:val="21"/>
        </w:rPr>
        <w:t>76.75%</w:t>
      </w:r>
    </w:p>
    <w:p w14:paraId="1A51BD2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23.25%</w:t>
      </w:r>
    </w:p>
    <w:p w14:paraId="4CD35C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84.5%</w:t>
      </w:r>
    </w:p>
    <w:p w14:paraId="639790A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15.5%</w:t>
      </w:r>
    </w:p>
    <w:p w14:paraId="4894F96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69.0%</w:t>
      </w:r>
    </w:p>
    <w:p w14:paraId="1631FBF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31.0%</w:t>
      </w:r>
    </w:p>
    <w:p w14:paraId="169B974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A08791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99.90832805633545</w:t>
      </w:r>
    </w:p>
    <w:p w14:paraId="621ADE9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DB3D1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64C4B36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63EF37CE" w14:textId="725BEA2E"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65B6430" w14:textId="19AEA579" w:rsidR="00937FA9" w:rsidRDefault="00937FA9" w:rsidP="00937FA9">
      <w:r>
        <w:rPr>
          <w:rFonts w:hint="eastAsia"/>
        </w:rPr>
        <w:t>閾値99.99999の場合</w:t>
      </w:r>
    </w:p>
    <w:p w14:paraId="6639BEB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056149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116017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E79449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D49B25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4BB11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5D6629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C91893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649993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70886A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3C71BE4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29C6EB2" w14:textId="77777777" w:rsid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E56D4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9E415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5D3D8CC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396</w:t>
      </w:r>
    </w:p>
    <w:p w14:paraId="1D4FB1C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1562D05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197</w:t>
      </w:r>
    </w:p>
    <w:p w14:paraId="0ADF7F4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22D9A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99.0%</w:t>
      </w:r>
    </w:p>
    <w:p w14:paraId="4304B61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1.0%</w:t>
      </w:r>
    </w:p>
    <w:p w14:paraId="26CB0CD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99.5%</w:t>
      </w:r>
    </w:p>
    <w:p w14:paraId="56B9591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0.5%</w:t>
      </w:r>
    </w:p>
    <w:p w14:paraId="1F9AD8C3"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98.5%</w:t>
      </w:r>
    </w:p>
    <w:p w14:paraId="127A86C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裏の手だけを閾値以上で識別した割合</w:t>
      </w:r>
      <w:r>
        <w:rPr>
          <w:rStyle w:val="ansi-red-fg"/>
          <w:rFonts w:ascii="Courier New" w:hAnsi="Courier New" w:cs="Courier New"/>
          <w:color w:val="E75C58"/>
          <w:sz w:val="21"/>
          <w:szCs w:val="21"/>
        </w:rPr>
        <w:t>1.5%</w:t>
      </w:r>
    </w:p>
    <w:p w14:paraId="01918D9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F2632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8D3967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3FD50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33DC552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17073482" w14:textId="5B29BD3C"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28E7648" w14:textId="0BF7F0FC" w:rsidR="002A2043" w:rsidRDefault="002A2043" w:rsidP="002A2043">
      <w:r>
        <w:rPr>
          <w:rFonts w:hint="eastAsia"/>
        </w:rPr>
        <w:t>エッジ画像カーネル5　32px　バッチサイズ288　閾値99.9と閾値99.99999</w:t>
      </w:r>
    </w:p>
    <w:p w14:paraId="19A583DC" w14:textId="0DCDFFD8" w:rsidR="008D2D09" w:rsidRDefault="008D2D09" w:rsidP="002A2043">
      <w:r w:rsidRPr="008D2D09">
        <w:rPr>
          <w:noProof/>
        </w:rPr>
        <w:drawing>
          <wp:inline distT="0" distB="0" distL="0" distR="0" wp14:anchorId="0C7EAEC5" wp14:editId="256A2598">
            <wp:extent cx="2552700" cy="3178523"/>
            <wp:effectExtent l="0" t="0" r="0" b="3175"/>
            <wp:docPr id="17973281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2810" name="図 1" descr="テーブル&#10;&#10;自動的に生成された説明"/>
                    <pic:cNvPicPr/>
                  </pic:nvPicPr>
                  <pic:blipFill>
                    <a:blip r:embed="rId36"/>
                    <a:stretch>
                      <a:fillRect/>
                    </a:stretch>
                  </pic:blipFill>
                  <pic:spPr>
                    <a:xfrm>
                      <a:off x="0" y="0"/>
                      <a:ext cx="2559265" cy="3186698"/>
                    </a:xfrm>
                    <a:prstGeom prst="rect">
                      <a:avLst/>
                    </a:prstGeom>
                  </pic:spPr>
                </pic:pic>
              </a:graphicData>
            </a:graphic>
          </wp:inline>
        </w:drawing>
      </w:r>
      <w:r w:rsidR="0080077E" w:rsidRPr="0080077E">
        <w:rPr>
          <w:noProof/>
        </w:rPr>
        <w:drawing>
          <wp:inline distT="0" distB="0" distL="0" distR="0" wp14:anchorId="32DCCC19" wp14:editId="6BFCE5E9">
            <wp:extent cx="2360146" cy="3648074"/>
            <wp:effectExtent l="0" t="0" r="2540" b="0"/>
            <wp:docPr id="121414908"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4908" name="図 1" descr="グラフ&#10;&#10;自動的に生成された説明"/>
                    <pic:cNvPicPr/>
                  </pic:nvPicPr>
                  <pic:blipFill>
                    <a:blip r:embed="rId37"/>
                    <a:stretch>
                      <a:fillRect/>
                    </a:stretch>
                  </pic:blipFill>
                  <pic:spPr>
                    <a:xfrm>
                      <a:off x="0" y="0"/>
                      <a:ext cx="2369508" cy="3662545"/>
                    </a:xfrm>
                    <a:prstGeom prst="rect">
                      <a:avLst/>
                    </a:prstGeom>
                  </pic:spPr>
                </pic:pic>
              </a:graphicData>
            </a:graphic>
          </wp:inline>
        </w:drawing>
      </w:r>
    </w:p>
    <w:p w14:paraId="70D2B282" w14:textId="355C087F" w:rsidR="0080077E" w:rsidRP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48s</w:t>
      </w:r>
    </w:p>
    <w:p w14:paraId="1601E441" w14:textId="77777777" w:rsidR="00937FA9" w:rsidRDefault="00937FA9" w:rsidP="00937FA9">
      <w:r>
        <w:rPr>
          <w:rFonts w:hint="eastAsia"/>
        </w:rPr>
        <w:t>閾値99.9の場合</w:t>
      </w:r>
    </w:p>
    <w:p w14:paraId="026E562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w:t>
      </w:r>
    </w:p>
    <w:p w14:paraId="5DEC9D64"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188</w:t>
      </w:r>
    </w:p>
    <w:p w14:paraId="595EE324"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99</w:t>
      </w:r>
    </w:p>
    <w:p w14:paraId="283CB672"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89</w:t>
      </w:r>
    </w:p>
    <w:p w14:paraId="3C2FE923"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0FC6A0"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94.0%</w:t>
      </w:r>
    </w:p>
    <w:p w14:paraId="1943929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6.0%</w:t>
      </w:r>
    </w:p>
    <w:p w14:paraId="505C4423"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99.0%</w:t>
      </w:r>
    </w:p>
    <w:p w14:paraId="7EAEC7E8"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w:t>
      </w:r>
    </w:p>
    <w:p w14:paraId="1237FD47"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89.0%</w:t>
      </w:r>
    </w:p>
    <w:p w14:paraId="08FC5926"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11.0%</w:t>
      </w:r>
    </w:p>
    <w:p w14:paraId="53F4BDC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6F2247BF"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99.93221759796143</w:t>
      </w:r>
    </w:p>
    <w:p w14:paraId="736C363D"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69AA50"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204</w:t>
      </w:r>
    </w:p>
    <w:p w14:paraId="05B78520"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C7AC9BB"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115</w:t>
      </w:r>
    </w:p>
    <w:p w14:paraId="3D99F21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81</w:t>
      </w:r>
    </w:p>
    <w:p w14:paraId="55E9FAA8"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41DABF"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49.0%</w:t>
      </w:r>
    </w:p>
    <w:p w14:paraId="55719173"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51.0%</w:t>
      </w:r>
    </w:p>
    <w:p w14:paraId="00E5CE3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57.5%</w:t>
      </w:r>
    </w:p>
    <w:p w14:paraId="0B258507"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42.5%</w:t>
      </w:r>
    </w:p>
    <w:p w14:paraId="396D1DF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40.5%</w:t>
      </w:r>
    </w:p>
    <w:p w14:paraId="2A24139E"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59.5%</w:t>
      </w:r>
    </w:p>
    <w:p w14:paraId="45116612"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78599EE"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99.90069270133972</w:t>
      </w:r>
    </w:p>
    <w:p w14:paraId="6B6F0DAF"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E6CE4B1"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528E265A"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12</w:t>
      </w:r>
    </w:p>
    <w:p w14:paraId="0B002D1C" w14:textId="15DD437E" w:rsidR="0080077E" w:rsidRPr="0080077E" w:rsidRDefault="0080077E" w:rsidP="0080077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001896D" w14:textId="619E5A4B" w:rsidR="00937FA9" w:rsidRDefault="00937FA9" w:rsidP="00937FA9">
      <w:r>
        <w:rPr>
          <w:rFonts w:hint="eastAsia"/>
        </w:rPr>
        <w:t>閾値99.99999の場合</w:t>
      </w:r>
    </w:p>
    <w:p w14:paraId="3913775F"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w:t>
      </w:r>
    </w:p>
    <w:p w14:paraId="3AD747E9"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199</w:t>
      </w:r>
    </w:p>
    <w:p w14:paraId="6FEE8BA9"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100</w:t>
      </w:r>
    </w:p>
    <w:p w14:paraId="2D70C051"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99</w:t>
      </w:r>
    </w:p>
    <w:p w14:paraId="598EA8E2"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0F1CE8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99.5%</w:t>
      </w:r>
    </w:p>
    <w:p w14:paraId="678DD901"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0.5%</w:t>
      </w:r>
    </w:p>
    <w:p w14:paraId="47CAD6C7"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100.0%</w:t>
      </w:r>
    </w:p>
    <w:p w14:paraId="4B9E5AD9"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0.0%</w:t>
      </w:r>
    </w:p>
    <w:p w14:paraId="15100669"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99.0%</w:t>
      </w:r>
    </w:p>
    <w:p w14:paraId="22D299E0"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w:t>
      </w:r>
    </w:p>
    <w:p w14:paraId="0465F4E7"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671032E"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663264F"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C183A2"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14</w:t>
      </w:r>
    </w:p>
    <w:p w14:paraId="7EE3BD02"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386</w:t>
      </w:r>
    </w:p>
    <w:p w14:paraId="01D6E9CB"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2CD3D229"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187</w:t>
      </w:r>
    </w:p>
    <w:p w14:paraId="55323853"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A7B94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96.5%</w:t>
      </w:r>
    </w:p>
    <w:p w14:paraId="777C56B9"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3.5%</w:t>
      </w:r>
    </w:p>
    <w:p w14:paraId="7817E74D"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99.5%</w:t>
      </w:r>
    </w:p>
    <w:p w14:paraId="48115BB3"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0.5%</w:t>
      </w:r>
    </w:p>
    <w:p w14:paraId="5CF7BD10"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93.5%</w:t>
      </w:r>
    </w:p>
    <w:p w14:paraId="271D0341"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6.5%</w:t>
      </w:r>
    </w:p>
    <w:p w14:paraId="1F12926E"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885A2F"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7F876D8"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F41807"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3C4AC366"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w:t>
      </w:r>
    </w:p>
    <w:p w14:paraId="7F4359E7" w14:textId="5B272F06" w:rsidR="0080077E" w:rsidRPr="0080077E" w:rsidRDefault="0080077E" w:rsidP="0080077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E5C76D4" w14:textId="11D79CF4" w:rsidR="002A2043" w:rsidRDefault="002A2043" w:rsidP="002A2043">
      <w:r>
        <w:rPr>
          <w:rFonts w:hint="eastAsia"/>
        </w:rPr>
        <w:t>エッジ画像カーネル5　32px　バッチサイズ320　閾値99.9と閾値99.99999</w:t>
      </w:r>
    </w:p>
    <w:p w14:paraId="2BC3980C" w14:textId="5ABE4193" w:rsidR="0080077E" w:rsidRDefault="0080077E" w:rsidP="002A2043">
      <w:r w:rsidRPr="0080077E">
        <w:rPr>
          <w:noProof/>
        </w:rPr>
        <w:drawing>
          <wp:inline distT="0" distB="0" distL="0" distR="0" wp14:anchorId="66A69511" wp14:editId="37E8E652">
            <wp:extent cx="2762250" cy="3475282"/>
            <wp:effectExtent l="0" t="0" r="0" b="0"/>
            <wp:docPr id="169089083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90833" name="図 1" descr="テーブル&#10;&#10;自動的に生成された説明"/>
                    <pic:cNvPicPr/>
                  </pic:nvPicPr>
                  <pic:blipFill>
                    <a:blip r:embed="rId38"/>
                    <a:stretch>
                      <a:fillRect/>
                    </a:stretch>
                  </pic:blipFill>
                  <pic:spPr>
                    <a:xfrm>
                      <a:off x="0" y="0"/>
                      <a:ext cx="2768953" cy="3483715"/>
                    </a:xfrm>
                    <a:prstGeom prst="rect">
                      <a:avLst/>
                    </a:prstGeom>
                  </pic:spPr>
                </pic:pic>
              </a:graphicData>
            </a:graphic>
          </wp:inline>
        </w:drawing>
      </w:r>
      <w:r w:rsidR="00982325" w:rsidRPr="00982325">
        <w:rPr>
          <w:noProof/>
        </w:rPr>
        <w:drawing>
          <wp:inline distT="0" distB="0" distL="0" distR="0" wp14:anchorId="4FE67A1F" wp14:editId="5AC05C44">
            <wp:extent cx="2419350" cy="3752593"/>
            <wp:effectExtent l="0" t="0" r="0" b="635"/>
            <wp:docPr id="1022419745"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19745" name="図 1" descr="グラフ&#10;&#10;自動的に生成された説明"/>
                    <pic:cNvPicPr/>
                  </pic:nvPicPr>
                  <pic:blipFill>
                    <a:blip r:embed="rId39"/>
                    <a:stretch>
                      <a:fillRect/>
                    </a:stretch>
                  </pic:blipFill>
                  <pic:spPr>
                    <a:xfrm>
                      <a:off x="0" y="0"/>
                      <a:ext cx="2423252" cy="3758645"/>
                    </a:xfrm>
                    <a:prstGeom prst="rect">
                      <a:avLst/>
                    </a:prstGeom>
                  </pic:spPr>
                </pic:pic>
              </a:graphicData>
            </a:graphic>
          </wp:inline>
        </w:drawing>
      </w:r>
    </w:p>
    <w:p w14:paraId="47CAFA57" w14:textId="787CBAA0"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38s</w:t>
      </w:r>
    </w:p>
    <w:p w14:paraId="0F90366F" w14:textId="77777777" w:rsidR="00937FA9" w:rsidRDefault="00937FA9" w:rsidP="00937FA9">
      <w:r>
        <w:rPr>
          <w:rFonts w:hint="eastAsia"/>
        </w:rPr>
        <w:lastRenderedPageBreak/>
        <w:t>閾値99.9の場合</w:t>
      </w:r>
    </w:p>
    <w:p w14:paraId="53DB1F69"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w:t>
      </w:r>
    </w:p>
    <w:p w14:paraId="1850E3DA"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190</w:t>
      </w:r>
    </w:p>
    <w:p w14:paraId="7241DA77"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98</w:t>
      </w:r>
    </w:p>
    <w:p w14:paraId="6366F0E1"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92</w:t>
      </w:r>
    </w:p>
    <w:p w14:paraId="7F33C612"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4294AF"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95.0%</w:t>
      </w:r>
    </w:p>
    <w:p w14:paraId="154E9FAB"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w:t>
      </w:r>
    </w:p>
    <w:p w14:paraId="04502F67"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98.0%</w:t>
      </w:r>
    </w:p>
    <w:p w14:paraId="133740D1"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w:t>
      </w:r>
    </w:p>
    <w:p w14:paraId="49BE5904"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92.0%</w:t>
      </w:r>
    </w:p>
    <w:p w14:paraId="2669B83E"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8.0%</w:t>
      </w:r>
    </w:p>
    <w:p w14:paraId="40CDDAA5"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49C7A8"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99.9257743358612</w:t>
      </w:r>
    </w:p>
    <w:p w14:paraId="7B6D5CE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92CA1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231</w:t>
      </w:r>
    </w:p>
    <w:p w14:paraId="735F8DA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169</w:t>
      </w:r>
    </w:p>
    <w:p w14:paraId="33CAFDF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D7DB79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74</w:t>
      </w:r>
    </w:p>
    <w:p w14:paraId="2AF8BA94"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1A8560"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42.25%</w:t>
      </w:r>
    </w:p>
    <w:p w14:paraId="4B7B83E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57.75%</w:t>
      </w:r>
    </w:p>
    <w:p w14:paraId="5C7FE81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47.5%</w:t>
      </w:r>
    </w:p>
    <w:p w14:paraId="31F7BCE2"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52.5%</w:t>
      </w:r>
    </w:p>
    <w:p w14:paraId="0815ED9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37.0%</w:t>
      </w:r>
    </w:p>
    <w:p w14:paraId="4C496CC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63.0%</w:t>
      </w:r>
    </w:p>
    <w:p w14:paraId="37DE4EA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67D3AE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99.90192651748657</w:t>
      </w:r>
    </w:p>
    <w:p w14:paraId="6D48C97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66B500"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2B3A8CC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6857961B" w14:textId="19A02537"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B1AD5FE" w14:textId="2A850CE7" w:rsidR="00937FA9" w:rsidRDefault="00937FA9" w:rsidP="00937FA9">
      <w:r>
        <w:rPr>
          <w:rFonts w:hint="eastAsia"/>
        </w:rPr>
        <w:t>閾値99.99999の場合</w:t>
      </w:r>
    </w:p>
    <w:p w14:paraId="1C91E3B4"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3D921E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BF710A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047DB0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100</w:t>
      </w:r>
    </w:p>
    <w:p w14:paraId="4FAA39AA"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073095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83A65F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236664E9"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A3A109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109C4C4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727E3B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3057B0BC"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D3CF2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BE0B6B"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13C8C6F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375</w:t>
      </w:r>
    </w:p>
    <w:p w14:paraId="1885A2F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59C977C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183</w:t>
      </w:r>
    </w:p>
    <w:p w14:paraId="2105FBC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D98778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93.75%</w:t>
      </w:r>
    </w:p>
    <w:p w14:paraId="5D2F44E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6.25%</w:t>
      </w:r>
    </w:p>
    <w:p w14:paraId="7972FBF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96.0%</w:t>
      </w:r>
    </w:p>
    <w:p w14:paraId="4B3895A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4.0%</w:t>
      </w:r>
    </w:p>
    <w:p w14:paraId="54D23BF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91.5%</w:t>
      </w:r>
    </w:p>
    <w:p w14:paraId="2052C50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8.5%</w:t>
      </w:r>
    </w:p>
    <w:p w14:paraId="225D58AA"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21F314B"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1B30BA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CD2AD7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9552649"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02B35280" w14:textId="26EF3FF5"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C479893" w14:textId="037A210A" w:rsidR="002A2043" w:rsidRDefault="002A2043" w:rsidP="002A2043">
      <w:r>
        <w:rPr>
          <w:rFonts w:hint="eastAsia"/>
        </w:rPr>
        <w:t>エッジ画像カーネル5　32px　バッチサイズ352　閾値99.9と閾値99.99999</w:t>
      </w:r>
    </w:p>
    <w:p w14:paraId="1DE17928" w14:textId="6A6CF169" w:rsidR="00982325" w:rsidRDefault="00982325" w:rsidP="002A2043">
      <w:r w:rsidRPr="00982325">
        <w:rPr>
          <w:noProof/>
        </w:rPr>
        <w:lastRenderedPageBreak/>
        <w:drawing>
          <wp:inline distT="0" distB="0" distL="0" distR="0" wp14:anchorId="2B2CA106" wp14:editId="2B0B44DD">
            <wp:extent cx="2752725" cy="3481212"/>
            <wp:effectExtent l="0" t="0" r="0" b="5080"/>
            <wp:docPr id="2811130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13004" name="図 1" descr="テーブル&#10;&#10;自動的に生成された説明"/>
                    <pic:cNvPicPr/>
                  </pic:nvPicPr>
                  <pic:blipFill>
                    <a:blip r:embed="rId40"/>
                    <a:stretch>
                      <a:fillRect/>
                    </a:stretch>
                  </pic:blipFill>
                  <pic:spPr>
                    <a:xfrm>
                      <a:off x="0" y="0"/>
                      <a:ext cx="2760357" cy="3490863"/>
                    </a:xfrm>
                    <a:prstGeom prst="rect">
                      <a:avLst/>
                    </a:prstGeom>
                  </pic:spPr>
                </pic:pic>
              </a:graphicData>
            </a:graphic>
          </wp:inline>
        </w:drawing>
      </w:r>
      <w:r w:rsidR="00AC1CB1" w:rsidRPr="00AC1CB1">
        <w:rPr>
          <w:noProof/>
        </w:rPr>
        <w:drawing>
          <wp:inline distT="0" distB="0" distL="0" distR="0" wp14:anchorId="707640CD" wp14:editId="278129B3">
            <wp:extent cx="2524125" cy="3786188"/>
            <wp:effectExtent l="0" t="0" r="0" b="5080"/>
            <wp:docPr id="1921748051"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48051" name="図 1" descr="グラフ&#10;&#10;自動的に生成された説明"/>
                    <pic:cNvPicPr/>
                  </pic:nvPicPr>
                  <pic:blipFill>
                    <a:blip r:embed="rId41"/>
                    <a:stretch>
                      <a:fillRect/>
                    </a:stretch>
                  </pic:blipFill>
                  <pic:spPr>
                    <a:xfrm>
                      <a:off x="0" y="0"/>
                      <a:ext cx="2526670" cy="3790005"/>
                    </a:xfrm>
                    <a:prstGeom prst="rect">
                      <a:avLst/>
                    </a:prstGeom>
                  </pic:spPr>
                </pic:pic>
              </a:graphicData>
            </a:graphic>
          </wp:inline>
        </w:drawing>
      </w:r>
    </w:p>
    <w:p w14:paraId="4EFF4F29" w14:textId="768D22B0"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38s</w:t>
      </w:r>
    </w:p>
    <w:p w14:paraId="68121A87" w14:textId="77777777" w:rsidR="00937FA9" w:rsidRDefault="00937FA9" w:rsidP="00937FA9">
      <w:r>
        <w:rPr>
          <w:rFonts w:hint="eastAsia"/>
        </w:rPr>
        <w:t>閾値99.9の場合</w:t>
      </w:r>
    </w:p>
    <w:p w14:paraId="28370C81"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24</w:t>
      </w:r>
    </w:p>
    <w:p w14:paraId="62E76A08"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176</w:t>
      </w:r>
    </w:p>
    <w:p w14:paraId="62DBA572"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94</w:t>
      </w:r>
    </w:p>
    <w:p w14:paraId="1F66FFE0"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4D72F8B6"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BC2AC5"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88.0%</w:t>
      </w:r>
    </w:p>
    <w:p w14:paraId="23C19A70"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12.0%</w:t>
      </w:r>
    </w:p>
    <w:p w14:paraId="554E907B"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94.0%</w:t>
      </w:r>
    </w:p>
    <w:p w14:paraId="420997B3"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050D7FC7"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82.0%</w:t>
      </w:r>
    </w:p>
    <w:p w14:paraId="71EBAF49"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18.0%</w:t>
      </w:r>
    </w:p>
    <w:p w14:paraId="79B073FC"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15E7D1E"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99.9127447605133</w:t>
      </w:r>
    </w:p>
    <w:p w14:paraId="2F63004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0D7F1B"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227</w:t>
      </w:r>
    </w:p>
    <w:p w14:paraId="14D1D8D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173</w:t>
      </w:r>
    </w:p>
    <w:p w14:paraId="5178AC7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1D7DFEF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75</w:t>
      </w:r>
    </w:p>
    <w:p w14:paraId="05AB357B"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2F6AC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43.25%</w:t>
      </w:r>
    </w:p>
    <w:p w14:paraId="7A21205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56.75%</w:t>
      </w:r>
    </w:p>
    <w:p w14:paraId="63E3DDE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49.0%</w:t>
      </w:r>
    </w:p>
    <w:p w14:paraId="37C5282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51.0%</w:t>
      </w:r>
    </w:p>
    <w:p w14:paraId="21A271A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37.5%</w:t>
      </w:r>
    </w:p>
    <w:p w14:paraId="6FEFF04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62.5%</w:t>
      </w:r>
    </w:p>
    <w:p w14:paraId="62E2E73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5CCB44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99.90069270133972</w:t>
      </w:r>
    </w:p>
    <w:p w14:paraId="092D8B80"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4D505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4%</w:t>
      </w:r>
    </w:p>
    <w:p w14:paraId="3810053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24</w:t>
      </w:r>
    </w:p>
    <w:p w14:paraId="2CCEC07D" w14:textId="5F9E52FC"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54DE335" w14:textId="1990A8AD" w:rsidR="00937FA9" w:rsidRDefault="00937FA9" w:rsidP="00937FA9">
      <w:r>
        <w:rPr>
          <w:rFonts w:hint="eastAsia"/>
        </w:rPr>
        <w:t>閾値99.99999の場合</w:t>
      </w:r>
    </w:p>
    <w:p w14:paraId="1AA029E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D73C15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CCD9C5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66F4B9F5"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58ED6DA"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D543C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079640A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2A3AF6D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331CB4C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F5111B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4223D6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009A65AC"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393572"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C44B4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27</w:t>
      </w:r>
    </w:p>
    <w:p w14:paraId="6189B09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373</w:t>
      </w:r>
    </w:p>
    <w:p w14:paraId="7A48BF6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197</w:t>
      </w:r>
    </w:p>
    <w:p w14:paraId="53E50E1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176</w:t>
      </w:r>
    </w:p>
    <w:p w14:paraId="15598F0D"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D1964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93.25%</w:t>
      </w:r>
    </w:p>
    <w:p w14:paraId="2E7EF03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6.75%</w:t>
      </w:r>
    </w:p>
    <w:p w14:paraId="56D35B2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98.5%</w:t>
      </w:r>
    </w:p>
    <w:p w14:paraId="055DD9B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表の手だけを閾値以上で識別した割合</w:t>
      </w:r>
      <w:r>
        <w:rPr>
          <w:rStyle w:val="ansi-red-fg"/>
          <w:rFonts w:ascii="Courier New" w:hAnsi="Courier New" w:cs="Courier New"/>
          <w:color w:val="E75C58"/>
          <w:sz w:val="21"/>
          <w:szCs w:val="21"/>
        </w:rPr>
        <w:t>1.5%</w:t>
      </w:r>
    </w:p>
    <w:p w14:paraId="7C7516F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88.0%</w:t>
      </w:r>
    </w:p>
    <w:p w14:paraId="32FE0BD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12.0%</w:t>
      </w:r>
    </w:p>
    <w:p w14:paraId="571A284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1880376"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9F98D45"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AD943D"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F1CD1E3"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736D6123" w14:textId="12D75DE6"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1B53F75" w14:textId="65DDDAF7" w:rsidR="002A2043" w:rsidRDefault="002A2043" w:rsidP="002A2043">
      <w:r>
        <w:rPr>
          <w:rFonts w:hint="eastAsia"/>
        </w:rPr>
        <w:t>エッジ画像カーネル5　32px　バッチサイズ384　閾値99.9と閾値99.99999</w:t>
      </w:r>
    </w:p>
    <w:p w14:paraId="24238CF3" w14:textId="19345B8B" w:rsidR="00AC1CB1" w:rsidRDefault="00AC1CB1" w:rsidP="002A2043">
      <w:r w:rsidRPr="00AC1CB1">
        <w:rPr>
          <w:noProof/>
        </w:rPr>
        <w:drawing>
          <wp:inline distT="0" distB="0" distL="0" distR="0" wp14:anchorId="4F47CB41" wp14:editId="1D50A463">
            <wp:extent cx="2409989" cy="3009900"/>
            <wp:effectExtent l="0" t="0" r="9525" b="0"/>
            <wp:docPr id="148809484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094843" name="図 1" descr="テーブル&#10;&#10;自動的に生成された説明"/>
                    <pic:cNvPicPr/>
                  </pic:nvPicPr>
                  <pic:blipFill>
                    <a:blip r:embed="rId42"/>
                    <a:stretch>
                      <a:fillRect/>
                    </a:stretch>
                  </pic:blipFill>
                  <pic:spPr>
                    <a:xfrm>
                      <a:off x="0" y="0"/>
                      <a:ext cx="2414459" cy="3015483"/>
                    </a:xfrm>
                    <a:prstGeom prst="rect">
                      <a:avLst/>
                    </a:prstGeom>
                  </pic:spPr>
                </pic:pic>
              </a:graphicData>
            </a:graphic>
          </wp:inline>
        </w:drawing>
      </w:r>
      <w:r w:rsidR="00F211F1" w:rsidRPr="00F211F1">
        <w:rPr>
          <w:noProof/>
        </w:rPr>
        <w:drawing>
          <wp:inline distT="0" distB="0" distL="0" distR="0" wp14:anchorId="08A8A5A9" wp14:editId="16E7A98F">
            <wp:extent cx="2235620" cy="3362326"/>
            <wp:effectExtent l="0" t="0" r="0" b="0"/>
            <wp:docPr id="1691664540"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64540" name="図 1" descr="グラフ&#10;&#10;自動的に生成された説明"/>
                    <pic:cNvPicPr/>
                  </pic:nvPicPr>
                  <pic:blipFill>
                    <a:blip r:embed="rId43"/>
                    <a:stretch>
                      <a:fillRect/>
                    </a:stretch>
                  </pic:blipFill>
                  <pic:spPr>
                    <a:xfrm>
                      <a:off x="0" y="0"/>
                      <a:ext cx="2239811" cy="3368629"/>
                    </a:xfrm>
                    <a:prstGeom prst="rect">
                      <a:avLst/>
                    </a:prstGeom>
                  </pic:spPr>
                </pic:pic>
              </a:graphicData>
            </a:graphic>
          </wp:inline>
        </w:drawing>
      </w:r>
    </w:p>
    <w:p w14:paraId="232B8899" w14:textId="2CB1E95A"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30s</w:t>
      </w:r>
    </w:p>
    <w:p w14:paraId="5317B976" w14:textId="77777777" w:rsidR="00937FA9" w:rsidRDefault="00937FA9" w:rsidP="00937FA9">
      <w:r>
        <w:rPr>
          <w:rFonts w:hint="eastAsia"/>
        </w:rPr>
        <w:t>閾値99.9の場合</w:t>
      </w:r>
    </w:p>
    <w:p w14:paraId="66F5DD9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23</w:t>
      </w:r>
    </w:p>
    <w:p w14:paraId="0143BE09"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177</w:t>
      </w:r>
    </w:p>
    <w:p w14:paraId="1EDE054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99</w:t>
      </w:r>
    </w:p>
    <w:p w14:paraId="467C9257"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3406DF06"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A6A906"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88.5%</w:t>
      </w:r>
    </w:p>
    <w:p w14:paraId="42AEF55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11.5%</w:t>
      </w:r>
    </w:p>
    <w:p w14:paraId="4D07D4B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99.0%</w:t>
      </w:r>
    </w:p>
    <w:p w14:paraId="40793C57"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w:t>
      </w:r>
    </w:p>
    <w:p w14:paraId="060C9BB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78.0%</w:t>
      </w:r>
    </w:p>
    <w:p w14:paraId="2CBF7C1A"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22.0%</w:t>
      </w:r>
    </w:p>
    <w:p w14:paraId="4908AE2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6D0D537F"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99.93334412574768</w:t>
      </w:r>
    </w:p>
    <w:p w14:paraId="1E49A014"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8EF3A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214</w:t>
      </w:r>
    </w:p>
    <w:p w14:paraId="4C257BE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186</w:t>
      </w:r>
    </w:p>
    <w:p w14:paraId="550FE00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106</w:t>
      </w:r>
    </w:p>
    <w:p w14:paraId="5D13525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80</w:t>
      </w:r>
    </w:p>
    <w:p w14:paraId="494A20C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52D5"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46.5%</w:t>
      </w:r>
    </w:p>
    <w:p w14:paraId="1B4B809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53.5%</w:t>
      </w:r>
    </w:p>
    <w:p w14:paraId="3A91A23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53.0%</w:t>
      </w:r>
    </w:p>
    <w:p w14:paraId="0009AF2B"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47.0%</w:t>
      </w:r>
    </w:p>
    <w:p w14:paraId="0E91B02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40.0%</w:t>
      </w:r>
    </w:p>
    <w:p w14:paraId="061FB67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60.0%</w:t>
      </w:r>
    </w:p>
    <w:p w14:paraId="09A7C2C0"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3E7070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99.90392923355103</w:t>
      </w:r>
    </w:p>
    <w:p w14:paraId="51055F91"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302505"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1009154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23</w:t>
      </w:r>
    </w:p>
    <w:p w14:paraId="23DB0C11" w14:textId="71371040"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E8DDB01" w14:textId="5032C6B2" w:rsidR="00937FA9" w:rsidRDefault="00937FA9" w:rsidP="00937FA9">
      <w:r>
        <w:rPr>
          <w:rFonts w:hint="eastAsia"/>
        </w:rPr>
        <w:t>閾値99.99999の場合</w:t>
      </w:r>
    </w:p>
    <w:p w14:paraId="4BF282D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w:t>
      </w:r>
    </w:p>
    <w:p w14:paraId="319347C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198</w:t>
      </w:r>
    </w:p>
    <w:p w14:paraId="7A3581EB"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100</w:t>
      </w:r>
    </w:p>
    <w:p w14:paraId="71C61266"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98</w:t>
      </w:r>
    </w:p>
    <w:p w14:paraId="56BCC0F9"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43FC4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99.0%</w:t>
      </w:r>
    </w:p>
    <w:p w14:paraId="2532183F"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1.0%</w:t>
      </w:r>
    </w:p>
    <w:p w14:paraId="0DD8E44F"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100.0%</w:t>
      </w:r>
    </w:p>
    <w:p w14:paraId="54BB5FBF"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0.0%</w:t>
      </w:r>
    </w:p>
    <w:p w14:paraId="3355134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98.0%</w:t>
      </w:r>
    </w:p>
    <w:p w14:paraId="61D266E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2.0%</w:t>
      </w:r>
    </w:p>
    <w:p w14:paraId="5FC2CEB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F81F72F"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FDD4697"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06E9DC09"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54AAFC31"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375</w:t>
      </w:r>
    </w:p>
    <w:p w14:paraId="3E99C31C"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197</w:t>
      </w:r>
    </w:p>
    <w:p w14:paraId="2BDEE4D0"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178</w:t>
      </w:r>
    </w:p>
    <w:p w14:paraId="20FCB8A9"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44EE9C"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93.75%</w:t>
      </w:r>
    </w:p>
    <w:p w14:paraId="61828786"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6.25%</w:t>
      </w:r>
    </w:p>
    <w:p w14:paraId="67960A00"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98.5%</w:t>
      </w:r>
    </w:p>
    <w:p w14:paraId="020A988A"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w:t>
      </w:r>
    </w:p>
    <w:p w14:paraId="6B8AA73E"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89.0%</w:t>
      </w:r>
    </w:p>
    <w:p w14:paraId="413EEFCF"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11.0%</w:t>
      </w:r>
    </w:p>
    <w:p w14:paraId="2682B38A"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F2E78B7"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4D9FE8A"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A06C9ED"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617D621C"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w:t>
      </w:r>
    </w:p>
    <w:p w14:paraId="46500FC1" w14:textId="6E406FFB"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1502F50" w14:textId="2FF1EC25" w:rsidR="002A2043" w:rsidRDefault="002A2043" w:rsidP="002A2043">
      <w:r>
        <w:rPr>
          <w:rFonts w:hint="eastAsia"/>
        </w:rPr>
        <w:t>エッジ画像カーネル5　32px　バッチサイズ416　閾値99.9と閾値99.99999</w:t>
      </w:r>
    </w:p>
    <w:p w14:paraId="72D29DA8" w14:textId="69DAFD14" w:rsidR="00F211F1" w:rsidRDefault="00F211F1" w:rsidP="002A2043">
      <w:r w:rsidRPr="00F211F1">
        <w:rPr>
          <w:noProof/>
        </w:rPr>
        <w:drawing>
          <wp:inline distT="0" distB="0" distL="0" distR="0" wp14:anchorId="6DB1E734" wp14:editId="2C6DD508">
            <wp:extent cx="2695575" cy="3407394"/>
            <wp:effectExtent l="0" t="0" r="0" b="3175"/>
            <wp:docPr id="135563445"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63445" name="図 1" descr="テーブル&#10;&#10;自動的に生成された説明"/>
                    <pic:cNvPicPr/>
                  </pic:nvPicPr>
                  <pic:blipFill>
                    <a:blip r:embed="rId44"/>
                    <a:stretch>
                      <a:fillRect/>
                    </a:stretch>
                  </pic:blipFill>
                  <pic:spPr>
                    <a:xfrm>
                      <a:off x="0" y="0"/>
                      <a:ext cx="2700274" cy="3413334"/>
                    </a:xfrm>
                    <a:prstGeom prst="rect">
                      <a:avLst/>
                    </a:prstGeom>
                  </pic:spPr>
                </pic:pic>
              </a:graphicData>
            </a:graphic>
          </wp:inline>
        </w:drawing>
      </w:r>
      <w:r w:rsidRPr="00F211F1">
        <w:rPr>
          <w:noProof/>
        </w:rPr>
        <w:drawing>
          <wp:inline distT="0" distB="0" distL="0" distR="0" wp14:anchorId="112BE360" wp14:editId="6A60D57F">
            <wp:extent cx="2552700" cy="3736942"/>
            <wp:effectExtent l="0" t="0" r="0" b="0"/>
            <wp:docPr id="7799447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4476" name="図 1" descr="グラフ&#10;&#10;自動的に生成された説明"/>
                    <pic:cNvPicPr/>
                  </pic:nvPicPr>
                  <pic:blipFill>
                    <a:blip r:embed="rId45"/>
                    <a:stretch>
                      <a:fillRect/>
                    </a:stretch>
                  </pic:blipFill>
                  <pic:spPr>
                    <a:xfrm>
                      <a:off x="0" y="0"/>
                      <a:ext cx="2556441" cy="3742418"/>
                    </a:xfrm>
                    <a:prstGeom prst="rect">
                      <a:avLst/>
                    </a:prstGeom>
                  </pic:spPr>
                </pic:pic>
              </a:graphicData>
            </a:graphic>
          </wp:inline>
        </w:drawing>
      </w:r>
    </w:p>
    <w:p w14:paraId="25549EDB" w14:textId="3AE9D0B9"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3min 34s</w:t>
      </w:r>
    </w:p>
    <w:p w14:paraId="46FD8AE8" w14:textId="77777777" w:rsidR="00937FA9" w:rsidRDefault="00937FA9" w:rsidP="00937FA9">
      <w:r>
        <w:rPr>
          <w:rFonts w:hint="eastAsia"/>
        </w:rPr>
        <w:t>閾値99.9の場合</w:t>
      </w:r>
    </w:p>
    <w:p w14:paraId="60EF9D82"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20</w:t>
      </w:r>
    </w:p>
    <w:p w14:paraId="637A73F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180</w:t>
      </w:r>
    </w:p>
    <w:p w14:paraId="6BBEDE15"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93</w:t>
      </w:r>
    </w:p>
    <w:p w14:paraId="145ABD4C"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87</w:t>
      </w:r>
    </w:p>
    <w:p w14:paraId="781CD53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2C7933"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90.0%</w:t>
      </w:r>
    </w:p>
    <w:p w14:paraId="1632415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10.0%</w:t>
      </w:r>
    </w:p>
    <w:p w14:paraId="2100853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93.0%</w:t>
      </w:r>
    </w:p>
    <w:p w14:paraId="2C0338B8"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7.0%</w:t>
      </w:r>
    </w:p>
    <w:p w14:paraId="12A3A4FE"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87.0%</w:t>
      </w:r>
    </w:p>
    <w:p w14:paraId="2AFD55F4"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13.0%</w:t>
      </w:r>
    </w:p>
    <w:p w14:paraId="53D7358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022D454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99.90702271461487</w:t>
      </w:r>
    </w:p>
    <w:p w14:paraId="26BB140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FCAAF5"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200</w:t>
      </w:r>
    </w:p>
    <w:p w14:paraId="0537655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3937FA59"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111</w:t>
      </w:r>
    </w:p>
    <w:p w14:paraId="338BFB34"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89</w:t>
      </w:r>
    </w:p>
    <w:p w14:paraId="1C30CFB0"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79C4598"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50.0%</w:t>
      </w:r>
    </w:p>
    <w:p w14:paraId="6126839A"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50.0%</w:t>
      </w:r>
    </w:p>
    <w:p w14:paraId="1D938B4E"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55.5%</w:t>
      </w:r>
    </w:p>
    <w:p w14:paraId="4053F97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44.5%</w:t>
      </w:r>
    </w:p>
    <w:p w14:paraId="7095302D"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44.5%</w:t>
      </w:r>
    </w:p>
    <w:p w14:paraId="26661D2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55.5%</w:t>
      </w:r>
    </w:p>
    <w:p w14:paraId="3679C6F9"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8D31BD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99.9036192893982</w:t>
      </w:r>
    </w:p>
    <w:p w14:paraId="55DF0734"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242D7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4EF1AE7C"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20</w:t>
      </w:r>
    </w:p>
    <w:p w14:paraId="243DF353" w14:textId="144C890E" w:rsidR="00CE3693" w:rsidRPr="00CE3693" w:rsidRDefault="00CE3693" w:rsidP="00CE36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C33F8AA" w14:textId="07C6C3DF" w:rsidR="002A2043" w:rsidRPr="002A2043" w:rsidRDefault="00937FA9" w:rsidP="00937FA9">
      <w:r>
        <w:rPr>
          <w:rFonts w:hint="eastAsia"/>
        </w:rPr>
        <w:t>閾値99.99999の場合</w:t>
      </w:r>
    </w:p>
    <w:p w14:paraId="557C7487"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w:t>
      </w:r>
    </w:p>
    <w:p w14:paraId="228F4360"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199</w:t>
      </w:r>
    </w:p>
    <w:p w14:paraId="6D1875AA"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100</w:t>
      </w:r>
    </w:p>
    <w:p w14:paraId="5E66F903"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2F6BC47A"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45D54BC"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99.5%</w:t>
      </w:r>
    </w:p>
    <w:p w14:paraId="1B889707"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0.5%</w:t>
      </w:r>
    </w:p>
    <w:p w14:paraId="62169C24"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870FE8D"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41E22929"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99.0%</w:t>
      </w:r>
    </w:p>
    <w:p w14:paraId="1C51DDBE"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0BB47F51" w14:textId="77777777" w:rsidR="00F211F1" w:rsidRDefault="00F211F1" w:rsidP="00F211F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85103B"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230F0E7"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96B85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4329D29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387</w:t>
      </w:r>
    </w:p>
    <w:p w14:paraId="367FE808"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197</w:t>
      </w:r>
    </w:p>
    <w:p w14:paraId="63F54F33"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190</w:t>
      </w:r>
    </w:p>
    <w:p w14:paraId="54EC3EA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2B7DEF"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96.75%</w:t>
      </w:r>
    </w:p>
    <w:p w14:paraId="4D8AEC53"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3.25%</w:t>
      </w:r>
    </w:p>
    <w:p w14:paraId="65991653"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98.5%</w:t>
      </w:r>
    </w:p>
    <w:p w14:paraId="3CFA56C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w:t>
      </w:r>
    </w:p>
    <w:p w14:paraId="6ADEF377"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95.0%</w:t>
      </w:r>
    </w:p>
    <w:p w14:paraId="062F15C5"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5.0%</w:t>
      </w:r>
    </w:p>
    <w:p w14:paraId="5762CBA8"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42BC28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1DD1738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48EEE3"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40137D6"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w:t>
      </w:r>
    </w:p>
    <w:p w14:paraId="0DC7B728"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3CD16007" w14:textId="4921A639" w:rsidR="00CE3693" w:rsidRDefault="00CE3693" w:rsidP="00CE3693">
      <w:r>
        <w:rPr>
          <w:rFonts w:hint="eastAsia"/>
        </w:rPr>
        <w:t xml:space="preserve">RGB画像　</w:t>
      </w:r>
      <w:r w:rsidR="001D60D9">
        <w:rPr>
          <w:rFonts w:hint="eastAsia"/>
        </w:rPr>
        <w:t>256</w:t>
      </w:r>
      <w:r>
        <w:rPr>
          <w:rFonts w:hint="eastAsia"/>
        </w:rPr>
        <w:t>px　バッチサイズ288　閾値99.9と閾値99.99999</w:t>
      </w:r>
    </w:p>
    <w:p w14:paraId="04EF42C4" w14:textId="2EC138D8" w:rsidR="009F3C78" w:rsidRDefault="009F3C78" w:rsidP="00CE3693">
      <w:r w:rsidRPr="009F3C78">
        <w:rPr>
          <w:noProof/>
        </w:rPr>
        <w:lastRenderedPageBreak/>
        <w:drawing>
          <wp:inline distT="0" distB="0" distL="0" distR="0" wp14:anchorId="62CEE59E" wp14:editId="0EC5ED79">
            <wp:extent cx="2762833" cy="3486150"/>
            <wp:effectExtent l="0" t="0" r="0" b="0"/>
            <wp:docPr id="8953032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03204" name="図 1" descr="テーブル&#10;&#10;自動的に生成された説明"/>
                    <pic:cNvPicPr/>
                  </pic:nvPicPr>
                  <pic:blipFill>
                    <a:blip r:embed="rId46"/>
                    <a:stretch>
                      <a:fillRect/>
                    </a:stretch>
                  </pic:blipFill>
                  <pic:spPr>
                    <a:xfrm>
                      <a:off x="0" y="0"/>
                      <a:ext cx="2767923" cy="3492573"/>
                    </a:xfrm>
                    <a:prstGeom prst="rect">
                      <a:avLst/>
                    </a:prstGeom>
                  </pic:spPr>
                </pic:pic>
              </a:graphicData>
            </a:graphic>
          </wp:inline>
        </w:drawing>
      </w:r>
      <w:r w:rsidRPr="009F3C78">
        <w:rPr>
          <w:noProof/>
        </w:rPr>
        <w:drawing>
          <wp:inline distT="0" distB="0" distL="0" distR="0" wp14:anchorId="45AE92A1" wp14:editId="749EA3DE">
            <wp:extent cx="2080286" cy="3238500"/>
            <wp:effectExtent l="0" t="0" r="0" b="0"/>
            <wp:docPr id="1715951496" name="図 1" descr="グラフ, 折れ線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951496" name="図 1" descr="グラフ, 折れ線グラフ, ヒストグラム&#10;&#10;自動的に生成された説明"/>
                    <pic:cNvPicPr/>
                  </pic:nvPicPr>
                  <pic:blipFill>
                    <a:blip r:embed="rId47"/>
                    <a:stretch>
                      <a:fillRect/>
                    </a:stretch>
                  </pic:blipFill>
                  <pic:spPr>
                    <a:xfrm>
                      <a:off x="0" y="0"/>
                      <a:ext cx="2084873" cy="3245641"/>
                    </a:xfrm>
                    <a:prstGeom prst="rect">
                      <a:avLst/>
                    </a:prstGeom>
                  </pic:spPr>
                </pic:pic>
              </a:graphicData>
            </a:graphic>
          </wp:inline>
        </w:drawing>
      </w:r>
    </w:p>
    <w:p w14:paraId="21D45028" w14:textId="77299E15" w:rsidR="009F3C78" w:rsidRPr="009F3C78" w:rsidRDefault="009F3C78" w:rsidP="009F3C7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23min 21s</w:t>
      </w:r>
    </w:p>
    <w:p w14:paraId="5862ECC8" w14:textId="7474CB81" w:rsidR="00CE3693" w:rsidRDefault="00CE3693" w:rsidP="00CE3693">
      <w:r>
        <w:rPr>
          <w:rFonts w:hint="eastAsia"/>
        </w:rPr>
        <w:t>閾値99.9の場合</w:t>
      </w:r>
    </w:p>
    <w:p w14:paraId="6362225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117</w:t>
      </w:r>
    </w:p>
    <w:p w14:paraId="46CC2CB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21DD0CE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3845B7C4"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65A7A19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EFBB7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41.5%</w:t>
      </w:r>
    </w:p>
    <w:p w14:paraId="09F8476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58.5%</w:t>
      </w:r>
    </w:p>
    <w:p w14:paraId="14D8460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4802A3C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2851D61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38.0%</w:t>
      </w:r>
    </w:p>
    <w:p w14:paraId="668F378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62.0%</w:t>
      </w:r>
    </w:p>
    <w:p w14:paraId="1F52039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860B7F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99.90013241767883</w:t>
      </w:r>
    </w:p>
    <w:p w14:paraId="4AE9058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884D89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B75F19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6C14A48"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04B504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453560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C18717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0C6703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CB195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596E22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86F1F6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A148A7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11094C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427795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966040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9B52DB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19.5%</w:t>
      </w:r>
    </w:p>
    <w:p w14:paraId="16A8006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117</w:t>
      </w:r>
    </w:p>
    <w:p w14:paraId="41698434" w14:textId="61C9ACDC"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0D83CE" w14:textId="6FC8B6CE" w:rsidR="00CE3693" w:rsidRDefault="00CE3693" w:rsidP="00CE3693">
      <w:r>
        <w:rPr>
          <w:rFonts w:hint="eastAsia"/>
        </w:rPr>
        <w:t>閾値99.</w:t>
      </w:r>
      <w:r>
        <w:t>99999</w:t>
      </w:r>
      <w:r>
        <w:rPr>
          <w:rFonts w:hint="eastAsia"/>
        </w:rPr>
        <w:t>の場合</w:t>
      </w:r>
    </w:p>
    <w:p w14:paraId="4F9BA54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61</w:t>
      </w:r>
    </w:p>
    <w:p w14:paraId="2120866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139</w:t>
      </w:r>
    </w:p>
    <w:p w14:paraId="77D0458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0C08236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2F434531"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C23EA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69.5%</w:t>
      </w:r>
    </w:p>
    <w:p w14:paraId="30EB061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30.5%</w:t>
      </w:r>
    </w:p>
    <w:p w14:paraId="4356076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68.0%</w:t>
      </w:r>
    </w:p>
    <w:p w14:paraId="56680E0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32.0%</w:t>
      </w:r>
    </w:p>
    <w:p w14:paraId="70F01C0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71.0%</w:t>
      </w:r>
    </w:p>
    <w:p w14:paraId="46703CC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29.0%</w:t>
      </w:r>
    </w:p>
    <w:p w14:paraId="5AD9022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3453C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5B0AB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B5F18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CFECD7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61CFB6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0E5D95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D0A60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B7EC4F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9582BB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69338B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8F4C2B1"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100.0%</w:t>
      </w:r>
    </w:p>
    <w:p w14:paraId="00DDC8D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76E66A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163DA6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EBE4AE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54D581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384238"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10.1667%</w:t>
      </w:r>
    </w:p>
    <w:p w14:paraId="7051211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61</w:t>
      </w:r>
    </w:p>
    <w:p w14:paraId="72D22128" w14:textId="68AAAC11"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75DC901" w14:textId="580A0A42" w:rsidR="00CE3693" w:rsidRDefault="00CE3693" w:rsidP="00CE3693">
      <w:r>
        <w:t>RGB</w:t>
      </w:r>
      <w:r>
        <w:rPr>
          <w:rFonts w:hint="eastAsia"/>
        </w:rPr>
        <w:t xml:space="preserve">画像　</w:t>
      </w:r>
      <w:r w:rsidR="001D60D9">
        <w:t>256</w:t>
      </w:r>
      <w:r>
        <w:rPr>
          <w:rFonts w:hint="eastAsia"/>
        </w:rPr>
        <w:t>px　バッチサイズ</w:t>
      </w:r>
      <w:r>
        <w:t>320</w:t>
      </w:r>
      <w:r>
        <w:rPr>
          <w:rFonts w:hint="eastAsia"/>
        </w:rPr>
        <w:t xml:space="preserve">　閾値99.9と閾値99.99999</w:t>
      </w:r>
    </w:p>
    <w:p w14:paraId="312FADF2" w14:textId="22B7B0C2" w:rsidR="006E4671" w:rsidRDefault="006E4671" w:rsidP="00CE3693">
      <w:r w:rsidRPr="006E4671">
        <w:rPr>
          <w:noProof/>
        </w:rPr>
        <w:drawing>
          <wp:inline distT="0" distB="0" distL="0" distR="0" wp14:anchorId="62A3C7D9" wp14:editId="25DAE74C">
            <wp:extent cx="2200275" cy="2750344"/>
            <wp:effectExtent l="0" t="0" r="0" b="0"/>
            <wp:docPr id="63653721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37211" name="図 1" descr="テーブル&#10;&#10;自動的に生成された説明"/>
                    <pic:cNvPicPr/>
                  </pic:nvPicPr>
                  <pic:blipFill>
                    <a:blip r:embed="rId48"/>
                    <a:stretch>
                      <a:fillRect/>
                    </a:stretch>
                  </pic:blipFill>
                  <pic:spPr>
                    <a:xfrm>
                      <a:off x="0" y="0"/>
                      <a:ext cx="2206415" cy="2758019"/>
                    </a:xfrm>
                    <a:prstGeom prst="rect">
                      <a:avLst/>
                    </a:prstGeom>
                  </pic:spPr>
                </pic:pic>
              </a:graphicData>
            </a:graphic>
          </wp:inline>
        </w:drawing>
      </w:r>
      <w:r w:rsidRPr="006E4671">
        <w:rPr>
          <w:noProof/>
        </w:rPr>
        <w:drawing>
          <wp:inline distT="0" distB="0" distL="0" distR="0" wp14:anchorId="7C04C888" wp14:editId="1502CA8C">
            <wp:extent cx="2009775" cy="3017286"/>
            <wp:effectExtent l="0" t="0" r="0" b="0"/>
            <wp:docPr id="895084444"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084444" name="図 1" descr="グラフ, ヒストグラム&#10;&#10;自動的に生成された説明"/>
                    <pic:cNvPicPr/>
                  </pic:nvPicPr>
                  <pic:blipFill>
                    <a:blip r:embed="rId49"/>
                    <a:stretch>
                      <a:fillRect/>
                    </a:stretch>
                  </pic:blipFill>
                  <pic:spPr>
                    <a:xfrm>
                      <a:off x="0" y="0"/>
                      <a:ext cx="2017718" cy="3029212"/>
                    </a:xfrm>
                    <a:prstGeom prst="rect">
                      <a:avLst/>
                    </a:prstGeom>
                  </pic:spPr>
                </pic:pic>
              </a:graphicData>
            </a:graphic>
          </wp:inline>
        </w:drawing>
      </w:r>
    </w:p>
    <w:p w14:paraId="3DAA0051" w14:textId="1B95197A"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7min 45s</w:t>
      </w:r>
    </w:p>
    <w:p w14:paraId="4811887F" w14:textId="77777777" w:rsidR="00CE3693" w:rsidRDefault="00CE3693" w:rsidP="00CE3693">
      <w:r>
        <w:rPr>
          <w:rFonts w:hint="eastAsia"/>
        </w:rPr>
        <w:t>閾値99.9の場合</w:t>
      </w:r>
    </w:p>
    <w:p w14:paraId="5224A774"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146</w:t>
      </w:r>
    </w:p>
    <w:p w14:paraId="6338EDC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54</w:t>
      </w:r>
    </w:p>
    <w:p w14:paraId="1A07911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26</w:t>
      </w:r>
    </w:p>
    <w:p w14:paraId="2F55DB0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0BBF58F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C46D3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27.0%</w:t>
      </w:r>
    </w:p>
    <w:p w14:paraId="789DE7D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73.0%</w:t>
      </w:r>
    </w:p>
    <w:p w14:paraId="5CD4D4D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26.0%</w:t>
      </w:r>
    </w:p>
    <w:p w14:paraId="6BF50CF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74.0%</w:t>
      </w:r>
    </w:p>
    <w:p w14:paraId="33007FE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28.0%</w:t>
      </w:r>
    </w:p>
    <w:p w14:paraId="3536D4A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72.0%</w:t>
      </w:r>
    </w:p>
    <w:p w14:paraId="1388AC1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D3EA24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99.90770816802979</w:t>
      </w:r>
    </w:p>
    <w:p w14:paraId="74F2DE0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3B938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384</w:t>
      </w:r>
    </w:p>
    <w:p w14:paraId="1C982AEB"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w:t>
      </w:r>
    </w:p>
    <w:p w14:paraId="14B330A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395EEBE9"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98D10AE"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3C59E2F"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4.0%</w:t>
      </w:r>
    </w:p>
    <w:p w14:paraId="4F5222AD"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96.0%</w:t>
      </w:r>
    </w:p>
    <w:p w14:paraId="1D092A2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8.0%</w:t>
      </w:r>
    </w:p>
    <w:p w14:paraId="03A2015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92.0%</w:t>
      </w:r>
    </w:p>
    <w:p w14:paraId="7919454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983D89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218CF0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CCB25E4"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99.96009469032288</w:t>
      </w:r>
    </w:p>
    <w:p w14:paraId="1879A0AE"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樋口さんを田中みゆさんの表だと誤認識</w:t>
      </w:r>
      <w:r>
        <w:rPr>
          <w:rFonts w:ascii="Courier New" w:hAnsi="Courier New" w:cs="Courier New"/>
          <w:color w:val="000000"/>
          <w:sz w:val="21"/>
          <w:szCs w:val="21"/>
        </w:rPr>
        <w:t>-', '-</w:t>
      </w:r>
      <w:r>
        <w:rPr>
          <w:rFonts w:ascii="Courier New" w:hAnsi="Courier New" w:cs="Courier New"/>
          <w:color w:val="000000"/>
          <w:sz w:val="21"/>
          <w:szCs w:val="21"/>
        </w:rPr>
        <w:t>中村さんを長谷川さんの裏だと誤認識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0D15E8A3"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25.1667%</w:t>
      </w:r>
    </w:p>
    <w:p w14:paraId="1C8A7C4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146</w:t>
      </w:r>
    </w:p>
    <w:p w14:paraId="4A4AFF6E" w14:textId="44CD439B" w:rsidR="006E4671" w:rsidRP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w:t>
      </w:r>
    </w:p>
    <w:p w14:paraId="18491E06" w14:textId="319D9EE1" w:rsidR="00CE3693" w:rsidRDefault="00CE3693" w:rsidP="00CE3693">
      <w:r>
        <w:rPr>
          <w:rFonts w:hint="eastAsia"/>
        </w:rPr>
        <w:t>閾値99.</w:t>
      </w:r>
      <w:r>
        <w:t>99999</w:t>
      </w:r>
      <w:r>
        <w:rPr>
          <w:rFonts w:hint="eastAsia"/>
        </w:rPr>
        <w:t>の場合</w:t>
      </w:r>
    </w:p>
    <w:p w14:paraId="66FC67A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97</w:t>
      </w:r>
    </w:p>
    <w:p w14:paraId="7C21327A"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103</w:t>
      </w:r>
    </w:p>
    <w:p w14:paraId="209A771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49</w:t>
      </w:r>
    </w:p>
    <w:p w14:paraId="60D7A87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54</w:t>
      </w:r>
    </w:p>
    <w:p w14:paraId="4C66A16A"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4B4497"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51.5%</w:t>
      </w:r>
    </w:p>
    <w:p w14:paraId="1A93099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48.5%</w:t>
      </w:r>
    </w:p>
    <w:p w14:paraId="15E4545B"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49.0%</w:t>
      </w:r>
    </w:p>
    <w:p w14:paraId="7384E0C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51.0%</w:t>
      </w:r>
    </w:p>
    <w:p w14:paraId="4BAF20B5"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54.0%</w:t>
      </w:r>
    </w:p>
    <w:p w14:paraId="18869C7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46.0%</w:t>
      </w:r>
    </w:p>
    <w:p w14:paraId="7F2C68F9"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5C4151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19AF0669"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95AA6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368</w:t>
      </w:r>
    </w:p>
    <w:p w14:paraId="0AB83853"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58556D04"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0441A61"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2FB4D29B"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005635"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8.0%</w:t>
      </w:r>
    </w:p>
    <w:p w14:paraId="72F7F72F"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92.0%</w:t>
      </w:r>
    </w:p>
    <w:p w14:paraId="2DD2AE4D"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14.5%</w:t>
      </w:r>
    </w:p>
    <w:p w14:paraId="06758CE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85.5%</w:t>
      </w:r>
    </w:p>
    <w:p w14:paraId="66AC287A"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1.5%</w:t>
      </w:r>
    </w:p>
    <w:p w14:paraId="7599BBFD"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98.5%</w:t>
      </w:r>
    </w:p>
    <w:p w14:paraId="25CDD9CA"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528DE0B"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BDB26A8"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w:t>
      </w:r>
    </w:p>
    <w:p w14:paraId="5166F2F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16.5%</w:t>
      </w:r>
    </w:p>
    <w:p w14:paraId="7584CCC4"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97</w:t>
      </w:r>
    </w:p>
    <w:p w14:paraId="5E98648B" w14:textId="43AACA37" w:rsidR="00BF26B4" w:rsidRP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w:t>
      </w:r>
    </w:p>
    <w:p w14:paraId="73F50ABF" w14:textId="6B7D66FC" w:rsidR="00CE3693" w:rsidRDefault="00CE3693" w:rsidP="00CE3693">
      <w:r>
        <w:t>RGB</w:t>
      </w:r>
      <w:r>
        <w:rPr>
          <w:rFonts w:hint="eastAsia"/>
        </w:rPr>
        <w:t xml:space="preserve">画像　</w:t>
      </w:r>
      <w:r w:rsidR="001D60D9">
        <w:t>256</w:t>
      </w:r>
      <w:r>
        <w:rPr>
          <w:rFonts w:hint="eastAsia"/>
        </w:rPr>
        <w:t>px　バッチサイズ</w:t>
      </w:r>
      <w:r>
        <w:t>352</w:t>
      </w:r>
      <w:r>
        <w:rPr>
          <w:rFonts w:hint="eastAsia"/>
        </w:rPr>
        <w:t xml:space="preserve">　閾値99.9と閾値99.99999</w:t>
      </w:r>
    </w:p>
    <w:p w14:paraId="01B3BC61" w14:textId="7C8174B6" w:rsidR="00E255FD" w:rsidRDefault="00975EBE" w:rsidP="00CE3693">
      <w:r w:rsidRPr="00975EBE">
        <w:rPr>
          <w:noProof/>
        </w:rPr>
        <w:drawing>
          <wp:inline distT="0" distB="0" distL="0" distR="0" wp14:anchorId="09AC2CAA" wp14:editId="0F4951B0">
            <wp:extent cx="2714625" cy="3412336"/>
            <wp:effectExtent l="0" t="0" r="0" b="0"/>
            <wp:docPr id="49647566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75669" name="図 1" descr="テーブル&#10;&#10;自動的に生成された説明"/>
                    <pic:cNvPicPr/>
                  </pic:nvPicPr>
                  <pic:blipFill>
                    <a:blip r:embed="rId50"/>
                    <a:stretch>
                      <a:fillRect/>
                    </a:stretch>
                  </pic:blipFill>
                  <pic:spPr>
                    <a:xfrm>
                      <a:off x="0" y="0"/>
                      <a:ext cx="2718380" cy="3417057"/>
                    </a:xfrm>
                    <a:prstGeom prst="rect">
                      <a:avLst/>
                    </a:prstGeom>
                  </pic:spPr>
                </pic:pic>
              </a:graphicData>
            </a:graphic>
          </wp:inline>
        </w:drawing>
      </w:r>
      <w:r w:rsidRPr="00975EBE">
        <w:rPr>
          <w:noProof/>
        </w:rPr>
        <w:drawing>
          <wp:inline distT="0" distB="0" distL="0" distR="0" wp14:anchorId="0D6771F7" wp14:editId="51CAF995">
            <wp:extent cx="2247900" cy="3429411"/>
            <wp:effectExtent l="0" t="0" r="0" b="0"/>
            <wp:docPr id="1234761544"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61544" name="図 1" descr="グラフ, ヒストグラム&#10;&#10;自動的に生成された説明"/>
                    <pic:cNvPicPr/>
                  </pic:nvPicPr>
                  <pic:blipFill>
                    <a:blip r:embed="rId51"/>
                    <a:stretch>
                      <a:fillRect/>
                    </a:stretch>
                  </pic:blipFill>
                  <pic:spPr>
                    <a:xfrm>
                      <a:off x="0" y="0"/>
                      <a:ext cx="2249882" cy="3432435"/>
                    </a:xfrm>
                    <a:prstGeom prst="rect">
                      <a:avLst/>
                    </a:prstGeom>
                  </pic:spPr>
                </pic:pic>
              </a:graphicData>
            </a:graphic>
          </wp:inline>
        </w:drawing>
      </w:r>
    </w:p>
    <w:p w14:paraId="08137EB1" w14:textId="441E6BAC"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16min 48s</w:t>
      </w:r>
    </w:p>
    <w:p w14:paraId="3AA15A7F" w14:textId="77777777" w:rsidR="00CE3693" w:rsidRDefault="00CE3693" w:rsidP="00CE3693">
      <w:r>
        <w:rPr>
          <w:rFonts w:hint="eastAsia"/>
        </w:rPr>
        <w:lastRenderedPageBreak/>
        <w:t>閾値99.9の場合</w:t>
      </w:r>
    </w:p>
    <w:p w14:paraId="006A299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100</w:t>
      </w:r>
    </w:p>
    <w:p w14:paraId="03CB15B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100</w:t>
      </w:r>
    </w:p>
    <w:p w14:paraId="210C273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6A48DD8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55</w:t>
      </w:r>
    </w:p>
    <w:p w14:paraId="086834B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BC15F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50.0%</w:t>
      </w:r>
    </w:p>
    <w:p w14:paraId="6AA3A6B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50.0%</w:t>
      </w:r>
    </w:p>
    <w:p w14:paraId="2340336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71006CE6"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385EB12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55.0%</w:t>
      </w:r>
    </w:p>
    <w:p w14:paraId="23BE4FA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45.0%</w:t>
      </w:r>
    </w:p>
    <w:p w14:paraId="5703700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9ED574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99.90386962890625</w:t>
      </w:r>
    </w:p>
    <w:p w14:paraId="62C11AD2"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2ED90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148F39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6B54F4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4AF40D1"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2566C9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890AE7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1816A90"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CE1E8A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1A766C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E1E899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490CFD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281CDE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99.99995231628418</w:t>
      </w:r>
    </w:p>
    <w:p w14:paraId="48C5A70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99.9338686466217</w:t>
      </w:r>
    </w:p>
    <w:p w14:paraId="61A6B980"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27462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16.6667%</w:t>
      </w:r>
    </w:p>
    <w:p w14:paraId="01BC350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w:t>
      </w:r>
    </w:p>
    <w:p w14:paraId="16039003" w14:textId="0553F1B9"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81D6466" w14:textId="7EFE331C" w:rsidR="00CE3693" w:rsidRDefault="00CE3693" w:rsidP="00CE3693">
      <w:r>
        <w:rPr>
          <w:rFonts w:hint="eastAsia"/>
        </w:rPr>
        <w:t>閾値99.</w:t>
      </w:r>
      <w:r>
        <w:t>99999</w:t>
      </w:r>
      <w:r>
        <w:rPr>
          <w:rFonts w:hint="eastAsia"/>
        </w:rPr>
        <w:t>の場合</w:t>
      </w:r>
    </w:p>
    <w:p w14:paraId="0A5DDFF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41</w:t>
      </w:r>
    </w:p>
    <w:p w14:paraId="4E66D5C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159</w:t>
      </w:r>
    </w:p>
    <w:p w14:paraId="5A254B6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71</w:t>
      </w:r>
    </w:p>
    <w:p w14:paraId="63CB7DA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88</w:t>
      </w:r>
    </w:p>
    <w:p w14:paraId="10A0161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87CEA9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79.5%</w:t>
      </w:r>
    </w:p>
    <w:p w14:paraId="1B417CF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20.5%</w:t>
      </w:r>
    </w:p>
    <w:p w14:paraId="3A63500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71.0%</w:t>
      </w:r>
    </w:p>
    <w:p w14:paraId="0F0280B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29.0%</w:t>
      </w:r>
    </w:p>
    <w:p w14:paraId="6E10308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88.0%</w:t>
      </w:r>
    </w:p>
    <w:p w14:paraId="7E22EBF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12.0%</w:t>
      </w:r>
    </w:p>
    <w:p w14:paraId="1CC3F1E6"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423C5D2"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2C408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B3C5E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38BCAA8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38E6D4E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A83B12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792F5D2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15D8B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4628CBC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261DD06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60D0F41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4B309C5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22EAF08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2A1B327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06C69A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A1F1F9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70C96F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6.8333%</w:t>
      </w:r>
    </w:p>
    <w:p w14:paraId="6909304A"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41</w:t>
      </w:r>
    </w:p>
    <w:p w14:paraId="79E4E345" w14:textId="29F33779"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AAA23FF" w14:textId="2D10A8B1" w:rsidR="00CE3693" w:rsidRDefault="00CE3693" w:rsidP="00CE3693">
      <w:r>
        <w:t>RGB</w:t>
      </w:r>
      <w:r>
        <w:rPr>
          <w:rFonts w:hint="eastAsia"/>
        </w:rPr>
        <w:t xml:space="preserve">画像　</w:t>
      </w:r>
      <w:r w:rsidR="001D60D9">
        <w:t>256</w:t>
      </w:r>
      <w:r>
        <w:rPr>
          <w:rFonts w:hint="eastAsia"/>
        </w:rPr>
        <w:t>px　バッチサイズ</w:t>
      </w:r>
      <w:r>
        <w:t>384</w:t>
      </w:r>
      <w:r>
        <w:rPr>
          <w:rFonts w:hint="eastAsia"/>
        </w:rPr>
        <w:t xml:space="preserve">　閾値99.9と閾値99.99999</w:t>
      </w:r>
    </w:p>
    <w:p w14:paraId="50DFFD9B" w14:textId="236E0BAD" w:rsidR="00681CB1" w:rsidRDefault="00681CB1" w:rsidP="00CE3693">
      <w:r w:rsidRPr="00681CB1">
        <w:rPr>
          <w:noProof/>
        </w:rPr>
        <w:lastRenderedPageBreak/>
        <w:drawing>
          <wp:inline distT="0" distB="0" distL="0" distR="0" wp14:anchorId="25470D46" wp14:editId="38B45BC4">
            <wp:extent cx="2505075" cy="3103301"/>
            <wp:effectExtent l="0" t="0" r="0" b="1905"/>
            <wp:docPr id="161109176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91760" name="図 1" descr="テーブル&#10;&#10;自動的に生成された説明"/>
                    <pic:cNvPicPr/>
                  </pic:nvPicPr>
                  <pic:blipFill>
                    <a:blip r:embed="rId52"/>
                    <a:stretch>
                      <a:fillRect/>
                    </a:stretch>
                  </pic:blipFill>
                  <pic:spPr>
                    <a:xfrm>
                      <a:off x="0" y="0"/>
                      <a:ext cx="2511271" cy="3110976"/>
                    </a:xfrm>
                    <a:prstGeom prst="rect">
                      <a:avLst/>
                    </a:prstGeom>
                  </pic:spPr>
                </pic:pic>
              </a:graphicData>
            </a:graphic>
          </wp:inline>
        </w:drawing>
      </w:r>
      <w:r w:rsidR="00F36E93" w:rsidRPr="00F36E93">
        <w:rPr>
          <w:noProof/>
        </w:rPr>
        <w:drawing>
          <wp:inline distT="0" distB="0" distL="0" distR="0" wp14:anchorId="4FC2AAB6" wp14:editId="49AC2E1F">
            <wp:extent cx="2340882" cy="3343275"/>
            <wp:effectExtent l="0" t="0" r="2540" b="0"/>
            <wp:docPr id="905634663"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34663" name="図 1" descr="グラフ, ヒストグラム&#10;&#10;自動的に生成された説明"/>
                    <pic:cNvPicPr/>
                  </pic:nvPicPr>
                  <pic:blipFill>
                    <a:blip r:embed="rId53"/>
                    <a:stretch>
                      <a:fillRect/>
                    </a:stretch>
                  </pic:blipFill>
                  <pic:spPr>
                    <a:xfrm>
                      <a:off x="0" y="0"/>
                      <a:ext cx="2345872" cy="3350401"/>
                    </a:xfrm>
                    <a:prstGeom prst="rect">
                      <a:avLst/>
                    </a:prstGeom>
                  </pic:spPr>
                </pic:pic>
              </a:graphicData>
            </a:graphic>
          </wp:inline>
        </w:drawing>
      </w:r>
    </w:p>
    <w:p w14:paraId="505AFB68" w14:textId="43C236CE"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7h 9min 15s</w:t>
      </w:r>
    </w:p>
    <w:p w14:paraId="7D6B0569" w14:textId="77777777" w:rsidR="00CE3693" w:rsidRDefault="00CE3693" w:rsidP="00CE3693">
      <w:r>
        <w:rPr>
          <w:rFonts w:hint="eastAsia"/>
        </w:rPr>
        <w:t>閾値99.9の場合</w:t>
      </w:r>
    </w:p>
    <w:p w14:paraId="00A78E1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27</w:t>
      </w:r>
    </w:p>
    <w:p w14:paraId="37037AC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173</w:t>
      </w:r>
    </w:p>
    <w:p w14:paraId="1B88E28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84</w:t>
      </w:r>
    </w:p>
    <w:p w14:paraId="6D6744F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89</w:t>
      </w:r>
    </w:p>
    <w:p w14:paraId="2DCE5FA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373C2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86.5%</w:t>
      </w:r>
    </w:p>
    <w:p w14:paraId="1F0B01B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13.5%</w:t>
      </w:r>
    </w:p>
    <w:p w14:paraId="044D1AF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84.0%</w:t>
      </w:r>
    </w:p>
    <w:p w14:paraId="1D0FBDD6"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16.0%</w:t>
      </w:r>
    </w:p>
    <w:p w14:paraId="7FF2813F"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89.0%</w:t>
      </w:r>
    </w:p>
    <w:p w14:paraId="15554B2B"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11.0%</w:t>
      </w:r>
    </w:p>
    <w:p w14:paraId="04317F1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79E4B631"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99.91865754127502</w:t>
      </w:r>
    </w:p>
    <w:p w14:paraId="73298BF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EAD6C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356</w:t>
      </w:r>
    </w:p>
    <w:p w14:paraId="1B3D45C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44</w:t>
      </w:r>
    </w:p>
    <w:p w14:paraId="18AA24A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w:t>
      </w:r>
    </w:p>
    <w:p w14:paraId="524CFA3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6E276711"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A9F0A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11.0%</w:t>
      </w:r>
    </w:p>
    <w:p w14:paraId="2A8161A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89.0%</w:t>
      </w:r>
    </w:p>
    <w:p w14:paraId="408B0AD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2.5%</w:t>
      </w:r>
    </w:p>
    <w:p w14:paraId="312AF00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97.5%</w:t>
      </w:r>
    </w:p>
    <w:p w14:paraId="57464EC6"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19.5%</w:t>
      </w:r>
    </w:p>
    <w:p w14:paraId="3F48D7C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80.5%</w:t>
      </w:r>
    </w:p>
    <w:p w14:paraId="688B8D17"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CB09F5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99.9066412448883</w:t>
      </w:r>
    </w:p>
    <w:p w14:paraId="2EDDD3B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0F66FA"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4.5%</w:t>
      </w:r>
    </w:p>
    <w:p w14:paraId="5CEE3C57"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27</w:t>
      </w:r>
    </w:p>
    <w:p w14:paraId="562902BA" w14:textId="0CE446D3"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BFDA9E1" w14:textId="6DC0315F" w:rsidR="00CE3693" w:rsidRDefault="00CE3693" w:rsidP="00CE3693">
      <w:r>
        <w:rPr>
          <w:rFonts w:hint="eastAsia"/>
        </w:rPr>
        <w:t>閾値99.</w:t>
      </w:r>
      <w:r>
        <w:t>99999</w:t>
      </w:r>
      <w:r>
        <w:rPr>
          <w:rFonts w:hint="eastAsia"/>
        </w:rPr>
        <w:t>の場合</w:t>
      </w:r>
    </w:p>
    <w:p w14:paraId="270A1E41"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w:t>
      </w:r>
    </w:p>
    <w:p w14:paraId="4A376F84"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191</w:t>
      </w:r>
    </w:p>
    <w:p w14:paraId="4BBDF4DE"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5167C14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146F092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BEEBC6"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95.5%</w:t>
      </w:r>
    </w:p>
    <w:p w14:paraId="7167ACCB"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w:t>
      </w:r>
    </w:p>
    <w:p w14:paraId="315CEBD9"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54D0B73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66120C4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5D6DE252"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5B905E85"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C87026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E039535"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7FEA12"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54</w:t>
      </w:r>
    </w:p>
    <w:p w14:paraId="784389E1"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346</w:t>
      </w:r>
    </w:p>
    <w:p w14:paraId="520D78AB"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155</w:t>
      </w:r>
    </w:p>
    <w:p w14:paraId="69DB22BE"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191</w:t>
      </w:r>
    </w:p>
    <w:p w14:paraId="16D0BF13"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3EEC8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86.5%</w:t>
      </w:r>
    </w:p>
    <w:p w14:paraId="4604F2D3"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13.5%</w:t>
      </w:r>
    </w:p>
    <w:p w14:paraId="46E46530"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77.5%</w:t>
      </w:r>
    </w:p>
    <w:p w14:paraId="430AC8C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22.5%</w:t>
      </w:r>
    </w:p>
    <w:p w14:paraId="0FC5CBDF"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裏の手だけを閾値未満で識別した割合</w:t>
      </w:r>
      <w:r>
        <w:rPr>
          <w:rStyle w:val="ansi-red-fg"/>
          <w:rFonts w:ascii="Courier New" w:hAnsi="Courier New" w:cs="Courier New"/>
          <w:color w:val="E75C58"/>
          <w:sz w:val="21"/>
          <w:szCs w:val="21"/>
        </w:rPr>
        <w:t>95.5%</w:t>
      </w:r>
    </w:p>
    <w:p w14:paraId="322ADF5D"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4.5%</w:t>
      </w:r>
    </w:p>
    <w:p w14:paraId="31C7B2D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5251449"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A880C1D"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4574F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1.5%</w:t>
      </w:r>
    </w:p>
    <w:p w14:paraId="23A55664"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w:t>
      </w:r>
    </w:p>
    <w:p w14:paraId="6F4083A8" w14:textId="20D27E5A"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0B3625D" w14:textId="6336BB4F" w:rsidR="00CE3693" w:rsidRDefault="00CE3693" w:rsidP="00CE3693">
      <w:r>
        <w:t>RGB</w:t>
      </w:r>
      <w:r>
        <w:rPr>
          <w:rFonts w:hint="eastAsia"/>
        </w:rPr>
        <w:t xml:space="preserve">画像　</w:t>
      </w:r>
      <w:r w:rsidR="001D60D9">
        <w:t>256</w:t>
      </w:r>
      <w:r>
        <w:rPr>
          <w:rFonts w:hint="eastAsia"/>
        </w:rPr>
        <w:t>px　バッチサイズ</w:t>
      </w:r>
      <w:r>
        <w:t>416</w:t>
      </w:r>
      <w:r>
        <w:rPr>
          <w:rFonts w:hint="eastAsia"/>
        </w:rPr>
        <w:t xml:space="preserve">　閾値99.9と閾値99.99999</w:t>
      </w:r>
    </w:p>
    <w:p w14:paraId="17F23BA0" w14:textId="33D66138" w:rsidR="0091338D" w:rsidRDefault="0091338D" w:rsidP="00CE3693">
      <w:r w:rsidRPr="0091338D">
        <w:rPr>
          <w:noProof/>
        </w:rPr>
        <w:drawing>
          <wp:inline distT="0" distB="0" distL="0" distR="0" wp14:anchorId="6D983F31" wp14:editId="57731E40">
            <wp:extent cx="2385498" cy="2990850"/>
            <wp:effectExtent l="0" t="0" r="0" b="0"/>
            <wp:docPr id="86767803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78032" name="図 1" descr="テーブル&#10;&#10;自動的に生成された説明"/>
                    <pic:cNvPicPr/>
                  </pic:nvPicPr>
                  <pic:blipFill>
                    <a:blip r:embed="rId54"/>
                    <a:stretch>
                      <a:fillRect/>
                    </a:stretch>
                  </pic:blipFill>
                  <pic:spPr>
                    <a:xfrm>
                      <a:off x="0" y="0"/>
                      <a:ext cx="2392513" cy="2999646"/>
                    </a:xfrm>
                    <a:prstGeom prst="rect">
                      <a:avLst/>
                    </a:prstGeom>
                  </pic:spPr>
                </pic:pic>
              </a:graphicData>
            </a:graphic>
          </wp:inline>
        </w:drawing>
      </w:r>
      <w:r w:rsidRPr="0091338D">
        <w:rPr>
          <w:noProof/>
        </w:rPr>
        <w:drawing>
          <wp:inline distT="0" distB="0" distL="0" distR="0" wp14:anchorId="425C6BBF" wp14:editId="438D9DC3">
            <wp:extent cx="1952625" cy="3016251"/>
            <wp:effectExtent l="0" t="0" r="0" b="0"/>
            <wp:docPr id="928756988"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756988" name="図 1" descr="グラフィカル ユーザー インターフェイス, グラフ&#10;&#10;自動的に生成された説明"/>
                    <pic:cNvPicPr/>
                  </pic:nvPicPr>
                  <pic:blipFill>
                    <a:blip r:embed="rId55"/>
                    <a:stretch>
                      <a:fillRect/>
                    </a:stretch>
                  </pic:blipFill>
                  <pic:spPr>
                    <a:xfrm>
                      <a:off x="0" y="0"/>
                      <a:ext cx="1956722" cy="3022580"/>
                    </a:xfrm>
                    <a:prstGeom prst="rect">
                      <a:avLst/>
                    </a:prstGeom>
                  </pic:spPr>
                </pic:pic>
              </a:graphicData>
            </a:graphic>
          </wp:inline>
        </w:drawing>
      </w:r>
    </w:p>
    <w:p w14:paraId="7359E6B0" w14:textId="1D44A9A9" w:rsidR="0091338D" w:rsidRPr="0091338D" w:rsidRDefault="0091338D" w:rsidP="0091338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20min 26s</w:t>
      </w:r>
    </w:p>
    <w:p w14:paraId="3C13D312" w14:textId="77777777" w:rsidR="00CE3693" w:rsidRDefault="00CE3693" w:rsidP="00CE3693">
      <w:r>
        <w:rPr>
          <w:rFonts w:hint="eastAsia"/>
        </w:rPr>
        <w:t>閾値99.9の場合</w:t>
      </w:r>
    </w:p>
    <w:p w14:paraId="77E037C8"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83</w:t>
      </w:r>
    </w:p>
    <w:p w14:paraId="6FC8E1C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117</w:t>
      </w:r>
    </w:p>
    <w:p w14:paraId="088B4FE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56</w:t>
      </w:r>
    </w:p>
    <w:p w14:paraId="638580C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13AA11A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7533A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58.5%</w:t>
      </w:r>
    </w:p>
    <w:p w14:paraId="714C4A2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41.5%</w:t>
      </w:r>
    </w:p>
    <w:p w14:paraId="16C610B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56.0%</w:t>
      </w:r>
    </w:p>
    <w:p w14:paraId="477B0B4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44.0%</w:t>
      </w:r>
    </w:p>
    <w:p w14:paraId="566C666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61.0%</w:t>
      </w:r>
    </w:p>
    <w:p w14:paraId="17A06AF0"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39.0%</w:t>
      </w:r>
    </w:p>
    <w:p w14:paraId="0033288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45A72E8B"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99.90308284759521</w:t>
      </w:r>
    </w:p>
    <w:p w14:paraId="5B1510E7"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364CDA"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393</w:t>
      </w:r>
    </w:p>
    <w:p w14:paraId="082F265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w:t>
      </w:r>
    </w:p>
    <w:p w14:paraId="13DF3EC3"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7677802D"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617D272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954A152"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1.75%</w:t>
      </w:r>
    </w:p>
    <w:p w14:paraId="5EBD9490"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98.25%</w:t>
      </w:r>
    </w:p>
    <w:p w14:paraId="29F946F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5B24EFE3"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3313B61A"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2.0%</w:t>
      </w:r>
    </w:p>
    <w:p w14:paraId="163DC6B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98.0%</w:t>
      </w:r>
    </w:p>
    <w:p w14:paraId="5AFDD21E"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672AF19"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99.90378618240356</w:t>
      </w:r>
    </w:p>
    <w:p w14:paraId="08B448FF"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611C3B"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13.8333%</w:t>
      </w:r>
    </w:p>
    <w:p w14:paraId="3384C2C0"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83</w:t>
      </w:r>
    </w:p>
    <w:p w14:paraId="77F8CF89" w14:textId="562A4E39" w:rsidR="008E20F8" w:rsidRP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C5676AF" w14:textId="77221191" w:rsidR="00CE3693" w:rsidRDefault="00CE3693" w:rsidP="00CE3693">
      <w:r>
        <w:rPr>
          <w:rFonts w:hint="eastAsia"/>
        </w:rPr>
        <w:t>閾値99.</w:t>
      </w:r>
      <w:r>
        <w:t>99999</w:t>
      </w:r>
      <w:r>
        <w:rPr>
          <w:rFonts w:hint="eastAsia"/>
        </w:rPr>
        <w:t>の場合</w:t>
      </w:r>
    </w:p>
    <w:p w14:paraId="64409CFE"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1DD3B01D"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5D181B54"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90</w:t>
      </w:r>
    </w:p>
    <w:p w14:paraId="00DD5AB5"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46ED8887"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9B746B"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63CDF5D9"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6F5D82E3"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90.0%</w:t>
      </w:r>
    </w:p>
    <w:p w14:paraId="71731E5F"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10.0%</w:t>
      </w:r>
    </w:p>
    <w:p w14:paraId="68610F88"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91.0%</w:t>
      </w:r>
    </w:p>
    <w:p w14:paraId="6E9DB955"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9.0%</w:t>
      </w:r>
    </w:p>
    <w:p w14:paraId="33DBE56B"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FD174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0A281D7"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5BF75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279</w:t>
      </w:r>
    </w:p>
    <w:p w14:paraId="242C7D1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121</w:t>
      </w:r>
    </w:p>
    <w:p w14:paraId="59C826A2"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41</w:t>
      </w:r>
    </w:p>
    <w:p w14:paraId="6E7F0D0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80</w:t>
      </w:r>
    </w:p>
    <w:p w14:paraId="1B23F99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2B28A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30.25%</w:t>
      </w:r>
    </w:p>
    <w:p w14:paraId="68C2EF0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69.75%</w:t>
      </w:r>
    </w:p>
    <w:p w14:paraId="1959868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20.5%</w:t>
      </w:r>
    </w:p>
    <w:p w14:paraId="1A8B142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79.5%</w:t>
      </w:r>
    </w:p>
    <w:p w14:paraId="6491FD7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40.0%</w:t>
      </w:r>
    </w:p>
    <w:p w14:paraId="4FB535B0"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60.0%</w:t>
      </w:r>
    </w:p>
    <w:p w14:paraId="75D98603"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4F7229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7F5E9B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1417E8"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1DE5CD8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00677278" w14:textId="0015D15B" w:rsidR="008E20F8" w:rsidRPr="008E20F8" w:rsidRDefault="008E20F8" w:rsidP="008E20F8">
      <w:pPr>
        <w:pStyle w:val="HTML"/>
        <w:shd w:val="clear" w:color="auto" w:fill="FFFFFF"/>
        <w:wordWrap w:val="0"/>
        <w:textAlignment w:val="baseline"/>
        <w:rPr>
          <w:rStyle w:val="ansi-red-fg"/>
          <w:rFonts w:ascii="Courier New" w:hAnsi="Courier New" w:cs="Courier New"/>
          <w:color w:val="000000"/>
          <w:sz w:val="21"/>
          <w:szCs w:val="21"/>
        </w:rPr>
      </w:pPr>
      <w:r>
        <w:rPr>
          <w:rFonts w:ascii="Courier New" w:hAnsi="Courier New" w:cs="Courier New"/>
          <w:color w:val="000000"/>
          <w:sz w:val="21"/>
          <w:szCs w:val="21"/>
        </w:rPr>
        <w:t>0</w:t>
      </w:r>
    </w:p>
    <w:p w14:paraId="6CB5038C" w14:textId="1BF9ED52" w:rsidR="00CE3693" w:rsidRDefault="00CE3693" w:rsidP="00CE3693">
      <w:r>
        <w:rPr>
          <w:rFonts w:hint="eastAsia"/>
        </w:rPr>
        <w:t xml:space="preserve">グレイスケール画像　</w:t>
      </w:r>
      <w:r w:rsidR="001D60D9">
        <w:t>256</w:t>
      </w:r>
      <w:r>
        <w:rPr>
          <w:rFonts w:hint="eastAsia"/>
        </w:rPr>
        <w:t>px　バッチサイズ288　閾値99.9と閾値99.99999</w:t>
      </w:r>
    </w:p>
    <w:p w14:paraId="377EA033" w14:textId="23F0F273" w:rsidR="00460C88" w:rsidRDefault="00460C88" w:rsidP="00CE3693">
      <w:r w:rsidRPr="00460C88">
        <w:rPr>
          <w:noProof/>
        </w:rPr>
        <w:drawing>
          <wp:inline distT="0" distB="0" distL="0" distR="0" wp14:anchorId="04B7BC55" wp14:editId="2E760AFF">
            <wp:extent cx="2683738" cy="3390900"/>
            <wp:effectExtent l="0" t="0" r="2540" b="0"/>
            <wp:docPr id="8992242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224219" name="図 1" descr="テーブル&#10;&#10;自動的に生成された説明"/>
                    <pic:cNvPicPr/>
                  </pic:nvPicPr>
                  <pic:blipFill>
                    <a:blip r:embed="rId56"/>
                    <a:stretch>
                      <a:fillRect/>
                    </a:stretch>
                  </pic:blipFill>
                  <pic:spPr>
                    <a:xfrm>
                      <a:off x="0" y="0"/>
                      <a:ext cx="2689956" cy="3398756"/>
                    </a:xfrm>
                    <a:prstGeom prst="rect">
                      <a:avLst/>
                    </a:prstGeom>
                  </pic:spPr>
                </pic:pic>
              </a:graphicData>
            </a:graphic>
          </wp:inline>
        </w:drawing>
      </w:r>
      <w:r w:rsidRPr="00460C88">
        <w:rPr>
          <w:noProof/>
        </w:rPr>
        <w:drawing>
          <wp:inline distT="0" distB="0" distL="0" distR="0" wp14:anchorId="6D91EFA7" wp14:editId="76F7E42E">
            <wp:extent cx="2228850" cy="3582714"/>
            <wp:effectExtent l="0" t="0" r="0" b="0"/>
            <wp:docPr id="1527236515"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36515" name="図 1" descr="グラフィカル ユーザー インターフェイス, グラフ&#10;&#10;自動的に生成された説明"/>
                    <pic:cNvPicPr/>
                  </pic:nvPicPr>
                  <pic:blipFill>
                    <a:blip r:embed="rId57"/>
                    <a:stretch>
                      <a:fillRect/>
                    </a:stretch>
                  </pic:blipFill>
                  <pic:spPr>
                    <a:xfrm>
                      <a:off x="0" y="0"/>
                      <a:ext cx="2231391" cy="3586799"/>
                    </a:xfrm>
                    <a:prstGeom prst="rect">
                      <a:avLst/>
                    </a:prstGeom>
                  </pic:spPr>
                </pic:pic>
              </a:graphicData>
            </a:graphic>
          </wp:inline>
        </w:drawing>
      </w:r>
    </w:p>
    <w:p w14:paraId="6D153C4E" w14:textId="32FE7FD6" w:rsidR="00460C88" w:rsidRPr="00460C88" w:rsidRDefault="00460C88" w:rsidP="00460C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2min 45s</w:t>
      </w:r>
    </w:p>
    <w:p w14:paraId="527A9E37" w14:textId="77777777" w:rsidR="00CE3693" w:rsidRDefault="00CE3693" w:rsidP="00CE3693">
      <w:r>
        <w:rPr>
          <w:rFonts w:hint="eastAsia"/>
        </w:rPr>
        <w:t>閾値99.9の場合</w:t>
      </w:r>
    </w:p>
    <w:p w14:paraId="4185400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125</w:t>
      </w:r>
    </w:p>
    <w:p w14:paraId="2FF6DF4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75</w:t>
      </w:r>
    </w:p>
    <w:p w14:paraId="2CE1901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6461E3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29</w:t>
      </w:r>
    </w:p>
    <w:p w14:paraId="1A73BFF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975D6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37.5%</w:t>
      </w:r>
    </w:p>
    <w:p w14:paraId="7AE67AD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62.5%</w:t>
      </w:r>
    </w:p>
    <w:p w14:paraId="7702E50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46.0%</w:t>
      </w:r>
    </w:p>
    <w:p w14:paraId="4518A7B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54.0%</w:t>
      </w:r>
    </w:p>
    <w:p w14:paraId="5DE7DD0B"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29.0%</w:t>
      </w:r>
    </w:p>
    <w:p w14:paraId="2317D19B"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71.0%</w:t>
      </w:r>
    </w:p>
    <w:p w14:paraId="63D0DC4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E9FA01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99.93008375167847</w:t>
      </w:r>
    </w:p>
    <w:p w14:paraId="62C6A9A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682C8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9806F3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F3656F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2B1E82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E23745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32D71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6737C9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7F1C1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264C45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ECE1E3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46A1C8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5D5D4F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56F04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99.99905824661255</w:t>
      </w:r>
    </w:p>
    <w:p w14:paraId="7D4D902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9F8A9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20.8333%</w:t>
      </w:r>
    </w:p>
    <w:p w14:paraId="3A93E69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125</w:t>
      </w:r>
    </w:p>
    <w:p w14:paraId="33F4628A" w14:textId="7337875B" w:rsidR="008C53C8" w:rsidRPr="008C53C8" w:rsidRDefault="008C53C8" w:rsidP="008C53C8">
      <w:pPr>
        <w:pStyle w:val="HTML"/>
        <w:shd w:val="clear" w:color="auto" w:fill="FFFFFF"/>
        <w:wordWrap w:val="0"/>
        <w:textAlignment w:val="baseline"/>
        <w:rPr>
          <w:rFonts w:ascii="Courier New" w:eastAsia="Malgun Gothic" w:hAnsi="Courier New" w:cs="Courier New"/>
          <w:color w:val="000000"/>
          <w:sz w:val="21"/>
          <w:szCs w:val="21"/>
        </w:rPr>
      </w:pPr>
      <w:r>
        <w:rPr>
          <w:rFonts w:ascii="Courier New" w:hAnsi="Courier New" w:cs="Courier New"/>
          <w:color w:val="000000"/>
          <w:sz w:val="21"/>
          <w:szCs w:val="21"/>
        </w:rPr>
        <w:t>0</w:t>
      </w:r>
    </w:p>
    <w:p w14:paraId="79EE9FEF" w14:textId="4100125F" w:rsidR="00CE3693" w:rsidRDefault="00CE3693" w:rsidP="00CE3693">
      <w:r>
        <w:rPr>
          <w:rFonts w:hint="eastAsia"/>
        </w:rPr>
        <w:t>閾値99.</w:t>
      </w:r>
      <w:r>
        <w:t>99999</w:t>
      </w:r>
      <w:r>
        <w:rPr>
          <w:rFonts w:hint="eastAsia"/>
        </w:rPr>
        <w:t>の場合</w:t>
      </w:r>
    </w:p>
    <w:p w14:paraId="316CFA2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69</w:t>
      </w:r>
    </w:p>
    <w:p w14:paraId="3CC6759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131</w:t>
      </w:r>
    </w:p>
    <w:p w14:paraId="2499717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75</w:t>
      </w:r>
    </w:p>
    <w:p w14:paraId="2DA23BF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43E26D5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A2F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65.5%</w:t>
      </w:r>
    </w:p>
    <w:p w14:paraId="305F3D3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34.5%</w:t>
      </w:r>
    </w:p>
    <w:p w14:paraId="50BC7E6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75.0%</w:t>
      </w:r>
    </w:p>
    <w:p w14:paraId="6A4A5FA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25.0%</w:t>
      </w:r>
    </w:p>
    <w:p w14:paraId="42447DE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56.0%</w:t>
      </w:r>
    </w:p>
    <w:p w14:paraId="589E166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44.0%</w:t>
      </w:r>
    </w:p>
    <w:p w14:paraId="43CD417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455048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35352C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9A79C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384</w:t>
      </w:r>
    </w:p>
    <w:p w14:paraId="173E7B9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w:t>
      </w:r>
    </w:p>
    <w:p w14:paraId="531847D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w:t>
      </w:r>
    </w:p>
    <w:p w14:paraId="6587EF5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2AF5FBA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C50D9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4.0%</w:t>
      </w:r>
    </w:p>
    <w:p w14:paraId="57A7295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96.0%</w:t>
      </w:r>
    </w:p>
    <w:p w14:paraId="42EA572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4.5%</w:t>
      </w:r>
    </w:p>
    <w:p w14:paraId="331F78B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95.5%</w:t>
      </w:r>
    </w:p>
    <w:p w14:paraId="5967121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3.5%</w:t>
      </w:r>
    </w:p>
    <w:p w14:paraId="622E081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96.5%</w:t>
      </w:r>
    </w:p>
    <w:p w14:paraId="1AF977B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F721F5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828219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9E976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11.5%</w:t>
      </w:r>
    </w:p>
    <w:p w14:paraId="0D23C8B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69</w:t>
      </w:r>
    </w:p>
    <w:p w14:paraId="1528FE4D" w14:textId="2BF2159A" w:rsidR="008C53C8" w:rsidRP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7560326" w14:textId="58D8CFFD" w:rsidR="00CE3693" w:rsidRDefault="00CE3693" w:rsidP="00CE3693">
      <w:r>
        <w:rPr>
          <w:rFonts w:hint="eastAsia"/>
        </w:rPr>
        <w:t xml:space="preserve">グレイスケール画像　</w:t>
      </w:r>
      <w:r w:rsidR="001D60D9">
        <w:t>256</w:t>
      </w:r>
      <w:r>
        <w:rPr>
          <w:rFonts w:hint="eastAsia"/>
        </w:rPr>
        <w:t>px　バッチサイズ</w:t>
      </w:r>
      <w:r>
        <w:t>320</w:t>
      </w:r>
      <w:r>
        <w:rPr>
          <w:rFonts w:hint="eastAsia"/>
        </w:rPr>
        <w:t xml:space="preserve">　閾値99.9と閾値99.99999</w:t>
      </w:r>
    </w:p>
    <w:p w14:paraId="2EE607C4" w14:textId="7FA633F6" w:rsidR="008034B5" w:rsidRDefault="008034B5" w:rsidP="00CE3693">
      <w:r w:rsidRPr="008034B5">
        <w:rPr>
          <w:noProof/>
        </w:rPr>
        <w:lastRenderedPageBreak/>
        <w:drawing>
          <wp:inline distT="0" distB="0" distL="0" distR="0" wp14:anchorId="4E59E331" wp14:editId="06D137CF">
            <wp:extent cx="2486025" cy="3120868"/>
            <wp:effectExtent l="0" t="0" r="0" b="3810"/>
            <wp:docPr id="150976342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63420" name="図 1" descr="テーブル&#10;&#10;自動的に生成された説明"/>
                    <pic:cNvPicPr/>
                  </pic:nvPicPr>
                  <pic:blipFill>
                    <a:blip r:embed="rId58"/>
                    <a:stretch>
                      <a:fillRect/>
                    </a:stretch>
                  </pic:blipFill>
                  <pic:spPr>
                    <a:xfrm>
                      <a:off x="0" y="0"/>
                      <a:ext cx="2492231" cy="3128659"/>
                    </a:xfrm>
                    <a:prstGeom prst="rect">
                      <a:avLst/>
                    </a:prstGeom>
                  </pic:spPr>
                </pic:pic>
              </a:graphicData>
            </a:graphic>
          </wp:inline>
        </w:drawing>
      </w:r>
      <w:r w:rsidRPr="008034B5">
        <w:rPr>
          <w:noProof/>
        </w:rPr>
        <w:drawing>
          <wp:inline distT="0" distB="0" distL="0" distR="0" wp14:anchorId="26247116" wp14:editId="3D8C468F">
            <wp:extent cx="1924960" cy="3124200"/>
            <wp:effectExtent l="0" t="0" r="0" b="0"/>
            <wp:docPr id="579393081"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93081" name="図 1" descr="グラフ, ヒストグラム&#10;&#10;自動的に生成された説明"/>
                    <pic:cNvPicPr/>
                  </pic:nvPicPr>
                  <pic:blipFill>
                    <a:blip r:embed="rId59"/>
                    <a:stretch>
                      <a:fillRect/>
                    </a:stretch>
                  </pic:blipFill>
                  <pic:spPr>
                    <a:xfrm>
                      <a:off x="0" y="0"/>
                      <a:ext cx="1935042" cy="3140564"/>
                    </a:xfrm>
                    <a:prstGeom prst="rect">
                      <a:avLst/>
                    </a:prstGeom>
                  </pic:spPr>
                </pic:pic>
              </a:graphicData>
            </a:graphic>
          </wp:inline>
        </w:drawing>
      </w:r>
    </w:p>
    <w:p w14:paraId="294A7FF2" w14:textId="4C9BA7B4" w:rsidR="008034B5" w:rsidRPr="008034B5" w:rsidRDefault="008034B5" w:rsidP="008034B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56min 12s</w:t>
      </w:r>
    </w:p>
    <w:p w14:paraId="1E428622" w14:textId="77777777" w:rsidR="00CE3693" w:rsidRDefault="00CE3693" w:rsidP="00CE3693">
      <w:r>
        <w:rPr>
          <w:rFonts w:hint="eastAsia"/>
        </w:rPr>
        <w:t>閾値99.9の場合</w:t>
      </w:r>
    </w:p>
    <w:p w14:paraId="4636E4A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104</w:t>
      </w:r>
    </w:p>
    <w:p w14:paraId="42EE1177"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96</w:t>
      </w:r>
    </w:p>
    <w:p w14:paraId="4220CA50"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7EFE2EDC"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54</w:t>
      </w:r>
    </w:p>
    <w:p w14:paraId="785898E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EF57E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48.0%</w:t>
      </w:r>
    </w:p>
    <w:p w14:paraId="6E0BD50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52.0%</w:t>
      </w:r>
    </w:p>
    <w:p w14:paraId="56F7D8C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42.0%</w:t>
      </w:r>
    </w:p>
    <w:p w14:paraId="7D448B3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58.0%</w:t>
      </w:r>
    </w:p>
    <w:p w14:paraId="499E4C1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54.0%</w:t>
      </w:r>
    </w:p>
    <w:p w14:paraId="58D92F4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46.0%</w:t>
      </w:r>
    </w:p>
    <w:p w14:paraId="1EF7570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11D1EBFA"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99.90154504776001</w:t>
      </w:r>
    </w:p>
    <w:p w14:paraId="6196A15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B7CF0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88D621C"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2F9929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B7A144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567FA8D"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103AD2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516279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5DF9290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AA7468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E49C59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F2D36AD"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4974D0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722E7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66DD5C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AE72C8"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17.3333%</w:t>
      </w:r>
    </w:p>
    <w:p w14:paraId="55762D6F"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104</w:t>
      </w:r>
    </w:p>
    <w:p w14:paraId="5A081A26" w14:textId="7B49B236" w:rsidR="00D374EC" w:rsidRP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D14B3CC" w14:textId="6F97F88B" w:rsidR="00CE3693" w:rsidRDefault="00CE3693" w:rsidP="00CE3693">
      <w:r>
        <w:rPr>
          <w:rFonts w:hint="eastAsia"/>
        </w:rPr>
        <w:t>閾値99.</w:t>
      </w:r>
      <w:r>
        <w:t>99999</w:t>
      </w:r>
      <w:r>
        <w:rPr>
          <w:rFonts w:hint="eastAsia"/>
        </w:rPr>
        <w:t>の場合</w:t>
      </w:r>
    </w:p>
    <w:p w14:paraId="49036332"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37</w:t>
      </w:r>
    </w:p>
    <w:p w14:paraId="220145CA"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163</w:t>
      </w:r>
    </w:p>
    <w:p w14:paraId="25DF1AF2"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76</w:t>
      </w:r>
    </w:p>
    <w:p w14:paraId="7B19711B"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87</w:t>
      </w:r>
    </w:p>
    <w:p w14:paraId="1A1505AF"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87BB34"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81.5%</w:t>
      </w:r>
    </w:p>
    <w:p w14:paraId="79258F4E"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18.5%</w:t>
      </w:r>
    </w:p>
    <w:p w14:paraId="30F7A63D"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76.0%</w:t>
      </w:r>
    </w:p>
    <w:p w14:paraId="27B1323A"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24.0%</w:t>
      </w:r>
    </w:p>
    <w:p w14:paraId="53E09A29"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87.0%</w:t>
      </w:r>
    </w:p>
    <w:p w14:paraId="6A86EE7C"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13.0%</w:t>
      </w:r>
    </w:p>
    <w:p w14:paraId="5577F1D9"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585F3C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B4BF09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59747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1D51D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7EB83C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12BCE4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89547D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F2F3D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080E03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B273DE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B7FAF0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C6A51D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5D1BA8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100.0%</w:t>
      </w:r>
    </w:p>
    <w:p w14:paraId="09EECE8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976BF8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B9E82B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0AB80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6.1667%</w:t>
      </w:r>
    </w:p>
    <w:p w14:paraId="0542817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37</w:t>
      </w:r>
    </w:p>
    <w:p w14:paraId="11E8B1F6" w14:textId="66DF33C9" w:rsidR="008C53C8" w:rsidRP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9C3BB39" w14:textId="25A09BFF" w:rsidR="00CE3693" w:rsidRDefault="00CE3693" w:rsidP="00CE3693">
      <w:r>
        <w:rPr>
          <w:rFonts w:hint="eastAsia"/>
        </w:rPr>
        <w:t xml:space="preserve">グレイスケール画像　</w:t>
      </w:r>
      <w:r w:rsidR="001D60D9">
        <w:t>256</w:t>
      </w:r>
      <w:r>
        <w:rPr>
          <w:rFonts w:hint="eastAsia"/>
        </w:rPr>
        <w:t>px　バッチサイズ</w:t>
      </w:r>
      <w:r>
        <w:t>352</w:t>
      </w:r>
      <w:r>
        <w:rPr>
          <w:rFonts w:hint="eastAsia"/>
        </w:rPr>
        <w:t xml:space="preserve">　閾値99.9と閾値99.99999</w:t>
      </w:r>
    </w:p>
    <w:p w14:paraId="4FD0F1A3" w14:textId="39BBAF57" w:rsidR="008B5A9C" w:rsidRDefault="008B5A9C" w:rsidP="00CE3693">
      <w:r w:rsidRPr="008B5A9C">
        <w:rPr>
          <w:noProof/>
        </w:rPr>
        <w:drawing>
          <wp:inline distT="0" distB="0" distL="0" distR="0" wp14:anchorId="5C411BF4" wp14:editId="1AA0407D">
            <wp:extent cx="2446863" cy="3114675"/>
            <wp:effectExtent l="0" t="0" r="0" b="0"/>
            <wp:docPr id="168040485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404854" name="図 1" descr="テーブル&#10;&#10;自動的に生成された説明"/>
                    <pic:cNvPicPr/>
                  </pic:nvPicPr>
                  <pic:blipFill>
                    <a:blip r:embed="rId60"/>
                    <a:stretch>
                      <a:fillRect/>
                    </a:stretch>
                  </pic:blipFill>
                  <pic:spPr>
                    <a:xfrm>
                      <a:off x="0" y="0"/>
                      <a:ext cx="2446863" cy="3114675"/>
                    </a:xfrm>
                    <a:prstGeom prst="rect">
                      <a:avLst/>
                    </a:prstGeom>
                  </pic:spPr>
                </pic:pic>
              </a:graphicData>
            </a:graphic>
          </wp:inline>
        </w:drawing>
      </w:r>
      <w:r w:rsidRPr="008B5A9C">
        <w:rPr>
          <w:noProof/>
        </w:rPr>
        <w:drawing>
          <wp:inline distT="0" distB="0" distL="0" distR="0" wp14:anchorId="704263B6" wp14:editId="31A8E392">
            <wp:extent cx="2174038" cy="3505201"/>
            <wp:effectExtent l="0" t="0" r="0" b="0"/>
            <wp:docPr id="153448510"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8510" name="図 1" descr="グラフィカル ユーザー インターフェイス, グラフ&#10;&#10;自動的に生成された説明"/>
                    <pic:cNvPicPr/>
                  </pic:nvPicPr>
                  <pic:blipFill>
                    <a:blip r:embed="rId61"/>
                    <a:stretch>
                      <a:fillRect/>
                    </a:stretch>
                  </pic:blipFill>
                  <pic:spPr>
                    <a:xfrm>
                      <a:off x="0" y="0"/>
                      <a:ext cx="2177302" cy="3510463"/>
                    </a:xfrm>
                    <a:prstGeom prst="rect">
                      <a:avLst/>
                    </a:prstGeom>
                  </pic:spPr>
                </pic:pic>
              </a:graphicData>
            </a:graphic>
          </wp:inline>
        </w:drawing>
      </w:r>
    </w:p>
    <w:p w14:paraId="267A0EDB" w14:textId="17D019D9" w:rsidR="008B5A9C" w:rsidRPr="008B5A9C" w:rsidRDefault="008B5A9C" w:rsidP="008B5A9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43min 6s</w:t>
      </w:r>
    </w:p>
    <w:p w14:paraId="4AE8470A" w14:textId="77777777" w:rsidR="00CE3693" w:rsidRDefault="00CE3693" w:rsidP="00CE3693">
      <w:r>
        <w:rPr>
          <w:rFonts w:hint="eastAsia"/>
        </w:rPr>
        <w:t>閾値99.9の場合</w:t>
      </w:r>
    </w:p>
    <w:p w14:paraId="46394E8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141</w:t>
      </w:r>
    </w:p>
    <w:p w14:paraId="1F866EB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59</w:t>
      </w:r>
    </w:p>
    <w:p w14:paraId="0351CB2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73EC6AB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4FC7DC5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5D7E0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29.5%</w:t>
      </w:r>
    </w:p>
    <w:p w14:paraId="3AB8ACC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70.5%</w:t>
      </w:r>
    </w:p>
    <w:p w14:paraId="59C85CA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29.0%</w:t>
      </w:r>
    </w:p>
    <w:p w14:paraId="7696514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71.0%</w:t>
      </w:r>
    </w:p>
    <w:p w14:paraId="7FB8BA8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30.0%</w:t>
      </w:r>
    </w:p>
    <w:p w14:paraId="6CD8ADA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70.0%</w:t>
      </w:r>
    </w:p>
    <w:p w14:paraId="4F89B23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086886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99.91821646690369</w:t>
      </w:r>
    </w:p>
    <w:p w14:paraId="0EC3F51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9E648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D82409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8F5B72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57F3CA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D46164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D16C3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130A22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1CA039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F8ABF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7EB1DF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1E88B4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1331B3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99.99995231628418</w:t>
      </w:r>
    </w:p>
    <w:p w14:paraId="00A929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99.99899864196777</w:t>
      </w:r>
    </w:p>
    <w:p w14:paraId="74AB4AF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6758D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23.5%</w:t>
      </w:r>
    </w:p>
    <w:p w14:paraId="19C8328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23E1CF75" w14:textId="186CC544"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DD5A91" w14:textId="56AC43BF" w:rsidR="00CE3693" w:rsidRDefault="00CE3693" w:rsidP="00CE3693">
      <w:r>
        <w:rPr>
          <w:rFonts w:hint="eastAsia"/>
        </w:rPr>
        <w:t>閾値99.</w:t>
      </w:r>
      <w:r>
        <w:t>99999</w:t>
      </w:r>
      <w:r>
        <w:rPr>
          <w:rFonts w:hint="eastAsia"/>
        </w:rPr>
        <w:t>の場合</w:t>
      </w:r>
    </w:p>
    <w:p w14:paraId="6BC6897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88</w:t>
      </w:r>
    </w:p>
    <w:p w14:paraId="3A944A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112</w:t>
      </w:r>
    </w:p>
    <w:p w14:paraId="65EBF0B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62</w:t>
      </w:r>
    </w:p>
    <w:p w14:paraId="277E36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50</w:t>
      </w:r>
    </w:p>
    <w:p w14:paraId="2FEE884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EF80F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56.0%</w:t>
      </w:r>
    </w:p>
    <w:p w14:paraId="3B331D6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44.0%</w:t>
      </w:r>
    </w:p>
    <w:p w14:paraId="32FCEA7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62.0%</w:t>
      </w:r>
    </w:p>
    <w:p w14:paraId="2BBC9BF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38.0%</w:t>
      </w:r>
    </w:p>
    <w:p w14:paraId="7DB85BC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50.0%</w:t>
      </w:r>
    </w:p>
    <w:p w14:paraId="24A59D3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50.0%</w:t>
      </w:r>
    </w:p>
    <w:p w14:paraId="008DECA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FBB8A3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D00A1F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52676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398</w:t>
      </w:r>
    </w:p>
    <w:p w14:paraId="0054EE9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55522EE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CDD82F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68F7524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1BEE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119B1D4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06BF952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EC9908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5BB181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4598CE8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99.0%</w:t>
      </w:r>
    </w:p>
    <w:p w14:paraId="1236E6A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F3B92E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B80440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BF51C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14.6667%</w:t>
      </w:r>
    </w:p>
    <w:p w14:paraId="10B236B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88</w:t>
      </w:r>
    </w:p>
    <w:p w14:paraId="51197498" w14:textId="13ACA4B3"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F23B45" w14:textId="029DCFF6" w:rsidR="00CE3693" w:rsidRDefault="00CE3693" w:rsidP="00CE3693">
      <w:r>
        <w:rPr>
          <w:rFonts w:hint="eastAsia"/>
        </w:rPr>
        <w:t xml:space="preserve">グレイスケール画像　</w:t>
      </w:r>
      <w:r w:rsidR="001D60D9">
        <w:t>256</w:t>
      </w:r>
      <w:r>
        <w:rPr>
          <w:rFonts w:hint="eastAsia"/>
        </w:rPr>
        <w:t>px　バッチサイズ</w:t>
      </w:r>
      <w:r>
        <w:t>384</w:t>
      </w:r>
      <w:r>
        <w:rPr>
          <w:rFonts w:hint="eastAsia"/>
        </w:rPr>
        <w:t xml:space="preserve">　閾値99.9と閾値99.99999</w:t>
      </w:r>
    </w:p>
    <w:p w14:paraId="3DC18491" w14:textId="7718592D" w:rsidR="008F4814" w:rsidRDefault="008F4814" w:rsidP="00CE3693">
      <w:r w:rsidRPr="008F4814">
        <w:rPr>
          <w:noProof/>
        </w:rPr>
        <w:drawing>
          <wp:inline distT="0" distB="0" distL="0" distR="0" wp14:anchorId="2FB5622C" wp14:editId="5C0F665F">
            <wp:extent cx="2553600" cy="3209925"/>
            <wp:effectExtent l="0" t="0" r="0" b="0"/>
            <wp:docPr id="113241952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19526" name="図 1" descr="テーブル&#10;&#10;自動的に生成された説明"/>
                    <pic:cNvPicPr/>
                  </pic:nvPicPr>
                  <pic:blipFill>
                    <a:blip r:embed="rId62"/>
                    <a:stretch>
                      <a:fillRect/>
                    </a:stretch>
                  </pic:blipFill>
                  <pic:spPr>
                    <a:xfrm>
                      <a:off x="0" y="0"/>
                      <a:ext cx="2553600" cy="3209925"/>
                    </a:xfrm>
                    <a:prstGeom prst="rect">
                      <a:avLst/>
                    </a:prstGeom>
                  </pic:spPr>
                </pic:pic>
              </a:graphicData>
            </a:graphic>
          </wp:inline>
        </w:drawing>
      </w:r>
      <w:r w:rsidRPr="008F4814">
        <w:rPr>
          <w:noProof/>
        </w:rPr>
        <w:drawing>
          <wp:inline distT="0" distB="0" distL="0" distR="0" wp14:anchorId="7C21FECB" wp14:editId="5D2C0C6E">
            <wp:extent cx="2019300" cy="3181449"/>
            <wp:effectExtent l="0" t="0" r="0" b="0"/>
            <wp:docPr id="1865358513"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58513" name="図 1" descr="グラフィカル ユーザー インターフェイス&#10;&#10;中程度の精度で自動的に生成された説明"/>
                    <pic:cNvPicPr/>
                  </pic:nvPicPr>
                  <pic:blipFill>
                    <a:blip r:embed="rId63"/>
                    <a:stretch>
                      <a:fillRect/>
                    </a:stretch>
                  </pic:blipFill>
                  <pic:spPr>
                    <a:xfrm>
                      <a:off x="0" y="0"/>
                      <a:ext cx="2021494" cy="3184905"/>
                    </a:xfrm>
                    <a:prstGeom prst="rect">
                      <a:avLst/>
                    </a:prstGeom>
                  </pic:spPr>
                </pic:pic>
              </a:graphicData>
            </a:graphic>
          </wp:inline>
        </w:drawing>
      </w:r>
    </w:p>
    <w:p w14:paraId="731EB1E5" w14:textId="668119D6" w:rsidR="008F4814" w:rsidRPr="008F4814" w:rsidRDefault="008F4814" w:rsidP="008F481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55min 31s</w:t>
      </w:r>
    </w:p>
    <w:p w14:paraId="36B2018E" w14:textId="4246B0F0" w:rsidR="00CE3693" w:rsidRDefault="00CE3693" w:rsidP="00981BBA">
      <w:pPr>
        <w:tabs>
          <w:tab w:val="left" w:pos="1620"/>
        </w:tabs>
      </w:pPr>
      <w:r>
        <w:rPr>
          <w:rFonts w:hint="eastAsia"/>
        </w:rPr>
        <w:t>閾値99.9の場合</w:t>
      </w:r>
      <w:r w:rsidR="00981BBA">
        <w:tab/>
      </w:r>
    </w:p>
    <w:p w14:paraId="57FE5CE6"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102</w:t>
      </w:r>
    </w:p>
    <w:p w14:paraId="543EBD3E"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98</w:t>
      </w:r>
    </w:p>
    <w:p w14:paraId="05EEDDA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37B8FE65"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42</w:t>
      </w:r>
    </w:p>
    <w:p w14:paraId="4F04362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F9EE26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49.0%</w:t>
      </w:r>
    </w:p>
    <w:p w14:paraId="3D60F1B2"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51.0%</w:t>
      </w:r>
    </w:p>
    <w:p w14:paraId="4B2516CD"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56.0%</w:t>
      </w:r>
    </w:p>
    <w:p w14:paraId="68E887D8"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44.0%</w:t>
      </w:r>
    </w:p>
    <w:p w14:paraId="3BB04D59"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42.0%</w:t>
      </w:r>
    </w:p>
    <w:p w14:paraId="75942E0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58.0%</w:t>
      </w:r>
    </w:p>
    <w:p w14:paraId="50B7264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D433F6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99.91173148155212</w:t>
      </w:r>
    </w:p>
    <w:p w14:paraId="67086DF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6EE72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3EA6C83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F5CBCC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3C2F85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9BEA1A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4BB73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20C194E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3D79169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9636D3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661240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7B00CF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7EE333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2F12D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99.97947812080383</w:t>
      </w:r>
    </w:p>
    <w:p w14:paraId="50F321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A5A9E0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17.0%</w:t>
      </w:r>
    </w:p>
    <w:p w14:paraId="216C2AF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102</w:t>
      </w:r>
    </w:p>
    <w:p w14:paraId="424BD1B8" w14:textId="4C793646"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D3AE00C" w14:textId="202E6CB3" w:rsidR="00CE3693" w:rsidRDefault="00CE3693" w:rsidP="00CE3693">
      <w:r>
        <w:rPr>
          <w:rFonts w:hint="eastAsia"/>
        </w:rPr>
        <w:t>閾値99.</w:t>
      </w:r>
      <w:r>
        <w:t>99999</w:t>
      </w:r>
      <w:r>
        <w:rPr>
          <w:rFonts w:hint="eastAsia"/>
        </w:rPr>
        <w:t>の場合</w:t>
      </w:r>
    </w:p>
    <w:p w14:paraId="27B7713F"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46</w:t>
      </w:r>
    </w:p>
    <w:p w14:paraId="438055C7"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2D678F9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78FCFEC1"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1CC61CF7"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51E41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他人拒否率</w:t>
      </w:r>
      <w:r>
        <w:rPr>
          <w:rStyle w:val="ansi-red-fg"/>
          <w:rFonts w:ascii="Courier New" w:hAnsi="Courier New" w:cs="Courier New"/>
          <w:color w:val="E75C58"/>
          <w:sz w:val="21"/>
          <w:szCs w:val="21"/>
        </w:rPr>
        <w:t>77.0%</w:t>
      </w:r>
    </w:p>
    <w:p w14:paraId="1BA8B86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23.0%</w:t>
      </w:r>
    </w:p>
    <w:p w14:paraId="32B60953"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79.0%</w:t>
      </w:r>
    </w:p>
    <w:p w14:paraId="0C9095D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21.0%</w:t>
      </w:r>
    </w:p>
    <w:p w14:paraId="21D00C2E"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75.0%</w:t>
      </w:r>
    </w:p>
    <w:p w14:paraId="456FFC5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25.0%</w:t>
      </w:r>
    </w:p>
    <w:p w14:paraId="7430F903"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CDCCA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B88485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4BD19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374</w:t>
      </w:r>
    </w:p>
    <w:p w14:paraId="05B4CA0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26</w:t>
      </w:r>
    </w:p>
    <w:p w14:paraId="03B63FA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01B5123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1A875C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E5592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6.5%</w:t>
      </w:r>
    </w:p>
    <w:p w14:paraId="5A99A90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93.5%</w:t>
      </w:r>
    </w:p>
    <w:p w14:paraId="53F70B9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8.0%</w:t>
      </w:r>
    </w:p>
    <w:p w14:paraId="4783D48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92.0%</w:t>
      </w:r>
    </w:p>
    <w:p w14:paraId="277E105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5.0%</w:t>
      </w:r>
    </w:p>
    <w:p w14:paraId="2A46DC9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95.0%</w:t>
      </w:r>
    </w:p>
    <w:p w14:paraId="7B8A2D2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EF415C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F3511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7A162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27B09E5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1E2268F2" w14:textId="335E4340"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029552B" w14:textId="1FFD6080" w:rsidR="00CE3693" w:rsidRDefault="00CE3693" w:rsidP="00CE3693">
      <w:r>
        <w:rPr>
          <w:rFonts w:hint="eastAsia"/>
        </w:rPr>
        <w:t xml:space="preserve">グレイスケール画像　</w:t>
      </w:r>
      <w:r w:rsidR="001D60D9">
        <w:t>256</w:t>
      </w:r>
      <w:r>
        <w:rPr>
          <w:rFonts w:hint="eastAsia"/>
        </w:rPr>
        <w:t>px　バッチサイズ</w:t>
      </w:r>
      <w:r>
        <w:t>416</w:t>
      </w:r>
      <w:r>
        <w:rPr>
          <w:rFonts w:hint="eastAsia"/>
        </w:rPr>
        <w:t xml:space="preserve">　閾値99.9と閾値99.99999</w:t>
      </w:r>
    </w:p>
    <w:p w14:paraId="6E26CD7D" w14:textId="6AF50475" w:rsidR="004C406F" w:rsidRDefault="004C406F" w:rsidP="00CE3693">
      <w:r w:rsidRPr="004C406F">
        <w:rPr>
          <w:noProof/>
        </w:rPr>
        <w:lastRenderedPageBreak/>
        <w:drawing>
          <wp:inline distT="0" distB="0" distL="0" distR="0" wp14:anchorId="0C000DBF" wp14:editId="52AD3595">
            <wp:extent cx="2523679" cy="3180602"/>
            <wp:effectExtent l="0" t="0" r="0" b="1270"/>
            <wp:docPr id="20050598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5981" name="図 1" descr="テーブル&#10;&#10;自動的に生成された説明"/>
                    <pic:cNvPicPr/>
                  </pic:nvPicPr>
                  <pic:blipFill>
                    <a:blip r:embed="rId64"/>
                    <a:stretch>
                      <a:fillRect/>
                    </a:stretch>
                  </pic:blipFill>
                  <pic:spPr>
                    <a:xfrm>
                      <a:off x="0" y="0"/>
                      <a:ext cx="2538806" cy="3199667"/>
                    </a:xfrm>
                    <a:prstGeom prst="rect">
                      <a:avLst/>
                    </a:prstGeom>
                  </pic:spPr>
                </pic:pic>
              </a:graphicData>
            </a:graphic>
          </wp:inline>
        </w:drawing>
      </w:r>
      <w:r w:rsidRPr="004C406F">
        <w:rPr>
          <w:noProof/>
        </w:rPr>
        <w:drawing>
          <wp:inline distT="0" distB="0" distL="0" distR="0" wp14:anchorId="54B8FAE8" wp14:editId="5AF1280F">
            <wp:extent cx="2038350" cy="3309579"/>
            <wp:effectExtent l="0" t="0" r="0" b="5715"/>
            <wp:docPr id="615985337"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85337" name="図 1" descr="グラフィカル ユーザー インターフェイス&#10;&#10;自動的に生成された説明"/>
                    <pic:cNvPicPr/>
                  </pic:nvPicPr>
                  <pic:blipFill>
                    <a:blip r:embed="rId65"/>
                    <a:stretch>
                      <a:fillRect/>
                    </a:stretch>
                  </pic:blipFill>
                  <pic:spPr>
                    <a:xfrm>
                      <a:off x="0" y="0"/>
                      <a:ext cx="2049213" cy="3327216"/>
                    </a:xfrm>
                    <a:prstGeom prst="rect">
                      <a:avLst/>
                    </a:prstGeom>
                  </pic:spPr>
                </pic:pic>
              </a:graphicData>
            </a:graphic>
          </wp:inline>
        </w:drawing>
      </w:r>
    </w:p>
    <w:p w14:paraId="7A4F4157" w14:textId="0624446A" w:rsidR="004C406F" w:rsidRPr="004C406F" w:rsidRDefault="004C406F" w:rsidP="004C406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9s</w:t>
      </w:r>
    </w:p>
    <w:p w14:paraId="5D9EF205" w14:textId="77777777" w:rsidR="00CE3693" w:rsidRDefault="00CE3693" w:rsidP="00CE3693">
      <w:r>
        <w:rPr>
          <w:rFonts w:hint="eastAsia"/>
        </w:rPr>
        <w:t>閾値99.9の場合</w:t>
      </w:r>
    </w:p>
    <w:p w14:paraId="2A814F55"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49</w:t>
      </w:r>
    </w:p>
    <w:p w14:paraId="3DCD320B"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151</w:t>
      </w:r>
    </w:p>
    <w:p w14:paraId="0405A964"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74</w:t>
      </w:r>
    </w:p>
    <w:p w14:paraId="68400930"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7BAD688D"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90DB90"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75.5%</w:t>
      </w:r>
    </w:p>
    <w:p w14:paraId="3E440458"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24.5%</w:t>
      </w:r>
    </w:p>
    <w:p w14:paraId="5267866C"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74.0%</w:t>
      </w:r>
    </w:p>
    <w:p w14:paraId="689CD0F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26.0%</w:t>
      </w:r>
    </w:p>
    <w:p w14:paraId="630AB8D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77.0%</w:t>
      </w:r>
    </w:p>
    <w:p w14:paraId="2D616FF6"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23.0%</w:t>
      </w:r>
    </w:p>
    <w:p w14:paraId="0E110D22"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F317FE2"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99.90174770355225</w:t>
      </w:r>
    </w:p>
    <w:p w14:paraId="785AD557"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B7699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A5B5B0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DBF7E0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652704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3AAA4F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888383"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0429E6E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68BC2C5"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ABBE8C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5DD81F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DCED31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285F433"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7F61B4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99.94556307792664</w:t>
      </w:r>
    </w:p>
    <w:p w14:paraId="27802E1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75A31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8.1667%</w:t>
      </w:r>
    </w:p>
    <w:p w14:paraId="6AFD942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49</w:t>
      </w:r>
    </w:p>
    <w:p w14:paraId="3E598926" w14:textId="697D8F83" w:rsidR="00981BBA" w:rsidRP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515BA74" w14:textId="5D288B5B" w:rsidR="00CE3693" w:rsidRDefault="00CE3693" w:rsidP="00CE3693">
      <w:r>
        <w:rPr>
          <w:rFonts w:hint="eastAsia"/>
        </w:rPr>
        <w:t>閾値99.</w:t>
      </w:r>
      <w:r>
        <w:t>99999</w:t>
      </w:r>
      <w:r>
        <w:rPr>
          <w:rFonts w:hint="eastAsia"/>
        </w:rPr>
        <w:t>の場合</w:t>
      </w:r>
    </w:p>
    <w:p w14:paraId="14446DD5"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w:t>
      </w:r>
    </w:p>
    <w:p w14:paraId="20365321"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197</w:t>
      </w:r>
    </w:p>
    <w:p w14:paraId="5F1FEF27"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6726A706"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50E274A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A33FC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98.5%</w:t>
      </w:r>
    </w:p>
    <w:p w14:paraId="03D3A0B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1.5%</w:t>
      </w:r>
    </w:p>
    <w:p w14:paraId="68C8A4DA"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98.0%</w:t>
      </w:r>
    </w:p>
    <w:p w14:paraId="74693761"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037E6B92"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99.0%</w:t>
      </w:r>
    </w:p>
    <w:p w14:paraId="23F15FBC"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7DF282C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8F806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D6A028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EF4E9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348</w:t>
      </w:r>
    </w:p>
    <w:p w14:paraId="35A7632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52</w:t>
      </w:r>
    </w:p>
    <w:p w14:paraId="7194B18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24</w:t>
      </w:r>
    </w:p>
    <w:p w14:paraId="706A7AE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3FF8DB7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09047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13.0%</w:t>
      </w:r>
    </w:p>
    <w:p w14:paraId="79FDB3C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87.0%</w:t>
      </w:r>
    </w:p>
    <w:p w14:paraId="14E5E17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12.0%</w:t>
      </w:r>
    </w:p>
    <w:p w14:paraId="52081AF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88.0%</w:t>
      </w:r>
    </w:p>
    <w:p w14:paraId="1BFED25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14.0%</w:t>
      </w:r>
    </w:p>
    <w:p w14:paraId="19D91DD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86.0%</w:t>
      </w:r>
    </w:p>
    <w:p w14:paraId="3959A13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E8A56A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C2A394D"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E51E8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0.5%</w:t>
      </w:r>
    </w:p>
    <w:p w14:paraId="22D02B68"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w:t>
      </w:r>
    </w:p>
    <w:p w14:paraId="04B525B1" w14:textId="6D688A74" w:rsidR="003102B6" w:rsidRPr="003102B6" w:rsidRDefault="003102B6" w:rsidP="003102B6">
      <w:pPr>
        <w:pStyle w:val="HTML"/>
        <w:shd w:val="clear" w:color="auto" w:fill="FFFFFF"/>
        <w:wordWrap w:val="0"/>
        <w:textAlignment w:val="baseline"/>
        <w:rPr>
          <w:rStyle w:val="ansi-red-fg"/>
          <w:rFonts w:ascii="Courier New" w:hAnsi="Courier New" w:cs="Courier New"/>
          <w:color w:val="000000"/>
          <w:sz w:val="21"/>
          <w:szCs w:val="21"/>
        </w:rPr>
      </w:pPr>
      <w:r>
        <w:rPr>
          <w:rFonts w:ascii="Courier New" w:hAnsi="Courier New" w:cs="Courier New"/>
          <w:color w:val="000000"/>
          <w:sz w:val="21"/>
          <w:szCs w:val="21"/>
        </w:rPr>
        <w:t>0</w:t>
      </w:r>
    </w:p>
    <w:p w14:paraId="2CEF1E1B" w14:textId="24CC4B95"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バッチサイズ288　閾値99.9と閾値99.99999</w:t>
      </w:r>
    </w:p>
    <w:p w14:paraId="52F3711C" w14:textId="50166E68" w:rsidR="00160B98" w:rsidRDefault="00160B98" w:rsidP="00CE3693">
      <w:r w:rsidRPr="00160B98">
        <w:rPr>
          <w:noProof/>
        </w:rPr>
        <w:drawing>
          <wp:inline distT="0" distB="0" distL="0" distR="0" wp14:anchorId="63322888" wp14:editId="59C8831C">
            <wp:extent cx="2683599" cy="3371850"/>
            <wp:effectExtent l="0" t="0" r="2540" b="0"/>
            <wp:docPr id="89342781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27816" name="図 1" descr="テーブル&#10;&#10;自動的に生成された説明"/>
                    <pic:cNvPicPr/>
                  </pic:nvPicPr>
                  <pic:blipFill>
                    <a:blip r:embed="rId66"/>
                    <a:stretch>
                      <a:fillRect/>
                    </a:stretch>
                  </pic:blipFill>
                  <pic:spPr>
                    <a:xfrm>
                      <a:off x="0" y="0"/>
                      <a:ext cx="2687775" cy="3377097"/>
                    </a:xfrm>
                    <a:prstGeom prst="rect">
                      <a:avLst/>
                    </a:prstGeom>
                  </pic:spPr>
                </pic:pic>
              </a:graphicData>
            </a:graphic>
          </wp:inline>
        </w:drawing>
      </w:r>
      <w:r w:rsidRPr="00160B98">
        <w:rPr>
          <w:noProof/>
        </w:rPr>
        <w:drawing>
          <wp:inline distT="0" distB="0" distL="0" distR="0" wp14:anchorId="07965F2E" wp14:editId="3476C1D7">
            <wp:extent cx="2350223" cy="3476625"/>
            <wp:effectExtent l="0" t="0" r="0" b="0"/>
            <wp:docPr id="2056079946"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79946" name="図 1" descr="グラフィカル ユーザー インターフェイス, グラフ&#10;&#10;自動的に生成された説明"/>
                    <pic:cNvPicPr/>
                  </pic:nvPicPr>
                  <pic:blipFill>
                    <a:blip r:embed="rId67"/>
                    <a:stretch>
                      <a:fillRect/>
                    </a:stretch>
                  </pic:blipFill>
                  <pic:spPr>
                    <a:xfrm>
                      <a:off x="0" y="0"/>
                      <a:ext cx="2353400" cy="3481325"/>
                    </a:xfrm>
                    <a:prstGeom prst="rect">
                      <a:avLst/>
                    </a:prstGeom>
                  </pic:spPr>
                </pic:pic>
              </a:graphicData>
            </a:graphic>
          </wp:inline>
        </w:drawing>
      </w:r>
    </w:p>
    <w:p w14:paraId="053309B9" w14:textId="3B85AFB7" w:rsidR="00160B98" w:rsidRPr="00160B98" w:rsidRDefault="00160B98" w:rsidP="00160B9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5min 2s</w:t>
      </w:r>
    </w:p>
    <w:p w14:paraId="148A9BC8" w14:textId="77777777" w:rsidR="00CE3693" w:rsidRDefault="00CE3693" w:rsidP="00CE3693">
      <w:r>
        <w:rPr>
          <w:rFonts w:hint="eastAsia"/>
        </w:rPr>
        <w:t>閾値99.9の場合</w:t>
      </w:r>
    </w:p>
    <w:p w14:paraId="14A48D1B"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91</w:t>
      </w:r>
    </w:p>
    <w:p w14:paraId="07C612E3"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54CF4C48"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2FAE3A61"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4A025502"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84094A"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54.5%</w:t>
      </w:r>
    </w:p>
    <w:p w14:paraId="22653460"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45.5%</w:t>
      </w:r>
    </w:p>
    <w:p w14:paraId="1F970E36"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52.0%</w:t>
      </w:r>
    </w:p>
    <w:p w14:paraId="0108DE1A"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48.0%</w:t>
      </w:r>
    </w:p>
    <w:p w14:paraId="4C3D2C90"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57.0%</w:t>
      </w:r>
    </w:p>
    <w:p w14:paraId="61E37517"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43.0%</w:t>
      </w:r>
    </w:p>
    <w:p w14:paraId="6E0FE46B"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2BAE0B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99.90876913070679</w:t>
      </w:r>
    </w:p>
    <w:p w14:paraId="6285A35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480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9AD308D"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42C5C4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4DDCFF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C7FEFF9"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261AF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7E56B11"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495640"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37E9E61"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B8ED3D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162C36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4EEA1B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1BE501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D12F95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F5466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15.1667%</w:t>
      </w:r>
    </w:p>
    <w:p w14:paraId="0B9B445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91</w:t>
      </w:r>
    </w:p>
    <w:p w14:paraId="17E6A60E" w14:textId="5A483DCE" w:rsidR="008A02BA" w:rsidRP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27B7029" w14:textId="6865E425" w:rsidR="00CE3693" w:rsidRDefault="00CE3693" w:rsidP="00CE3693">
      <w:r>
        <w:rPr>
          <w:rFonts w:hint="eastAsia"/>
        </w:rPr>
        <w:t>閾値99.</w:t>
      </w:r>
      <w:r>
        <w:t>99999</w:t>
      </w:r>
      <w:r>
        <w:rPr>
          <w:rFonts w:hint="eastAsia"/>
        </w:rPr>
        <w:t>の場合</w:t>
      </w:r>
    </w:p>
    <w:p w14:paraId="0EEE0946"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33</w:t>
      </w:r>
    </w:p>
    <w:p w14:paraId="5CE66C03"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167</w:t>
      </w:r>
    </w:p>
    <w:p w14:paraId="0ECAA807"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78</w:t>
      </w:r>
    </w:p>
    <w:p w14:paraId="0F9CCE77"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89</w:t>
      </w:r>
    </w:p>
    <w:p w14:paraId="0DA96E5F"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7FBDC66"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83.5%</w:t>
      </w:r>
    </w:p>
    <w:p w14:paraId="5442FD23"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16.5%</w:t>
      </w:r>
    </w:p>
    <w:p w14:paraId="28F5F784"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78.0%</w:t>
      </w:r>
    </w:p>
    <w:p w14:paraId="7F254795"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22.0%</w:t>
      </w:r>
    </w:p>
    <w:p w14:paraId="54382E04"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89.0%</w:t>
      </w:r>
    </w:p>
    <w:p w14:paraId="0A4A3848"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11.0%</w:t>
      </w:r>
    </w:p>
    <w:p w14:paraId="5C5DDA0D"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8311E5" w14:textId="77777777" w:rsidR="00CF54A1" w:rsidRDefault="00CF54A1" w:rsidP="00CF54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1C6DD4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52431DC"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899847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47B7DE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099FB5B"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E4CB63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F81662"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B7F675F"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1AD8313"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88A486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C08120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CA8470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EB978A9"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C56D02C"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97D0DA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81F8E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5.5%</w:t>
      </w:r>
    </w:p>
    <w:p w14:paraId="1E361D4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33</w:t>
      </w:r>
    </w:p>
    <w:p w14:paraId="63A62D91" w14:textId="37F13E42" w:rsidR="00CF54A1" w:rsidRP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34ECDEC" w14:textId="7BEC3AB4"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320</w:t>
      </w:r>
      <w:r>
        <w:rPr>
          <w:rFonts w:hint="eastAsia"/>
        </w:rPr>
        <w:t xml:space="preserve">　閾値99.9と閾値99.99999</w:t>
      </w:r>
    </w:p>
    <w:p w14:paraId="0E1CC1B7" w14:textId="65BA910F" w:rsidR="00B30FAC" w:rsidRDefault="00B30FAC" w:rsidP="00CE3693">
      <w:r w:rsidRPr="00B30FAC">
        <w:rPr>
          <w:noProof/>
        </w:rPr>
        <w:drawing>
          <wp:inline distT="0" distB="0" distL="0" distR="0" wp14:anchorId="117CFB0C" wp14:editId="035F86A2">
            <wp:extent cx="2511397" cy="3162299"/>
            <wp:effectExtent l="0" t="0" r="3810" b="635"/>
            <wp:docPr id="1717945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4519" name="図 1" descr="テーブル&#10;&#10;自動的に生成された説明"/>
                    <pic:cNvPicPr/>
                  </pic:nvPicPr>
                  <pic:blipFill>
                    <a:blip r:embed="rId68"/>
                    <a:stretch>
                      <a:fillRect/>
                    </a:stretch>
                  </pic:blipFill>
                  <pic:spPr>
                    <a:xfrm>
                      <a:off x="0" y="0"/>
                      <a:ext cx="2519025" cy="3171904"/>
                    </a:xfrm>
                    <a:prstGeom prst="rect">
                      <a:avLst/>
                    </a:prstGeom>
                  </pic:spPr>
                </pic:pic>
              </a:graphicData>
            </a:graphic>
          </wp:inline>
        </w:drawing>
      </w:r>
      <w:r w:rsidRPr="00B30FAC">
        <w:rPr>
          <w:noProof/>
        </w:rPr>
        <w:drawing>
          <wp:inline distT="0" distB="0" distL="0" distR="0" wp14:anchorId="415BD067" wp14:editId="1918CB79">
            <wp:extent cx="2064497" cy="3124199"/>
            <wp:effectExtent l="0" t="0" r="0" b="635"/>
            <wp:docPr id="9188635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6350" name="図 1" descr="グラフィカル ユーザー インターフェイス&#10;&#10;自動的に生成された説明"/>
                    <pic:cNvPicPr/>
                  </pic:nvPicPr>
                  <pic:blipFill>
                    <a:blip r:embed="rId69"/>
                    <a:stretch>
                      <a:fillRect/>
                    </a:stretch>
                  </pic:blipFill>
                  <pic:spPr>
                    <a:xfrm>
                      <a:off x="0" y="0"/>
                      <a:ext cx="2073479" cy="3137792"/>
                    </a:xfrm>
                    <a:prstGeom prst="rect">
                      <a:avLst/>
                    </a:prstGeom>
                  </pic:spPr>
                </pic:pic>
              </a:graphicData>
            </a:graphic>
          </wp:inline>
        </w:drawing>
      </w:r>
    </w:p>
    <w:p w14:paraId="01AC87D6" w14:textId="6D4B3234" w:rsidR="00B30FAC" w:rsidRPr="00B30FAC" w:rsidRDefault="00B30FAC" w:rsidP="00B30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51min 48s</w:t>
      </w:r>
    </w:p>
    <w:p w14:paraId="2CC9A9B9" w14:textId="77777777" w:rsidR="00CE3693" w:rsidRDefault="00CE3693" w:rsidP="00CE3693">
      <w:r>
        <w:rPr>
          <w:rFonts w:hint="eastAsia"/>
        </w:rPr>
        <w:t>閾値99.9の場合</w:t>
      </w:r>
    </w:p>
    <w:p w14:paraId="08DB9E2D"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83</w:t>
      </w:r>
    </w:p>
    <w:p w14:paraId="6C4FD1D4"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117</w:t>
      </w:r>
    </w:p>
    <w:p w14:paraId="4D3195AB"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0247B171"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136EFA3F"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82ED3A"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58.5%</w:t>
      </w:r>
    </w:p>
    <w:p w14:paraId="70D3863C"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41.5%</w:t>
      </w:r>
    </w:p>
    <w:p w14:paraId="7DD1A687"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56.0%</w:t>
      </w:r>
    </w:p>
    <w:p w14:paraId="6EEE7743"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44.0%</w:t>
      </w:r>
    </w:p>
    <w:p w14:paraId="4D6226AC"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61.0%</w:t>
      </w:r>
    </w:p>
    <w:p w14:paraId="49726C86"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39.0%</w:t>
      </w:r>
    </w:p>
    <w:p w14:paraId="45BA3AEE"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47385A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99.91457462310791</w:t>
      </w:r>
    </w:p>
    <w:p w14:paraId="0D84B53F"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729E1E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CCCB868"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4CB44ED"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51FF51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60A47A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6B927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0DF5718"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31D087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BDA816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A3A49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8EDE99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A27B45A"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03EC0C0"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7580B5"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D77C70"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13.8333%</w:t>
      </w:r>
    </w:p>
    <w:p w14:paraId="45CDC8FA"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83</w:t>
      </w:r>
    </w:p>
    <w:p w14:paraId="2112D881" w14:textId="3EA12C2C" w:rsidR="00EC65D8" w:rsidRP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A65C1D3" w14:textId="20C18128" w:rsidR="00CE3693" w:rsidRDefault="00CE3693" w:rsidP="00CE3693">
      <w:r>
        <w:rPr>
          <w:rFonts w:hint="eastAsia"/>
        </w:rPr>
        <w:t>閾値99.</w:t>
      </w:r>
      <w:r>
        <w:t>99999</w:t>
      </w:r>
      <w:r>
        <w:rPr>
          <w:rFonts w:hint="eastAsia"/>
        </w:rPr>
        <w:t>の場合</w:t>
      </w:r>
    </w:p>
    <w:p w14:paraId="130D72E2"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29</w:t>
      </w:r>
    </w:p>
    <w:p w14:paraId="05FD01E0"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171</w:t>
      </w:r>
    </w:p>
    <w:p w14:paraId="563DA393"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15B916E5"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78B01685"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5CE986"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他人拒否率</w:t>
      </w:r>
      <w:r>
        <w:rPr>
          <w:rStyle w:val="ansi-red-fg"/>
          <w:rFonts w:ascii="Courier New" w:hAnsi="Courier New" w:cs="Courier New"/>
          <w:color w:val="E75C58"/>
          <w:sz w:val="21"/>
          <w:szCs w:val="21"/>
        </w:rPr>
        <w:t>85.5%</w:t>
      </w:r>
    </w:p>
    <w:p w14:paraId="0577813D"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14.5%</w:t>
      </w:r>
    </w:p>
    <w:p w14:paraId="54A5C68B"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79.0%</w:t>
      </w:r>
    </w:p>
    <w:p w14:paraId="76BEA3FA"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21.0%</w:t>
      </w:r>
    </w:p>
    <w:p w14:paraId="0AA593BA"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92.0%</w:t>
      </w:r>
    </w:p>
    <w:p w14:paraId="0D20FB40"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45536DF6"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CAE5A8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127ADE19"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A722D4"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CEFC5E7"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588132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0545A2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F142600"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028392"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27E735E"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81CDC99"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647D8BD"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D52879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2280618"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47E8B94"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5BD83D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2775EC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7B5D9F"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4.8333%</w:t>
      </w:r>
    </w:p>
    <w:p w14:paraId="7FC35D1F"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29</w:t>
      </w:r>
    </w:p>
    <w:p w14:paraId="50E7B663" w14:textId="32CEE2E6" w:rsidR="00EC65D8" w:rsidRP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13ED643" w14:textId="2EE84AC7"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352</w:t>
      </w:r>
      <w:r>
        <w:rPr>
          <w:rFonts w:hint="eastAsia"/>
        </w:rPr>
        <w:t xml:space="preserve">　閾値99.9と閾値99.99999</w:t>
      </w:r>
    </w:p>
    <w:p w14:paraId="4AEBFE0B" w14:textId="3DE9C81F" w:rsidR="00F37545" w:rsidRDefault="00F37545" w:rsidP="00CE3693">
      <w:r w:rsidRPr="00F37545">
        <w:rPr>
          <w:noProof/>
        </w:rPr>
        <w:lastRenderedPageBreak/>
        <w:drawing>
          <wp:inline distT="0" distB="0" distL="0" distR="0" wp14:anchorId="4AE754FD" wp14:editId="1CB52E72">
            <wp:extent cx="2528618" cy="3190875"/>
            <wp:effectExtent l="0" t="0" r="5080" b="0"/>
            <wp:docPr id="199195150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51503" name="図 1" descr="テーブル&#10;&#10;自動的に生成された説明"/>
                    <pic:cNvPicPr/>
                  </pic:nvPicPr>
                  <pic:blipFill>
                    <a:blip r:embed="rId70"/>
                    <a:stretch>
                      <a:fillRect/>
                    </a:stretch>
                  </pic:blipFill>
                  <pic:spPr>
                    <a:xfrm>
                      <a:off x="0" y="0"/>
                      <a:ext cx="2531757" cy="3194836"/>
                    </a:xfrm>
                    <a:prstGeom prst="rect">
                      <a:avLst/>
                    </a:prstGeom>
                  </pic:spPr>
                </pic:pic>
              </a:graphicData>
            </a:graphic>
          </wp:inline>
        </w:drawing>
      </w:r>
      <w:r w:rsidRPr="00F37545">
        <w:rPr>
          <w:noProof/>
        </w:rPr>
        <w:drawing>
          <wp:inline distT="0" distB="0" distL="0" distR="0" wp14:anchorId="4CAF1917" wp14:editId="09675AB4">
            <wp:extent cx="2219073" cy="3276599"/>
            <wp:effectExtent l="0" t="0" r="0" b="635"/>
            <wp:docPr id="462593253" name="図 1"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93253" name="図 1" descr="グラフ&#10;&#10;中程度の精度で自動的に生成された説明"/>
                    <pic:cNvPicPr/>
                  </pic:nvPicPr>
                  <pic:blipFill>
                    <a:blip r:embed="rId71"/>
                    <a:stretch>
                      <a:fillRect/>
                    </a:stretch>
                  </pic:blipFill>
                  <pic:spPr>
                    <a:xfrm>
                      <a:off x="0" y="0"/>
                      <a:ext cx="2225411" cy="3285958"/>
                    </a:xfrm>
                    <a:prstGeom prst="rect">
                      <a:avLst/>
                    </a:prstGeom>
                  </pic:spPr>
                </pic:pic>
              </a:graphicData>
            </a:graphic>
          </wp:inline>
        </w:drawing>
      </w:r>
    </w:p>
    <w:p w14:paraId="33B6E54D" w14:textId="23DC0548" w:rsidR="00F37545" w:rsidRPr="00F37545" w:rsidRDefault="00F37545" w:rsidP="00F375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57min 21s</w:t>
      </w:r>
    </w:p>
    <w:p w14:paraId="406A913B" w14:textId="77777777" w:rsidR="00CE3693" w:rsidRDefault="00CE3693" w:rsidP="00CE3693">
      <w:r>
        <w:rPr>
          <w:rFonts w:hint="eastAsia"/>
        </w:rPr>
        <w:t>閾値99.9の場合</w:t>
      </w:r>
    </w:p>
    <w:p w14:paraId="4DEE67E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121</w:t>
      </w:r>
    </w:p>
    <w:p w14:paraId="4E14FAF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79</w:t>
      </w:r>
    </w:p>
    <w:p w14:paraId="15EC7461"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36</w:t>
      </w:r>
    </w:p>
    <w:p w14:paraId="2B396BE1"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43</w:t>
      </w:r>
    </w:p>
    <w:p w14:paraId="54EC6AE2"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CD394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39.5%</w:t>
      </w:r>
    </w:p>
    <w:p w14:paraId="381AC563"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60.5%</w:t>
      </w:r>
    </w:p>
    <w:p w14:paraId="76133F1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36.0%</w:t>
      </w:r>
    </w:p>
    <w:p w14:paraId="5B67D37B"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64.0%</w:t>
      </w:r>
    </w:p>
    <w:p w14:paraId="3929013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43.0%</w:t>
      </w:r>
    </w:p>
    <w:p w14:paraId="75201AD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57.0%</w:t>
      </w:r>
    </w:p>
    <w:p w14:paraId="6BB2294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CE68926"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99.90185499191284</w:t>
      </w:r>
    </w:p>
    <w:p w14:paraId="2328302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CB13BD"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4C12AE1"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196BED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F236A4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B05C5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D43554"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2C0E8D64"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552FFC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C2C70C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FF0690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4FAE5D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851873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99.99933242797852</w:t>
      </w:r>
    </w:p>
    <w:p w14:paraId="4ABDDFF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99.99933242797852</w:t>
      </w:r>
    </w:p>
    <w:p w14:paraId="7144DD8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F3F1C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20.1667%</w:t>
      </w:r>
    </w:p>
    <w:p w14:paraId="1E8FB99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121</w:t>
      </w:r>
    </w:p>
    <w:p w14:paraId="4C575897" w14:textId="2F485B0A" w:rsidR="00840D2C" w:rsidRP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6CC2314" w14:textId="1728D570" w:rsidR="00CE3693" w:rsidRDefault="00CE3693" w:rsidP="00CE3693">
      <w:r>
        <w:rPr>
          <w:rFonts w:hint="eastAsia"/>
        </w:rPr>
        <w:t>閾値99.</w:t>
      </w:r>
      <w:r>
        <w:t>99999</w:t>
      </w:r>
      <w:r>
        <w:rPr>
          <w:rFonts w:hint="eastAsia"/>
        </w:rPr>
        <w:t>の場合</w:t>
      </w:r>
    </w:p>
    <w:p w14:paraId="2E41A2C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39</w:t>
      </w:r>
    </w:p>
    <w:p w14:paraId="270DF7EC"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161</w:t>
      </w:r>
    </w:p>
    <w:p w14:paraId="5DECCD7B"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73</w:t>
      </w:r>
    </w:p>
    <w:p w14:paraId="6093E31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88</w:t>
      </w:r>
    </w:p>
    <w:p w14:paraId="247BC96A"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ABC1A"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80.5%</w:t>
      </w:r>
    </w:p>
    <w:p w14:paraId="373F0E0F"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19.5%</w:t>
      </w:r>
    </w:p>
    <w:p w14:paraId="090B1C69"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73.0%</w:t>
      </w:r>
    </w:p>
    <w:p w14:paraId="0A4D9C26"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27.0%</w:t>
      </w:r>
    </w:p>
    <w:p w14:paraId="5E6C138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88.0%</w:t>
      </w:r>
    </w:p>
    <w:p w14:paraId="733604F2"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12.0%</w:t>
      </w:r>
    </w:p>
    <w:p w14:paraId="7A68AF1F"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13382B"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55E7F8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4DF59E"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6AD4770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3E63B9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2886AE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67A7E3B"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49748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51072EE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1B9E92E2"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75A877"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5CCB832"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0.5%</w:t>
      </w:r>
    </w:p>
    <w:p w14:paraId="69C31D45"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7D46C85D"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F8191F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8CAA101"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8F742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6.5%</w:t>
      </w:r>
    </w:p>
    <w:p w14:paraId="3A673536"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39</w:t>
      </w:r>
    </w:p>
    <w:p w14:paraId="21D2C7A4" w14:textId="25956515" w:rsidR="00840D2C" w:rsidRP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39B7047" w14:textId="4D67D55A"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384</w:t>
      </w:r>
      <w:r>
        <w:rPr>
          <w:rFonts w:hint="eastAsia"/>
        </w:rPr>
        <w:t xml:space="preserve">　閾値99.9と閾値99.99999</w:t>
      </w:r>
    </w:p>
    <w:p w14:paraId="454C19EE" w14:textId="0AAB0BC6" w:rsidR="008B787C" w:rsidRDefault="008B787C" w:rsidP="00CE3693">
      <w:r w:rsidRPr="008B787C">
        <w:rPr>
          <w:noProof/>
        </w:rPr>
        <w:drawing>
          <wp:inline distT="0" distB="0" distL="0" distR="0" wp14:anchorId="2B7F4AA6" wp14:editId="61790FC3">
            <wp:extent cx="2544583" cy="3219450"/>
            <wp:effectExtent l="0" t="0" r="8255" b="0"/>
            <wp:docPr id="24023357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33574" name="図 1" descr="テーブル&#10;&#10;自動的に生成された説明"/>
                    <pic:cNvPicPr/>
                  </pic:nvPicPr>
                  <pic:blipFill>
                    <a:blip r:embed="rId72"/>
                    <a:stretch>
                      <a:fillRect/>
                    </a:stretch>
                  </pic:blipFill>
                  <pic:spPr>
                    <a:xfrm>
                      <a:off x="0" y="0"/>
                      <a:ext cx="2553150" cy="3230290"/>
                    </a:xfrm>
                    <a:prstGeom prst="rect">
                      <a:avLst/>
                    </a:prstGeom>
                  </pic:spPr>
                </pic:pic>
              </a:graphicData>
            </a:graphic>
          </wp:inline>
        </w:drawing>
      </w:r>
      <w:r w:rsidRPr="008B787C">
        <w:rPr>
          <w:noProof/>
        </w:rPr>
        <w:drawing>
          <wp:inline distT="0" distB="0" distL="0" distR="0" wp14:anchorId="5EEF53B0" wp14:editId="2E19FA72">
            <wp:extent cx="2162175" cy="3204052"/>
            <wp:effectExtent l="0" t="0" r="0" b="0"/>
            <wp:docPr id="180403823"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3823" name="図 1" descr="グラフ&#10;&#10;自動的に生成された説明"/>
                    <pic:cNvPicPr/>
                  </pic:nvPicPr>
                  <pic:blipFill>
                    <a:blip r:embed="rId73"/>
                    <a:stretch>
                      <a:fillRect/>
                    </a:stretch>
                  </pic:blipFill>
                  <pic:spPr>
                    <a:xfrm>
                      <a:off x="0" y="0"/>
                      <a:ext cx="2168394" cy="3213268"/>
                    </a:xfrm>
                    <a:prstGeom prst="rect">
                      <a:avLst/>
                    </a:prstGeom>
                  </pic:spPr>
                </pic:pic>
              </a:graphicData>
            </a:graphic>
          </wp:inline>
        </w:drawing>
      </w:r>
    </w:p>
    <w:p w14:paraId="03430C8B" w14:textId="1A7E9172" w:rsidR="008B787C" w:rsidRPr="008B787C" w:rsidRDefault="008B787C" w:rsidP="008B78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59min 27s</w:t>
      </w:r>
    </w:p>
    <w:p w14:paraId="267AA460" w14:textId="77777777" w:rsidR="00CE3693" w:rsidRDefault="00CE3693" w:rsidP="00CE3693">
      <w:r>
        <w:rPr>
          <w:rFonts w:hint="eastAsia"/>
        </w:rPr>
        <w:t>閾値99.9の場合</w:t>
      </w:r>
    </w:p>
    <w:p w14:paraId="398CDD2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88</w:t>
      </w:r>
    </w:p>
    <w:p w14:paraId="6C0C02B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23D039FD"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064D51C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5F4772AB"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07047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56.0%</w:t>
      </w:r>
    </w:p>
    <w:p w14:paraId="4F43ADE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44.0%</w:t>
      </w:r>
    </w:p>
    <w:p w14:paraId="7273AB9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47.0%</w:t>
      </w:r>
    </w:p>
    <w:p w14:paraId="5A89D767"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53.0%</w:t>
      </w:r>
    </w:p>
    <w:p w14:paraId="751982D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65.0%</w:t>
      </w:r>
    </w:p>
    <w:p w14:paraId="6EBCD4E2"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35.0%</w:t>
      </w:r>
    </w:p>
    <w:p w14:paraId="5D3FC23C"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20B536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99.92032647132874</w:t>
      </w:r>
    </w:p>
    <w:p w14:paraId="0EC98DC8"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50E4D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679B8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0C6E703"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9990487"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E4F8FD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4E773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640245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5BFE42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DA0298D"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466ABFC"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1E0D15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8CCCF6D"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543E5EF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99.99994039535522</w:t>
      </w:r>
    </w:p>
    <w:p w14:paraId="77CF114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D7F823"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14.6667%</w:t>
      </w:r>
    </w:p>
    <w:p w14:paraId="41573B0B"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88</w:t>
      </w:r>
    </w:p>
    <w:p w14:paraId="77276E77" w14:textId="55C1DC49" w:rsidR="00840D2C" w:rsidRP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B917678" w14:textId="182C3E01" w:rsidR="00CE3693" w:rsidRDefault="00CE3693" w:rsidP="00CE3693">
      <w:r>
        <w:rPr>
          <w:rFonts w:hint="eastAsia"/>
        </w:rPr>
        <w:t>閾値99.</w:t>
      </w:r>
      <w:r>
        <w:t>99999</w:t>
      </w:r>
      <w:r>
        <w:rPr>
          <w:rFonts w:hint="eastAsia"/>
        </w:rPr>
        <w:t>の場合</w:t>
      </w:r>
    </w:p>
    <w:p w14:paraId="11B0FA8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35</w:t>
      </w:r>
    </w:p>
    <w:p w14:paraId="4D881A6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165</w:t>
      </w:r>
    </w:p>
    <w:p w14:paraId="796AE4CB"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78</w:t>
      </w:r>
    </w:p>
    <w:p w14:paraId="14D8431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87</w:t>
      </w:r>
    </w:p>
    <w:p w14:paraId="4792D998"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B268F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82.5%</w:t>
      </w:r>
    </w:p>
    <w:p w14:paraId="4270E5C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17.5%</w:t>
      </w:r>
    </w:p>
    <w:p w14:paraId="002AEEC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78.0%</w:t>
      </w:r>
    </w:p>
    <w:p w14:paraId="0A176E6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22.0%</w:t>
      </w:r>
    </w:p>
    <w:p w14:paraId="3FF3805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87.0%</w:t>
      </w:r>
    </w:p>
    <w:p w14:paraId="7B9096A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13.0%</w:t>
      </w:r>
    </w:p>
    <w:p w14:paraId="74EFEFD6"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3D0D210"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D9DEB97"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63D0D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398</w:t>
      </w:r>
    </w:p>
    <w:p w14:paraId="1650229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1B4C148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0BC942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D8C617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845FD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1A5D5868"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0A15421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6C94F13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28F7107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940841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B1964A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836B71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61A496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7E53F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5.8333%</w:t>
      </w:r>
    </w:p>
    <w:p w14:paraId="6E685EB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35</w:t>
      </w:r>
    </w:p>
    <w:p w14:paraId="15E93BBD" w14:textId="3C7142B0" w:rsidR="00925099" w:rsidRP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76C3CA" w14:textId="54F06DEA"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416</w:t>
      </w:r>
      <w:r>
        <w:rPr>
          <w:rFonts w:hint="eastAsia"/>
        </w:rPr>
        <w:t xml:space="preserve">　閾値99.9と閾値99.99999</w:t>
      </w:r>
    </w:p>
    <w:p w14:paraId="68AA457B" w14:textId="46A819D8" w:rsidR="00BD66A0" w:rsidRDefault="00BD66A0" w:rsidP="00CE3693">
      <w:r w:rsidRPr="00BD66A0">
        <w:rPr>
          <w:noProof/>
        </w:rPr>
        <w:drawing>
          <wp:inline distT="0" distB="0" distL="0" distR="0" wp14:anchorId="2D4B3ED3" wp14:editId="70647740">
            <wp:extent cx="2476663" cy="3105150"/>
            <wp:effectExtent l="0" t="0" r="0" b="0"/>
            <wp:docPr id="80075643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56434" name="図 1" descr="テーブル&#10;&#10;自動的に生成された説明"/>
                    <pic:cNvPicPr/>
                  </pic:nvPicPr>
                  <pic:blipFill>
                    <a:blip r:embed="rId74"/>
                    <a:stretch>
                      <a:fillRect/>
                    </a:stretch>
                  </pic:blipFill>
                  <pic:spPr>
                    <a:xfrm>
                      <a:off x="0" y="0"/>
                      <a:ext cx="2482824" cy="3112875"/>
                    </a:xfrm>
                    <a:prstGeom prst="rect">
                      <a:avLst/>
                    </a:prstGeom>
                  </pic:spPr>
                </pic:pic>
              </a:graphicData>
            </a:graphic>
          </wp:inline>
        </w:drawing>
      </w:r>
      <w:r w:rsidRPr="00BD66A0">
        <w:rPr>
          <w:noProof/>
        </w:rPr>
        <w:drawing>
          <wp:inline distT="0" distB="0" distL="0" distR="0" wp14:anchorId="39F43BA0" wp14:editId="71B72774">
            <wp:extent cx="2155179" cy="3238500"/>
            <wp:effectExtent l="0" t="0" r="0" b="0"/>
            <wp:docPr id="116041578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15780" name="図 1" descr="グラフィカル ユーザー インターフェイス&#10;&#10;自動的に生成された説明"/>
                    <pic:cNvPicPr/>
                  </pic:nvPicPr>
                  <pic:blipFill>
                    <a:blip r:embed="rId75"/>
                    <a:stretch>
                      <a:fillRect/>
                    </a:stretch>
                  </pic:blipFill>
                  <pic:spPr>
                    <a:xfrm>
                      <a:off x="0" y="0"/>
                      <a:ext cx="2159731" cy="3245341"/>
                    </a:xfrm>
                    <a:prstGeom prst="rect">
                      <a:avLst/>
                    </a:prstGeom>
                  </pic:spPr>
                </pic:pic>
              </a:graphicData>
            </a:graphic>
          </wp:inline>
        </w:drawing>
      </w:r>
    </w:p>
    <w:p w14:paraId="10BE40ED" w14:textId="53263DCE" w:rsidR="00BD66A0" w:rsidRPr="00BD66A0" w:rsidRDefault="00BD66A0" w:rsidP="00BD66A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59min 33s</w:t>
      </w:r>
    </w:p>
    <w:p w14:paraId="08B176EF" w14:textId="77777777" w:rsidR="001D60D9" w:rsidRDefault="001D60D9" w:rsidP="001D60D9">
      <w:r>
        <w:rPr>
          <w:rFonts w:hint="eastAsia"/>
        </w:rPr>
        <w:t>閾値99.9の場合</w:t>
      </w:r>
    </w:p>
    <w:p w14:paraId="6AA1EE2E"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70</w:t>
      </w:r>
    </w:p>
    <w:p w14:paraId="613B3B11"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130</w:t>
      </w:r>
    </w:p>
    <w:p w14:paraId="3855EBA5"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54</w:t>
      </w:r>
    </w:p>
    <w:p w14:paraId="533DE511"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76</w:t>
      </w:r>
    </w:p>
    <w:p w14:paraId="0889AC00"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9821EA"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65.0%</w:t>
      </w:r>
    </w:p>
    <w:p w14:paraId="7B59E466"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35.0%</w:t>
      </w:r>
    </w:p>
    <w:p w14:paraId="429C0774"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54.0%</w:t>
      </w:r>
    </w:p>
    <w:p w14:paraId="76D6C447"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46.0%</w:t>
      </w:r>
    </w:p>
    <w:p w14:paraId="2834E183"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76.0%</w:t>
      </w:r>
    </w:p>
    <w:p w14:paraId="0FBC330A"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24.0%</w:t>
      </w:r>
    </w:p>
    <w:p w14:paraId="41FEAEF2"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28A491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99.90192651748657</w:t>
      </w:r>
    </w:p>
    <w:p w14:paraId="117DD0A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B992F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4471B51"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EFBE4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662968F"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F36C8C8"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C1A2E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692864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E353066"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98E8927"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C307DA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B522DE4"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AB747B6"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99.9995470046997</w:t>
      </w:r>
    </w:p>
    <w:p w14:paraId="144700B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99.97898936271667</w:t>
      </w:r>
    </w:p>
    <w:p w14:paraId="02F2252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88DC88"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11.6667%</w:t>
      </w:r>
    </w:p>
    <w:p w14:paraId="0381153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70</w:t>
      </w:r>
    </w:p>
    <w:p w14:paraId="7BC359F1" w14:textId="1A092075" w:rsidR="00F05533" w:rsidRP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9ACE3F1" w14:textId="139B34EE" w:rsidR="001D60D9" w:rsidRDefault="001D60D9" w:rsidP="00CE3693">
      <w:r>
        <w:rPr>
          <w:rFonts w:hint="eastAsia"/>
        </w:rPr>
        <w:t>閾値99.</w:t>
      </w:r>
      <w:r>
        <w:t>99999</w:t>
      </w:r>
      <w:r>
        <w:rPr>
          <w:rFonts w:hint="eastAsia"/>
        </w:rPr>
        <w:t>の場合</w:t>
      </w:r>
    </w:p>
    <w:p w14:paraId="52FA447E"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24</w:t>
      </w:r>
    </w:p>
    <w:p w14:paraId="662274B5"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176</w:t>
      </w:r>
    </w:p>
    <w:p w14:paraId="52E422E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51C38B6"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76B85F74"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32CDF8"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他人拒否率</w:t>
      </w:r>
      <w:r>
        <w:rPr>
          <w:rStyle w:val="ansi-red-fg"/>
          <w:rFonts w:ascii="Courier New" w:hAnsi="Courier New" w:cs="Courier New"/>
          <w:color w:val="E75C58"/>
          <w:sz w:val="21"/>
          <w:szCs w:val="21"/>
        </w:rPr>
        <w:t>88.0%</w:t>
      </w:r>
    </w:p>
    <w:p w14:paraId="2A145B1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12.0%</w:t>
      </w:r>
    </w:p>
    <w:p w14:paraId="69F668F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80.0%</w:t>
      </w:r>
    </w:p>
    <w:p w14:paraId="2D2520F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20.0%</w:t>
      </w:r>
    </w:p>
    <w:p w14:paraId="046DC89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02B6340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22F7008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DD25C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C5268AC"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688EA"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243F719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0F4AB7B"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563656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4136D4F9"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952E25"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49182B8A"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3F4B2EC4"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424DE2A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40FE000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6B531B8C"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6E54CD5B"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65713D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5A21693"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48C099"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4.0%</w:t>
      </w:r>
    </w:p>
    <w:p w14:paraId="30117417"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24</w:t>
      </w:r>
    </w:p>
    <w:p w14:paraId="18AFEBB0" w14:textId="018744AC" w:rsidR="00925099" w:rsidRP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CA7B4B9" w14:textId="492E73F3" w:rsidR="00CE3693" w:rsidRDefault="00CE3693" w:rsidP="00CE3693">
      <w:r>
        <w:rPr>
          <w:rFonts w:hint="eastAsia"/>
        </w:rPr>
        <w:t xml:space="preserve">エッジ画像カーネル5　</w:t>
      </w:r>
      <w:r w:rsidR="001D60D9">
        <w:t>256</w:t>
      </w:r>
      <w:r>
        <w:rPr>
          <w:rFonts w:hint="eastAsia"/>
        </w:rPr>
        <w:t>px　バッチサイズ288　閾値99.9と閾値99.99999</w:t>
      </w:r>
    </w:p>
    <w:p w14:paraId="38629B90" w14:textId="3563BD58" w:rsidR="003B026B" w:rsidRDefault="003B026B" w:rsidP="00CE3693">
      <w:r w:rsidRPr="003B026B">
        <w:rPr>
          <w:noProof/>
        </w:rPr>
        <w:lastRenderedPageBreak/>
        <w:drawing>
          <wp:inline distT="0" distB="0" distL="0" distR="0" wp14:anchorId="0D17FE0D" wp14:editId="324DD4E3">
            <wp:extent cx="2303645" cy="2857500"/>
            <wp:effectExtent l="0" t="0" r="1905" b="0"/>
            <wp:docPr id="48201900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19006" name="図 1" descr="テーブル&#10;&#10;自動的に生成された説明"/>
                    <pic:cNvPicPr/>
                  </pic:nvPicPr>
                  <pic:blipFill>
                    <a:blip r:embed="rId76"/>
                    <a:stretch>
                      <a:fillRect/>
                    </a:stretch>
                  </pic:blipFill>
                  <pic:spPr>
                    <a:xfrm>
                      <a:off x="0" y="0"/>
                      <a:ext cx="2310790" cy="2866362"/>
                    </a:xfrm>
                    <a:prstGeom prst="rect">
                      <a:avLst/>
                    </a:prstGeom>
                  </pic:spPr>
                </pic:pic>
              </a:graphicData>
            </a:graphic>
          </wp:inline>
        </w:drawing>
      </w:r>
      <w:r w:rsidRPr="003B026B">
        <w:rPr>
          <w:noProof/>
        </w:rPr>
        <w:drawing>
          <wp:inline distT="0" distB="0" distL="0" distR="0" wp14:anchorId="4E639CC7" wp14:editId="5F6D5C1B">
            <wp:extent cx="1900839" cy="2828925"/>
            <wp:effectExtent l="0" t="0" r="4445" b="0"/>
            <wp:docPr id="822352979"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52979" name="図 1" descr="グラフィカル ユーザー インターフェイス&#10;&#10;自動的に生成された説明"/>
                    <pic:cNvPicPr/>
                  </pic:nvPicPr>
                  <pic:blipFill>
                    <a:blip r:embed="rId77"/>
                    <a:stretch>
                      <a:fillRect/>
                    </a:stretch>
                  </pic:blipFill>
                  <pic:spPr>
                    <a:xfrm>
                      <a:off x="0" y="0"/>
                      <a:ext cx="1911021" cy="2844078"/>
                    </a:xfrm>
                    <a:prstGeom prst="rect">
                      <a:avLst/>
                    </a:prstGeom>
                  </pic:spPr>
                </pic:pic>
              </a:graphicData>
            </a:graphic>
          </wp:inline>
        </w:drawing>
      </w:r>
    </w:p>
    <w:p w14:paraId="7704863A" w14:textId="01736176" w:rsidR="003B026B" w:rsidRPr="003B026B" w:rsidRDefault="003B026B" w:rsidP="003B0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50s</w:t>
      </w:r>
    </w:p>
    <w:p w14:paraId="603262EA" w14:textId="77777777" w:rsidR="001D60D9" w:rsidRDefault="001D60D9" w:rsidP="001D60D9">
      <w:r>
        <w:rPr>
          <w:rFonts w:hint="eastAsia"/>
        </w:rPr>
        <w:t>閾値99.9の場合</w:t>
      </w:r>
    </w:p>
    <w:p w14:paraId="3791B6EB"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77</w:t>
      </w:r>
    </w:p>
    <w:p w14:paraId="6C2334A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1DA8D2D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70ADAE5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59</w:t>
      </w:r>
    </w:p>
    <w:p w14:paraId="52071654"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4F067C2"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61.5%</w:t>
      </w:r>
    </w:p>
    <w:p w14:paraId="45C9761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38.5%</w:t>
      </w:r>
    </w:p>
    <w:p w14:paraId="5CC4FB1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0BE1A947"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6B27CF4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59.0%</w:t>
      </w:r>
    </w:p>
    <w:p w14:paraId="714893E3"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41.0%</w:t>
      </w:r>
    </w:p>
    <w:p w14:paraId="085E604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7A06487"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99.9092698097229</w:t>
      </w:r>
    </w:p>
    <w:p w14:paraId="43A3DFB7"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CA4A73"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96BE85"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117DC9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B7778C8"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1617344"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8FACAD"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CE052CC"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04D52FC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表の手だけを閾値未満で識別した割合</w:t>
      </w:r>
      <w:r>
        <w:rPr>
          <w:rFonts w:ascii="Courier New" w:hAnsi="Courier New" w:cs="Courier New"/>
          <w:color w:val="000000"/>
          <w:sz w:val="21"/>
          <w:szCs w:val="21"/>
        </w:rPr>
        <w:t>0.0%</w:t>
      </w:r>
    </w:p>
    <w:p w14:paraId="0197C78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6CF64A2"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D5470B8"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B752E4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97DB8D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7297996"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2A22A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12.8333%</w:t>
      </w:r>
    </w:p>
    <w:p w14:paraId="3480D649"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77</w:t>
      </w:r>
    </w:p>
    <w:p w14:paraId="1D8C2BAF" w14:textId="2A03690D" w:rsidR="00C41DD3" w:rsidRP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EB99267" w14:textId="748A18D7" w:rsidR="001D60D9" w:rsidRDefault="001D60D9" w:rsidP="00CE3693">
      <w:r>
        <w:rPr>
          <w:rFonts w:hint="eastAsia"/>
        </w:rPr>
        <w:t>閾値99.</w:t>
      </w:r>
      <w:r>
        <w:t>99999</w:t>
      </w:r>
      <w:r>
        <w:rPr>
          <w:rFonts w:hint="eastAsia"/>
        </w:rPr>
        <w:t>の場合</w:t>
      </w:r>
    </w:p>
    <w:p w14:paraId="70DE590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1D0B30C6"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515AE8E1"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87</w:t>
      </w:r>
    </w:p>
    <w:p w14:paraId="27A4EE7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7D5DD05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0F0D93"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5C63399C" w14:textId="65A5FA60" w:rsidR="00C977E2"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673F3479"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87.0%</w:t>
      </w:r>
    </w:p>
    <w:p w14:paraId="7ECCFDE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13.0%</w:t>
      </w:r>
    </w:p>
    <w:p w14:paraId="1935F2CB"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45B0281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6.0%</w:t>
      </w:r>
    </w:p>
    <w:p w14:paraId="11FEEC1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BB44A94"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8C6D1F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72709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756F61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E2D013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F9481D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F46977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2D48B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E4C170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81D6E3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C1A370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74BDFBD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772F09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F85E04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0.0</w:t>
      </w:r>
    </w:p>
    <w:p w14:paraId="5DFAA9F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5720D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9426E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47A578B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753749F2" w14:textId="01CF6300" w:rsidR="00C41DD3"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4B27648" w14:textId="352B52CC" w:rsidR="00CE3693" w:rsidRDefault="00CE3693" w:rsidP="00CE3693">
      <w:r>
        <w:rPr>
          <w:rFonts w:hint="eastAsia"/>
        </w:rPr>
        <w:t xml:space="preserve">エッジ画像カーネル5　</w:t>
      </w:r>
      <w:r w:rsidR="001D60D9">
        <w:t>256</w:t>
      </w:r>
      <w:r>
        <w:rPr>
          <w:rFonts w:hint="eastAsia"/>
        </w:rPr>
        <w:t>px　バッチサイズ</w:t>
      </w:r>
      <w:r>
        <w:t>320</w:t>
      </w:r>
      <w:r>
        <w:rPr>
          <w:rFonts w:hint="eastAsia"/>
        </w:rPr>
        <w:t xml:space="preserve">　閾値99.9と閾値99.99999</w:t>
      </w:r>
    </w:p>
    <w:p w14:paraId="7ADA91D9" w14:textId="478E14D2" w:rsidR="00462060" w:rsidRDefault="00462060" w:rsidP="00CE3693">
      <w:r w:rsidRPr="00462060">
        <w:rPr>
          <w:noProof/>
        </w:rPr>
        <w:drawing>
          <wp:inline distT="0" distB="0" distL="0" distR="0" wp14:anchorId="07A31638" wp14:editId="64D96FFE">
            <wp:extent cx="2263944" cy="2838450"/>
            <wp:effectExtent l="0" t="0" r="3175" b="0"/>
            <wp:docPr id="40212002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20024" name="図 1" descr="テーブル&#10;&#10;自動的に生成された説明"/>
                    <pic:cNvPicPr/>
                  </pic:nvPicPr>
                  <pic:blipFill>
                    <a:blip r:embed="rId78"/>
                    <a:stretch>
                      <a:fillRect/>
                    </a:stretch>
                  </pic:blipFill>
                  <pic:spPr>
                    <a:xfrm>
                      <a:off x="0" y="0"/>
                      <a:ext cx="2267468" cy="2842869"/>
                    </a:xfrm>
                    <a:prstGeom prst="rect">
                      <a:avLst/>
                    </a:prstGeom>
                  </pic:spPr>
                </pic:pic>
              </a:graphicData>
            </a:graphic>
          </wp:inline>
        </w:drawing>
      </w:r>
      <w:r w:rsidRPr="00462060">
        <w:rPr>
          <w:noProof/>
        </w:rPr>
        <w:drawing>
          <wp:inline distT="0" distB="0" distL="0" distR="0" wp14:anchorId="30C1A6EA" wp14:editId="63DDE190">
            <wp:extent cx="1828733" cy="2752725"/>
            <wp:effectExtent l="0" t="0" r="635" b="0"/>
            <wp:docPr id="2082443652"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443652" name="図 1" descr="グラフィカル ユーザー インターフェイス&#10;&#10;自動的に生成された説明"/>
                    <pic:cNvPicPr/>
                  </pic:nvPicPr>
                  <pic:blipFill>
                    <a:blip r:embed="rId79"/>
                    <a:stretch>
                      <a:fillRect/>
                    </a:stretch>
                  </pic:blipFill>
                  <pic:spPr>
                    <a:xfrm>
                      <a:off x="0" y="0"/>
                      <a:ext cx="1836991" cy="2765155"/>
                    </a:xfrm>
                    <a:prstGeom prst="rect">
                      <a:avLst/>
                    </a:prstGeom>
                  </pic:spPr>
                </pic:pic>
              </a:graphicData>
            </a:graphic>
          </wp:inline>
        </w:drawing>
      </w:r>
    </w:p>
    <w:p w14:paraId="2E9696AA" w14:textId="4ACABF20" w:rsidR="00462060" w:rsidRPr="00462060" w:rsidRDefault="00462060" w:rsidP="004620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7min 2s</w:t>
      </w:r>
    </w:p>
    <w:p w14:paraId="5573007F" w14:textId="77777777" w:rsidR="001D60D9" w:rsidRDefault="001D60D9" w:rsidP="001D60D9">
      <w:r>
        <w:rPr>
          <w:rFonts w:hint="eastAsia"/>
        </w:rPr>
        <w:t>閾値99.9の場合</w:t>
      </w:r>
    </w:p>
    <w:p w14:paraId="130B09E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155</w:t>
      </w:r>
    </w:p>
    <w:p w14:paraId="2987A78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45</w:t>
      </w:r>
    </w:p>
    <w:p w14:paraId="5433B4B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19</w:t>
      </w:r>
    </w:p>
    <w:p w14:paraId="5EA9EC2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37D4D20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8961A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22.5%</w:t>
      </w:r>
    </w:p>
    <w:p w14:paraId="0374361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77.5%</w:t>
      </w:r>
    </w:p>
    <w:p w14:paraId="1C4BAB8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19.0%</w:t>
      </w:r>
    </w:p>
    <w:p w14:paraId="1E013DF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81.0%</w:t>
      </w:r>
    </w:p>
    <w:p w14:paraId="30B28B8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26.0%</w:t>
      </w:r>
    </w:p>
    <w:p w14:paraId="4C9FF51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74.0%</w:t>
      </w:r>
    </w:p>
    <w:p w14:paraId="2F894F0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A9FF8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99.90025162696838</w:t>
      </w:r>
    </w:p>
    <w:p w14:paraId="6C06AA6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C46C1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400</w:t>
      </w:r>
    </w:p>
    <w:p w14:paraId="48728DA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DB0684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39E33C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7344E9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B83B7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2CE360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BFC40E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752AF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A328CE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60535F6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98050E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99.99983310699463</w:t>
      </w:r>
    </w:p>
    <w:p w14:paraId="4AABACB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99.99983310699463</w:t>
      </w:r>
    </w:p>
    <w:p w14:paraId="370EC92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484FC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25.8333%</w:t>
      </w:r>
    </w:p>
    <w:p w14:paraId="6A29B1B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155</w:t>
      </w:r>
    </w:p>
    <w:p w14:paraId="6AB4822E" w14:textId="1F00C017" w:rsidR="00C977E2"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B79A9C7" w14:textId="322146D8" w:rsidR="001D60D9" w:rsidRDefault="001D60D9" w:rsidP="00CE3693">
      <w:r>
        <w:rPr>
          <w:rFonts w:hint="eastAsia"/>
        </w:rPr>
        <w:t>閾値99.</w:t>
      </w:r>
      <w:r>
        <w:t>99999</w:t>
      </w:r>
      <w:r>
        <w:rPr>
          <w:rFonts w:hint="eastAsia"/>
        </w:rPr>
        <w:t>の場合</w:t>
      </w:r>
    </w:p>
    <w:p w14:paraId="4979083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72</w:t>
      </w:r>
    </w:p>
    <w:p w14:paraId="433CAD0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128</w:t>
      </w:r>
    </w:p>
    <w:p w14:paraId="09C69BD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67</w:t>
      </w:r>
    </w:p>
    <w:p w14:paraId="2356619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43EA1AA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0D086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64.0%</w:t>
      </w:r>
    </w:p>
    <w:p w14:paraId="1A0836C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36.0%</w:t>
      </w:r>
    </w:p>
    <w:p w14:paraId="482B391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67.0%</w:t>
      </w:r>
    </w:p>
    <w:p w14:paraId="3D398F9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33.0%</w:t>
      </w:r>
    </w:p>
    <w:p w14:paraId="6446F0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61.0%</w:t>
      </w:r>
    </w:p>
    <w:p w14:paraId="109454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39.0%</w:t>
      </w:r>
    </w:p>
    <w:p w14:paraId="25895E2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1EF031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3F9B4A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D933D5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04A5C71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6D3A0E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FD1DA0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10A5F2E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4964F9F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41D53A7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2C31A02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6D9003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DE9D28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1E3DBC9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4178ADE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DB3F72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C1D0ED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CE79F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12.0%</w:t>
      </w:r>
    </w:p>
    <w:p w14:paraId="7929ACE1"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72</w:t>
      </w:r>
    </w:p>
    <w:p w14:paraId="5E904BE0" w14:textId="12B1352F" w:rsidR="00C977E2"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06A7AC9" w14:textId="22940EE2" w:rsidR="00CE3693" w:rsidRDefault="00CE3693" w:rsidP="00CE3693">
      <w:r>
        <w:rPr>
          <w:rFonts w:hint="eastAsia"/>
        </w:rPr>
        <w:t xml:space="preserve">エッジ画像カーネル5　</w:t>
      </w:r>
      <w:r w:rsidR="001D60D9">
        <w:t>256</w:t>
      </w:r>
      <w:r>
        <w:rPr>
          <w:rFonts w:hint="eastAsia"/>
        </w:rPr>
        <w:t>px　バッチサイズ</w:t>
      </w:r>
      <w:r>
        <w:t>352</w:t>
      </w:r>
      <w:r>
        <w:rPr>
          <w:rFonts w:hint="eastAsia"/>
        </w:rPr>
        <w:t xml:space="preserve">　閾値99.9と閾値99.99999</w:t>
      </w:r>
    </w:p>
    <w:p w14:paraId="39ADAA0D" w14:textId="0A0E15EC" w:rsidR="00385CB6" w:rsidRDefault="00385CB6" w:rsidP="00CE3693">
      <w:r w:rsidRPr="00385CB6">
        <w:rPr>
          <w:noProof/>
        </w:rPr>
        <w:drawing>
          <wp:inline distT="0" distB="0" distL="0" distR="0" wp14:anchorId="74D7896F" wp14:editId="4C6455BE">
            <wp:extent cx="2038350" cy="2599891"/>
            <wp:effectExtent l="0" t="0" r="0" b="0"/>
            <wp:docPr id="151399624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96241" name="図 1" descr="テーブル&#10;&#10;自動的に生成された説明"/>
                    <pic:cNvPicPr/>
                  </pic:nvPicPr>
                  <pic:blipFill>
                    <a:blip r:embed="rId80"/>
                    <a:stretch>
                      <a:fillRect/>
                    </a:stretch>
                  </pic:blipFill>
                  <pic:spPr>
                    <a:xfrm>
                      <a:off x="0" y="0"/>
                      <a:ext cx="2044268" cy="2607440"/>
                    </a:xfrm>
                    <a:prstGeom prst="rect">
                      <a:avLst/>
                    </a:prstGeom>
                  </pic:spPr>
                </pic:pic>
              </a:graphicData>
            </a:graphic>
          </wp:inline>
        </w:drawing>
      </w:r>
      <w:r w:rsidRPr="00385CB6">
        <w:rPr>
          <w:noProof/>
        </w:rPr>
        <w:drawing>
          <wp:inline distT="0" distB="0" distL="0" distR="0" wp14:anchorId="596BB1D6" wp14:editId="3C0B4EA2">
            <wp:extent cx="1702114" cy="2562225"/>
            <wp:effectExtent l="0" t="0" r="0" b="0"/>
            <wp:docPr id="599678525"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78525" name="図 1" descr="グラフィカル ユーザー インターフェイス&#10;&#10;自動的に生成された説明"/>
                    <pic:cNvPicPr/>
                  </pic:nvPicPr>
                  <pic:blipFill>
                    <a:blip r:embed="rId81"/>
                    <a:stretch>
                      <a:fillRect/>
                    </a:stretch>
                  </pic:blipFill>
                  <pic:spPr>
                    <a:xfrm>
                      <a:off x="0" y="0"/>
                      <a:ext cx="1707090" cy="2569715"/>
                    </a:xfrm>
                    <a:prstGeom prst="rect">
                      <a:avLst/>
                    </a:prstGeom>
                  </pic:spPr>
                </pic:pic>
              </a:graphicData>
            </a:graphic>
          </wp:inline>
        </w:drawing>
      </w:r>
    </w:p>
    <w:p w14:paraId="29CEB67E" w14:textId="6BA0C518" w:rsidR="00385CB6" w:rsidRPr="00385CB6" w:rsidRDefault="00385CB6" w:rsidP="00385C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4s</w:t>
      </w:r>
    </w:p>
    <w:p w14:paraId="77E5C440" w14:textId="77777777" w:rsidR="001D60D9" w:rsidRDefault="001D60D9" w:rsidP="001D60D9">
      <w:r>
        <w:rPr>
          <w:rFonts w:hint="eastAsia"/>
        </w:rPr>
        <w:t>閾値99.9の場合</w:t>
      </w:r>
    </w:p>
    <w:p w14:paraId="5F8455B0"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46</w:t>
      </w:r>
    </w:p>
    <w:p w14:paraId="72D81F45"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68348E34"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43404FB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85</w:t>
      </w:r>
    </w:p>
    <w:p w14:paraId="153EC56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278A1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77.0%</w:t>
      </w:r>
    </w:p>
    <w:p w14:paraId="1BE9320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23.0%</w:t>
      </w:r>
    </w:p>
    <w:p w14:paraId="5C310DA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69.0%</w:t>
      </w:r>
    </w:p>
    <w:p w14:paraId="60E6D5E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31.0%</w:t>
      </w:r>
    </w:p>
    <w:p w14:paraId="12A9DFC2"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85.0%</w:t>
      </w:r>
    </w:p>
    <w:p w14:paraId="19F9D63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15.0%</w:t>
      </w:r>
    </w:p>
    <w:p w14:paraId="209BD36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50AAF1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99.90401864051819</w:t>
      </w:r>
    </w:p>
    <w:p w14:paraId="22F2653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21B53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030D3D8"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C3BE46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0B6229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659559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365DAD"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CB4701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13C1B2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9EBC03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439548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66D478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95E5A5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53BB9F7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99.99983310699463</w:t>
      </w:r>
    </w:p>
    <w:p w14:paraId="5FE110A9"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49165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06EAAD2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30430D19" w14:textId="4B82E328" w:rsidR="00476B6C"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EF358A" w14:textId="4A121E57" w:rsidR="001D60D9" w:rsidRDefault="001D60D9" w:rsidP="00CE3693">
      <w:r>
        <w:rPr>
          <w:rFonts w:hint="eastAsia"/>
        </w:rPr>
        <w:t>閾値99.</w:t>
      </w:r>
      <w:r>
        <w:t>99999</w:t>
      </w:r>
      <w:r>
        <w:rPr>
          <w:rFonts w:hint="eastAsia"/>
        </w:rPr>
        <w:t>の場合</w:t>
      </w:r>
    </w:p>
    <w:p w14:paraId="0926234F"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16</w:t>
      </w:r>
    </w:p>
    <w:p w14:paraId="17255436"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184</w:t>
      </w:r>
    </w:p>
    <w:p w14:paraId="0E1C4C2D"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86</w:t>
      </w:r>
    </w:p>
    <w:p w14:paraId="6EA3026F"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7EA13CFA"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AD4F50"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92.0%</w:t>
      </w:r>
    </w:p>
    <w:p w14:paraId="35C879B8"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8.0%</w:t>
      </w:r>
    </w:p>
    <w:p w14:paraId="66F25086"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86.0%</w:t>
      </w:r>
    </w:p>
    <w:p w14:paraId="790805DC"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14.0%</w:t>
      </w:r>
    </w:p>
    <w:p w14:paraId="43D5B950"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98.0%</w:t>
      </w:r>
    </w:p>
    <w:p w14:paraId="79331D95"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3902D012"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F50E9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閾値以上の最小値は</w:t>
      </w:r>
      <w:r>
        <w:rPr>
          <w:rStyle w:val="ansi-red-fg"/>
          <w:rFonts w:ascii="Courier New" w:hAnsi="Courier New" w:cs="Courier New"/>
          <w:color w:val="E75C58"/>
          <w:sz w:val="21"/>
          <w:szCs w:val="21"/>
        </w:rPr>
        <w:t>100.0</w:t>
      </w:r>
    </w:p>
    <w:p w14:paraId="4EFECB19"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FC2562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7D6ECD82"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1ECEE3C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205CE6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3CCB963"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F0CEA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6433C1C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309E514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44A0E40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6B5925E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560FF9B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DEACEF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413E25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9DF8F1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081D4C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2.6667%</w:t>
      </w:r>
    </w:p>
    <w:p w14:paraId="1FCBB0B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w:t>
      </w:r>
    </w:p>
    <w:p w14:paraId="7F28FCA5" w14:textId="72B9D78C" w:rsidR="00C977E2"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F769F0C" w14:textId="5EDF5682" w:rsidR="00CE3693" w:rsidRDefault="00CE3693" w:rsidP="00CE3693">
      <w:r>
        <w:rPr>
          <w:rFonts w:hint="eastAsia"/>
        </w:rPr>
        <w:t xml:space="preserve">エッジ画像カーネル5　</w:t>
      </w:r>
      <w:r w:rsidR="001D60D9">
        <w:t>256</w:t>
      </w:r>
      <w:r>
        <w:rPr>
          <w:rFonts w:hint="eastAsia"/>
        </w:rPr>
        <w:t>px　バッチサイズ</w:t>
      </w:r>
      <w:r>
        <w:t>384</w:t>
      </w:r>
      <w:r>
        <w:rPr>
          <w:rFonts w:hint="eastAsia"/>
        </w:rPr>
        <w:t xml:space="preserve">　閾値99.9と閾値99.99999</w:t>
      </w:r>
    </w:p>
    <w:p w14:paraId="13054ACE" w14:textId="2FE78B92" w:rsidR="001E0332" w:rsidRDefault="001E0332" w:rsidP="00CE3693">
      <w:r w:rsidRPr="001E0332">
        <w:rPr>
          <w:noProof/>
        </w:rPr>
        <w:drawing>
          <wp:inline distT="0" distB="0" distL="0" distR="0" wp14:anchorId="2F3D2CE0" wp14:editId="1B0777C5">
            <wp:extent cx="2447925" cy="3055975"/>
            <wp:effectExtent l="0" t="0" r="0" b="0"/>
            <wp:docPr id="163913193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31932" name="図 1" descr="テーブル&#10;&#10;自動的に生成された説明"/>
                    <pic:cNvPicPr/>
                  </pic:nvPicPr>
                  <pic:blipFill>
                    <a:blip r:embed="rId82"/>
                    <a:stretch>
                      <a:fillRect/>
                    </a:stretch>
                  </pic:blipFill>
                  <pic:spPr>
                    <a:xfrm>
                      <a:off x="0" y="0"/>
                      <a:ext cx="2452693" cy="3061928"/>
                    </a:xfrm>
                    <a:prstGeom prst="rect">
                      <a:avLst/>
                    </a:prstGeom>
                  </pic:spPr>
                </pic:pic>
              </a:graphicData>
            </a:graphic>
          </wp:inline>
        </w:drawing>
      </w:r>
      <w:r w:rsidRPr="001E0332">
        <w:rPr>
          <w:noProof/>
        </w:rPr>
        <w:drawing>
          <wp:inline distT="0" distB="0" distL="0" distR="0" wp14:anchorId="60E21B3B" wp14:editId="2AE234B7">
            <wp:extent cx="2136596" cy="3190874"/>
            <wp:effectExtent l="0" t="0" r="0" b="0"/>
            <wp:docPr id="1271785138" name="図 1"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85138" name="図 1" descr="グラフィカル ユーザー インターフェイス, グラフ&#10;&#10;中程度の精度で自動的に生成された説明"/>
                    <pic:cNvPicPr/>
                  </pic:nvPicPr>
                  <pic:blipFill>
                    <a:blip r:embed="rId83"/>
                    <a:stretch>
                      <a:fillRect/>
                    </a:stretch>
                  </pic:blipFill>
                  <pic:spPr>
                    <a:xfrm>
                      <a:off x="0" y="0"/>
                      <a:ext cx="2143355" cy="3200969"/>
                    </a:xfrm>
                    <a:prstGeom prst="rect">
                      <a:avLst/>
                    </a:prstGeom>
                  </pic:spPr>
                </pic:pic>
              </a:graphicData>
            </a:graphic>
          </wp:inline>
        </w:drawing>
      </w:r>
    </w:p>
    <w:p w14:paraId="66719342" w14:textId="08D8C339" w:rsidR="001E0332" w:rsidRPr="001E0332" w:rsidRDefault="001E0332" w:rsidP="001E0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8s</w:t>
      </w:r>
    </w:p>
    <w:p w14:paraId="210DB8A0" w14:textId="77777777" w:rsidR="001D60D9" w:rsidRDefault="001D60D9" w:rsidP="001D60D9">
      <w:r>
        <w:rPr>
          <w:rFonts w:hint="eastAsia"/>
        </w:rPr>
        <w:t>閾値99.9の場合</w:t>
      </w:r>
    </w:p>
    <w:p w14:paraId="46297FE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64</w:t>
      </w:r>
    </w:p>
    <w:p w14:paraId="411C858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E3C5AB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6C723A22"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72</w:t>
      </w:r>
    </w:p>
    <w:p w14:paraId="752D2827"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6A5F7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68.0%</w:t>
      </w:r>
    </w:p>
    <w:p w14:paraId="6BDD6FC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32.0%</w:t>
      </w:r>
    </w:p>
    <w:p w14:paraId="291743A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7C8AFD0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7B1B2CC5"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72.0%</w:t>
      </w:r>
    </w:p>
    <w:p w14:paraId="5C917960"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28.0%</w:t>
      </w:r>
    </w:p>
    <w:p w14:paraId="53EA42CC"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116DA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99.90087747573853</w:t>
      </w:r>
    </w:p>
    <w:p w14:paraId="00CEABA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9C3B1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93291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79C068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7B3168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73F65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BE0B0D"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BAA20E"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2E7ACA2"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CD6898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D66251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62A95CF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6611EE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99.99916553497314</w:t>
      </w:r>
    </w:p>
    <w:p w14:paraId="26EAE78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99.99916553497314</w:t>
      </w:r>
    </w:p>
    <w:p w14:paraId="1CC0B93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8EACB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10.6667%</w:t>
      </w:r>
    </w:p>
    <w:p w14:paraId="0485406E"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64</w:t>
      </w:r>
    </w:p>
    <w:p w14:paraId="03287AAA" w14:textId="718DD3BC" w:rsidR="00476B6C"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71AFAA1" w14:textId="45D93595" w:rsidR="001D60D9" w:rsidRDefault="001D60D9" w:rsidP="00CE3693">
      <w:r>
        <w:rPr>
          <w:rFonts w:hint="eastAsia"/>
        </w:rPr>
        <w:t>閾値99.</w:t>
      </w:r>
      <w:r>
        <w:t>99999</w:t>
      </w:r>
      <w:r>
        <w:rPr>
          <w:rFonts w:hint="eastAsia"/>
        </w:rPr>
        <w:t>の場合</w:t>
      </w:r>
    </w:p>
    <w:p w14:paraId="3F9A81F9"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257914B6"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311C4922"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84</w:t>
      </w:r>
    </w:p>
    <w:p w14:paraId="252E6DFA"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013DD462"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3C096ECC"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50EC4E9E"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1490E5C8"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84.0%</w:t>
      </w:r>
    </w:p>
    <w:p w14:paraId="15CBF017"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16.0%</w:t>
      </w:r>
    </w:p>
    <w:p w14:paraId="4BC6724E"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97.0%</w:t>
      </w:r>
    </w:p>
    <w:p w14:paraId="171BECE9"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255C6091"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3F15DCF"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9A54973"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FF9B11"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CECB04C"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3F341446"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BFA91E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66BC27E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53B2B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34FC029A"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42FCABE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25BB493"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32B6EAD"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441C5AD"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1A496E1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E11461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7BAC31C"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DBF272"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2AF0E11F"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36823BCD" w14:textId="2EFCE954" w:rsidR="00577925" w:rsidRP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FE158DD" w14:textId="172767C2" w:rsidR="00CE3693" w:rsidRDefault="00CE3693" w:rsidP="00CE3693">
      <w:r>
        <w:rPr>
          <w:rFonts w:hint="eastAsia"/>
        </w:rPr>
        <w:t xml:space="preserve">エッジ画像カーネル5　</w:t>
      </w:r>
      <w:r w:rsidR="001D60D9">
        <w:t>256</w:t>
      </w:r>
      <w:r>
        <w:rPr>
          <w:rFonts w:hint="eastAsia"/>
        </w:rPr>
        <w:t>px　バッチサイズ</w:t>
      </w:r>
      <w:r>
        <w:t>416</w:t>
      </w:r>
      <w:r>
        <w:rPr>
          <w:rFonts w:hint="eastAsia"/>
        </w:rPr>
        <w:t xml:space="preserve">　閾値99.9と閾値99.99999</w:t>
      </w:r>
    </w:p>
    <w:p w14:paraId="053FD523" w14:textId="4B2B144A" w:rsidR="00A864EB" w:rsidRDefault="00A864EB" w:rsidP="00CE3693">
      <w:r w:rsidRPr="00A864EB">
        <w:rPr>
          <w:noProof/>
        </w:rPr>
        <w:lastRenderedPageBreak/>
        <w:drawing>
          <wp:inline distT="0" distB="0" distL="0" distR="0" wp14:anchorId="143284E7" wp14:editId="5EAFB2A0">
            <wp:extent cx="2558746" cy="3238499"/>
            <wp:effectExtent l="0" t="0" r="0" b="635"/>
            <wp:docPr id="81132399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323993" name="図 1" descr="テーブル&#10;&#10;自動的に生成された説明"/>
                    <pic:cNvPicPr/>
                  </pic:nvPicPr>
                  <pic:blipFill>
                    <a:blip r:embed="rId84"/>
                    <a:stretch>
                      <a:fillRect/>
                    </a:stretch>
                  </pic:blipFill>
                  <pic:spPr>
                    <a:xfrm>
                      <a:off x="0" y="0"/>
                      <a:ext cx="2567056" cy="3249017"/>
                    </a:xfrm>
                    <a:prstGeom prst="rect">
                      <a:avLst/>
                    </a:prstGeom>
                  </pic:spPr>
                </pic:pic>
              </a:graphicData>
            </a:graphic>
          </wp:inline>
        </w:drawing>
      </w:r>
      <w:r w:rsidRPr="00A864EB">
        <w:rPr>
          <w:noProof/>
        </w:rPr>
        <w:drawing>
          <wp:inline distT="0" distB="0" distL="0" distR="0" wp14:anchorId="4EB6474E" wp14:editId="7313DD52">
            <wp:extent cx="2016735" cy="3038475"/>
            <wp:effectExtent l="0" t="0" r="3175" b="0"/>
            <wp:docPr id="29573449"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3449" name="図 1" descr="グラフィカル ユーザー インターフェイス&#10;&#10;中程度の精度で自動的に生成された説明"/>
                    <pic:cNvPicPr/>
                  </pic:nvPicPr>
                  <pic:blipFill>
                    <a:blip r:embed="rId85"/>
                    <a:stretch>
                      <a:fillRect/>
                    </a:stretch>
                  </pic:blipFill>
                  <pic:spPr>
                    <a:xfrm>
                      <a:off x="0" y="0"/>
                      <a:ext cx="2024236" cy="3049777"/>
                    </a:xfrm>
                    <a:prstGeom prst="rect">
                      <a:avLst/>
                    </a:prstGeom>
                  </pic:spPr>
                </pic:pic>
              </a:graphicData>
            </a:graphic>
          </wp:inline>
        </w:drawing>
      </w:r>
    </w:p>
    <w:p w14:paraId="12129373" w14:textId="1A3176BC" w:rsidR="00EA1CB2" w:rsidRPr="00EA1CB2" w:rsidRDefault="00EA1CB2" w:rsidP="00EA1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2min 43s</w:t>
      </w:r>
    </w:p>
    <w:p w14:paraId="6D391260" w14:textId="77777777" w:rsidR="001D60D9" w:rsidRDefault="001D60D9" w:rsidP="001D60D9">
      <w:r>
        <w:rPr>
          <w:rFonts w:hint="eastAsia"/>
        </w:rPr>
        <w:t>閾値99.9の場合</w:t>
      </w:r>
    </w:p>
    <w:p w14:paraId="6F10A93A" w14:textId="53081577" w:rsidR="001D60D9" w:rsidRDefault="001D60D9" w:rsidP="00CE3693">
      <w:r>
        <w:rPr>
          <w:rFonts w:hint="eastAsia"/>
        </w:rPr>
        <w:t>閾値99.</w:t>
      </w:r>
      <w:r>
        <w:t>99999</w:t>
      </w:r>
      <w:r>
        <w:rPr>
          <w:rFonts w:hint="eastAsia"/>
        </w:rPr>
        <w:t>の場合</w:t>
      </w:r>
    </w:p>
    <w:p w14:paraId="6D4EF811" w14:textId="77777777" w:rsidR="002A2043" w:rsidRPr="00CE3693" w:rsidRDefault="002A2043"/>
    <w:sectPr w:rsidR="002A2043" w:rsidRPr="00CE3693">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10E7A1" w14:textId="77777777" w:rsidR="00181FEC" w:rsidRDefault="00181FEC" w:rsidP="00E01713">
      <w:r>
        <w:separator/>
      </w:r>
    </w:p>
  </w:endnote>
  <w:endnote w:type="continuationSeparator" w:id="0">
    <w:p w14:paraId="4A69F341" w14:textId="77777777" w:rsidR="00181FEC" w:rsidRDefault="00181FEC" w:rsidP="00E017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altName w:val="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游ゴシック Light">
    <w:altName w:val="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C0DDB0" w14:textId="77777777" w:rsidR="00181FEC" w:rsidRDefault="00181FEC" w:rsidP="00E01713">
      <w:r>
        <w:separator/>
      </w:r>
    </w:p>
  </w:footnote>
  <w:footnote w:type="continuationSeparator" w:id="0">
    <w:p w14:paraId="30765B70" w14:textId="77777777" w:rsidR="00181FEC" w:rsidRDefault="00181FEC" w:rsidP="00E0171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93F"/>
    <w:rsid w:val="000642E6"/>
    <w:rsid w:val="0009593F"/>
    <w:rsid w:val="000B1C1C"/>
    <w:rsid w:val="000B25A2"/>
    <w:rsid w:val="00130748"/>
    <w:rsid w:val="00160B98"/>
    <w:rsid w:val="0016755A"/>
    <w:rsid w:val="00181FEC"/>
    <w:rsid w:val="001A056E"/>
    <w:rsid w:val="001D5E13"/>
    <w:rsid w:val="001D60D9"/>
    <w:rsid w:val="001E0332"/>
    <w:rsid w:val="001F1A4D"/>
    <w:rsid w:val="002221D4"/>
    <w:rsid w:val="00251B48"/>
    <w:rsid w:val="00254A57"/>
    <w:rsid w:val="0025692B"/>
    <w:rsid w:val="002A2043"/>
    <w:rsid w:val="002F74AB"/>
    <w:rsid w:val="003102B6"/>
    <w:rsid w:val="00321946"/>
    <w:rsid w:val="00354CAC"/>
    <w:rsid w:val="00385CB6"/>
    <w:rsid w:val="0039448E"/>
    <w:rsid w:val="003B026B"/>
    <w:rsid w:val="003B7775"/>
    <w:rsid w:val="004116A3"/>
    <w:rsid w:val="00460C88"/>
    <w:rsid w:val="00462060"/>
    <w:rsid w:val="00476B6C"/>
    <w:rsid w:val="004C406F"/>
    <w:rsid w:val="004E15D8"/>
    <w:rsid w:val="00510F9C"/>
    <w:rsid w:val="00577925"/>
    <w:rsid w:val="005E4BD9"/>
    <w:rsid w:val="005F1389"/>
    <w:rsid w:val="00606183"/>
    <w:rsid w:val="0064470B"/>
    <w:rsid w:val="00655D26"/>
    <w:rsid w:val="00681CB1"/>
    <w:rsid w:val="006A18AE"/>
    <w:rsid w:val="006B79D2"/>
    <w:rsid w:val="006E4671"/>
    <w:rsid w:val="007521A7"/>
    <w:rsid w:val="007C43D4"/>
    <w:rsid w:val="0080077E"/>
    <w:rsid w:val="008034B5"/>
    <w:rsid w:val="00811B08"/>
    <w:rsid w:val="00840D2C"/>
    <w:rsid w:val="008A02BA"/>
    <w:rsid w:val="008A577A"/>
    <w:rsid w:val="008B5A9C"/>
    <w:rsid w:val="008B787C"/>
    <w:rsid w:val="008C53C8"/>
    <w:rsid w:val="008D2D09"/>
    <w:rsid w:val="008E20F8"/>
    <w:rsid w:val="008F4814"/>
    <w:rsid w:val="008F6CAC"/>
    <w:rsid w:val="0091338D"/>
    <w:rsid w:val="00925099"/>
    <w:rsid w:val="00937FA9"/>
    <w:rsid w:val="00943D1B"/>
    <w:rsid w:val="00947BED"/>
    <w:rsid w:val="00973731"/>
    <w:rsid w:val="00975EBE"/>
    <w:rsid w:val="00981BBA"/>
    <w:rsid w:val="00982325"/>
    <w:rsid w:val="009A6E55"/>
    <w:rsid w:val="009F3C78"/>
    <w:rsid w:val="00A36055"/>
    <w:rsid w:val="00A43BA3"/>
    <w:rsid w:val="00A472F3"/>
    <w:rsid w:val="00A66CA6"/>
    <w:rsid w:val="00A749A1"/>
    <w:rsid w:val="00A864EB"/>
    <w:rsid w:val="00AC1CB1"/>
    <w:rsid w:val="00B30FAC"/>
    <w:rsid w:val="00B83D3A"/>
    <w:rsid w:val="00BA50BF"/>
    <w:rsid w:val="00BD66A0"/>
    <w:rsid w:val="00BE549B"/>
    <w:rsid w:val="00BF26B4"/>
    <w:rsid w:val="00C37BC8"/>
    <w:rsid w:val="00C41DD3"/>
    <w:rsid w:val="00C824E0"/>
    <w:rsid w:val="00C977E2"/>
    <w:rsid w:val="00CA1EC8"/>
    <w:rsid w:val="00CD4D60"/>
    <w:rsid w:val="00CE3693"/>
    <w:rsid w:val="00CF1CA2"/>
    <w:rsid w:val="00CF54A1"/>
    <w:rsid w:val="00D374EC"/>
    <w:rsid w:val="00D576B1"/>
    <w:rsid w:val="00D64737"/>
    <w:rsid w:val="00D7715A"/>
    <w:rsid w:val="00DB7E20"/>
    <w:rsid w:val="00DC3E5E"/>
    <w:rsid w:val="00E01713"/>
    <w:rsid w:val="00E152B9"/>
    <w:rsid w:val="00E255FD"/>
    <w:rsid w:val="00E5044E"/>
    <w:rsid w:val="00EA043E"/>
    <w:rsid w:val="00EA1CB2"/>
    <w:rsid w:val="00EB43B1"/>
    <w:rsid w:val="00EC65D8"/>
    <w:rsid w:val="00ED0AB5"/>
    <w:rsid w:val="00F05533"/>
    <w:rsid w:val="00F211F1"/>
    <w:rsid w:val="00F36E93"/>
    <w:rsid w:val="00F37545"/>
    <w:rsid w:val="00F732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4251708B"/>
  <w15:chartTrackingRefBased/>
  <w15:docId w15:val="{84EEFC38-5F33-444D-A29C-25567F027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0171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E0171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rsid w:val="00E01713"/>
    <w:rPr>
      <w:rFonts w:ascii="ＭＳ ゴシック" w:eastAsia="ＭＳ ゴシック" w:hAnsi="ＭＳ ゴシック" w:cs="ＭＳ ゴシック"/>
      <w:kern w:val="0"/>
      <w:sz w:val="24"/>
      <w:szCs w:val="24"/>
    </w:rPr>
  </w:style>
  <w:style w:type="paragraph" w:styleId="a3">
    <w:name w:val="header"/>
    <w:basedOn w:val="a"/>
    <w:link w:val="a4"/>
    <w:uiPriority w:val="99"/>
    <w:unhideWhenUsed/>
    <w:rsid w:val="00E01713"/>
    <w:pPr>
      <w:tabs>
        <w:tab w:val="center" w:pos="4252"/>
        <w:tab w:val="right" w:pos="8504"/>
      </w:tabs>
      <w:snapToGrid w:val="0"/>
    </w:pPr>
  </w:style>
  <w:style w:type="character" w:customStyle="1" w:styleId="a4">
    <w:name w:val="ヘッダー (文字)"/>
    <w:basedOn w:val="a0"/>
    <w:link w:val="a3"/>
    <w:uiPriority w:val="99"/>
    <w:rsid w:val="00E01713"/>
  </w:style>
  <w:style w:type="paragraph" w:styleId="a5">
    <w:name w:val="footer"/>
    <w:basedOn w:val="a"/>
    <w:link w:val="a6"/>
    <w:uiPriority w:val="99"/>
    <w:unhideWhenUsed/>
    <w:rsid w:val="00E01713"/>
    <w:pPr>
      <w:tabs>
        <w:tab w:val="center" w:pos="4252"/>
        <w:tab w:val="right" w:pos="8504"/>
      </w:tabs>
      <w:snapToGrid w:val="0"/>
    </w:pPr>
  </w:style>
  <w:style w:type="character" w:customStyle="1" w:styleId="a6">
    <w:name w:val="フッター (文字)"/>
    <w:basedOn w:val="a0"/>
    <w:link w:val="a5"/>
    <w:uiPriority w:val="99"/>
    <w:rsid w:val="00E01713"/>
  </w:style>
  <w:style w:type="character" w:customStyle="1" w:styleId="ansi-red-fg">
    <w:name w:val="ansi-red-fg"/>
    <w:basedOn w:val="a0"/>
    <w:rsid w:val="008F6C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377">
      <w:bodyDiv w:val="1"/>
      <w:marLeft w:val="0"/>
      <w:marRight w:val="0"/>
      <w:marTop w:val="0"/>
      <w:marBottom w:val="0"/>
      <w:divBdr>
        <w:top w:val="none" w:sz="0" w:space="0" w:color="auto"/>
        <w:left w:val="none" w:sz="0" w:space="0" w:color="auto"/>
        <w:bottom w:val="none" w:sz="0" w:space="0" w:color="auto"/>
        <w:right w:val="none" w:sz="0" w:space="0" w:color="auto"/>
      </w:divBdr>
    </w:div>
    <w:div w:id="11953670">
      <w:bodyDiv w:val="1"/>
      <w:marLeft w:val="0"/>
      <w:marRight w:val="0"/>
      <w:marTop w:val="0"/>
      <w:marBottom w:val="0"/>
      <w:divBdr>
        <w:top w:val="none" w:sz="0" w:space="0" w:color="auto"/>
        <w:left w:val="none" w:sz="0" w:space="0" w:color="auto"/>
        <w:bottom w:val="none" w:sz="0" w:space="0" w:color="auto"/>
        <w:right w:val="none" w:sz="0" w:space="0" w:color="auto"/>
      </w:divBdr>
    </w:div>
    <w:div w:id="23559119">
      <w:bodyDiv w:val="1"/>
      <w:marLeft w:val="0"/>
      <w:marRight w:val="0"/>
      <w:marTop w:val="0"/>
      <w:marBottom w:val="0"/>
      <w:divBdr>
        <w:top w:val="none" w:sz="0" w:space="0" w:color="auto"/>
        <w:left w:val="none" w:sz="0" w:space="0" w:color="auto"/>
        <w:bottom w:val="none" w:sz="0" w:space="0" w:color="auto"/>
        <w:right w:val="none" w:sz="0" w:space="0" w:color="auto"/>
      </w:divBdr>
    </w:div>
    <w:div w:id="24719038">
      <w:bodyDiv w:val="1"/>
      <w:marLeft w:val="0"/>
      <w:marRight w:val="0"/>
      <w:marTop w:val="0"/>
      <w:marBottom w:val="0"/>
      <w:divBdr>
        <w:top w:val="none" w:sz="0" w:space="0" w:color="auto"/>
        <w:left w:val="none" w:sz="0" w:space="0" w:color="auto"/>
        <w:bottom w:val="none" w:sz="0" w:space="0" w:color="auto"/>
        <w:right w:val="none" w:sz="0" w:space="0" w:color="auto"/>
      </w:divBdr>
    </w:div>
    <w:div w:id="26030619">
      <w:bodyDiv w:val="1"/>
      <w:marLeft w:val="0"/>
      <w:marRight w:val="0"/>
      <w:marTop w:val="0"/>
      <w:marBottom w:val="0"/>
      <w:divBdr>
        <w:top w:val="none" w:sz="0" w:space="0" w:color="auto"/>
        <w:left w:val="none" w:sz="0" w:space="0" w:color="auto"/>
        <w:bottom w:val="none" w:sz="0" w:space="0" w:color="auto"/>
        <w:right w:val="none" w:sz="0" w:space="0" w:color="auto"/>
      </w:divBdr>
    </w:div>
    <w:div w:id="57216809">
      <w:bodyDiv w:val="1"/>
      <w:marLeft w:val="0"/>
      <w:marRight w:val="0"/>
      <w:marTop w:val="0"/>
      <w:marBottom w:val="0"/>
      <w:divBdr>
        <w:top w:val="none" w:sz="0" w:space="0" w:color="auto"/>
        <w:left w:val="none" w:sz="0" w:space="0" w:color="auto"/>
        <w:bottom w:val="none" w:sz="0" w:space="0" w:color="auto"/>
        <w:right w:val="none" w:sz="0" w:space="0" w:color="auto"/>
      </w:divBdr>
    </w:div>
    <w:div w:id="57632499">
      <w:bodyDiv w:val="1"/>
      <w:marLeft w:val="0"/>
      <w:marRight w:val="0"/>
      <w:marTop w:val="0"/>
      <w:marBottom w:val="0"/>
      <w:divBdr>
        <w:top w:val="none" w:sz="0" w:space="0" w:color="auto"/>
        <w:left w:val="none" w:sz="0" w:space="0" w:color="auto"/>
        <w:bottom w:val="none" w:sz="0" w:space="0" w:color="auto"/>
        <w:right w:val="none" w:sz="0" w:space="0" w:color="auto"/>
      </w:divBdr>
    </w:div>
    <w:div w:id="60519363">
      <w:bodyDiv w:val="1"/>
      <w:marLeft w:val="0"/>
      <w:marRight w:val="0"/>
      <w:marTop w:val="0"/>
      <w:marBottom w:val="0"/>
      <w:divBdr>
        <w:top w:val="none" w:sz="0" w:space="0" w:color="auto"/>
        <w:left w:val="none" w:sz="0" w:space="0" w:color="auto"/>
        <w:bottom w:val="none" w:sz="0" w:space="0" w:color="auto"/>
        <w:right w:val="none" w:sz="0" w:space="0" w:color="auto"/>
      </w:divBdr>
    </w:div>
    <w:div w:id="61366932">
      <w:bodyDiv w:val="1"/>
      <w:marLeft w:val="0"/>
      <w:marRight w:val="0"/>
      <w:marTop w:val="0"/>
      <w:marBottom w:val="0"/>
      <w:divBdr>
        <w:top w:val="none" w:sz="0" w:space="0" w:color="auto"/>
        <w:left w:val="none" w:sz="0" w:space="0" w:color="auto"/>
        <w:bottom w:val="none" w:sz="0" w:space="0" w:color="auto"/>
        <w:right w:val="none" w:sz="0" w:space="0" w:color="auto"/>
      </w:divBdr>
    </w:div>
    <w:div w:id="64035706">
      <w:bodyDiv w:val="1"/>
      <w:marLeft w:val="0"/>
      <w:marRight w:val="0"/>
      <w:marTop w:val="0"/>
      <w:marBottom w:val="0"/>
      <w:divBdr>
        <w:top w:val="none" w:sz="0" w:space="0" w:color="auto"/>
        <w:left w:val="none" w:sz="0" w:space="0" w:color="auto"/>
        <w:bottom w:val="none" w:sz="0" w:space="0" w:color="auto"/>
        <w:right w:val="none" w:sz="0" w:space="0" w:color="auto"/>
      </w:divBdr>
    </w:div>
    <w:div w:id="77024471">
      <w:bodyDiv w:val="1"/>
      <w:marLeft w:val="0"/>
      <w:marRight w:val="0"/>
      <w:marTop w:val="0"/>
      <w:marBottom w:val="0"/>
      <w:divBdr>
        <w:top w:val="none" w:sz="0" w:space="0" w:color="auto"/>
        <w:left w:val="none" w:sz="0" w:space="0" w:color="auto"/>
        <w:bottom w:val="none" w:sz="0" w:space="0" w:color="auto"/>
        <w:right w:val="none" w:sz="0" w:space="0" w:color="auto"/>
      </w:divBdr>
    </w:div>
    <w:div w:id="120654457">
      <w:bodyDiv w:val="1"/>
      <w:marLeft w:val="0"/>
      <w:marRight w:val="0"/>
      <w:marTop w:val="0"/>
      <w:marBottom w:val="0"/>
      <w:divBdr>
        <w:top w:val="none" w:sz="0" w:space="0" w:color="auto"/>
        <w:left w:val="none" w:sz="0" w:space="0" w:color="auto"/>
        <w:bottom w:val="none" w:sz="0" w:space="0" w:color="auto"/>
        <w:right w:val="none" w:sz="0" w:space="0" w:color="auto"/>
      </w:divBdr>
    </w:div>
    <w:div w:id="131559821">
      <w:bodyDiv w:val="1"/>
      <w:marLeft w:val="0"/>
      <w:marRight w:val="0"/>
      <w:marTop w:val="0"/>
      <w:marBottom w:val="0"/>
      <w:divBdr>
        <w:top w:val="none" w:sz="0" w:space="0" w:color="auto"/>
        <w:left w:val="none" w:sz="0" w:space="0" w:color="auto"/>
        <w:bottom w:val="none" w:sz="0" w:space="0" w:color="auto"/>
        <w:right w:val="none" w:sz="0" w:space="0" w:color="auto"/>
      </w:divBdr>
    </w:div>
    <w:div w:id="133958448">
      <w:bodyDiv w:val="1"/>
      <w:marLeft w:val="0"/>
      <w:marRight w:val="0"/>
      <w:marTop w:val="0"/>
      <w:marBottom w:val="0"/>
      <w:divBdr>
        <w:top w:val="none" w:sz="0" w:space="0" w:color="auto"/>
        <w:left w:val="none" w:sz="0" w:space="0" w:color="auto"/>
        <w:bottom w:val="none" w:sz="0" w:space="0" w:color="auto"/>
        <w:right w:val="none" w:sz="0" w:space="0" w:color="auto"/>
      </w:divBdr>
    </w:div>
    <w:div w:id="142549662">
      <w:bodyDiv w:val="1"/>
      <w:marLeft w:val="0"/>
      <w:marRight w:val="0"/>
      <w:marTop w:val="0"/>
      <w:marBottom w:val="0"/>
      <w:divBdr>
        <w:top w:val="none" w:sz="0" w:space="0" w:color="auto"/>
        <w:left w:val="none" w:sz="0" w:space="0" w:color="auto"/>
        <w:bottom w:val="none" w:sz="0" w:space="0" w:color="auto"/>
        <w:right w:val="none" w:sz="0" w:space="0" w:color="auto"/>
      </w:divBdr>
    </w:div>
    <w:div w:id="160052367">
      <w:bodyDiv w:val="1"/>
      <w:marLeft w:val="0"/>
      <w:marRight w:val="0"/>
      <w:marTop w:val="0"/>
      <w:marBottom w:val="0"/>
      <w:divBdr>
        <w:top w:val="none" w:sz="0" w:space="0" w:color="auto"/>
        <w:left w:val="none" w:sz="0" w:space="0" w:color="auto"/>
        <w:bottom w:val="none" w:sz="0" w:space="0" w:color="auto"/>
        <w:right w:val="none" w:sz="0" w:space="0" w:color="auto"/>
      </w:divBdr>
    </w:div>
    <w:div w:id="181285149">
      <w:bodyDiv w:val="1"/>
      <w:marLeft w:val="0"/>
      <w:marRight w:val="0"/>
      <w:marTop w:val="0"/>
      <w:marBottom w:val="0"/>
      <w:divBdr>
        <w:top w:val="none" w:sz="0" w:space="0" w:color="auto"/>
        <w:left w:val="none" w:sz="0" w:space="0" w:color="auto"/>
        <w:bottom w:val="none" w:sz="0" w:space="0" w:color="auto"/>
        <w:right w:val="none" w:sz="0" w:space="0" w:color="auto"/>
      </w:divBdr>
    </w:div>
    <w:div w:id="182286438">
      <w:bodyDiv w:val="1"/>
      <w:marLeft w:val="0"/>
      <w:marRight w:val="0"/>
      <w:marTop w:val="0"/>
      <w:marBottom w:val="0"/>
      <w:divBdr>
        <w:top w:val="none" w:sz="0" w:space="0" w:color="auto"/>
        <w:left w:val="none" w:sz="0" w:space="0" w:color="auto"/>
        <w:bottom w:val="none" w:sz="0" w:space="0" w:color="auto"/>
        <w:right w:val="none" w:sz="0" w:space="0" w:color="auto"/>
      </w:divBdr>
    </w:div>
    <w:div w:id="192380152">
      <w:bodyDiv w:val="1"/>
      <w:marLeft w:val="0"/>
      <w:marRight w:val="0"/>
      <w:marTop w:val="0"/>
      <w:marBottom w:val="0"/>
      <w:divBdr>
        <w:top w:val="none" w:sz="0" w:space="0" w:color="auto"/>
        <w:left w:val="none" w:sz="0" w:space="0" w:color="auto"/>
        <w:bottom w:val="none" w:sz="0" w:space="0" w:color="auto"/>
        <w:right w:val="none" w:sz="0" w:space="0" w:color="auto"/>
      </w:divBdr>
    </w:div>
    <w:div w:id="209193314">
      <w:bodyDiv w:val="1"/>
      <w:marLeft w:val="0"/>
      <w:marRight w:val="0"/>
      <w:marTop w:val="0"/>
      <w:marBottom w:val="0"/>
      <w:divBdr>
        <w:top w:val="none" w:sz="0" w:space="0" w:color="auto"/>
        <w:left w:val="none" w:sz="0" w:space="0" w:color="auto"/>
        <w:bottom w:val="none" w:sz="0" w:space="0" w:color="auto"/>
        <w:right w:val="none" w:sz="0" w:space="0" w:color="auto"/>
      </w:divBdr>
    </w:div>
    <w:div w:id="214586728">
      <w:bodyDiv w:val="1"/>
      <w:marLeft w:val="0"/>
      <w:marRight w:val="0"/>
      <w:marTop w:val="0"/>
      <w:marBottom w:val="0"/>
      <w:divBdr>
        <w:top w:val="none" w:sz="0" w:space="0" w:color="auto"/>
        <w:left w:val="none" w:sz="0" w:space="0" w:color="auto"/>
        <w:bottom w:val="none" w:sz="0" w:space="0" w:color="auto"/>
        <w:right w:val="none" w:sz="0" w:space="0" w:color="auto"/>
      </w:divBdr>
    </w:div>
    <w:div w:id="217863360">
      <w:bodyDiv w:val="1"/>
      <w:marLeft w:val="0"/>
      <w:marRight w:val="0"/>
      <w:marTop w:val="0"/>
      <w:marBottom w:val="0"/>
      <w:divBdr>
        <w:top w:val="none" w:sz="0" w:space="0" w:color="auto"/>
        <w:left w:val="none" w:sz="0" w:space="0" w:color="auto"/>
        <w:bottom w:val="none" w:sz="0" w:space="0" w:color="auto"/>
        <w:right w:val="none" w:sz="0" w:space="0" w:color="auto"/>
      </w:divBdr>
    </w:div>
    <w:div w:id="219681658">
      <w:bodyDiv w:val="1"/>
      <w:marLeft w:val="0"/>
      <w:marRight w:val="0"/>
      <w:marTop w:val="0"/>
      <w:marBottom w:val="0"/>
      <w:divBdr>
        <w:top w:val="none" w:sz="0" w:space="0" w:color="auto"/>
        <w:left w:val="none" w:sz="0" w:space="0" w:color="auto"/>
        <w:bottom w:val="none" w:sz="0" w:space="0" w:color="auto"/>
        <w:right w:val="none" w:sz="0" w:space="0" w:color="auto"/>
      </w:divBdr>
    </w:div>
    <w:div w:id="229006573">
      <w:bodyDiv w:val="1"/>
      <w:marLeft w:val="0"/>
      <w:marRight w:val="0"/>
      <w:marTop w:val="0"/>
      <w:marBottom w:val="0"/>
      <w:divBdr>
        <w:top w:val="none" w:sz="0" w:space="0" w:color="auto"/>
        <w:left w:val="none" w:sz="0" w:space="0" w:color="auto"/>
        <w:bottom w:val="none" w:sz="0" w:space="0" w:color="auto"/>
        <w:right w:val="none" w:sz="0" w:space="0" w:color="auto"/>
      </w:divBdr>
    </w:div>
    <w:div w:id="236747211">
      <w:bodyDiv w:val="1"/>
      <w:marLeft w:val="0"/>
      <w:marRight w:val="0"/>
      <w:marTop w:val="0"/>
      <w:marBottom w:val="0"/>
      <w:divBdr>
        <w:top w:val="none" w:sz="0" w:space="0" w:color="auto"/>
        <w:left w:val="none" w:sz="0" w:space="0" w:color="auto"/>
        <w:bottom w:val="none" w:sz="0" w:space="0" w:color="auto"/>
        <w:right w:val="none" w:sz="0" w:space="0" w:color="auto"/>
      </w:divBdr>
    </w:div>
    <w:div w:id="244388191">
      <w:bodyDiv w:val="1"/>
      <w:marLeft w:val="0"/>
      <w:marRight w:val="0"/>
      <w:marTop w:val="0"/>
      <w:marBottom w:val="0"/>
      <w:divBdr>
        <w:top w:val="none" w:sz="0" w:space="0" w:color="auto"/>
        <w:left w:val="none" w:sz="0" w:space="0" w:color="auto"/>
        <w:bottom w:val="none" w:sz="0" w:space="0" w:color="auto"/>
        <w:right w:val="none" w:sz="0" w:space="0" w:color="auto"/>
      </w:divBdr>
    </w:div>
    <w:div w:id="262415978">
      <w:bodyDiv w:val="1"/>
      <w:marLeft w:val="0"/>
      <w:marRight w:val="0"/>
      <w:marTop w:val="0"/>
      <w:marBottom w:val="0"/>
      <w:divBdr>
        <w:top w:val="none" w:sz="0" w:space="0" w:color="auto"/>
        <w:left w:val="none" w:sz="0" w:space="0" w:color="auto"/>
        <w:bottom w:val="none" w:sz="0" w:space="0" w:color="auto"/>
        <w:right w:val="none" w:sz="0" w:space="0" w:color="auto"/>
      </w:divBdr>
    </w:div>
    <w:div w:id="275718099">
      <w:bodyDiv w:val="1"/>
      <w:marLeft w:val="0"/>
      <w:marRight w:val="0"/>
      <w:marTop w:val="0"/>
      <w:marBottom w:val="0"/>
      <w:divBdr>
        <w:top w:val="none" w:sz="0" w:space="0" w:color="auto"/>
        <w:left w:val="none" w:sz="0" w:space="0" w:color="auto"/>
        <w:bottom w:val="none" w:sz="0" w:space="0" w:color="auto"/>
        <w:right w:val="none" w:sz="0" w:space="0" w:color="auto"/>
      </w:divBdr>
    </w:div>
    <w:div w:id="285892246">
      <w:bodyDiv w:val="1"/>
      <w:marLeft w:val="0"/>
      <w:marRight w:val="0"/>
      <w:marTop w:val="0"/>
      <w:marBottom w:val="0"/>
      <w:divBdr>
        <w:top w:val="none" w:sz="0" w:space="0" w:color="auto"/>
        <w:left w:val="none" w:sz="0" w:space="0" w:color="auto"/>
        <w:bottom w:val="none" w:sz="0" w:space="0" w:color="auto"/>
        <w:right w:val="none" w:sz="0" w:space="0" w:color="auto"/>
      </w:divBdr>
    </w:div>
    <w:div w:id="295645749">
      <w:bodyDiv w:val="1"/>
      <w:marLeft w:val="0"/>
      <w:marRight w:val="0"/>
      <w:marTop w:val="0"/>
      <w:marBottom w:val="0"/>
      <w:divBdr>
        <w:top w:val="none" w:sz="0" w:space="0" w:color="auto"/>
        <w:left w:val="none" w:sz="0" w:space="0" w:color="auto"/>
        <w:bottom w:val="none" w:sz="0" w:space="0" w:color="auto"/>
        <w:right w:val="none" w:sz="0" w:space="0" w:color="auto"/>
      </w:divBdr>
    </w:div>
    <w:div w:id="314376631">
      <w:bodyDiv w:val="1"/>
      <w:marLeft w:val="0"/>
      <w:marRight w:val="0"/>
      <w:marTop w:val="0"/>
      <w:marBottom w:val="0"/>
      <w:divBdr>
        <w:top w:val="none" w:sz="0" w:space="0" w:color="auto"/>
        <w:left w:val="none" w:sz="0" w:space="0" w:color="auto"/>
        <w:bottom w:val="none" w:sz="0" w:space="0" w:color="auto"/>
        <w:right w:val="none" w:sz="0" w:space="0" w:color="auto"/>
      </w:divBdr>
    </w:div>
    <w:div w:id="322390828">
      <w:bodyDiv w:val="1"/>
      <w:marLeft w:val="0"/>
      <w:marRight w:val="0"/>
      <w:marTop w:val="0"/>
      <w:marBottom w:val="0"/>
      <w:divBdr>
        <w:top w:val="none" w:sz="0" w:space="0" w:color="auto"/>
        <w:left w:val="none" w:sz="0" w:space="0" w:color="auto"/>
        <w:bottom w:val="none" w:sz="0" w:space="0" w:color="auto"/>
        <w:right w:val="none" w:sz="0" w:space="0" w:color="auto"/>
      </w:divBdr>
    </w:div>
    <w:div w:id="335496031">
      <w:bodyDiv w:val="1"/>
      <w:marLeft w:val="0"/>
      <w:marRight w:val="0"/>
      <w:marTop w:val="0"/>
      <w:marBottom w:val="0"/>
      <w:divBdr>
        <w:top w:val="none" w:sz="0" w:space="0" w:color="auto"/>
        <w:left w:val="none" w:sz="0" w:space="0" w:color="auto"/>
        <w:bottom w:val="none" w:sz="0" w:space="0" w:color="auto"/>
        <w:right w:val="none" w:sz="0" w:space="0" w:color="auto"/>
      </w:divBdr>
    </w:div>
    <w:div w:id="340205137">
      <w:bodyDiv w:val="1"/>
      <w:marLeft w:val="0"/>
      <w:marRight w:val="0"/>
      <w:marTop w:val="0"/>
      <w:marBottom w:val="0"/>
      <w:divBdr>
        <w:top w:val="none" w:sz="0" w:space="0" w:color="auto"/>
        <w:left w:val="none" w:sz="0" w:space="0" w:color="auto"/>
        <w:bottom w:val="none" w:sz="0" w:space="0" w:color="auto"/>
        <w:right w:val="none" w:sz="0" w:space="0" w:color="auto"/>
      </w:divBdr>
    </w:div>
    <w:div w:id="356080789">
      <w:bodyDiv w:val="1"/>
      <w:marLeft w:val="0"/>
      <w:marRight w:val="0"/>
      <w:marTop w:val="0"/>
      <w:marBottom w:val="0"/>
      <w:divBdr>
        <w:top w:val="none" w:sz="0" w:space="0" w:color="auto"/>
        <w:left w:val="none" w:sz="0" w:space="0" w:color="auto"/>
        <w:bottom w:val="none" w:sz="0" w:space="0" w:color="auto"/>
        <w:right w:val="none" w:sz="0" w:space="0" w:color="auto"/>
      </w:divBdr>
    </w:div>
    <w:div w:id="356273438">
      <w:bodyDiv w:val="1"/>
      <w:marLeft w:val="0"/>
      <w:marRight w:val="0"/>
      <w:marTop w:val="0"/>
      <w:marBottom w:val="0"/>
      <w:divBdr>
        <w:top w:val="none" w:sz="0" w:space="0" w:color="auto"/>
        <w:left w:val="none" w:sz="0" w:space="0" w:color="auto"/>
        <w:bottom w:val="none" w:sz="0" w:space="0" w:color="auto"/>
        <w:right w:val="none" w:sz="0" w:space="0" w:color="auto"/>
      </w:divBdr>
    </w:div>
    <w:div w:id="357774050">
      <w:bodyDiv w:val="1"/>
      <w:marLeft w:val="0"/>
      <w:marRight w:val="0"/>
      <w:marTop w:val="0"/>
      <w:marBottom w:val="0"/>
      <w:divBdr>
        <w:top w:val="none" w:sz="0" w:space="0" w:color="auto"/>
        <w:left w:val="none" w:sz="0" w:space="0" w:color="auto"/>
        <w:bottom w:val="none" w:sz="0" w:space="0" w:color="auto"/>
        <w:right w:val="none" w:sz="0" w:space="0" w:color="auto"/>
      </w:divBdr>
    </w:div>
    <w:div w:id="363797454">
      <w:bodyDiv w:val="1"/>
      <w:marLeft w:val="0"/>
      <w:marRight w:val="0"/>
      <w:marTop w:val="0"/>
      <w:marBottom w:val="0"/>
      <w:divBdr>
        <w:top w:val="none" w:sz="0" w:space="0" w:color="auto"/>
        <w:left w:val="none" w:sz="0" w:space="0" w:color="auto"/>
        <w:bottom w:val="none" w:sz="0" w:space="0" w:color="auto"/>
        <w:right w:val="none" w:sz="0" w:space="0" w:color="auto"/>
      </w:divBdr>
    </w:div>
    <w:div w:id="367876335">
      <w:bodyDiv w:val="1"/>
      <w:marLeft w:val="0"/>
      <w:marRight w:val="0"/>
      <w:marTop w:val="0"/>
      <w:marBottom w:val="0"/>
      <w:divBdr>
        <w:top w:val="none" w:sz="0" w:space="0" w:color="auto"/>
        <w:left w:val="none" w:sz="0" w:space="0" w:color="auto"/>
        <w:bottom w:val="none" w:sz="0" w:space="0" w:color="auto"/>
        <w:right w:val="none" w:sz="0" w:space="0" w:color="auto"/>
      </w:divBdr>
    </w:div>
    <w:div w:id="379205497">
      <w:bodyDiv w:val="1"/>
      <w:marLeft w:val="0"/>
      <w:marRight w:val="0"/>
      <w:marTop w:val="0"/>
      <w:marBottom w:val="0"/>
      <w:divBdr>
        <w:top w:val="none" w:sz="0" w:space="0" w:color="auto"/>
        <w:left w:val="none" w:sz="0" w:space="0" w:color="auto"/>
        <w:bottom w:val="none" w:sz="0" w:space="0" w:color="auto"/>
        <w:right w:val="none" w:sz="0" w:space="0" w:color="auto"/>
      </w:divBdr>
    </w:div>
    <w:div w:id="379935242">
      <w:bodyDiv w:val="1"/>
      <w:marLeft w:val="0"/>
      <w:marRight w:val="0"/>
      <w:marTop w:val="0"/>
      <w:marBottom w:val="0"/>
      <w:divBdr>
        <w:top w:val="none" w:sz="0" w:space="0" w:color="auto"/>
        <w:left w:val="none" w:sz="0" w:space="0" w:color="auto"/>
        <w:bottom w:val="none" w:sz="0" w:space="0" w:color="auto"/>
        <w:right w:val="none" w:sz="0" w:space="0" w:color="auto"/>
      </w:divBdr>
    </w:div>
    <w:div w:id="380978371">
      <w:bodyDiv w:val="1"/>
      <w:marLeft w:val="0"/>
      <w:marRight w:val="0"/>
      <w:marTop w:val="0"/>
      <w:marBottom w:val="0"/>
      <w:divBdr>
        <w:top w:val="none" w:sz="0" w:space="0" w:color="auto"/>
        <w:left w:val="none" w:sz="0" w:space="0" w:color="auto"/>
        <w:bottom w:val="none" w:sz="0" w:space="0" w:color="auto"/>
        <w:right w:val="none" w:sz="0" w:space="0" w:color="auto"/>
      </w:divBdr>
    </w:div>
    <w:div w:id="403837241">
      <w:bodyDiv w:val="1"/>
      <w:marLeft w:val="0"/>
      <w:marRight w:val="0"/>
      <w:marTop w:val="0"/>
      <w:marBottom w:val="0"/>
      <w:divBdr>
        <w:top w:val="none" w:sz="0" w:space="0" w:color="auto"/>
        <w:left w:val="none" w:sz="0" w:space="0" w:color="auto"/>
        <w:bottom w:val="none" w:sz="0" w:space="0" w:color="auto"/>
        <w:right w:val="none" w:sz="0" w:space="0" w:color="auto"/>
      </w:divBdr>
    </w:div>
    <w:div w:id="404379763">
      <w:bodyDiv w:val="1"/>
      <w:marLeft w:val="0"/>
      <w:marRight w:val="0"/>
      <w:marTop w:val="0"/>
      <w:marBottom w:val="0"/>
      <w:divBdr>
        <w:top w:val="none" w:sz="0" w:space="0" w:color="auto"/>
        <w:left w:val="none" w:sz="0" w:space="0" w:color="auto"/>
        <w:bottom w:val="none" w:sz="0" w:space="0" w:color="auto"/>
        <w:right w:val="none" w:sz="0" w:space="0" w:color="auto"/>
      </w:divBdr>
    </w:div>
    <w:div w:id="406075054">
      <w:bodyDiv w:val="1"/>
      <w:marLeft w:val="0"/>
      <w:marRight w:val="0"/>
      <w:marTop w:val="0"/>
      <w:marBottom w:val="0"/>
      <w:divBdr>
        <w:top w:val="none" w:sz="0" w:space="0" w:color="auto"/>
        <w:left w:val="none" w:sz="0" w:space="0" w:color="auto"/>
        <w:bottom w:val="none" w:sz="0" w:space="0" w:color="auto"/>
        <w:right w:val="none" w:sz="0" w:space="0" w:color="auto"/>
      </w:divBdr>
    </w:div>
    <w:div w:id="411397003">
      <w:bodyDiv w:val="1"/>
      <w:marLeft w:val="0"/>
      <w:marRight w:val="0"/>
      <w:marTop w:val="0"/>
      <w:marBottom w:val="0"/>
      <w:divBdr>
        <w:top w:val="none" w:sz="0" w:space="0" w:color="auto"/>
        <w:left w:val="none" w:sz="0" w:space="0" w:color="auto"/>
        <w:bottom w:val="none" w:sz="0" w:space="0" w:color="auto"/>
        <w:right w:val="none" w:sz="0" w:space="0" w:color="auto"/>
      </w:divBdr>
    </w:div>
    <w:div w:id="413236323">
      <w:bodyDiv w:val="1"/>
      <w:marLeft w:val="0"/>
      <w:marRight w:val="0"/>
      <w:marTop w:val="0"/>
      <w:marBottom w:val="0"/>
      <w:divBdr>
        <w:top w:val="none" w:sz="0" w:space="0" w:color="auto"/>
        <w:left w:val="none" w:sz="0" w:space="0" w:color="auto"/>
        <w:bottom w:val="none" w:sz="0" w:space="0" w:color="auto"/>
        <w:right w:val="none" w:sz="0" w:space="0" w:color="auto"/>
      </w:divBdr>
    </w:div>
    <w:div w:id="425151630">
      <w:bodyDiv w:val="1"/>
      <w:marLeft w:val="0"/>
      <w:marRight w:val="0"/>
      <w:marTop w:val="0"/>
      <w:marBottom w:val="0"/>
      <w:divBdr>
        <w:top w:val="none" w:sz="0" w:space="0" w:color="auto"/>
        <w:left w:val="none" w:sz="0" w:space="0" w:color="auto"/>
        <w:bottom w:val="none" w:sz="0" w:space="0" w:color="auto"/>
        <w:right w:val="none" w:sz="0" w:space="0" w:color="auto"/>
      </w:divBdr>
    </w:div>
    <w:div w:id="430048711">
      <w:bodyDiv w:val="1"/>
      <w:marLeft w:val="0"/>
      <w:marRight w:val="0"/>
      <w:marTop w:val="0"/>
      <w:marBottom w:val="0"/>
      <w:divBdr>
        <w:top w:val="none" w:sz="0" w:space="0" w:color="auto"/>
        <w:left w:val="none" w:sz="0" w:space="0" w:color="auto"/>
        <w:bottom w:val="none" w:sz="0" w:space="0" w:color="auto"/>
        <w:right w:val="none" w:sz="0" w:space="0" w:color="auto"/>
      </w:divBdr>
    </w:div>
    <w:div w:id="449905260">
      <w:bodyDiv w:val="1"/>
      <w:marLeft w:val="0"/>
      <w:marRight w:val="0"/>
      <w:marTop w:val="0"/>
      <w:marBottom w:val="0"/>
      <w:divBdr>
        <w:top w:val="none" w:sz="0" w:space="0" w:color="auto"/>
        <w:left w:val="none" w:sz="0" w:space="0" w:color="auto"/>
        <w:bottom w:val="none" w:sz="0" w:space="0" w:color="auto"/>
        <w:right w:val="none" w:sz="0" w:space="0" w:color="auto"/>
      </w:divBdr>
    </w:div>
    <w:div w:id="460343732">
      <w:bodyDiv w:val="1"/>
      <w:marLeft w:val="0"/>
      <w:marRight w:val="0"/>
      <w:marTop w:val="0"/>
      <w:marBottom w:val="0"/>
      <w:divBdr>
        <w:top w:val="none" w:sz="0" w:space="0" w:color="auto"/>
        <w:left w:val="none" w:sz="0" w:space="0" w:color="auto"/>
        <w:bottom w:val="none" w:sz="0" w:space="0" w:color="auto"/>
        <w:right w:val="none" w:sz="0" w:space="0" w:color="auto"/>
      </w:divBdr>
    </w:div>
    <w:div w:id="462888475">
      <w:bodyDiv w:val="1"/>
      <w:marLeft w:val="0"/>
      <w:marRight w:val="0"/>
      <w:marTop w:val="0"/>
      <w:marBottom w:val="0"/>
      <w:divBdr>
        <w:top w:val="none" w:sz="0" w:space="0" w:color="auto"/>
        <w:left w:val="none" w:sz="0" w:space="0" w:color="auto"/>
        <w:bottom w:val="none" w:sz="0" w:space="0" w:color="auto"/>
        <w:right w:val="none" w:sz="0" w:space="0" w:color="auto"/>
      </w:divBdr>
    </w:div>
    <w:div w:id="479811320">
      <w:bodyDiv w:val="1"/>
      <w:marLeft w:val="0"/>
      <w:marRight w:val="0"/>
      <w:marTop w:val="0"/>
      <w:marBottom w:val="0"/>
      <w:divBdr>
        <w:top w:val="none" w:sz="0" w:space="0" w:color="auto"/>
        <w:left w:val="none" w:sz="0" w:space="0" w:color="auto"/>
        <w:bottom w:val="none" w:sz="0" w:space="0" w:color="auto"/>
        <w:right w:val="none" w:sz="0" w:space="0" w:color="auto"/>
      </w:divBdr>
    </w:div>
    <w:div w:id="486023056">
      <w:bodyDiv w:val="1"/>
      <w:marLeft w:val="0"/>
      <w:marRight w:val="0"/>
      <w:marTop w:val="0"/>
      <w:marBottom w:val="0"/>
      <w:divBdr>
        <w:top w:val="none" w:sz="0" w:space="0" w:color="auto"/>
        <w:left w:val="none" w:sz="0" w:space="0" w:color="auto"/>
        <w:bottom w:val="none" w:sz="0" w:space="0" w:color="auto"/>
        <w:right w:val="none" w:sz="0" w:space="0" w:color="auto"/>
      </w:divBdr>
    </w:div>
    <w:div w:id="486823339">
      <w:bodyDiv w:val="1"/>
      <w:marLeft w:val="0"/>
      <w:marRight w:val="0"/>
      <w:marTop w:val="0"/>
      <w:marBottom w:val="0"/>
      <w:divBdr>
        <w:top w:val="none" w:sz="0" w:space="0" w:color="auto"/>
        <w:left w:val="none" w:sz="0" w:space="0" w:color="auto"/>
        <w:bottom w:val="none" w:sz="0" w:space="0" w:color="auto"/>
        <w:right w:val="none" w:sz="0" w:space="0" w:color="auto"/>
      </w:divBdr>
    </w:div>
    <w:div w:id="497117372">
      <w:bodyDiv w:val="1"/>
      <w:marLeft w:val="0"/>
      <w:marRight w:val="0"/>
      <w:marTop w:val="0"/>
      <w:marBottom w:val="0"/>
      <w:divBdr>
        <w:top w:val="none" w:sz="0" w:space="0" w:color="auto"/>
        <w:left w:val="none" w:sz="0" w:space="0" w:color="auto"/>
        <w:bottom w:val="none" w:sz="0" w:space="0" w:color="auto"/>
        <w:right w:val="none" w:sz="0" w:space="0" w:color="auto"/>
      </w:divBdr>
    </w:div>
    <w:div w:id="501043242">
      <w:bodyDiv w:val="1"/>
      <w:marLeft w:val="0"/>
      <w:marRight w:val="0"/>
      <w:marTop w:val="0"/>
      <w:marBottom w:val="0"/>
      <w:divBdr>
        <w:top w:val="none" w:sz="0" w:space="0" w:color="auto"/>
        <w:left w:val="none" w:sz="0" w:space="0" w:color="auto"/>
        <w:bottom w:val="none" w:sz="0" w:space="0" w:color="auto"/>
        <w:right w:val="none" w:sz="0" w:space="0" w:color="auto"/>
      </w:divBdr>
    </w:div>
    <w:div w:id="505752357">
      <w:bodyDiv w:val="1"/>
      <w:marLeft w:val="0"/>
      <w:marRight w:val="0"/>
      <w:marTop w:val="0"/>
      <w:marBottom w:val="0"/>
      <w:divBdr>
        <w:top w:val="none" w:sz="0" w:space="0" w:color="auto"/>
        <w:left w:val="none" w:sz="0" w:space="0" w:color="auto"/>
        <w:bottom w:val="none" w:sz="0" w:space="0" w:color="auto"/>
        <w:right w:val="none" w:sz="0" w:space="0" w:color="auto"/>
      </w:divBdr>
    </w:div>
    <w:div w:id="510223340">
      <w:bodyDiv w:val="1"/>
      <w:marLeft w:val="0"/>
      <w:marRight w:val="0"/>
      <w:marTop w:val="0"/>
      <w:marBottom w:val="0"/>
      <w:divBdr>
        <w:top w:val="none" w:sz="0" w:space="0" w:color="auto"/>
        <w:left w:val="none" w:sz="0" w:space="0" w:color="auto"/>
        <w:bottom w:val="none" w:sz="0" w:space="0" w:color="auto"/>
        <w:right w:val="none" w:sz="0" w:space="0" w:color="auto"/>
      </w:divBdr>
    </w:div>
    <w:div w:id="510335297">
      <w:bodyDiv w:val="1"/>
      <w:marLeft w:val="0"/>
      <w:marRight w:val="0"/>
      <w:marTop w:val="0"/>
      <w:marBottom w:val="0"/>
      <w:divBdr>
        <w:top w:val="none" w:sz="0" w:space="0" w:color="auto"/>
        <w:left w:val="none" w:sz="0" w:space="0" w:color="auto"/>
        <w:bottom w:val="none" w:sz="0" w:space="0" w:color="auto"/>
        <w:right w:val="none" w:sz="0" w:space="0" w:color="auto"/>
      </w:divBdr>
    </w:div>
    <w:div w:id="516652637">
      <w:bodyDiv w:val="1"/>
      <w:marLeft w:val="0"/>
      <w:marRight w:val="0"/>
      <w:marTop w:val="0"/>
      <w:marBottom w:val="0"/>
      <w:divBdr>
        <w:top w:val="none" w:sz="0" w:space="0" w:color="auto"/>
        <w:left w:val="none" w:sz="0" w:space="0" w:color="auto"/>
        <w:bottom w:val="none" w:sz="0" w:space="0" w:color="auto"/>
        <w:right w:val="none" w:sz="0" w:space="0" w:color="auto"/>
      </w:divBdr>
    </w:div>
    <w:div w:id="540097018">
      <w:bodyDiv w:val="1"/>
      <w:marLeft w:val="0"/>
      <w:marRight w:val="0"/>
      <w:marTop w:val="0"/>
      <w:marBottom w:val="0"/>
      <w:divBdr>
        <w:top w:val="none" w:sz="0" w:space="0" w:color="auto"/>
        <w:left w:val="none" w:sz="0" w:space="0" w:color="auto"/>
        <w:bottom w:val="none" w:sz="0" w:space="0" w:color="auto"/>
        <w:right w:val="none" w:sz="0" w:space="0" w:color="auto"/>
      </w:divBdr>
    </w:div>
    <w:div w:id="558975700">
      <w:bodyDiv w:val="1"/>
      <w:marLeft w:val="0"/>
      <w:marRight w:val="0"/>
      <w:marTop w:val="0"/>
      <w:marBottom w:val="0"/>
      <w:divBdr>
        <w:top w:val="none" w:sz="0" w:space="0" w:color="auto"/>
        <w:left w:val="none" w:sz="0" w:space="0" w:color="auto"/>
        <w:bottom w:val="none" w:sz="0" w:space="0" w:color="auto"/>
        <w:right w:val="none" w:sz="0" w:space="0" w:color="auto"/>
      </w:divBdr>
    </w:div>
    <w:div w:id="582032581">
      <w:bodyDiv w:val="1"/>
      <w:marLeft w:val="0"/>
      <w:marRight w:val="0"/>
      <w:marTop w:val="0"/>
      <w:marBottom w:val="0"/>
      <w:divBdr>
        <w:top w:val="none" w:sz="0" w:space="0" w:color="auto"/>
        <w:left w:val="none" w:sz="0" w:space="0" w:color="auto"/>
        <w:bottom w:val="none" w:sz="0" w:space="0" w:color="auto"/>
        <w:right w:val="none" w:sz="0" w:space="0" w:color="auto"/>
      </w:divBdr>
    </w:div>
    <w:div w:id="583610573">
      <w:bodyDiv w:val="1"/>
      <w:marLeft w:val="0"/>
      <w:marRight w:val="0"/>
      <w:marTop w:val="0"/>
      <w:marBottom w:val="0"/>
      <w:divBdr>
        <w:top w:val="none" w:sz="0" w:space="0" w:color="auto"/>
        <w:left w:val="none" w:sz="0" w:space="0" w:color="auto"/>
        <w:bottom w:val="none" w:sz="0" w:space="0" w:color="auto"/>
        <w:right w:val="none" w:sz="0" w:space="0" w:color="auto"/>
      </w:divBdr>
    </w:div>
    <w:div w:id="610353978">
      <w:bodyDiv w:val="1"/>
      <w:marLeft w:val="0"/>
      <w:marRight w:val="0"/>
      <w:marTop w:val="0"/>
      <w:marBottom w:val="0"/>
      <w:divBdr>
        <w:top w:val="none" w:sz="0" w:space="0" w:color="auto"/>
        <w:left w:val="none" w:sz="0" w:space="0" w:color="auto"/>
        <w:bottom w:val="none" w:sz="0" w:space="0" w:color="auto"/>
        <w:right w:val="none" w:sz="0" w:space="0" w:color="auto"/>
      </w:divBdr>
    </w:div>
    <w:div w:id="615988607">
      <w:bodyDiv w:val="1"/>
      <w:marLeft w:val="0"/>
      <w:marRight w:val="0"/>
      <w:marTop w:val="0"/>
      <w:marBottom w:val="0"/>
      <w:divBdr>
        <w:top w:val="none" w:sz="0" w:space="0" w:color="auto"/>
        <w:left w:val="none" w:sz="0" w:space="0" w:color="auto"/>
        <w:bottom w:val="none" w:sz="0" w:space="0" w:color="auto"/>
        <w:right w:val="none" w:sz="0" w:space="0" w:color="auto"/>
      </w:divBdr>
    </w:div>
    <w:div w:id="619728103">
      <w:bodyDiv w:val="1"/>
      <w:marLeft w:val="0"/>
      <w:marRight w:val="0"/>
      <w:marTop w:val="0"/>
      <w:marBottom w:val="0"/>
      <w:divBdr>
        <w:top w:val="none" w:sz="0" w:space="0" w:color="auto"/>
        <w:left w:val="none" w:sz="0" w:space="0" w:color="auto"/>
        <w:bottom w:val="none" w:sz="0" w:space="0" w:color="auto"/>
        <w:right w:val="none" w:sz="0" w:space="0" w:color="auto"/>
      </w:divBdr>
    </w:div>
    <w:div w:id="646786009">
      <w:bodyDiv w:val="1"/>
      <w:marLeft w:val="0"/>
      <w:marRight w:val="0"/>
      <w:marTop w:val="0"/>
      <w:marBottom w:val="0"/>
      <w:divBdr>
        <w:top w:val="none" w:sz="0" w:space="0" w:color="auto"/>
        <w:left w:val="none" w:sz="0" w:space="0" w:color="auto"/>
        <w:bottom w:val="none" w:sz="0" w:space="0" w:color="auto"/>
        <w:right w:val="none" w:sz="0" w:space="0" w:color="auto"/>
      </w:divBdr>
    </w:div>
    <w:div w:id="647831387">
      <w:bodyDiv w:val="1"/>
      <w:marLeft w:val="0"/>
      <w:marRight w:val="0"/>
      <w:marTop w:val="0"/>
      <w:marBottom w:val="0"/>
      <w:divBdr>
        <w:top w:val="none" w:sz="0" w:space="0" w:color="auto"/>
        <w:left w:val="none" w:sz="0" w:space="0" w:color="auto"/>
        <w:bottom w:val="none" w:sz="0" w:space="0" w:color="auto"/>
        <w:right w:val="none" w:sz="0" w:space="0" w:color="auto"/>
      </w:divBdr>
    </w:div>
    <w:div w:id="654794556">
      <w:bodyDiv w:val="1"/>
      <w:marLeft w:val="0"/>
      <w:marRight w:val="0"/>
      <w:marTop w:val="0"/>
      <w:marBottom w:val="0"/>
      <w:divBdr>
        <w:top w:val="none" w:sz="0" w:space="0" w:color="auto"/>
        <w:left w:val="none" w:sz="0" w:space="0" w:color="auto"/>
        <w:bottom w:val="none" w:sz="0" w:space="0" w:color="auto"/>
        <w:right w:val="none" w:sz="0" w:space="0" w:color="auto"/>
      </w:divBdr>
    </w:div>
    <w:div w:id="677580176">
      <w:bodyDiv w:val="1"/>
      <w:marLeft w:val="0"/>
      <w:marRight w:val="0"/>
      <w:marTop w:val="0"/>
      <w:marBottom w:val="0"/>
      <w:divBdr>
        <w:top w:val="none" w:sz="0" w:space="0" w:color="auto"/>
        <w:left w:val="none" w:sz="0" w:space="0" w:color="auto"/>
        <w:bottom w:val="none" w:sz="0" w:space="0" w:color="auto"/>
        <w:right w:val="none" w:sz="0" w:space="0" w:color="auto"/>
      </w:divBdr>
    </w:div>
    <w:div w:id="712343008">
      <w:bodyDiv w:val="1"/>
      <w:marLeft w:val="0"/>
      <w:marRight w:val="0"/>
      <w:marTop w:val="0"/>
      <w:marBottom w:val="0"/>
      <w:divBdr>
        <w:top w:val="none" w:sz="0" w:space="0" w:color="auto"/>
        <w:left w:val="none" w:sz="0" w:space="0" w:color="auto"/>
        <w:bottom w:val="none" w:sz="0" w:space="0" w:color="auto"/>
        <w:right w:val="none" w:sz="0" w:space="0" w:color="auto"/>
      </w:divBdr>
    </w:div>
    <w:div w:id="728649136">
      <w:bodyDiv w:val="1"/>
      <w:marLeft w:val="0"/>
      <w:marRight w:val="0"/>
      <w:marTop w:val="0"/>
      <w:marBottom w:val="0"/>
      <w:divBdr>
        <w:top w:val="none" w:sz="0" w:space="0" w:color="auto"/>
        <w:left w:val="none" w:sz="0" w:space="0" w:color="auto"/>
        <w:bottom w:val="none" w:sz="0" w:space="0" w:color="auto"/>
        <w:right w:val="none" w:sz="0" w:space="0" w:color="auto"/>
      </w:divBdr>
    </w:div>
    <w:div w:id="732698593">
      <w:bodyDiv w:val="1"/>
      <w:marLeft w:val="0"/>
      <w:marRight w:val="0"/>
      <w:marTop w:val="0"/>
      <w:marBottom w:val="0"/>
      <w:divBdr>
        <w:top w:val="none" w:sz="0" w:space="0" w:color="auto"/>
        <w:left w:val="none" w:sz="0" w:space="0" w:color="auto"/>
        <w:bottom w:val="none" w:sz="0" w:space="0" w:color="auto"/>
        <w:right w:val="none" w:sz="0" w:space="0" w:color="auto"/>
      </w:divBdr>
    </w:div>
    <w:div w:id="774903856">
      <w:bodyDiv w:val="1"/>
      <w:marLeft w:val="0"/>
      <w:marRight w:val="0"/>
      <w:marTop w:val="0"/>
      <w:marBottom w:val="0"/>
      <w:divBdr>
        <w:top w:val="none" w:sz="0" w:space="0" w:color="auto"/>
        <w:left w:val="none" w:sz="0" w:space="0" w:color="auto"/>
        <w:bottom w:val="none" w:sz="0" w:space="0" w:color="auto"/>
        <w:right w:val="none" w:sz="0" w:space="0" w:color="auto"/>
      </w:divBdr>
    </w:div>
    <w:div w:id="776218959">
      <w:bodyDiv w:val="1"/>
      <w:marLeft w:val="0"/>
      <w:marRight w:val="0"/>
      <w:marTop w:val="0"/>
      <w:marBottom w:val="0"/>
      <w:divBdr>
        <w:top w:val="none" w:sz="0" w:space="0" w:color="auto"/>
        <w:left w:val="none" w:sz="0" w:space="0" w:color="auto"/>
        <w:bottom w:val="none" w:sz="0" w:space="0" w:color="auto"/>
        <w:right w:val="none" w:sz="0" w:space="0" w:color="auto"/>
      </w:divBdr>
    </w:div>
    <w:div w:id="782044124">
      <w:bodyDiv w:val="1"/>
      <w:marLeft w:val="0"/>
      <w:marRight w:val="0"/>
      <w:marTop w:val="0"/>
      <w:marBottom w:val="0"/>
      <w:divBdr>
        <w:top w:val="none" w:sz="0" w:space="0" w:color="auto"/>
        <w:left w:val="none" w:sz="0" w:space="0" w:color="auto"/>
        <w:bottom w:val="none" w:sz="0" w:space="0" w:color="auto"/>
        <w:right w:val="none" w:sz="0" w:space="0" w:color="auto"/>
      </w:divBdr>
    </w:div>
    <w:div w:id="808013106">
      <w:bodyDiv w:val="1"/>
      <w:marLeft w:val="0"/>
      <w:marRight w:val="0"/>
      <w:marTop w:val="0"/>
      <w:marBottom w:val="0"/>
      <w:divBdr>
        <w:top w:val="none" w:sz="0" w:space="0" w:color="auto"/>
        <w:left w:val="none" w:sz="0" w:space="0" w:color="auto"/>
        <w:bottom w:val="none" w:sz="0" w:space="0" w:color="auto"/>
        <w:right w:val="none" w:sz="0" w:space="0" w:color="auto"/>
      </w:divBdr>
    </w:div>
    <w:div w:id="860821661">
      <w:bodyDiv w:val="1"/>
      <w:marLeft w:val="0"/>
      <w:marRight w:val="0"/>
      <w:marTop w:val="0"/>
      <w:marBottom w:val="0"/>
      <w:divBdr>
        <w:top w:val="none" w:sz="0" w:space="0" w:color="auto"/>
        <w:left w:val="none" w:sz="0" w:space="0" w:color="auto"/>
        <w:bottom w:val="none" w:sz="0" w:space="0" w:color="auto"/>
        <w:right w:val="none" w:sz="0" w:space="0" w:color="auto"/>
      </w:divBdr>
    </w:div>
    <w:div w:id="880946153">
      <w:bodyDiv w:val="1"/>
      <w:marLeft w:val="0"/>
      <w:marRight w:val="0"/>
      <w:marTop w:val="0"/>
      <w:marBottom w:val="0"/>
      <w:divBdr>
        <w:top w:val="none" w:sz="0" w:space="0" w:color="auto"/>
        <w:left w:val="none" w:sz="0" w:space="0" w:color="auto"/>
        <w:bottom w:val="none" w:sz="0" w:space="0" w:color="auto"/>
        <w:right w:val="none" w:sz="0" w:space="0" w:color="auto"/>
      </w:divBdr>
    </w:div>
    <w:div w:id="893277458">
      <w:bodyDiv w:val="1"/>
      <w:marLeft w:val="0"/>
      <w:marRight w:val="0"/>
      <w:marTop w:val="0"/>
      <w:marBottom w:val="0"/>
      <w:divBdr>
        <w:top w:val="none" w:sz="0" w:space="0" w:color="auto"/>
        <w:left w:val="none" w:sz="0" w:space="0" w:color="auto"/>
        <w:bottom w:val="none" w:sz="0" w:space="0" w:color="auto"/>
        <w:right w:val="none" w:sz="0" w:space="0" w:color="auto"/>
      </w:divBdr>
    </w:div>
    <w:div w:id="894198314">
      <w:bodyDiv w:val="1"/>
      <w:marLeft w:val="0"/>
      <w:marRight w:val="0"/>
      <w:marTop w:val="0"/>
      <w:marBottom w:val="0"/>
      <w:divBdr>
        <w:top w:val="none" w:sz="0" w:space="0" w:color="auto"/>
        <w:left w:val="none" w:sz="0" w:space="0" w:color="auto"/>
        <w:bottom w:val="none" w:sz="0" w:space="0" w:color="auto"/>
        <w:right w:val="none" w:sz="0" w:space="0" w:color="auto"/>
      </w:divBdr>
    </w:div>
    <w:div w:id="908155096">
      <w:bodyDiv w:val="1"/>
      <w:marLeft w:val="0"/>
      <w:marRight w:val="0"/>
      <w:marTop w:val="0"/>
      <w:marBottom w:val="0"/>
      <w:divBdr>
        <w:top w:val="none" w:sz="0" w:space="0" w:color="auto"/>
        <w:left w:val="none" w:sz="0" w:space="0" w:color="auto"/>
        <w:bottom w:val="none" w:sz="0" w:space="0" w:color="auto"/>
        <w:right w:val="none" w:sz="0" w:space="0" w:color="auto"/>
      </w:divBdr>
    </w:div>
    <w:div w:id="920606492">
      <w:bodyDiv w:val="1"/>
      <w:marLeft w:val="0"/>
      <w:marRight w:val="0"/>
      <w:marTop w:val="0"/>
      <w:marBottom w:val="0"/>
      <w:divBdr>
        <w:top w:val="none" w:sz="0" w:space="0" w:color="auto"/>
        <w:left w:val="none" w:sz="0" w:space="0" w:color="auto"/>
        <w:bottom w:val="none" w:sz="0" w:space="0" w:color="auto"/>
        <w:right w:val="none" w:sz="0" w:space="0" w:color="auto"/>
      </w:divBdr>
    </w:div>
    <w:div w:id="938298515">
      <w:bodyDiv w:val="1"/>
      <w:marLeft w:val="0"/>
      <w:marRight w:val="0"/>
      <w:marTop w:val="0"/>
      <w:marBottom w:val="0"/>
      <w:divBdr>
        <w:top w:val="none" w:sz="0" w:space="0" w:color="auto"/>
        <w:left w:val="none" w:sz="0" w:space="0" w:color="auto"/>
        <w:bottom w:val="none" w:sz="0" w:space="0" w:color="auto"/>
        <w:right w:val="none" w:sz="0" w:space="0" w:color="auto"/>
      </w:divBdr>
    </w:div>
    <w:div w:id="938804243">
      <w:bodyDiv w:val="1"/>
      <w:marLeft w:val="0"/>
      <w:marRight w:val="0"/>
      <w:marTop w:val="0"/>
      <w:marBottom w:val="0"/>
      <w:divBdr>
        <w:top w:val="none" w:sz="0" w:space="0" w:color="auto"/>
        <w:left w:val="none" w:sz="0" w:space="0" w:color="auto"/>
        <w:bottom w:val="none" w:sz="0" w:space="0" w:color="auto"/>
        <w:right w:val="none" w:sz="0" w:space="0" w:color="auto"/>
      </w:divBdr>
    </w:div>
    <w:div w:id="956065035">
      <w:bodyDiv w:val="1"/>
      <w:marLeft w:val="0"/>
      <w:marRight w:val="0"/>
      <w:marTop w:val="0"/>
      <w:marBottom w:val="0"/>
      <w:divBdr>
        <w:top w:val="none" w:sz="0" w:space="0" w:color="auto"/>
        <w:left w:val="none" w:sz="0" w:space="0" w:color="auto"/>
        <w:bottom w:val="none" w:sz="0" w:space="0" w:color="auto"/>
        <w:right w:val="none" w:sz="0" w:space="0" w:color="auto"/>
      </w:divBdr>
    </w:div>
    <w:div w:id="970133912">
      <w:bodyDiv w:val="1"/>
      <w:marLeft w:val="0"/>
      <w:marRight w:val="0"/>
      <w:marTop w:val="0"/>
      <w:marBottom w:val="0"/>
      <w:divBdr>
        <w:top w:val="none" w:sz="0" w:space="0" w:color="auto"/>
        <w:left w:val="none" w:sz="0" w:space="0" w:color="auto"/>
        <w:bottom w:val="none" w:sz="0" w:space="0" w:color="auto"/>
        <w:right w:val="none" w:sz="0" w:space="0" w:color="auto"/>
      </w:divBdr>
    </w:div>
    <w:div w:id="986930600">
      <w:bodyDiv w:val="1"/>
      <w:marLeft w:val="0"/>
      <w:marRight w:val="0"/>
      <w:marTop w:val="0"/>
      <w:marBottom w:val="0"/>
      <w:divBdr>
        <w:top w:val="none" w:sz="0" w:space="0" w:color="auto"/>
        <w:left w:val="none" w:sz="0" w:space="0" w:color="auto"/>
        <w:bottom w:val="none" w:sz="0" w:space="0" w:color="auto"/>
        <w:right w:val="none" w:sz="0" w:space="0" w:color="auto"/>
      </w:divBdr>
    </w:div>
    <w:div w:id="989017479">
      <w:bodyDiv w:val="1"/>
      <w:marLeft w:val="0"/>
      <w:marRight w:val="0"/>
      <w:marTop w:val="0"/>
      <w:marBottom w:val="0"/>
      <w:divBdr>
        <w:top w:val="none" w:sz="0" w:space="0" w:color="auto"/>
        <w:left w:val="none" w:sz="0" w:space="0" w:color="auto"/>
        <w:bottom w:val="none" w:sz="0" w:space="0" w:color="auto"/>
        <w:right w:val="none" w:sz="0" w:space="0" w:color="auto"/>
      </w:divBdr>
    </w:div>
    <w:div w:id="997265933">
      <w:bodyDiv w:val="1"/>
      <w:marLeft w:val="0"/>
      <w:marRight w:val="0"/>
      <w:marTop w:val="0"/>
      <w:marBottom w:val="0"/>
      <w:divBdr>
        <w:top w:val="none" w:sz="0" w:space="0" w:color="auto"/>
        <w:left w:val="none" w:sz="0" w:space="0" w:color="auto"/>
        <w:bottom w:val="none" w:sz="0" w:space="0" w:color="auto"/>
        <w:right w:val="none" w:sz="0" w:space="0" w:color="auto"/>
      </w:divBdr>
    </w:div>
    <w:div w:id="1023167095">
      <w:bodyDiv w:val="1"/>
      <w:marLeft w:val="0"/>
      <w:marRight w:val="0"/>
      <w:marTop w:val="0"/>
      <w:marBottom w:val="0"/>
      <w:divBdr>
        <w:top w:val="none" w:sz="0" w:space="0" w:color="auto"/>
        <w:left w:val="none" w:sz="0" w:space="0" w:color="auto"/>
        <w:bottom w:val="none" w:sz="0" w:space="0" w:color="auto"/>
        <w:right w:val="none" w:sz="0" w:space="0" w:color="auto"/>
      </w:divBdr>
    </w:div>
    <w:div w:id="1030036798">
      <w:bodyDiv w:val="1"/>
      <w:marLeft w:val="0"/>
      <w:marRight w:val="0"/>
      <w:marTop w:val="0"/>
      <w:marBottom w:val="0"/>
      <w:divBdr>
        <w:top w:val="none" w:sz="0" w:space="0" w:color="auto"/>
        <w:left w:val="none" w:sz="0" w:space="0" w:color="auto"/>
        <w:bottom w:val="none" w:sz="0" w:space="0" w:color="auto"/>
        <w:right w:val="none" w:sz="0" w:space="0" w:color="auto"/>
      </w:divBdr>
    </w:div>
    <w:div w:id="1036851893">
      <w:bodyDiv w:val="1"/>
      <w:marLeft w:val="0"/>
      <w:marRight w:val="0"/>
      <w:marTop w:val="0"/>
      <w:marBottom w:val="0"/>
      <w:divBdr>
        <w:top w:val="none" w:sz="0" w:space="0" w:color="auto"/>
        <w:left w:val="none" w:sz="0" w:space="0" w:color="auto"/>
        <w:bottom w:val="none" w:sz="0" w:space="0" w:color="auto"/>
        <w:right w:val="none" w:sz="0" w:space="0" w:color="auto"/>
      </w:divBdr>
    </w:div>
    <w:div w:id="1043284587">
      <w:bodyDiv w:val="1"/>
      <w:marLeft w:val="0"/>
      <w:marRight w:val="0"/>
      <w:marTop w:val="0"/>
      <w:marBottom w:val="0"/>
      <w:divBdr>
        <w:top w:val="none" w:sz="0" w:space="0" w:color="auto"/>
        <w:left w:val="none" w:sz="0" w:space="0" w:color="auto"/>
        <w:bottom w:val="none" w:sz="0" w:space="0" w:color="auto"/>
        <w:right w:val="none" w:sz="0" w:space="0" w:color="auto"/>
      </w:divBdr>
    </w:div>
    <w:div w:id="1050694071">
      <w:bodyDiv w:val="1"/>
      <w:marLeft w:val="0"/>
      <w:marRight w:val="0"/>
      <w:marTop w:val="0"/>
      <w:marBottom w:val="0"/>
      <w:divBdr>
        <w:top w:val="none" w:sz="0" w:space="0" w:color="auto"/>
        <w:left w:val="none" w:sz="0" w:space="0" w:color="auto"/>
        <w:bottom w:val="none" w:sz="0" w:space="0" w:color="auto"/>
        <w:right w:val="none" w:sz="0" w:space="0" w:color="auto"/>
      </w:divBdr>
    </w:div>
    <w:div w:id="1059936301">
      <w:bodyDiv w:val="1"/>
      <w:marLeft w:val="0"/>
      <w:marRight w:val="0"/>
      <w:marTop w:val="0"/>
      <w:marBottom w:val="0"/>
      <w:divBdr>
        <w:top w:val="none" w:sz="0" w:space="0" w:color="auto"/>
        <w:left w:val="none" w:sz="0" w:space="0" w:color="auto"/>
        <w:bottom w:val="none" w:sz="0" w:space="0" w:color="auto"/>
        <w:right w:val="none" w:sz="0" w:space="0" w:color="auto"/>
      </w:divBdr>
    </w:div>
    <w:div w:id="1076173222">
      <w:bodyDiv w:val="1"/>
      <w:marLeft w:val="0"/>
      <w:marRight w:val="0"/>
      <w:marTop w:val="0"/>
      <w:marBottom w:val="0"/>
      <w:divBdr>
        <w:top w:val="none" w:sz="0" w:space="0" w:color="auto"/>
        <w:left w:val="none" w:sz="0" w:space="0" w:color="auto"/>
        <w:bottom w:val="none" w:sz="0" w:space="0" w:color="auto"/>
        <w:right w:val="none" w:sz="0" w:space="0" w:color="auto"/>
      </w:divBdr>
    </w:div>
    <w:div w:id="1078330036">
      <w:bodyDiv w:val="1"/>
      <w:marLeft w:val="0"/>
      <w:marRight w:val="0"/>
      <w:marTop w:val="0"/>
      <w:marBottom w:val="0"/>
      <w:divBdr>
        <w:top w:val="none" w:sz="0" w:space="0" w:color="auto"/>
        <w:left w:val="none" w:sz="0" w:space="0" w:color="auto"/>
        <w:bottom w:val="none" w:sz="0" w:space="0" w:color="auto"/>
        <w:right w:val="none" w:sz="0" w:space="0" w:color="auto"/>
      </w:divBdr>
    </w:div>
    <w:div w:id="1080253419">
      <w:bodyDiv w:val="1"/>
      <w:marLeft w:val="0"/>
      <w:marRight w:val="0"/>
      <w:marTop w:val="0"/>
      <w:marBottom w:val="0"/>
      <w:divBdr>
        <w:top w:val="none" w:sz="0" w:space="0" w:color="auto"/>
        <w:left w:val="none" w:sz="0" w:space="0" w:color="auto"/>
        <w:bottom w:val="none" w:sz="0" w:space="0" w:color="auto"/>
        <w:right w:val="none" w:sz="0" w:space="0" w:color="auto"/>
      </w:divBdr>
    </w:div>
    <w:div w:id="1081870688">
      <w:bodyDiv w:val="1"/>
      <w:marLeft w:val="0"/>
      <w:marRight w:val="0"/>
      <w:marTop w:val="0"/>
      <w:marBottom w:val="0"/>
      <w:divBdr>
        <w:top w:val="none" w:sz="0" w:space="0" w:color="auto"/>
        <w:left w:val="none" w:sz="0" w:space="0" w:color="auto"/>
        <w:bottom w:val="none" w:sz="0" w:space="0" w:color="auto"/>
        <w:right w:val="none" w:sz="0" w:space="0" w:color="auto"/>
      </w:divBdr>
    </w:div>
    <w:div w:id="1099444543">
      <w:bodyDiv w:val="1"/>
      <w:marLeft w:val="0"/>
      <w:marRight w:val="0"/>
      <w:marTop w:val="0"/>
      <w:marBottom w:val="0"/>
      <w:divBdr>
        <w:top w:val="none" w:sz="0" w:space="0" w:color="auto"/>
        <w:left w:val="none" w:sz="0" w:space="0" w:color="auto"/>
        <w:bottom w:val="none" w:sz="0" w:space="0" w:color="auto"/>
        <w:right w:val="none" w:sz="0" w:space="0" w:color="auto"/>
      </w:divBdr>
    </w:div>
    <w:div w:id="1099986864">
      <w:bodyDiv w:val="1"/>
      <w:marLeft w:val="0"/>
      <w:marRight w:val="0"/>
      <w:marTop w:val="0"/>
      <w:marBottom w:val="0"/>
      <w:divBdr>
        <w:top w:val="none" w:sz="0" w:space="0" w:color="auto"/>
        <w:left w:val="none" w:sz="0" w:space="0" w:color="auto"/>
        <w:bottom w:val="none" w:sz="0" w:space="0" w:color="auto"/>
        <w:right w:val="none" w:sz="0" w:space="0" w:color="auto"/>
      </w:divBdr>
    </w:div>
    <w:div w:id="1103501861">
      <w:bodyDiv w:val="1"/>
      <w:marLeft w:val="0"/>
      <w:marRight w:val="0"/>
      <w:marTop w:val="0"/>
      <w:marBottom w:val="0"/>
      <w:divBdr>
        <w:top w:val="none" w:sz="0" w:space="0" w:color="auto"/>
        <w:left w:val="none" w:sz="0" w:space="0" w:color="auto"/>
        <w:bottom w:val="none" w:sz="0" w:space="0" w:color="auto"/>
        <w:right w:val="none" w:sz="0" w:space="0" w:color="auto"/>
      </w:divBdr>
    </w:div>
    <w:div w:id="1112357026">
      <w:bodyDiv w:val="1"/>
      <w:marLeft w:val="0"/>
      <w:marRight w:val="0"/>
      <w:marTop w:val="0"/>
      <w:marBottom w:val="0"/>
      <w:divBdr>
        <w:top w:val="none" w:sz="0" w:space="0" w:color="auto"/>
        <w:left w:val="none" w:sz="0" w:space="0" w:color="auto"/>
        <w:bottom w:val="none" w:sz="0" w:space="0" w:color="auto"/>
        <w:right w:val="none" w:sz="0" w:space="0" w:color="auto"/>
      </w:divBdr>
    </w:div>
    <w:div w:id="1124735376">
      <w:bodyDiv w:val="1"/>
      <w:marLeft w:val="0"/>
      <w:marRight w:val="0"/>
      <w:marTop w:val="0"/>
      <w:marBottom w:val="0"/>
      <w:divBdr>
        <w:top w:val="none" w:sz="0" w:space="0" w:color="auto"/>
        <w:left w:val="none" w:sz="0" w:space="0" w:color="auto"/>
        <w:bottom w:val="none" w:sz="0" w:space="0" w:color="auto"/>
        <w:right w:val="none" w:sz="0" w:space="0" w:color="auto"/>
      </w:divBdr>
    </w:div>
    <w:div w:id="1131821985">
      <w:bodyDiv w:val="1"/>
      <w:marLeft w:val="0"/>
      <w:marRight w:val="0"/>
      <w:marTop w:val="0"/>
      <w:marBottom w:val="0"/>
      <w:divBdr>
        <w:top w:val="none" w:sz="0" w:space="0" w:color="auto"/>
        <w:left w:val="none" w:sz="0" w:space="0" w:color="auto"/>
        <w:bottom w:val="none" w:sz="0" w:space="0" w:color="auto"/>
        <w:right w:val="none" w:sz="0" w:space="0" w:color="auto"/>
      </w:divBdr>
    </w:div>
    <w:div w:id="1166749529">
      <w:bodyDiv w:val="1"/>
      <w:marLeft w:val="0"/>
      <w:marRight w:val="0"/>
      <w:marTop w:val="0"/>
      <w:marBottom w:val="0"/>
      <w:divBdr>
        <w:top w:val="none" w:sz="0" w:space="0" w:color="auto"/>
        <w:left w:val="none" w:sz="0" w:space="0" w:color="auto"/>
        <w:bottom w:val="none" w:sz="0" w:space="0" w:color="auto"/>
        <w:right w:val="none" w:sz="0" w:space="0" w:color="auto"/>
      </w:divBdr>
    </w:div>
    <w:div w:id="1176919433">
      <w:bodyDiv w:val="1"/>
      <w:marLeft w:val="0"/>
      <w:marRight w:val="0"/>
      <w:marTop w:val="0"/>
      <w:marBottom w:val="0"/>
      <w:divBdr>
        <w:top w:val="none" w:sz="0" w:space="0" w:color="auto"/>
        <w:left w:val="none" w:sz="0" w:space="0" w:color="auto"/>
        <w:bottom w:val="none" w:sz="0" w:space="0" w:color="auto"/>
        <w:right w:val="none" w:sz="0" w:space="0" w:color="auto"/>
      </w:divBdr>
    </w:div>
    <w:div w:id="1181049371">
      <w:bodyDiv w:val="1"/>
      <w:marLeft w:val="0"/>
      <w:marRight w:val="0"/>
      <w:marTop w:val="0"/>
      <w:marBottom w:val="0"/>
      <w:divBdr>
        <w:top w:val="none" w:sz="0" w:space="0" w:color="auto"/>
        <w:left w:val="none" w:sz="0" w:space="0" w:color="auto"/>
        <w:bottom w:val="none" w:sz="0" w:space="0" w:color="auto"/>
        <w:right w:val="none" w:sz="0" w:space="0" w:color="auto"/>
      </w:divBdr>
    </w:div>
    <w:div w:id="1189101589">
      <w:bodyDiv w:val="1"/>
      <w:marLeft w:val="0"/>
      <w:marRight w:val="0"/>
      <w:marTop w:val="0"/>
      <w:marBottom w:val="0"/>
      <w:divBdr>
        <w:top w:val="none" w:sz="0" w:space="0" w:color="auto"/>
        <w:left w:val="none" w:sz="0" w:space="0" w:color="auto"/>
        <w:bottom w:val="none" w:sz="0" w:space="0" w:color="auto"/>
        <w:right w:val="none" w:sz="0" w:space="0" w:color="auto"/>
      </w:divBdr>
    </w:div>
    <w:div w:id="1201095294">
      <w:bodyDiv w:val="1"/>
      <w:marLeft w:val="0"/>
      <w:marRight w:val="0"/>
      <w:marTop w:val="0"/>
      <w:marBottom w:val="0"/>
      <w:divBdr>
        <w:top w:val="none" w:sz="0" w:space="0" w:color="auto"/>
        <w:left w:val="none" w:sz="0" w:space="0" w:color="auto"/>
        <w:bottom w:val="none" w:sz="0" w:space="0" w:color="auto"/>
        <w:right w:val="none" w:sz="0" w:space="0" w:color="auto"/>
      </w:divBdr>
    </w:div>
    <w:div w:id="1206723068">
      <w:bodyDiv w:val="1"/>
      <w:marLeft w:val="0"/>
      <w:marRight w:val="0"/>
      <w:marTop w:val="0"/>
      <w:marBottom w:val="0"/>
      <w:divBdr>
        <w:top w:val="none" w:sz="0" w:space="0" w:color="auto"/>
        <w:left w:val="none" w:sz="0" w:space="0" w:color="auto"/>
        <w:bottom w:val="none" w:sz="0" w:space="0" w:color="auto"/>
        <w:right w:val="none" w:sz="0" w:space="0" w:color="auto"/>
      </w:divBdr>
    </w:div>
    <w:div w:id="1210535844">
      <w:bodyDiv w:val="1"/>
      <w:marLeft w:val="0"/>
      <w:marRight w:val="0"/>
      <w:marTop w:val="0"/>
      <w:marBottom w:val="0"/>
      <w:divBdr>
        <w:top w:val="none" w:sz="0" w:space="0" w:color="auto"/>
        <w:left w:val="none" w:sz="0" w:space="0" w:color="auto"/>
        <w:bottom w:val="none" w:sz="0" w:space="0" w:color="auto"/>
        <w:right w:val="none" w:sz="0" w:space="0" w:color="auto"/>
      </w:divBdr>
    </w:div>
    <w:div w:id="1213613308">
      <w:bodyDiv w:val="1"/>
      <w:marLeft w:val="0"/>
      <w:marRight w:val="0"/>
      <w:marTop w:val="0"/>
      <w:marBottom w:val="0"/>
      <w:divBdr>
        <w:top w:val="none" w:sz="0" w:space="0" w:color="auto"/>
        <w:left w:val="none" w:sz="0" w:space="0" w:color="auto"/>
        <w:bottom w:val="none" w:sz="0" w:space="0" w:color="auto"/>
        <w:right w:val="none" w:sz="0" w:space="0" w:color="auto"/>
      </w:divBdr>
    </w:div>
    <w:div w:id="1224023306">
      <w:bodyDiv w:val="1"/>
      <w:marLeft w:val="0"/>
      <w:marRight w:val="0"/>
      <w:marTop w:val="0"/>
      <w:marBottom w:val="0"/>
      <w:divBdr>
        <w:top w:val="none" w:sz="0" w:space="0" w:color="auto"/>
        <w:left w:val="none" w:sz="0" w:space="0" w:color="auto"/>
        <w:bottom w:val="none" w:sz="0" w:space="0" w:color="auto"/>
        <w:right w:val="none" w:sz="0" w:space="0" w:color="auto"/>
      </w:divBdr>
    </w:div>
    <w:div w:id="1265383026">
      <w:bodyDiv w:val="1"/>
      <w:marLeft w:val="0"/>
      <w:marRight w:val="0"/>
      <w:marTop w:val="0"/>
      <w:marBottom w:val="0"/>
      <w:divBdr>
        <w:top w:val="none" w:sz="0" w:space="0" w:color="auto"/>
        <w:left w:val="none" w:sz="0" w:space="0" w:color="auto"/>
        <w:bottom w:val="none" w:sz="0" w:space="0" w:color="auto"/>
        <w:right w:val="none" w:sz="0" w:space="0" w:color="auto"/>
      </w:divBdr>
    </w:div>
    <w:div w:id="1309631197">
      <w:bodyDiv w:val="1"/>
      <w:marLeft w:val="0"/>
      <w:marRight w:val="0"/>
      <w:marTop w:val="0"/>
      <w:marBottom w:val="0"/>
      <w:divBdr>
        <w:top w:val="none" w:sz="0" w:space="0" w:color="auto"/>
        <w:left w:val="none" w:sz="0" w:space="0" w:color="auto"/>
        <w:bottom w:val="none" w:sz="0" w:space="0" w:color="auto"/>
        <w:right w:val="none" w:sz="0" w:space="0" w:color="auto"/>
      </w:divBdr>
    </w:div>
    <w:div w:id="1326741863">
      <w:bodyDiv w:val="1"/>
      <w:marLeft w:val="0"/>
      <w:marRight w:val="0"/>
      <w:marTop w:val="0"/>
      <w:marBottom w:val="0"/>
      <w:divBdr>
        <w:top w:val="none" w:sz="0" w:space="0" w:color="auto"/>
        <w:left w:val="none" w:sz="0" w:space="0" w:color="auto"/>
        <w:bottom w:val="none" w:sz="0" w:space="0" w:color="auto"/>
        <w:right w:val="none" w:sz="0" w:space="0" w:color="auto"/>
      </w:divBdr>
    </w:div>
    <w:div w:id="1340162778">
      <w:bodyDiv w:val="1"/>
      <w:marLeft w:val="0"/>
      <w:marRight w:val="0"/>
      <w:marTop w:val="0"/>
      <w:marBottom w:val="0"/>
      <w:divBdr>
        <w:top w:val="none" w:sz="0" w:space="0" w:color="auto"/>
        <w:left w:val="none" w:sz="0" w:space="0" w:color="auto"/>
        <w:bottom w:val="none" w:sz="0" w:space="0" w:color="auto"/>
        <w:right w:val="none" w:sz="0" w:space="0" w:color="auto"/>
      </w:divBdr>
    </w:div>
    <w:div w:id="1350525668">
      <w:bodyDiv w:val="1"/>
      <w:marLeft w:val="0"/>
      <w:marRight w:val="0"/>
      <w:marTop w:val="0"/>
      <w:marBottom w:val="0"/>
      <w:divBdr>
        <w:top w:val="none" w:sz="0" w:space="0" w:color="auto"/>
        <w:left w:val="none" w:sz="0" w:space="0" w:color="auto"/>
        <w:bottom w:val="none" w:sz="0" w:space="0" w:color="auto"/>
        <w:right w:val="none" w:sz="0" w:space="0" w:color="auto"/>
      </w:divBdr>
    </w:div>
    <w:div w:id="1363825824">
      <w:bodyDiv w:val="1"/>
      <w:marLeft w:val="0"/>
      <w:marRight w:val="0"/>
      <w:marTop w:val="0"/>
      <w:marBottom w:val="0"/>
      <w:divBdr>
        <w:top w:val="none" w:sz="0" w:space="0" w:color="auto"/>
        <w:left w:val="none" w:sz="0" w:space="0" w:color="auto"/>
        <w:bottom w:val="none" w:sz="0" w:space="0" w:color="auto"/>
        <w:right w:val="none" w:sz="0" w:space="0" w:color="auto"/>
      </w:divBdr>
    </w:div>
    <w:div w:id="1402869147">
      <w:bodyDiv w:val="1"/>
      <w:marLeft w:val="0"/>
      <w:marRight w:val="0"/>
      <w:marTop w:val="0"/>
      <w:marBottom w:val="0"/>
      <w:divBdr>
        <w:top w:val="none" w:sz="0" w:space="0" w:color="auto"/>
        <w:left w:val="none" w:sz="0" w:space="0" w:color="auto"/>
        <w:bottom w:val="none" w:sz="0" w:space="0" w:color="auto"/>
        <w:right w:val="none" w:sz="0" w:space="0" w:color="auto"/>
      </w:divBdr>
    </w:div>
    <w:div w:id="1421295751">
      <w:bodyDiv w:val="1"/>
      <w:marLeft w:val="0"/>
      <w:marRight w:val="0"/>
      <w:marTop w:val="0"/>
      <w:marBottom w:val="0"/>
      <w:divBdr>
        <w:top w:val="none" w:sz="0" w:space="0" w:color="auto"/>
        <w:left w:val="none" w:sz="0" w:space="0" w:color="auto"/>
        <w:bottom w:val="none" w:sz="0" w:space="0" w:color="auto"/>
        <w:right w:val="none" w:sz="0" w:space="0" w:color="auto"/>
      </w:divBdr>
    </w:div>
    <w:div w:id="1424915577">
      <w:bodyDiv w:val="1"/>
      <w:marLeft w:val="0"/>
      <w:marRight w:val="0"/>
      <w:marTop w:val="0"/>
      <w:marBottom w:val="0"/>
      <w:divBdr>
        <w:top w:val="none" w:sz="0" w:space="0" w:color="auto"/>
        <w:left w:val="none" w:sz="0" w:space="0" w:color="auto"/>
        <w:bottom w:val="none" w:sz="0" w:space="0" w:color="auto"/>
        <w:right w:val="none" w:sz="0" w:space="0" w:color="auto"/>
      </w:divBdr>
    </w:div>
    <w:div w:id="1425147395">
      <w:bodyDiv w:val="1"/>
      <w:marLeft w:val="0"/>
      <w:marRight w:val="0"/>
      <w:marTop w:val="0"/>
      <w:marBottom w:val="0"/>
      <w:divBdr>
        <w:top w:val="none" w:sz="0" w:space="0" w:color="auto"/>
        <w:left w:val="none" w:sz="0" w:space="0" w:color="auto"/>
        <w:bottom w:val="none" w:sz="0" w:space="0" w:color="auto"/>
        <w:right w:val="none" w:sz="0" w:space="0" w:color="auto"/>
      </w:divBdr>
    </w:div>
    <w:div w:id="1432243914">
      <w:bodyDiv w:val="1"/>
      <w:marLeft w:val="0"/>
      <w:marRight w:val="0"/>
      <w:marTop w:val="0"/>
      <w:marBottom w:val="0"/>
      <w:divBdr>
        <w:top w:val="none" w:sz="0" w:space="0" w:color="auto"/>
        <w:left w:val="none" w:sz="0" w:space="0" w:color="auto"/>
        <w:bottom w:val="none" w:sz="0" w:space="0" w:color="auto"/>
        <w:right w:val="none" w:sz="0" w:space="0" w:color="auto"/>
      </w:divBdr>
    </w:div>
    <w:div w:id="1433671414">
      <w:bodyDiv w:val="1"/>
      <w:marLeft w:val="0"/>
      <w:marRight w:val="0"/>
      <w:marTop w:val="0"/>
      <w:marBottom w:val="0"/>
      <w:divBdr>
        <w:top w:val="none" w:sz="0" w:space="0" w:color="auto"/>
        <w:left w:val="none" w:sz="0" w:space="0" w:color="auto"/>
        <w:bottom w:val="none" w:sz="0" w:space="0" w:color="auto"/>
        <w:right w:val="none" w:sz="0" w:space="0" w:color="auto"/>
      </w:divBdr>
    </w:div>
    <w:div w:id="1458723173">
      <w:bodyDiv w:val="1"/>
      <w:marLeft w:val="0"/>
      <w:marRight w:val="0"/>
      <w:marTop w:val="0"/>
      <w:marBottom w:val="0"/>
      <w:divBdr>
        <w:top w:val="none" w:sz="0" w:space="0" w:color="auto"/>
        <w:left w:val="none" w:sz="0" w:space="0" w:color="auto"/>
        <w:bottom w:val="none" w:sz="0" w:space="0" w:color="auto"/>
        <w:right w:val="none" w:sz="0" w:space="0" w:color="auto"/>
      </w:divBdr>
    </w:div>
    <w:div w:id="1465654374">
      <w:bodyDiv w:val="1"/>
      <w:marLeft w:val="0"/>
      <w:marRight w:val="0"/>
      <w:marTop w:val="0"/>
      <w:marBottom w:val="0"/>
      <w:divBdr>
        <w:top w:val="none" w:sz="0" w:space="0" w:color="auto"/>
        <w:left w:val="none" w:sz="0" w:space="0" w:color="auto"/>
        <w:bottom w:val="none" w:sz="0" w:space="0" w:color="auto"/>
        <w:right w:val="none" w:sz="0" w:space="0" w:color="auto"/>
      </w:divBdr>
    </w:div>
    <w:div w:id="1473207344">
      <w:bodyDiv w:val="1"/>
      <w:marLeft w:val="0"/>
      <w:marRight w:val="0"/>
      <w:marTop w:val="0"/>
      <w:marBottom w:val="0"/>
      <w:divBdr>
        <w:top w:val="none" w:sz="0" w:space="0" w:color="auto"/>
        <w:left w:val="none" w:sz="0" w:space="0" w:color="auto"/>
        <w:bottom w:val="none" w:sz="0" w:space="0" w:color="auto"/>
        <w:right w:val="none" w:sz="0" w:space="0" w:color="auto"/>
      </w:divBdr>
    </w:div>
    <w:div w:id="1484394572">
      <w:bodyDiv w:val="1"/>
      <w:marLeft w:val="0"/>
      <w:marRight w:val="0"/>
      <w:marTop w:val="0"/>
      <w:marBottom w:val="0"/>
      <w:divBdr>
        <w:top w:val="none" w:sz="0" w:space="0" w:color="auto"/>
        <w:left w:val="none" w:sz="0" w:space="0" w:color="auto"/>
        <w:bottom w:val="none" w:sz="0" w:space="0" w:color="auto"/>
        <w:right w:val="none" w:sz="0" w:space="0" w:color="auto"/>
      </w:divBdr>
    </w:div>
    <w:div w:id="1491407141">
      <w:bodyDiv w:val="1"/>
      <w:marLeft w:val="0"/>
      <w:marRight w:val="0"/>
      <w:marTop w:val="0"/>
      <w:marBottom w:val="0"/>
      <w:divBdr>
        <w:top w:val="none" w:sz="0" w:space="0" w:color="auto"/>
        <w:left w:val="none" w:sz="0" w:space="0" w:color="auto"/>
        <w:bottom w:val="none" w:sz="0" w:space="0" w:color="auto"/>
        <w:right w:val="none" w:sz="0" w:space="0" w:color="auto"/>
      </w:divBdr>
    </w:div>
    <w:div w:id="1494024933">
      <w:bodyDiv w:val="1"/>
      <w:marLeft w:val="0"/>
      <w:marRight w:val="0"/>
      <w:marTop w:val="0"/>
      <w:marBottom w:val="0"/>
      <w:divBdr>
        <w:top w:val="none" w:sz="0" w:space="0" w:color="auto"/>
        <w:left w:val="none" w:sz="0" w:space="0" w:color="auto"/>
        <w:bottom w:val="none" w:sz="0" w:space="0" w:color="auto"/>
        <w:right w:val="none" w:sz="0" w:space="0" w:color="auto"/>
      </w:divBdr>
    </w:div>
    <w:div w:id="1506749573">
      <w:bodyDiv w:val="1"/>
      <w:marLeft w:val="0"/>
      <w:marRight w:val="0"/>
      <w:marTop w:val="0"/>
      <w:marBottom w:val="0"/>
      <w:divBdr>
        <w:top w:val="none" w:sz="0" w:space="0" w:color="auto"/>
        <w:left w:val="none" w:sz="0" w:space="0" w:color="auto"/>
        <w:bottom w:val="none" w:sz="0" w:space="0" w:color="auto"/>
        <w:right w:val="none" w:sz="0" w:space="0" w:color="auto"/>
      </w:divBdr>
    </w:div>
    <w:div w:id="1515655883">
      <w:bodyDiv w:val="1"/>
      <w:marLeft w:val="0"/>
      <w:marRight w:val="0"/>
      <w:marTop w:val="0"/>
      <w:marBottom w:val="0"/>
      <w:divBdr>
        <w:top w:val="none" w:sz="0" w:space="0" w:color="auto"/>
        <w:left w:val="none" w:sz="0" w:space="0" w:color="auto"/>
        <w:bottom w:val="none" w:sz="0" w:space="0" w:color="auto"/>
        <w:right w:val="none" w:sz="0" w:space="0" w:color="auto"/>
      </w:divBdr>
    </w:div>
    <w:div w:id="1518157298">
      <w:bodyDiv w:val="1"/>
      <w:marLeft w:val="0"/>
      <w:marRight w:val="0"/>
      <w:marTop w:val="0"/>
      <w:marBottom w:val="0"/>
      <w:divBdr>
        <w:top w:val="none" w:sz="0" w:space="0" w:color="auto"/>
        <w:left w:val="none" w:sz="0" w:space="0" w:color="auto"/>
        <w:bottom w:val="none" w:sz="0" w:space="0" w:color="auto"/>
        <w:right w:val="none" w:sz="0" w:space="0" w:color="auto"/>
      </w:divBdr>
    </w:div>
    <w:div w:id="1522431925">
      <w:bodyDiv w:val="1"/>
      <w:marLeft w:val="0"/>
      <w:marRight w:val="0"/>
      <w:marTop w:val="0"/>
      <w:marBottom w:val="0"/>
      <w:divBdr>
        <w:top w:val="none" w:sz="0" w:space="0" w:color="auto"/>
        <w:left w:val="none" w:sz="0" w:space="0" w:color="auto"/>
        <w:bottom w:val="none" w:sz="0" w:space="0" w:color="auto"/>
        <w:right w:val="none" w:sz="0" w:space="0" w:color="auto"/>
      </w:divBdr>
    </w:div>
    <w:div w:id="1525246892">
      <w:bodyDiv w:val="1"/>
      <w:marLeft w:val="0"/>
      <w:marRight w:val="0"/>
      <w:marTop w:val="0"/>
      <w:marBottom w:val="0"/>
      <w:divBdr>
        <w:top w:val="none" w:sz="0" w:space="0" w:color="auto"/>
        <w:left w:val="none" w:sz="0" w:space="0" w:color="auto"/>
        <w:bottom w:val="none" w:sz="0" w:space="0" w:color="auto"/>
        <w:right w:val="none" w:sz="0" w:space="0" w:color="auto"/>
      </w:divBdr>
    </w:div>
    <w:div w:id="1531718639">
      <w:bodyDiv w:val="1"/>
      <w:marLeft w:val="0"/>
      <w:marRight w:val="0"/>
      <w:marTop w:val="0"/>
      <w:marBottom w:val="0"/>
      <w:divBdr>
        <w:top w:val="none" w:sz="0" w:space="0" w:color="auto"/>
        <w:left w:val="none" w:sz="0" w:space="0" w:color="auto"/>
        <w:bottom w:val="none" w:sz="0" w:space="0" w:color="auto"/>
        <w:right w:val="none" w:sz="0" w:space="0" w:color="auto"/>
      </w:divBdr>
    </w:div>
    <w:div w:id="1534810636">
      <w:bodyDiv w:val="1"/>
      <w:marLeft w:val="0"/>
      <w:marRight w:val="0"/>
      <w:marTop w:val="0"/>
      <w:marBottom w:val="0"/>
      <w:divBdr>
        <w:top w:val="none" w:sz="0" w:space="0" w:color="auto"/>
        <w:left w:val="none" w:sz="0" w:space="0" w:color="auto"/>
        <w:bottom w:val="none" w:sz="0" w:space="0" w:color="auto"/>
        <w:right w:val="none" w:sz="0" w:space="0" w:color="auto"/>
      </w:divBdr>
    </w:div>
    <w:div w:id="1537964812">
      <w:bodyDiv w:val="1"/>
      <w:marLeft w:val="0"/>
      <w:marRight w:val="0"/>
      <w:marTop w:val="0"/>
      <w:marBottom w:val="0"/>
      <w:divBdr>
        <w:top w:val="none" w:sz="0" w:space="0" w:color="auto"/>
        <w:left w:val="none" w:sz="0" w:space="0" w:color="auto"/>
        <w:bottom w:val="none" w:sz="0" w:space="0" w:color="auto"/>
        <w:right w:val="none" w:sz="0" w:space="0" w:color="auto"/>
      </w:divBdr>
    </w:div>
    <w:div w:id="1538422728">
      <w:bodyDiv w:val="1"/>
      <w:marLeft w:val="0"/>
      <w:marRight w:val="0"/>
      <w:marTop w:val="0"/>
      <w:marBottom w:val="0"/>
      <w:divBdr>
        <w:top w:val="none" w:sz="0" w:space="0" w:color="auto"/>
        <w:left w:val="none" w:sz="0" w:space="0" w:color="auto"/>
        <w:bottom w:val="none" w:sz="0" w:space="0" w:color="auto"/>
        <w:right w:val="none" w:sz="0" w:space="0" w:color="auto"/>
      </w:divBdr>
    </w:div>
    <w:div w:id="1565874576">
      <w:bodyDiv w:val="1"/>
      <w:marLeft w:val="0"/>
      <w:marRight w:val="0"/>
      <w:marTop w:val="0"/>
      <w:marBottom w:val="0"/>
      <w:divBdr>
        <w:top w:val="none" w:sz="0" w:space="0" w:color="auto"/>
        <w:left w:val="none" w:sz="0" w:space="0" w:color="auto"/>
        <w:bottom w:val="none" w:sz="0" w:space="0" w:color="auto"/>
        <w:right w:val="none" w:sz="0" w:space="0" w:color="auto"/>
      </w:divBdr>
    </w:div>
    <w:div w:id="1583568721">
      <w:bodyDiv w:val="1"/>
      <w:marLeft w:val="0"/>
      <w:marRight w:val="0"/>
      <w:marTop w:val="0"/>
      <w:marBottom w:val="0"/>
      <w:divBdr>
        <w:top w:val="none" w:sz="0" w:space="0" w:color="auto"/>
        <w:left w:val="none" w:sz="0" w:space="0" w:color="auto"/>
        <w:bottom w:val="none" w:sz="0" w:space="0" w:color="auto"/>
        <w:right w:val="none" w:sz="0" w:space="0" w:color="auto"/>
      </w:divBdr>
    </w:div>
    <w:div w:id="1591887371">
      <w:bodyDiv w:val="1"/>
      <w:marLeft w:val="0"/>
      <w:marRight w:val="0"/>
      <w:marTop w:val="0"/>
      <w:marBottom w:val="0"/>
      <w:divBdr>
        <w:top w:val="none" w:sz="0" w:space="0" w:color="auto"/>
        <w:left w:val="none" w:sz="0" w:space="0" w:color="auto"/>
        <w:bottom w:val="none" w:sz="0" w:space="0" w:color="auto"/>
        <w:right w:val="none" w:sz="0" w:space="0" w:color="auto"/>
      </w:divBdr>
    </w:div>
    <w:div w:id="1612469899">
      <w:bodyDiv w:val="1"/>
      <w:marLeft w:val="0"/>
      <w:marRight w:val="0"/>
      <w:marTop w:val="0"/>
      <w:marBottom w:val="0"/>
      <w:divBdr>
        <w:top w:val="none" w:sz="0" w:space="0" w:color="auto"/>
        <w:left w:val="none" w:sz="0" w:space="0" w:color="auto"/>
        <w:bottom w:val="none" w:sz="0" w:space="0" w:color="auto"/>
        <w:right w:val="none" w:sz="0" w:space="0" w:color="auto"/>
      </w:divBdr>
    </w:div>
    <w:div w:id="1629124253">
      <w:bodyDiv w:val="1"/>
      <w:marLeft w:val="0"/>
      <w:marRight w:val="0"/>
      <w:marTop w:val="0"/>
      <w:marBottom w:val="0"/>
      <w:divBdr>
        <w:top w:val="none" w:sz="0" w:space="0" w:color="auto"/>
        <w:left w:val="none" w:sz="0" w:space="0" w:color="auto"/>
        <w:bottom w:val="none" w:sz="0" w:space="0" w:color="auto"/>
        <w:right w:val="none" w:sz="0" w:space="0" w:color="auto"/>
      </w:divBdr>
    </w:div>
    <w:div w:id="1650016181">
      <w:bodyDiv w:val="1"/>
      <w:marLeft w:val="0"/>
      <w:marRight w:val="0"/>
      <w:marTop w:val="0"/>
      <w:marBottom w:val="0"/>
      <w:divBdr>
        <w:top w:val="none" w:sz="0" w:space="0" w:color="auto"/>
        <w:left w:val="none" w:sz="0" w:space="0" w:color="auto"/>
        <w:bottom w:val="none" w:sz="0" w:space="0" w:color="auto"/>
        <w:right w:val="none" w:sz="0" w:space="0" w:color="auto"/>
      </w:divBdr>
    </w:div>
    <w:div w:id="1669863451">
      <w:bodyDiv w:val="1"/>
      <w:marLeft w:val="0"/>
      <w:marRight w:val="0"/>
      <w:marTop w:val="0"/>
      <w:marBottom w:val="0"/>
      <w:divBdr>
        <w:top w:val="none" w:sz="0" w:space="0" w:color="auto"/>
        <w:left w:val="none" w:sz="0" w:space="0" w:color="auto"/>
        <w:bottom w:val="none" w:sz="0" w:space="0" w:color="auto"/>
        <w:right w:val="none" w:sz="0" w:space="0" w:color="auto"/>
      </w:divBdr>
    </w:div>
    <w:div w:id="1673799416">
      <w:bodyDiv w:val="1"/>
      <w:marLeft w:val="0"/>
      <w:marRight w:val="0"/>
      <w:marTop w:val="0"/>
      <w:marBottom w:val="0"/>
      <w:divBdr>
        <w:top w:val="none" w:sz="0" w:space="0" w:color="auto"/>
        <w:left w:val="none" w:sz="0" w:space="0" w:color="auto"/>
        <w:bottom w:val="none" w:sz="0" w:space="0" w:color="auto"/>
        <w:right w:val="none" w:sz="0" w:space="0" w:color="auto"/>
      </w:divBdr>
    </w:div>
    <w:div w:id="1674868081">
      <w:bodyDiv w:val="1"/>
      <w:marLeft w:val="0"/>
      <w:marRight w:val="0"/>
      <w:marTop w:val="0"/>
      <w:marBottom w:val="0"/>
      <w:divBdr>
        <w:top w:val="none" w:sz="0" w:space="0" w:color="auto"/>
        <w:left w:val="none" w:sz="0" w:space="0" w:color="auto"/>
        <w:bottom w:val="none" w:sz="0" w:space="0" w:color="auto"/>
        <w:right w:val="none" w:sz="0" w:space="0" w:color="auto"/>
      </w:divBdr>
    </w:div>
    <w:div w:id="1699769921">
      <w:bodyDiv w:val="1"/>
      <w:marLeft w:val="0"/>
      <w:marRight w:val="0"/>
      <w:marTop w:val="0"/>
      <w:marBottom w:val="0"/>
      <w:divBdr>
        <w:top w:val="none" w:sz="0" w:space="0" w:color="auto"/>
        <w:left w:val="none" w:sz="0" w:space="0" w:color="auto"/>
        <w:bottom w:val="none" w:sz="0" w:space="0" w:color="auto"/>
        <w:right w:val="none" w:sz="0" w:space="0" w:color="auto"/>
      </w:divBdr>
    </w:div>
    <w:div w:id="1700663342">
      <w:bodyDiv w:val="1"/>
      <w:marLeft w:val="0"/>
      <w:marRight w:val="0"/>
      <w:marTop w:val="0"/>
      <w:marBottom w:val="0"/>
      <w:divBdr>
        <w:top w:val="none" w:sz="0" w:space="0" w:color="auto"/>
        <w:left w:val="none" w:sz="0" w:space="0" w:color="auto"/>
        <w:bottom w:val="none" w:sz="0" w:space="0" w:color="auto"/>
        <w:right w:val="none" w:sz="0" w:space="0" w:color="auto"/>
      </w:divBdr>
    </w:div>
    <w:div w:id="1719822391">
      <w:bodyDiv w:val="1"/>
      <w:marLeft w:val="0"/>
      <w:marRight w:val="0"/>
      <w:marTop w:val="0"/>
      <w:marBottom w:val="0"/>
      <w:divBdr>
        <w:top w:val="none" w:sz="0" w:space="0" w:color="auto"/>
        <w:left w:val="none" w:sz="0" w:space="0" w:color="auto"/>
        <w:bottom w:val="none" w:sz="0" w:space="0" w:color="auto"/>
        <w:right w:val="none" w:sz="0" w:space="0" w:color="auto"/>
      </w:divBdr>
    </w:div>
    <w:div w:id="1725251903">
      <w:bodyDiv w:val="1"/>
      <w:marLeft w:val="0"/>
      <w:marRight w:val="0"/>
      <w:marTop w:val="0"/>
      <w:marBottom w:val="0"/>
      <w:divBdr>
        <w:top w:val="none" w:sz="0" w:space="0" w:color="auto"/>
        <w:left w:val="none" w:sz="0" w:space="0" w:color="auto"/>
        <w:bottom w:val="none" w:sz="0" w:space="0" w:color="auto"/>
        <w:right w:val="none" w:sz="0" w:space="0" w:color="auto"/>
      </w:divBdr>
    </w:div>
    <w:div w:id="1725713287">
      <w:bodyDiv w:val="1"/>
      <w:marLeft w:val="0"/>
      <w:marRight w:val="0"/>
      <w:marTop w:val="0"/>
      <w:marBottom w:val="0"/>
      <w:divBdr>
        <w:top w:val="none" w:sz="0" w:space="0" w:color="auto"/>
        <w:left w:val="none" w:sz="0" w:space="0" w:color="auto"/>
        <w:bottom w:val="none" w:sz="0" w:space="0" w:color="auto"/>
        <w:right w:val="none" w:sz="0" w:space="0" w:color="auto"/>
      </w:divBdr>
    </w:div>
    <w:div w:id="1739205636">
      <w:bodyDiv w:val="1"/>
      <w:marLeft w:val="0"/>
      <w:marRight w:val="0"/>
      <w:marTop w:val="0"/>
      <w:marBottom w:val="0"/>
      <w:divBdr>
        <w:top w:val="none" w:sz="0" w:space="0" w:color="auto"/>
        <w:left w:val="none" w:sz="0" w:space="0" w:color="auto"/>
        <w:bottom w:val="none" w:sz="0" w:space="0" w:color="auto"/>
        <w:right w:val="none" w:sz="0" w:space="0" w:color="auto"/>
      </w:divBdr>
    </w:div>
    <w:div w:id="1747074025">
      <w:bodyDiv w:val="1"/>
      <w:marLeft w:val="0"/>
      <w:marRight w:val="0"/>
      <w:marTop w:val="0"/>
      <w:marBottom w:val="0"/>
      <w:divBdr>
        <w:top w:val="none" w:sz="0" w:space="0" w:color="auto"/>
        <w:left w:val="none" w:sz="0" w:space="0" w:color="auto"/>
        <w:bottom w:val="none" w:sz="0" w:space="0" w:color="auto"/>
        <w:right w:val="none" w:sz="0" w:space="0" w:color="auto"/>
      </w:divBdr>
    </w:div>
    <w:div w:id="1771002954">
      <w:bodyDiv w:val="1"/>
      <w:marLeft w:val="0"/>
      <w:marRight w:val="0"/>
      <w:marTop w:val="0"/>
      <w:marBottom w:val="0"/>
      <w:divBdr>
        <w:top w:val="none" w:sz="0" w:space="0" w:color="auto"/>
        <w:left w:val="none" w:sz="0" w:space="0" w:color="auto"/>
        <w:bottom w:val="none" w:sz="0" w:space="0" w:color="auto"/>
        <w:right w:val="none" w:sz="0" w:space="0" w:color="auto"/>
      </w:divBdr>
    </w:div>
    <w:div w:id="1772504270">
      <w:bodyDiv w:val="1"/>
      <w:marLeft w:val="0"/>
      <w:marRight w:val="0"/>
      <w:marTop w:val="0"/>
      <w:marBottom w:val="0"/>
      <w:divBdr>
        <w:top w:val="none" w:sz="0" w:space="0" w:color="auto"/>
        <w:left w:val="none" w:sz="0" w:space="0" w:color="auto"/>
        <w:bottom w:val="none" w:sz="0" w:space="0" w:color="auto"/>
        <w:right w:val="none" w:sz="0" w:space="0" w:color="auto"/>
      </w:divBdr>
    </w:div>
    <w:div w:id="1774595216">
      <w:bodyDiv w:val="1"/>
      <w:marLeft w:val="0"/>
      <w:marRight w:val="0"/>
      <w:marTop w:val="0"/>
      <w:marBottom w:val="0"/>
      <w:divBdr>
        <w:top w:val="none" w:sz="0" w:space="0" w:color="auto"/>
        <w:left w:val="none" w:sz="0" w:space="0" w:color="auto"/>
        <w:bottom w:val="none" w:sz="0" w:space="0" w:color="auto"/>
        <w:right w:val="none" w:sz="0" w:space="0" w:color="auto"/>
      </w:divBdr>
    </w:div>
    <w:div w:id="1780954099">
      <w:bodyDiv w:val="1"/>
      <w:marLeft w:val="0"/>
      <w:marRight w:val="0"/>
      <w:marTop w:val="0"/>
      <w:marBottom w:val="0"/>
      <w:divBdr>
        <w:top w:val="none" w:sz="0" w:space="0" w:color="auto"/>
        <w:left w:val="none" w:sz="0" w:space="0" w:color="auto"/>
        <w:bottom w:val="none" w:sz="0" w:space="0" w:color="auto"/>
        <w:right w:val="none" w:sz="0" w:space="0" w:color="auto"/>
      </w:divBdr>
    </w:div>
    <w:div w:id="1784572697">
      <w:bodyDiv w:val="1"/>
      <w:marLeft w:val="0"/>
      <w:marRight w:val="0"/>
      <w:marTop w:val="0"/>
      <w:marBottom w:val="0"/>
      <w:divBdr>
        <w:top w:val="none" w:sz="0" w:space="0" w:color="auto"/>
        <w:left w:val="none" w:sz="0" w:space="0" w:color="auto"/>
        <w:bottom w:val="none" w:sz="0" w:space="0" w:color="auto"/>
        <w:right w:val="none" w:sz="0" w:space="0" w:color="auto"/>
      </w:divBdr>
    </w:div>
    <w:div w:id="1788624967">
      <w:bodyDiv w:val="1"/>
      <w:marLeft w:val="0"/>
      <w:marRight w:val="0"/>
      <w:marTop w:val="0"/>
      <w:marBottom w:val="0"/>
      <w:divBdr>
        <w:top w:val="none" w:sz="0" w:space="0" w:color="auto"/>
        <w:left w:val="none" w:sz="0" w:space="0" w:color="auto"/>
        <w:bottom w:val="none" w:sz="0" w:space="0" w:color="auto"/>
        <w:right w:val="none" w:sz="0" w:space="0" w:color="auto"/>
      </w:divBdr>
    </w:div>
    <w:div w:id="1795126691">
      <w:bodyDiv w:val="1"/>
      <w:marLeft w:val="0"/>
      <w:marRight w:val="0"/>
      <w:marTop w:val="0"/>
      <w:marBottom w:val="0"/>
      <w:divBdr>
        <w:top w:val="none" w:sz="0" w:space="0" w:color="auto"/>
        <w:left w:val="none" w:sz="0" w:space="0" w:color="auto"/>
        <w:bottom w:val="none" w:sz="0" w:space="0" w:color="auto"/>
        <w:right w:val="none" w:sz="0" w:space="0" w:color="auto"/>
      </w:divBdr>
    </w:div>
    <w:div w:id="1799374535">
      <w:bodyDiv w:val="1"/>
      <w:marLeft w:val="0"/>
      <w:marRight w:val="0"/>
      <w:marTop w:val="0"/>
      <w:marBottom w:val="0"/>
      <w:divBdr>
        <w:top w:val="none" w:sz="0" w:space="0" w:color="auto"/>
        <w:left w:val="none" w:sz="0" w:space="0" w:color="auto"/>
        <w:bottom w:val="none" w:sz="0" w:space="0" w:color="auto"/>
        <w:right w:val="none" w:sz="0" w:space="0" w:color="auto"/>
      </w:divBdr>
    </w:div>
    <w:div w:id="1818839122">
      <w:bodyDiv w:val="1"/>
      <w:marLeft w:val="0"/>
      <w:marRight w:val="0"/>
      <w:marTop w:val="0"/>
      <w:marBottom w:val="0"/>
      <w:divBdr>
        <w:top w:val="none" w:sz="0" w:space="0" w:color="auto"/>
        <w:left w:val="none" w:sz="0" w:space="0" w:color="auto"/>
        <w:bottom w:val="none" w:sz="0" w:space="0" w:color="auto"/>
        <w:right w:val="none" w:sz="0" w:space="0" w:color="auto"/>
      </w:divBdr>
    </w:div>
    <w:div w:id="1821725620">
      <w:bodyDiv w:val="1"/>
      <w:marLeft w:val="0"/>
      <w:marRight w:val="0"/>
      <w:marTop w:val="0"/>
      <w:marBottom w:val="0"/>
      <w:divBdr>
        <w:top w:val="none" w:sz="0" w:space="0" w:color="auto"/>
        <w:left w:val="none" w:sz="0" w:space="0" w:color="auto"/>
        <w:bottom w:val="none" w:sz="0" w:space="0" w:color="auto"/>
        <w:right w:val="none" w:sz="0" w:space="0" w:color="auto"/>
      </w:divBdr>
    </w:div>
    <w:div w:id="1822651750">
      <w:bodyDiv w:val="1"/>
      <w:marLeft w:val="0"/>
      <w:marRight w:val="0"/>
      <w:marTop w:val="0"/>
      <w:marBottom w:val="0"/>
      <w:divBdr>
        <w:top w:val="none" w:sz="0" w:space="0" w:color="auto"/>
        <w:left w:val="none" w:sz="0" w:space="0" w:color="auto"/>
        <w:bottom w:val="none" w:sz="0" w:space="0" w:color="auto"/>
        <w:right w:val="none" w:sz="0" w:space="0" w:color="auto"/>
      </w:divBdr>
    </w:div>
    <w:div w:id="1833181057">
      <w:bodyDiv w:val="1"/>
      <w:marLeft w:val="0"/>
      <w:marRight w:val="0"/>
      <w:marTop w:val="0"/>
      <w:marBottom w:val="0"/>
      <w:divBdr>
        <w:top w:val="none" w:sz="0" w:space="0" w:color="auto"/>
        <w:left w:val="none" w:sz="0" w:space="0" w:color="auto"/>
        <w:bottom w:val="none" w:sz="0" w:space="0" w:color="auto"/>
        <w:right w:val="none" w:sz="0" w:space="0" w:color="auto"/>
      </w:divBdr>
    </w:div>
    <w:div w:id="1861891323">
      <w:bodyDiv w:val="1"/>
      <w:marLeft w:val="0"/>
      <w:marRight w:val="0"/>
      <w:marTop w:val="0"/>
      <w:marBottom w:val="0"/>
      <w:divBdr>
        <w:top w:val="none" w:sz="0" w:space="0" w:color="auto"/>
        <w:left w:val="none" w:sz="0" w:space="0" w:color="auto"/>
        <w:bottom w:val="none" w:sz="0" w:space="0" w:color="auto"/>
        <w:right w:val="none" w:sz="0" w:space="0" w:color="auto"/>
      </w:divBdr>
    </w:div>
    <w:div w:id="1883441288">
      <w:bodyDiv w:val="1"/>
      <w:marLeft w:val="0"/>
      <w:marRight w:val="0"/>
      <w:marTop w:val="0"/>
      <w:marBottom w:val="0"/>
      <w:divBdr>
        <w:top w:val="none" w:sz="0" w:space="0" w:color="auto"/>
        <w:left w:val="none" w:sz="0" w:space="0" w:color="auto"/>
        <w:bottom w:val="none" w:sz="0" w:space="0" w:color="auto"/>
        <w:right w:val="none" w:sz="0" w:space="0" w:color="auto"/>
      </w:divBdr>
    </w:div>
    <w:div w:id="1889537059">
      <w:bodyDiv w:val="1"/>
      <w:marLeft w:val="0"/>
      <w:marRight w:val="0"/>
      <w:marTop w:val="0"/>
      <w:marBottom w:val="0"/>
      <w:divBdr>
        <w:top w:val="none" w:sz="0" w:space="0" w:color="auto"/>
        <w:left w:val="none" w:sz="0" w:space="0" w:color="auto"/>
        <w:bottom w:val="none" w:sz="0" w:space="0" w:color="auto"/>
        <w:right w:val="none" w:sz="0" w:space="0" w:color="auto"/>
      </w:divBdr>
    </w:div>
    <w:div w:id="1896039648">
      <w:bodyDiv w:val="1"/>
      <w:marLeft w:val="0"/>
      <w:marRight w:val="0"/>
      <w:marTop w:val="0"/>
      <w:marBottom w:val="0"/>
      <w:divBdr>
        <w:top w:val="none" w:sz="0" w:space="0" w:color="auto"/>
        <w:left w:val="none" w:sz="0" w:space="0" w:color="auto"/>
        <w:bottom w:val="none" w:sz="0" w:space="0" w:color="auto"/>
        <w:right w:val="none" w:sz="0" w:space="0" w:color="auto"/>
      </w:divBdr>
    </w:div>
    <w:div w:id="1899709648">
      <w:bodyDiv w:val="1"/>
      <w:marLeft w:val="0"/>
      <w:marRight w:val="0"/>
      <w:marTop w:val="0"/>
      <w:marBottom w:val="0"/>
      <w:divBdr>
        <w:top w:val="none" w:sz="0" w:space="0" w:color="auto"/>
        <w:left w:val="none" w:sz="0" w:space="0" w:color="auto"/>
        <w:bottom w:val="none" w:sz="0" w:space="0" w:color="auto"/>
        <w:right w:val="none" w:sz="0" w:space="0" w:color="auto"/>
      </w:divBdr>
    </w:div>
    <w:div w:id="1907061863">
      <w:bodyDiv w:val="1"/>
      <w:marLeft w:val="0"/>
      <w:marRight w:val="0"/>
      <w:marTop w:val="0"/>
      <w:marBottom w:val="0"/>
      <w:divBdr>
        <w:top w:val="none" w:sz="0" w:space="0" w:color="auto"/>
        <w:left w:val="none" w:sz="0" w:space="0" w:color="auto"/>
        <w:bottom w:val="none" w:sz="0" w:space="0" w:color="auto"/>
        <w:right w:val="none" w:sz="0" w:space="0" w:color="auto"/>
      </w:divBdr>
    </w:div>
    <w:div w:id="1910797983">
      <w:bodyDiv w:val="1"/>
      <w:marLeft w:val="0"/>
      <w:marRight w:val="0"/>
      <w:marTop w:val="0"/>
      <w:marBottom w:val="0"/>
      <w:divBdr>
        <w:top w:val="none" w:sz="0" w:space="0" w:color="auto"/>
        <w:left w:val="none" w:sz="0" w:space="0" w:color="auto"/>
        <w:bottom w:val="none" w:sz="0" w:space="0" w:color="auto"/>
        <w:right w:val="none" w:sz="0" w:space="0" w:color="auto"/>
      </w:divBdr>
    </w:div>
    <w:div w:id="1937666793">
      <w:bodyDiv w:val="1"/>
      <w:marLeft w:val="0"/>
      <w:marRight w:val="0"/>
      <w:marTop w:val="0"/>
      <w:marBottom w:val="0"/>
      <w:divBdr>
        <w:top w:val="none" w:sz="0" w:space="0" w:color="auto"/>
        <w:left w:val="none" w:sz="0" w:space="0" w:color="auto"/>
        <w:bottom w:val="none" w:sz="0" w:space="0" w:color="auto"/>
        <w:right w:val="none" w:sz="0" w:space="0" w:color="auto"/>
      </w:divBdr>
    </w:div>
    <w:div w:id="1941133975">
      <w:bodyDiv w:val="1"/>
      <w:marLeft w:val="0"/>
      <w:marRight w:val="0"/>
      <w:marTop w:val="0"/>
      <w:marBottom w:val="0"/>
      <w:divBdr>
        <w:top w:val="none" w:sz="0" w:space="0" w:color="auto"/>
        <w:left w:val="none" w:sz="0" w:space="0" w:color="auto"/>
        <w:bottom w:val="none" w:sz="0" w:space="0" w:color="auto"/>
        <w:right w:val="none" w:sz="0" w:space="0" w:color="auto"/>
      </w:divBdr>
    </w:div>
    <w:div w:id="1944728998">
      <w:bodyDiv w:val="1"/>
      <w:marLeft w:val="0"/>
      <w:marRight w:val="0"/>
      <w:marTop w:val="0"/>
      <w:marBottom w:val="0"/>
      <w:divBdr>
        <w:top w:val="none" w:sz="0" w:space="0" w:color="auto"/>
        <w:left w:val="none" w:sz="0" w:space="0" w:color="auto"/>
        <w:bottom w:val="none" w:sz="0" w:space="0" w:color="auto"/>
        <w:right w:val="none" w:sz="0" w:space="0" w:color="auto"/>
      </w:divBdr>
    </w:div>
    <w:div w:id="1984575072">
      <w:bodyDiv w:val="1"/>
      <w:marLeft w:val="0"/>
      <w:marRight w:val="0"/>
      <w:marTop w:val="0"/>
      <w:marBottom w:val="0"/>
      <w:divBdr>
        <w:top w:val="none" w:sz="0" w:space="0" w:color="auto"/>
        <w:left w:val="none" w:sz="0" w:space="0" w:color="auto"/>
        <w:bottom w:val="none" w:sz="0" w:space="0" w:color="auto"/>
        <w:right w:val="none" w:sz="0" w:space="0" w:color="auto"/>
      </w:divBdr>
    </w:div>
    <w:div w:id="2006593129">
      <w:bodyDiv w:val="1"/>
      <w:marLeft w:val="0"/>
      <w:marRight w:val="0"/>
      <w:marTop w:val="0"/>
      <w:marBottom w:val="0"/>
      <w:divBdr>
        <w:top w:val="none" w:sz="0" w:space="0" w:color="auto"/>
        <w:left w:val="none" w:sz="0" w:space="0" w:color="auto"/>
        <w:bottom w:val="none" w:sz="0" w:space="0" w:color="auto"/>
        <w:right w:val="none" w:sz="0" w:space="0" w:color="auto"/>
      </w:divBdr>
    </w:div>
    <w:div w:id="2013338250">
      <w:bodyDiv w:val="1"/>
      <w:marLeft w:val="0"/>
      <w:marRight w:val="0"/>
      <w:marTop w:val="0"/>
      <w:marBottom w:val="0"/>
      <w:divBdr>
        <w:top w:val="none" w:sz="0" w:space="0" w:color="auto"/>
        <w:left w:val="none" w:sz="0" w:space="0" w:color="auto"/>
        <w:bottom w:val="none" w:sz="0" w:space="0" w:color="auto"/>
        <w:right w:val="none" w:sz="0" w:space="0" w:color="auto"/>
      </w:divBdr>
    </w:div>
    <w:div w:id="2019691898">
      <w:bodyDiv w:val="1"/>
      <w:marLeft w:val="0"/>
      <w:marRight w:val="0"/>
      <w:marTop w:val="0"/>
      <w:marBottom w:val="0"/>
      <w:divBdr>
        <w:top w:val="none" w:sz="0" w:space="0" w:color="auto"/>
        <w:left w:val="none" w:sz="0" w:space="0" w:color="auto"/>
        <w:bottom w:val="none" w:sz="0" w:space="0" w:color="auto"/>
        <w:right w:val="none" w:sz="0" w:space="0" w:color="auto"/>
      </w:divBdr>
    </w:div>
    <w:div w:id="2028366842">
      <w:bodyDiv w:val="1"/>
      <w:marLeft w:val="0"/>
      <w:marRight w:val="0"/>
      <w:marTop w:val="0"/>
      <w:marBottom w:val="0"/>
      <w:divBdr>
        <w:top w:val="none" w:sz="0" w:space="0" w:color="auto"/>
        <w:left w:val="none" w:sz="0" w:space="0" w:color="auto"/>
        <w:bottom w:val="none" w:sz="0" w:space="0" w:color="auto"/>
        <w:right w:val="none" w:sz="0" w:space="0" w:color="auto"/>
      </w:divBdr>
    </w:div>
    <w:div w:id="2037536887">
      <w:bodyDiv w:val="1"/>
      <w:marLeft w:val="0"/>
      <w:marRight w:val="0"/>
      <w:marTop w:val="0"/>
      <w:marBottom w:val="0"/>
      <w:divBdr>
        <w:top w:val="none" w:sz="0" w:space="0" w:color="auto"/>
        <w:left w:val="none" w:sz="0" w:space="0" w:color="auto"/>
        <w:bottom w:val="none" w:sz="0" w:space="0" w:color="auto"/>
        <w:right w:val="none" w:sz="0" w:space="0" w:color="auto"/>
      </w:divBdr>
    </w:div>
    <w:div w:id="2039508174">
      <w:bodyDiv w:val="1"/>
      <w:marLeft w:val="0"/>
      <w:marRight w:val="0"/>
      <w:marTop w:val="0"/>
      <w:marBottom w:val="0"/>
      <w:divBdr>
        <w:top w:val="none" w:sz="0" w:space="0" w:color="auto"/>
        <w:left w:val="none" w:sz="0" w:space="0" w:color="auto"/>
        <w:bottom w:val="none" w:sz="0" w:space="0" w:color="auto"/>
        <w:right w:val="none" w:sz="0" w:space="0" w:color="auto"/>
      </w:divBdr>
    </w:div>
    <w:div w:id="2043556359">
      <w:bodyDiv w:val="1"/>
      <w:marLeft w:val="0"/>
      <w:marRight w:val="0"/>
      <w:marTop w:val="0"/>
      <w:marBottom w:val="0"/>
      <w:divBdr>
        <w:top w:val="none" w:sz="0" w:space="0" w:color="auto"/>
        <w:left w:val="none" w:sz="0" w:space="0" w:color="auto"/>
        <w:bottom w:val="none" w:sz="0" w:space="0" w:color="auto"/>
        <w:right w:val="none" w:sz="0" w:space="0" w:color="auto"/>
      </w:divBdr>
    </w:div>
    <w:div w:id="2068718921">
      <w:bodyDiv w:val="1"/>
      <w:marLeft w:val="0"/>
      <w:marRight w:val="0"/>
      <w:marTop w:val="0"/>
      <w:marBottom w:val="0"/>
      <w:divBdr>
        <w:top w:val="none" w:sz="0" w:space="0" w:color="auto"/>
        <w:left w:val="none" w:sz="0" w:space="0" w:color="auto"/>
        <w:bottom w:val="none" w:sz="0" w:space="0" w:color="auto"/>
        <w:right w:val="none" w:sz="0" w:space="0" w:color="auto"/>
      </w:divBdr>
    </w:div>
    <w:div w:id="2069111814">
      <w:bodyDiv w:val="1"/>
      <w:marLeft w:val="0"/>
      <w:marRight w:val="0"/>
      <w:marTop w:val="0"/>
      <w:marBottom w:val="0"/>
      <w:divBdr>
        <w:top w:val="none" w:sz="0" w:space="0" w:color="auto"/>
        <w:left w:val="none" w:sz="0" w:space="0" w:color="auto"/>
        <w:bottom w:val="none" w:sz="0" w:space="0" w:color="auto"/>
        <w:right w:val="none" w:sz="0" w:space="0" w:color="auto"/>
      </w:divBdr>
    </w:div>
    <w:div w:id="2071924036">
      <w:bodyDiv w:val="1"/>
      <w:marLeft w:val="0"/>
      <w:marRight w:val="0"/>
      <w:marTop w:val="0"/>
      <w:marBottom w:val="0"/>
      <w:divBdr>
        <w:top w:val="none" w:sz="0" w:space="0" w:color="auto"/>
        <w:left w:val="none" w:sz="0" w:space="0" w:color="auto"/>
        <w:bottom w:val="none" w:sz="0" w:space="0" w:color="auto"/>
        <w:right w:val="none" w:sz="0" w:space="0" w:color="auto"/>
      </w:divBdr>
    </w:div>
    <w:div w:id="2079791317">
      <w:bodyDiv w:val="1"/>
      <w:marLeft w:val="0"/>
      <w:marRight w:val="0"/>
      <w:marTop w:val="0"/>
      <w:marBottom w:val="0"/>
      <w:divBdr>
        <w:top w:val="none" w:sz="0" w:space="0" w:color="auto"/>
        <w:left w:val="none" w:sz="0" w:space="0" w:color="auto"/>
        <w:bottom w:val="none" w:sz="0" w:space="0" w:color="auto"/>
        <w:right w:val="none" w:sz="0" w:space="0" w:color="auto"/>
      </w:divBdr>
    </w:div>
    <w:div w:id="2081637253">
      <w:bodyDiv w:val="1"/>
      <w:marLeft w:val="0"/>
      <w:marRight w:val="0"/>
      <w:marTop w:val="0"/>
      <w:marBottom w:val="0"/>
      <w:divBdr>
        <w:top w:val="none" w:sz="0" w:space="0" w:color="auto"/>
        <w:left w:val="none" w:sz="0" w:space="0" w:color="auto"/>
        <w:bottom w:val="none" w:sz="0" w:space="0" w:color="auto"/>
        <w:right w:val="none" w:sz="0" w:space="0" w:color="auto"/>
      </w:divBdr>
    </w:div>
    <w:div w:id="2081973636">
      <w:bodyDiv w:val="1"/>
      <w:marLeft w:val="0"/>
      <w:marRight w:val="0"/>
      <w:marTop w:val="0"/>
      <w:marBottom w:val="0"/>
      <w:divBdr>
        <w:top w:val="none" w:sz="0" w:space="0" w:color="auto"/>
        <w:left w:val="none" w:sz="0" w:space="0" w:color="auto"/>
        <w:bottom w:val="none" w:sz="0" w:space="0" w:color="auto"/>
        <w:right w:val="none" w:sz="0" w:space="0" w:color="auto"/>
      </w:divBdr>
    </w:div>
    <w:div w:id="2097440727">
      <w:bodyDiv w:val="1"/>
      <w:marLeft w:val="0"/>
      <w:marRight w:val="0"/>
      <w:marTop w:val="0"/>
      <w:marBottom w:val="0"/>
      <w:divBdr>
        <w:top w:val="none" w:sz="0" w:space="0" w:color="auto"/>
        <w:left w:val="none" w:sz="0" w:space="0" w:color="auto"/>
        <w:bottom w:val="none" w:sz="0" w:space="0" w:color="auto"/>
        <w:right w:val="none" w:sz="0" w:space="0" w:color="auto"/>
      </w:divBdr>
    </w:div>
    <w:div w:id="2099673030">
      <w:bodyDiv w:val="1"/>
      <w:marLeft w:val="0"/>
      <w:marRight w:val="0"/>
      <w:marTop w:val="0"/>
      <w:marBottom w:val="0"/>
      <w:divBdr>
        <w:top w:val="none" w:sz="0" w:space="0" w:color="auto"/>
        <w:left w:val="none" w:sz="0" w:space="0" w:color="auto"/>
        <w:bottom w:val="none" w:sz="0" w:space="0" w:color="auto"/>
        <w:right w:val="none" w:sz="0" w:space="0" w:color="auto"/>
      </w:divBdr>
    </w:div>
    <w:div w:id="2102987692">
      <w:bodyDiv w:val="1"/>
      <w:marLeft w:val="0"/>
      <w:marRight w:val="0"/>
      <w:marTop w:val="0"/>
      <w:marBottom w:val="0"/>
      <w:divBdr>
        <w:top w:val="none" w:sz="0" w:space="0" w:color="auto"/>
        <w:left w:val="none" w:sz="0" w:space="0" w:color="auto"/>
        <w:bottom w:val="none" w:sz="0" w:space="0" w:color="auto"/>
        <w:right w:val="none" w:sz="0" w:space="0" w:color="auto"/>
      </w:divBdr>
    </w:div>
    <w:div w:id="2109884743">
      <w:bodyDiv w:val="1"/>
      <w:marLeft w:val="0"/>
      <w:marRight w:val="0"/>
      <w:marTop w:val="0"/>
      <w:marBottom w:val="0"/>
      <w:divBdr>
        <w:top w:val="none" w:sz="0" w:space="0" w:color="auto"/>
        <w:left w:val="none" w:sz="0" w:space="0" w:color="auto"/>
        <w:bottom w:val="none" w:sz="0" w:space="0" w:color="auto"/>
        <w:right w:val="none" w:sz="0" w:space="0" w:color="auto"/>
      </w:divBdr>
    </w:div>
    <w:div w:id="2121562709">
      <w:bodyDiv w:val="1"/>
      <w:marLeft w:val="0"/>
      <w:marRight w:val="0"/>
      <w:marTop w:val="0"/>
      <w:marBottom w:val="0"/>
      <w:divBdr>
        <w:top w:val="none" w:sz="0" w:space="0" w:color="auto"/>
        <w:left w:val="none" w:sz="0" w:space="0" w:color="auto"/>
        <w:bottom w:val="none" w:sz="0" w:space="0" w:color="auto"/>
        <w:right w:val="none" w:sz="0" w:space="0" w:color="auto"/>
      </w:divBdr>
    </w:div>
    <w:div w:id="2122725588">
      <w:bodyDiv w:val="1"/>
      <w:marLeft w:val="0"/>
      <w:marRight w:val="0"/>
      <w:marTop w:val="0"/>
      <w:marBottom w:val="0"/>
      <w:divBdr>
        <w:top w:val="none" w:sz="0" w:space="0" w:color="auto"/>
        <w:left w:val="none" w:sz="0" w:space="0" w:color="auto"/>
        <w:bottom w:val="none" w:sz="0" w:space="0" w:color="auto"/>
        <w:right w:val="none" w:sz="0" w:space="0" w:color="auto"/>
      </w:divBdr>
    </w:div>
    <w:div w:id="2136288437">
      <w:bodyDiv w:val="1"/>
      <w:marLeft w:val="0"/>
      <w:marRight w:val="0"/>
      <w:marTop w:val="0"/>
      <w:marBottom w:val="0"/>
      <w:divBdr>
        <w:top w:val="none" w:sz="0" w:space="0" w:color="auto"/>
        <w:left w:val="none" w:sz="0" w:space="0" w:color="auto"/>
        <w:bottom w:val="none" w:sz="0" w:space="0" w:color="auto"/>
        <w:right w:val="none" w:sz="0" w:space="0" w:color="auto"/>
      </w:divBdr>
    </w:div>
    <w:div w:id="2137218132">
      <w:bodyDiv w:val="1"/>
      <w:marLeft w:val="0"/>
      <w:marRight w:val="0"/>
      <w:marTop w:val="0"/>
      <w:marBottom w:val="0"/>
      <w:divBdr>
        <w:top w:val="none" w:sz="0" w:space="0" w:color="auto"/>
        <w:left w:val="none" w:sz="0" w:space="0" w:color="auto"/>
        <w:bottom w:val="none" w:sz="0" w:space="0" w:color="auto"/>
        <w:right w:val="none" w:sz="0" w:space="0" w:color="auto"/>
      </w:divBdr>
    </w:div>
    <w:div w:id="2141224512">
      <w:bodyDiv w:val="1"/>
      <w:marLeft w:val="0"/>
      <w:marRight w:val="0"/>
      <w:marTop w:val="0"/>
      <w:marBottom w:val="0"/>
      <w:divBdr>
        <w:top w:val="none" w:sz="0" w:space="0" w:color="auto"/>
        <w:left w:val="none" w:sz="0" w:space="0" w:color="auto"/>
        <w:bottom w:val="none" w:sz="0" w:space="0" w:color="auto"/>
        <w:right w:val="none" w:sz="0" w:space="0" w:color="auto"/>
      </w:divBdr>
    </w:div>
    <w:div w:id="2141603802">
      <w:bodyDiv w:val="1"/>
      <w:marLeft w:val="0"/>
      <w:marRight w:val="0"/>
      <w:marTop w:val="0"/>
      <w:marBottom w:val="0"/>
      <w:divBdr>
        <w:top w:val="none" w:sz="0" w:space="0" w:color="auto"/>
        <w:left w:val="none" w:sz="0" w:space="0" w:color="auto"/>
        <w:bottom w:val="none" w:sz="0" w:space="0" w:color="auto"/>
        <w:right w:val="none" w:sz="0" w:space="0" w:color="auto"/>
      </w:divBdr>
    </w:div>
    <w:div w:id="2147309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endnotes" Target="endnotes.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settings" Target="setting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theme" Target="theme/theme1.xml"/><Relationship Id="rId61" Type="http://schemas.openxmlformats.org/officeDocument/2006/relationships/image" Target="media/image56.png"/><Relationship Id="rId82" Type="http://schemas.openxmlformats.org/officeDocument/2006/relationships/image" Target="media/image77.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11261</TotalTime>
  <Pages>94</Pages>
  <Words>8520</Words>
  <Characters>48564</Characters>
  <Application>Microsoft Office Word</Application>
  <DocSecurity>0</DocSecurity>
  <Lines>404</Lines>
  <Paragraphs>113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56971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江波戸 海</dc:creator>
  <cp:keywords/>
  <dc:description/>
  <cp:lastModifiedBy>江波戸 海</cp:lastModifiedBy>
  <cp:revision>42</cp:revision>
  <dcterms:created xsi:type="dcterms:W3CDTF">2023-04-20T11:22:00Z</dcterms:created>
  <dcterms:modified xsi:type="dcterms:W3CDTF">2023-05-27T10:31:00Z</dcterms:modified>
</cp:coreProperties>
</file>