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36B19" w14:textId="77777777" w:rsidR="00416026" w:rsidRDefault="00416026">
      <w:r>
        <w:rPr>
          <w:rFonts w:hint="eastAsia"/>
        </w:rPr>
        <w:t>README</w:t>
      </w:r>
    </w:p>
    <w:p w14:paraId="3CE2981B" w14:textId="0F5DD43A" w:rsidR="008957DA" w:rsidRDefault="008957DA">
      <w:r>
        <w:rPr>
          <w:rFonts w:hint="eastAsia"/>
        </w:rPr>
        <w:t>1人目:山口</w:t>
      </w:r>
    </w:p>
    <w:p w14:paraId="6863C79D" w14:textId="0557EA79" w:rsidR="008957DA" w:rsidRDefault="008957DA">
      <w:r>
        <w:rPr>
          <w:rFonts w:hint="eastAsia"/>
        </w:rPr>
        <w:t>2人目:石井</w:t>
      </w:r>
    </w:p>
    <w:p w14:paraId="18CACE98" w14:textId="656F1A8B" w:rsidR="008957DA" w:rsidRDefault="008957DA">
      <w:r>
        <w:rPr>
          <w:rFonts w:hint="eastAsia"/>
        </w:rPr>
        <w:t>3人目:江波戸</w:t>
      </w:r>
    </w:p>
    <w:p w14:paraId="725A2222" w14:textId="524C1261" w:rsidR="008957DA" w:rsidRDefault="008957DA">
      <w:r>
        <w:rPr>
          <w:rFonts w:hint="eastAsia"/>
        </w:rPr>
        <w:t>4人目:新井</w:t>
      </w:r>
    </w:p>
    <w:p w14:paraId="4B69E7E8" w14:textId="64CEED56" w:rsidR="008957DA" w:rsidRDefault="008957DA">
      <w:r>
        <w:rPr>
          <w:rFonts w:hint="eastAsia"/>
        </w:rPr>
        <w:t>5人目:渡辺</w:t>
      </w:r>
    </w:p>
    <w:p w14:paraId="7173D687" w14:textId="51568246" w:rsidR="008957DA" w:rsidRDefault="008957DA">
      <w:r>
        <w:rPr>
          <w:rFonts w:hint="eastAsia"/>
        </w:rPr>
        <w:t>6人目:徳山</w:t>
      </w:r>
    </w:p>
    <w:p w14:paraId="7ED0A559" w14:textId="188A6EEC" w:rsidR="008957DA" w:rsidRDefault="008957DA">
      <w:r>
        <w:rPr>
          <w:rFonts w:hint="eastAsia"/>
        </w:rPr>
        <w:t>7人目:斎藤りょうが</w:t>
      </w:r>
    </w:p>
    <w:p w14:paraId="11CE1719" w14:textId="02095A34" w:rsidR="008957DA" w:rsidRDefault="008957DA">
      <w:r>
        <w:rPr>
          <w:rFonts w:hint="eastAsia"/>
        </w:rPr>
        <w:t>8人目:佐久間</w:t>
      </w:r>
    </w:p>
    <w:p w14:paraId="3BD61F22" w14:textId="76161A69" w:rsidR="008957DA" w:rsidRDefault="008957DA">
      <w:r>
        <w:rPr>
          <w:rFonts w:hint="eastAsia"/>
        </w:rPr>
        <w:t>9人目:田中</w:t>
      </w:r>
    </w:p>
    <w:p w14:paraId="490019AB" w14:textId="05E809DB" w:rsidR="008957DA" w:rsidRDefault="008957DA">
      <w:r>
        <w:rPr>
          <w:rFonts w:hint="eastAsia"/>
        </w:rPr>
        <w:t>10人目:相澤</w:t>
      </w:r>
    </w:p>
    <w:p w14:paraId="31CEBAE6" w14:textId="28F715FF" w:rsidR="008957DA" w:rsidRDefault="00416026">
      <w:pPr>
        <w:rPr>
          <w:rFonts w:hint="eastAsia"/>
        </w:rPr>
      </w:pPr>
      <w:r>
        <w:rPr>
          <w:rFonts w:hint="eastAsia"/>
        </w:rPr>
        <w:t>プログラムは2023年度用のコメントがあれば対応済み</w:t>
      </w:r>
    </w:p>
    <w:sectPr w:rsidR="008957D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DA"/>
    <w:rsid w:val="00416026"/>
    <w:rsid w:val="008957DA"/>
    <w:rsid w:val="00CC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03E769"/>
  <w15:chartTrackingRefBased/>
  <w15:docId w15:val="{FEF6D3E6-EECC-424B-9B1C-30456CE8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江波戸 海</dc:creator>
  <cp:keywords/>
  <dc:description/>
  <cp:lastModifiedBy>江波戸 海</cp:lastModifiedBy>
  <cp:revision>2</cp:revision>
  <dcterms:created xsi:type="dcterms:W3CDTF">2022-11-07T10:16:00Z</dcterms:created>
  <dcterms:modified xsi:type="dcterms:W3CDTF">2022-11-08T08:49:00Z</dcterms:modified>
</cp:coreProperties>
</file>