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6B19" w14:textId="0E061DD8" w:rsidR="00416026" w:rsidRPr="00FA799F" w:rsidRDefault="00FA799F">
      <w:pPr>
        <w:rPr>
          <w:b/>
          <w:bCs/>
          <w:sz w:val="24"/>
          <w:szCs w:val="28"/>
        </w:rPr>
      </w:pPr>
      <w:r w:rsidRPr="00FA799F">
        <w:rPr>
          <w:rFonts w:hint="eastAsia"/>
          <w:b/>
          <w:bCs/>
          <w:sz w:val="24"/>
          <w:szCs w:val="28"/>
        </w:rPr>
        <w:t>撮影人数及び撮影順序</w:t>
      </w:r>
    </w:p>
    <w:p w14:paraId="3CE2981B" w14:textId="1FD76407" w:rsidR="008957DA" w:rsidRDefault="005B0422">
      <w:r>
        <w:rPr>
          <w:rFonts w:ascii="Segoe UI Symbol" w:hAnsi="Segoe UI Symbol" w:cs="Segoe UI Symbol" w:hint="eastAsia"/>
        </w:rPr>
        <w:t>☑</w:t>
      </w:r>
      <w:r w:rsidR="008957DA">
        <w:rPr>
          <w:rFonts w:hint="eastAsia"/>
        </w:rPr>
        <w:t>1人目:山口</w:t>
      </w:r>
    </w:p>
    <w:p w14:paraId="6863C79D" w14:textId="2C681D9E" w:rsidR="008957DA" w:rsidRDefault="005B0422">
      <w:r>
        <w:rPr>
          <w:rFonts w:ascii="Segoe UI Symbol" w:hAnsi="Segoe UI Symbol" w:cs="Segoe UI Symbol" w:hint="eastAsia"/>
        </w:rPr>
        <w:t>☑</w:t>
      </w:r>
      <w:r w:rsidR="008957DA">
        <w:rPr>
          <w:rFonts w:hint="eastAsia"/>
        </w:rPr>
        <w:t>2人目:石井</w:t>
      </w:r>
    </w:p>
    <w:p w14:paraId="18CACE98" w14:textId="3144FBDC" w:rsidR="008957DA" w:rsidRDefault="005B0422">
      <w:r>
        <w:rPr>
          <w:rFonts w:ascii="Segoe UI Symbol" w:hAnsi="Segoe UI Symbol" w:cs="Segoe UI Symbol" w:hint="eastAsia"/>
        </w:rPr>
        <w:t>☑</w:t>
      </w:r>
      <w:r w:rsidR="008957DA">
        <w:rPr>
          <w:rFonts w:hint="eastAsia"/>
        </w:rPr>
        <w:t>3人目:江波戸</w:t>
      </w:r>
    </w:p>
    <w:p w14:paraId="725A2222" w14:textId="3E7EE902" w:rsidR="008957DA" w:rsidRDefault="005B0422">
      <w:r>
        <w:rPr>
          <w:rFonts w:ascii="Segoe UI Symbol" w:hAnsi="Segoe UI Symbol" w:cs="Segoe UI Symbol" w:hint="eastAsia"/>
        </w:rPr>
        <w:t>☑</w:t>
      </w:r>
      <w:r w:rsidR="008957DA">
        <w:rPr>
          <w:rFonts w:hint="eastAsia"/>
        </w:rPr>
        <w:t>4人目:新井</w:t>
      </w:r>
    </w:p>
    <w:p w14:paraId="4B69E7E8" w14:textId="25BDD383" w:rsidR="008957DA" w:rsidRDefault="005B0422">
      <w:r>
        <w:rPr>
          <w:rFonts w:ascii="Segoe UI Symbol" w:hAnsi="Segoe UI Symbol" w:cs="Segoe UI Symbol" w:hint="eastAsia"/>
        </w:rPr>
        <w:t>☑</w:t>
      </w:r>
      <w:r w:rsidR="008957DA">
        <w:rPr>
          <w:rFonts w:hint="eastAsia"/>
        </w:rPr>
        <w:t>5人目:渡辺</w:t>
      </w:r>
    </w:p>
    <w:p w14:paraId="7173D687" w14:textId="7E67FDA3" w:rsidR="008957DA" w:rsidRDefault="005B0422">
      <w:r>
        <w:rPr>
          <w:rFonts w:ascii="Segoe UI Symbol" w:hAnsi="Segoe UI Symbol" w:cs="Segoe UI Symbol" w:hint="eastAsia"/>
        </w:rPr>
        <w:t>☑</w:t>
      </w:r>
      <w:r w:rsidR="008957DA">
        <w:rPr>
          <w:rFonts w:hint="eastAsia"/>
        </w:rPr>
        <w:t>6人目:徳山</w:t>
      </w:r>
    </w:p>
    <w:p w14:paraId="7ED0A559" w14:textId="767A4721" w:rsidR="008957DA" w:rsidRDefault="005B0422">
      <w:r>
        <w:rPr>
          <w:rFonts w:ascii="Segoe UI Symbol" w:hAnsi="Segoe UI Symbol" w:cs="Segoe UI Symbol" w:hint="eastAsia"/>
        </w:rPr>
        <w:t>☑</w:t>
      </w:r>
      <w:r w:rsidR="008957DA">
        <w:rPr>
          <w:rFonts w:hint="eastAsia"/>
        </w:rPr>
        <w:t>7人目:斎藤りょう</w:t>
      </w:r>
    </w:p>
    <w:p w14:paraId="11CE1719" w14:textId="4C07B300" w:rsidR="008957DA" w:rsidRDefault="005B0422">
      <w:r>
        <w:rPr>
          <w:rFonts w:ascii="Segoe UI Symbol" w:hAnsi="Segoe UI Symbol" w:cs="Segoe UI Symbol" w:hint="eastAsia"/>
        </w:rPr>
        <w:t>☑</w:t>
      </w:r>
      <w:r w:rsidR="008957DA">
        <w:rPr>
          <w:rFonts w:hint="eastAsia"/>
        </w:rPr>
        <w:t>8人目:佐久間</w:t>
      </w:r>
    </w:p>
    <w:p w14:paraId="3BD61F22" w14:textId="5E6AE422" w:rsidR="008957DA" w:rsidRDefault="005B0422">
      <w:r>
        <w:rPr>
          <w:rFonts w:ascii="Segoe UI Symbol" w:hAnsi="Segoe UI Symbol" w:cs="Segoe UI Symbol" w:hint="eastAsia"/>
        </w:rPr>
        <w:t>☑</w:t>
      </w:r>
      <w:r w:rsidR="008957DA">
        <w:rPr>
          <w:rFonts w:hint="eastAsia"/>
        </w:rPr>
        <w:t>9人目:田中</w:t>
      </w:r>
      <w:r w:rsidR="00BF696A">
        <w:rPr>
          <w:rFonts w:hint="eastAsia"/>
        </w:rPr>
        <w:t>ひ</w:t>
      </w:r>
    </w:p>
    <w:p w14:paraId="490019AB" w14:textId="6C673AE5" w:rsidR="008957DA" w:rsidRDefault="005B0422">
      <w:r>
        <w:rPr>
          <w:rFonts w:ascii="Segoe UI Symbol" w:hAnsi="Segoe UI Symbol" w:cs="Segoe UI Symbol" w:hint="eastAsia"/>
        </w:rPr>
        <w:t>☑</w:t>
      </w:r>
      <w:r w:rsidR="008957DA">
        <w:rPr>
          <w:rFonts w:hint="eastAsia"/>
        </w:rPr>
        <w:t>10人目:相澤</w:t>
      </w:r>
    </w:p>
    <w:p w14:paraId="4F4B4E0A" w14:textId="463D77A6" w:rsidR="00896D58" w:rsidRDefault="00896D58">
      <w:pPr>
        <w:rPr>
          <w:rFonts w:hint="eastAsia"/>
        </w:rPr>
      </w:pPr>
      <w:r>
        <w:rPr>
          <w:rFonts w:hint="eastAsia"/>
        </w:rPr>
        <w:t>ここから(12-25)</w:t>
      </w:r>
    </w:p>
    <w:p w14:paraId="62045786" w14:textId="474103DF" w:rsidR="00BA02EA" w:rsidRDefault="005B0422">
      <w:r>
        <w:rPr>
          <w:rFonts w:ascii="Segoe UI Symbol" w:hAnsi="Segoe UI Symbol" w:cs="Segoe UI Symbol" w:hint="eastAsia"/>
        </w:rPr>
        <w:t>☑</w:t>
      </w:r>
      <w:r w:rsidR="00BA02EA">
        <w:rPr>
          <w:rFonts w:hint="eastAsia"/>
        </w:rPr>
        <w:t>11人目</w:t>
      </w:r>
      <w:r w:rsidR="00BA02EA">
        <w:t>:</w:t>
      </w:r>
      <w:r w:rsidR="00BA02EA">
        <w:rPr>
          <w:rFonts w:hint="eastAsia"/>
        </w:rPr>
        <w:t>坂井</w:t>
      </w:r>
    </w:p>
    <w:p w14:paraId="11BD5487" w14:textId="243E60B9" w:rsidR="00BA02EA" w:rsidRDefault="005B0422">
      <w:r>
        <w:rPr>
          <w:rFonts w:ascii="Segoe UI Symbol" w:hAnsi="Segoe UI Symbol" w:cs="Segoe UI Symbol" w:hint="eastAsia"/>
        </w:rPr>
        <w:t>☑</w:t>
      </w:r>
      <w:r w:rsidR="00BA02EA">
        <w:rPr>
          <w:rFonts w:hint="eastAsia"/>
        </w:rPr>
        <w:t>12人目:田中たい</w:t>
      </w:r>
    </w:p>
    <w:p w14:paraId="1C20EEB0" w14:textId="08116377" w:rsidR="00BA02EA" w:rsidRDefault="005B0422">
      <w:r>
        <w:rPr>
          <w:rFonts w:ascii="Segoe UI Symbol" w:hAnsi="Segoe UI Symbol" w:cs="Segoe UI Symbol" w:hint="eastAsia"/>
        </w:rPr>
        <w:t>☑</w:t>
      </w:r>
      <w:r w:rsidR="00BA02EA">
        <w:rPr>
          <w:rFonts w:hint="eastAsia"/>
        </w:rPr>
        <w:t>13人目:田中み</w:t>
      </w:r>
      <w:r w:rsidR="00BF696A">
        <w:rPr>
          <w:rFonts w:hint="eastAsia"/>
        </w:rPr>
        <w:t>ゆ</w:t>
      </w:r>
    </w:p>
    <w:p w14:paraId="14A8A22B" w14:textId="1E217FEF" w:rsidR="00BA02EA" w:rsidRDefault="005B0422">
      <w:r>
        <w:rPr>
          <w:rFonts w:ascii="Segoe UI Symbol" w:hAnsi="Segoe UI Symbol" w:cs="Segoe UI Symbol" w:hint="eastAsia"/>
        </w:rPr>
        <w:t>☑</w:t>
      </w:r>
      <w:r w:rsidR="00BA02EA">
        <w:rPr>
          <w:rFonts w:hint="eastAsia"/>
        </w:rPr>
        <w:t>14人目:中村</w:t>
      </w:r>
    </w:p>
    <w:p w14:paraId="2663CEA9" w14:textId="2C5F57D4" w:rsidR="00BA02EA" w:rsidRDefault="005B0422">
      <w:r>
        <w:rPr>
          <w:rFonts w:ascii="Segoe UI Symbol" w:hAnsi="Segoe UI Symbol" w:cs="Segoe UI Symbol" w:hint="eastAsia"/>
        </w:rPr>
        <w:t>☑</w:t>
      </w:r>
      <w:r w:rsidR="00BA02EA">
        <w:rPr>
          <w:rFonts w:hint="eastAsia"/>
        </w:rPr>
        <w:t>15人目:樋口</w:t>
      </w:r>
    </w:p>
    <w:p w14:paraId="7B415FD0" w14:textId="3F51FB8B" w:rsidR="00BA02EA" w:rsidRDefault="005B0422">
      <w:r>
        <w:rPr>
          <w:rFonts w:ascii="Segoe UI Symbol" w:hAnsi="Segoe UI Symbol" w:cs="Segoe UI Symbol" w:hint="eastAsia"/>
        </w:rPr>
        <w:t>☑</w:t>
      </w:r>
      <w:r w:rsidR="00BA02EA">
        <w:rPr>
          <w:rFonts w:hint="eastAsia"/>
        </w:rPr>
        <w:t>16人目:大野</w:t>
      </w:r>
    </w:p>
    <w:p w14:paraId="3D81F700" w14:textId="6D5539B2" w:rsidR="00BA02EA" w:rsidRDefault="005B0422">
      <w:r>
        <w:rPr>
          <w:rFonts w:ascii="Segoe UI Symbol" w:hAnsi="Segoe UI Symbol" w:cs="Segoe UI Symbol" w:hint="eastAsia"/>
        </w:rPr>
        <w:t>☑</w:t>
      </w:r>
      <w:r w:rsidR="00BA02EA">
        <w:rPr>
          <w:rFonts w:hint="eastAsia"/>
        </w:rPr>
        <w:t>17人目:高橋</w:t>
      </w:r>
    </w:p>
    <w:p w14:paraId="0ABB82AC" w14:textId="377BE256" w:rsidR="00BA02EA" w:rsidRDefault="005B0422">
      <w:r>
        <w:rPr>
          <w:rFonts w:ascii="Segoe UI Symbol" w:hAnsi="Segoe UI Symbol" w:cs="Segoe UI Symbol" w:hint="eastAsia"/>
        </w:rPr>
        <w:t>☑</w:t>
      </w:r>
      <w:r w:rsidR="00BA02EA">
        <w:rPr>
          <w:rFonts w:hint="eastAsia"/>
        </w:rPr>
        <w:t>18人目:小島</w:t>
      </w:r>
    </w:p>
    <w:p w14:paraId="1D83DD47" w14:textId="7E0037C3" w:rsidR="00BA02EA" w:rsidRDefault="005B0422">
      <w:r>
        <w:rPr>
          <w:rFonts w:ascii="Segoe UI Symbol" w:hAnsi="Segoe UI Symbol" w:cs="Segoe UI Symbol" w:hint="eastAsia"/>
        </w:rPr>
        <w:t>☑</w:t>
      </w:r>
      <w:r w:rsidR="00BA02EA">
        <w:rPr>
          <w:rFonts w:hint="eastAsia"/>
        </w:rPr>
        <w:t>19人目:島田</w:t>
      </w:r>
    </w:p>
    <w:p w14:paraId="6BFF3FB7" w14:textId="5FA2320E" w:rsidR="00BA02EA" w:rsidRDefault="00896D58">
      <w:r>
        <w:rPr>
          <w:rFonts w:ascii="Segoe UI Symbol" w:hAnsi="Segoe UI Symbol" w:cs="Segoe UI Symbol" w:hint="eastAsia"/>
        </w:rPr>
        <w:t>☑</w:t>
      </w:r>
      <w:r w:rsidR="00BA02EA">
        <w:rPr>
          <w:rFonts w:hint="eastAsia"/>
        </w:rPr>
        <w:t>20人目:清水</w:t>
      </w:r>
    </w:p>
    <w:p w14:paraId="24D8D47D" w14:textId="62CA6581" w:rsidR="00FD55DC" w:rsidRPr="00896D58" w:rsidRDefault="00896D58">
      <w:pPr>
        <w:rPr>
          <w:rFonts w:ascii="Segoe UI Symbol" w:hAnsi="Segoe UI Symbol" w:cs="Segoe UI Symbol"/>
        </w:rPr>
      </w:pPr>
      <w:r>
        <w:rPr>
          <w:rFonts w:ascii="Segoe UI Symbol" w:hAnsi="Segoe UI Symbol" w:cs="Segoe UI Symbol" w:hint="eastAsia"/>
        </w:rPr>
        <w:t>☑</w:t>
      </w:r>
      <w:r w:rsidR="00FD55DC">
        <w:rPr>
          <w:rFonts w:hint="eastAsia"/>
        </w:rPr>
        <w:t>21人目</w:t>
      </w:r>
      <w:r w:rsidR="00FD55DC">
        <w:t>:</w:t>
      </w:r>
      <w:r w:rsidR="00FD55DC">
        <w:rPr>
          <w:rFonts w:hint="eastAsia"/>
        </w:rPr>
        <w:t>関根</w:t>
      </w:r>
    </w:p>
    <w:p w14:paraId="2D18573B" w14:textId="7A52B63A" w:rsidR="00FD55DC" w:rsidRDefault="00896D58">
      <w:r>
        <w:rPr>
          <w:rFonts w:ascii="Segoe UI Symbol" w:hAnsi="Segoe UI Symbol" w:cs="Segoe UI Symbol" w:hint="eastAsia"/>
        </w:rPr>
        <w:t>☑</w:t>
      </w:r>
      <w:r w:rsidR="00FD55DC">
        <w:rPr>
          <w:rFonts w:hint="eastAsia"/>
        </w:rPr>
        <w:t>2</w:t>
      </w:r>
      <w:r w:rsidR="00FD55DC">
        <w:t>2</w:t>
      </w:r>
      <w:r w:rsidR="00FD55DC">
        <w:rPr>
          <w:rFonts w:hint="eastAsia"/>
        </w:rPr>
        <w:t>人目:長谷川</w:t>
      </w:r>
    </w:p>
    <w:p w14:paraId="20976965" w14:textId="278927A8" w:rsidR="00FD55DC" w:rsidRDefault="00896D58">
      <w:r>
        <w:rPr>
          <w:rFonts w:ascii="Segoe UI Symbol" w:hAnsi="Segoe UI Symbol" w:cs="Segoe UI Symbol" w:hint="eastAsia"/>
        </w:rPr>
        <w:t>☑</w:t>
      </w:r>
      <w:r w:rsidR="00FD55DC">
        <w:rPr>
          <w:rFonts w:hint="eastAsia"/>
        </w:rPr>
        <w:t>2</w:t>
      </w:r>
      <w:r w:rsidR="00FD55DC">
        <w:t>3</w:t>
      </w:r>
      <w:r w:rsidR="00FD55DC">
        <w:rPr>
          <w:rFonts w:hint="eastAsia"/>
        </w:rPr>
        <w:t>人目:斉藤ひで</w:t>
      </w:r>
    </w:p>
    <w:p w14:paraId="44853A9E" w14:textId="47EEBE8F" w:rsidR="00FD55DC" w:rsidRPr="00FD55DC" w:rsidRDefault="00896D58">
      <w:r>
        <w:rPr>
          <w:rFonts w:ascii="Segoe UI Symbol" w:hAnsi="Segoe UI Symbol" w:cs="Segoe UI Symbol" w:hint="eastAsia"/>
        </w:rPr>
        <w:t>☑</w:t>
      </w:r>
      <w:r w:rsidR="00FD55DC">
        <w:rPr>
          <w:rFonts w:hint="eastAsia"/>
        </w:rPr>
        <w:t>2</w:t>
      </w:r>
      <w:r w:rsidR="00FD55DC">
        <w:t>4</w:t>
      </w:r>
      <w:r w:rsidR="00FD55DC">
        <w:rPr>
          <w:rFonts w:hint="eastAsia"/>
        </w:rPr>
        <w:t>人目:田中ひろ</w:t>
      </w:r>
    </w:p>
    <w:p w14:paraId="6115CCEB" w14:textId="7A696A46" w:rsidR="000B0F37" w:rsidRDefault="00416026">
      <w:r>
        <w:rPr>
          <w:rFonts w:hint="eastAsia"/>
        </w:rPr>
        <w:t>プログラムは2023年度用のコメントがあれば対応済み</w:t>
      </w:r>
    </w:p>
    <w:p w14:paraId="391F06E7" w14:textId="1D41D43A" w:rsidR="000A024C" w:rsidRDefault="00647E78">
      <w:r>
        <w:rPr>
          <w:rFonts w:hint="eastAsia"/>
        </w:rPr>
        <w:t>この2つをまず試す</w:t>
      </w:r>
    </w:p>
    <w:p w14:paraId="02E0B0A3" w14:textId="65721A35" w:rsidR="000A024C" w:rsidRDefault="00647E78" w:rsidP="00647E78">
      <w:pPr>
        <w:ind w:left="210" w:hangingChars="100" w:hanging="210"/>
      </w:pPr>
      <w:r>
        <w:rPr>
          <w:rFonts w:hint="eastAsia"/>
        </w:rPr>
        <w:t>・</w:t>
      </w:r>
      <w:r w:rsidR="000A024C">
        <w:rPr>
          <w:rFonts w:hint="eastAsia"/>
        </w:rPr>
        <w:t>25人のデータで、他人受入の際は別の人の手の画像は使わない</w:t>
      </w:r>
      <w:r w:rsidR="00D57434">
        <w:rPr>
          <w:rFonts w:hint="eastAsia"/>
        </w:rPr>
        <w:t>(AさんのものなのにBさんと識別するもの)</w:t>
      </w:r>
    </w:p>
    <w:p w14:paraId="0F8F3461" w14:textId="5A0EA88B" w:rsidR="000A024C" w:rsidRDefault="00647E78" w:rsidP="00647E78">
      <w:r>
        <w:rPr>
          <w:rFonts w:hint="eastAsia"/>
        </w:rPr>
        <w:t>・</w:t>
      </w:r>
      <w:r w:rsidR="000A024C">
        <w:rPr>
          <w:rFonts w:hint="eastAsia"/>
        </w:rPr>
        <w:t>別の人の手の画像を使う(</w:t>
      </w:r>
      <w:r w:rsidR="00D57434">
        <w:rPr>
          <w:rFonts w:hint="eastAsia"/>
        </w:rPr>
        <w:t>今やってる評価方法でやる</w:t>
      </w:r>
      <w:r w:rsidR="000A024C">
        <w:rPr>
          <w:rFonts w:hint="eastAsia"/>
        </w:rPr>
        <w:t>)の2種類で評価</w:t>
      </w:r>
      <w:r w:rsidR="00D57434">
        <w:rPr>
          <w:rFonts w:hint="eastAsia"/>
        </w:rPr>
        <w:t>(去年のデータを別の人(評価用として用いて、今年の25人分は学習に用いる)</w:t>
      </w:r>
    </w:p>
    <w:p w14:paraId="611D048D" w14:textId="0B435D74" w:rsidR="00647E78" w:rsidRDefault="00D57434">
      <w:r>
        <w:rPr>
          <w:rFonts w:hint="eastAsia"/>
        </w:rPr>
        <w:t>・RGB、グレイスケール、エッジ画像カーネル3、5で試す</w:t>
      </w:r>
    </w:p>
    <w:p w14:paraId="2D036815" w14:textId="4A555300" w:rsidR="00647E78" w:rsidRDefault="00647E78">
      <w:r>
        <w:rPr>
          <w:rFonts w:hint="eastAsia"/>
        </w:rPr>
        <w:t>・画像サイズを16、32、64、128、192、256で試す</w:t>
      </w:r>
      <w:r w:rsidR="00D57434">
        <w:rPr>
          <w:rFonts w:hint="eastAsia"/>
        </w:rPr>
        <w:t>(32ずつあげて)</w:t>
      </w:r>
    </w:p>
    <w:p w14:paraId="684D15E8" w14:textId="0F0E7424" w:rsidR="00647E78" w:rsidRDefault="00647E78">
      <w:r>
        <w:rPr>
          <w:rFonts w:hint="eastAsia"/>
        </w:rPr>
        <w:t>・バッチサイズ32、64、(96)、128(もっと上げて下がりそうであれば試す)</w:t>
      </w:r>
    </w:p>
    <w:p w14:paraId="76EE8479" w14:textId="51255D89" w:rsidR="00647E78" w:rsidRPr="000A024C" w:rsidRDefault="00647E78">
      <w:r>
        <w:rPr>
          <w:rFonts w:hint="eastAsia"/>
        </w:rPr>
        <w:lastRenderedPageBreak/>
        <w:t>・Kaggleでのデータセットでも試す(学習用、評価用は適当に定める)</w:t>
      </w:r>
      <w:r w:rsidR="00D57434">
        <w:rPr>
          <w:rFonts w:hint="eastAsia"/>
        </w:rPr>
        <w:t>(余力があれば)</w:t>
      </w:r>
    </w:p>
    <w:p w14:paraId="616F7C72" w14:textId="61644879" w:rsidR="00D7317C" w:rsidRDefault="00D7317C">
      <w:pPr>
        <w:rPr>
          <w:b/>
          <w:bCs/>
          <w:sz w:val="24"/>
          <w:szCs w:val="28"/>
        </w:rPr>
      </w:pPr>
      <w:r w:rsidRPr="00D7317C">
        <w:rPr>
          <w:rFonts w:hint="eastAsia"/>
          <w:b/>
          <w:bCs/>
          <w:sz w:val="24"/>
          <w:szCs w:val="28"/>
        </w:rPr>
        <w:t>論文調査</w:t>
      </w:r>
    </w:p>
    <w:p w14:paraId="5F3D28D1" w14:textId="5A9F5048" w:rsidR="00D7317C" w:rsidRDefault="00D7317C">
      <w:pPr>
        <w:rPr>
          <w:b/>
          <w:bCs/>
        </w:rPr>
      </w:pPr>
      <w:r>
        <w:rPr>
          <w:rFonts w:hint="eastAsia"/>
          <w:b/>
          <w:bCs/>
        </w:rPr>
        <w:t>注視すべき点</w:t>
      </w:r>
    </w:p>
    <w:p w14:paraId="2CD7C202" w14:textId="57C31F10" w:rsidR="00D7317C" w:rsidRDefault="00D7317C">
      <w:pPr>
        <w:rPr>
          <w:b/>
          <w:bCs/>
        </w:rPr>
      </w:pPr>
      <w:r>
        <w:rPr>
          <w:rFonts w:hint="eastAsia"/>
          <w:b/>
          <w:bCs/>
        </w:rPr>
        <w:t>・画像の扱い方や解像度、画素といった言葉を用いているか？</w:t>
      </w:r>
    </w:p>
    <w:p w14:paraId="57B77088" w14:textId="4E25D85F" w:rsidR="00D7317C" w:rsidRDefault="00D7317C">
      <w:pPr>
        <w:rPr>
          <w:b/>
          <w:bCs/>
        </w:rPr>
      </w:pPr>
      <w:r>
        <w:rPr>
          <w:rFonts w:hint="eastAsia"/>
          <w:b/>
          <w:bCs/>
        </w:rPr>
        <w:t>・</w:t>
      </w:r>
      <w:r w:rsidR="005566EC">
        <w:rPr>
          <w:rFonts w:hint="eastAsia"/>
          <w:b/>
          <w:bCs/>
        </w:rPr>
        <w:t>データベースに登録されているデータの種類や人数</w:t>
      </w:r>
    </w:p>
    <w:p w14:paraId="1CEA8284" w14:textId="5FFC42E5" w:rsidR="005566EC" w:rsidRDefault="005566EC">
      <w:pPr>
        <w:rPr>
          <w:b/>
          <w:bCs/>
        </w:rPr>
      </w:pPr>
      <w:r>
        <w:rPr>
          <w:rFonts w:hint="eastAsia"/>
          <w:b/>
          <w:bCs/>
        </w:rPr>
        <w:t>・FRRやFARの評価の判定基準となっている箇所</w:t>
      </w:r>
    </w:p>
    <w:p w14:paraId="6B9F31C4" w14:textId="78B22190" w:rsidR="007558D3" w:rsidRDefault="007558D3">
      <w:pPr>
        <w:rPr>
          <w:b/>
          <w:bCs/>
        </w:rPr>
      </w:pPr>
      <w:r>
        <w:rPr>
          <w:rFonts w:hint="eastAsia"/>
          <w:b/>
          <w:bCs/>
        </w:rPr>
        <w:t>データセット</w:t>
      </w:r>
    </w:p>
    <w:p w14:paraId="64BE88BF" w14:textId="10AF7A49" w:rsidR="00DF6652" w:rsidRDefault="00000000">
      <w:hyperlink r:id="rId6" w:history="1">
        <w:r w:rsidR="00DF6652">
          <w:rPr>
            <w:rStyle w:val="a3"/>
          </w:rPr>
          <w:t>手と手のひらの画像データセット |カグル (kaggle.com)</w:t>
        </w:r>
      </w:hyperlink>
    </w:p>
    <w:p w14:paraId="36F2F4F2" w14:textId="4C838B53" w:rsidR="00DF6652" w:rsidRDefault="00000000">
      <w:pPr>
        <w:rPr>
          <w:b/>
          <w:bCs/>
        </w:rPr>
      </w:pPr>
      <w:hyperlink r:id="rId7" w:history="1">
        <w:r w:rsidR="00DF6652">
          <w:rPr>
            <w:rStyle w:val="a3"/>
          </w:rPr>
          <w:t>PolyU-IITD Contactless Palmprint Images Database (Version 3.0)</w:t>
        </w:r>
      </w:hyperlink>
      <w:r w:rsidR="00DF6652">
        <w:rPr>
          <w:rFonts w:hint="eastAsia"/>
        </w:rPr>
        <w:t>(認証が必要)</w:t>
      </w:r>
    </w:p>
    <w:p w14:paraId="51DB4E02" w14:textId="1BEE393C" w:rsidR="007558D3" w:rsidRDefault="00000000">
      <w:hyperlink r:id="rId8" w:history="1">
        <w:r w:rsidR="007558D3">
          <w:rPr>
            <w:rStyle w:val="a3"/>
          </w:rPr>
          <w:t>2003.13266.pdf (arxiv.org)</w:t>
        </w:r>
      </w:hyperlink>
    </w:p>
    <w:p w14:paraId="1D166839" w14:textId="258E9285" w:rsidR="007558D3" w:rsidRPr="00D7317C" w:rsidRDefault="00000000">
      <w:pPr>
        <w:rPr>
          <w:b/>
          <w:bCs/>
        </w:rPr>
      </w:pPr>
      <w:hyperlink r:id="rId9" w:history="1">
        <w:r w:rsidR="007558D3">
          <w:rPr>
            <w:rStyle w:val="a3"/>
          </w:rPr>
          <w:t>Hands and palm images dataset | Kaggle</w:t>
        </w:r>
      </w:hyperlink>
    </w:p>
    <w:p w14:paraId="3DBDA0EE" w14:textId="17D1A989" w:rsidR="00D7317C" w:rsidRPr="005566EC" w:rsidRDefault="005A71C2">
      <w:pPr>
        <w:rPr>
          <w:b/>
          <w:bCs/>
        </w:rPr>
      </w:pPr>
      <w:r>
        <w:rPr>
          <w:rFonts w:hint="eastAsia"/>
          <w:b/>
          <w:bCs/>
        </w:rPr>
        <w:t>・</w:t>
      </w:r>
      <w:r w:rsidR="00D7317C" w:rsidRPr="005566EC">
        <w:rPr>
          <w:rFonts w:hint="eastAsia"/>
          <w:b/>
          <w:bCs/>
        </w:rPr>
        <w:t>全方位イメージセンサを用いた掌形バイオメトリック認証</w:t>
      </w:r>
    </w:p>
    <w:p w14:paraId="0BF1D28F" w14:textId="0F1E5823" w:rsidR="00D7317C" w:rsidRDefault="00D7317C">
      <w:r>
        <w:rPr>
          <w:rFonts w:hint="eastAsia"/>
        </w:rPr>
        <w:t>ドアのぶを握った掌(てのひら)を使った認証</w:t>
      </w:r>
    </w:p>
    <w:p w14:paraId="1A27FF53" w14:textId="3EE43AF2" w:rsidR="005566EC" w:rsidRDefault="005566EC">
      <w:r>
        <w:rPr>
          <w:rFonts w:hint="eastAsia"/>
        </w:rPr>
        <w:t>バイオメトリック認証と記載</w:t>
      </w:r>
    </w:p>
    <w:p w14:paraId="5E9BACE1" w14:textId="27BB06B7" w:rsidR="00D7317C" w:rsidRDefault="00D7317C">
      <w:r>
        <w:rPr>
          <w:rFonts w:hint="eastAsia"/>
        </w:rPr>
        <w:t>1人につき8枚ずつカメラで撮影×23人分＝184枚の画像を用いる(200×200ピクセルにリサイズし、24ビットカラー（RGB）で1枚あたり約120KBのデータサイズとなる)</w:t>
      </w:r>
    </w:p>
    <w:p w14:paraId="4CFD5B5E" w14:textId="5B2A78EA" w:rsidR="00D7317C" w:rsidRPr="00D7317C" w:rsidRDefault="00D7317C">
      <w:r>
        <w:rPr>
          <w:rFonts w:hint="eastAsia"/>
        </w:rPr>
        <w:t>データベースに登録された画像と、入力画像の画像全体の相関を求めることで、入力画像が登録者の掌であるかどうかを判定する</w:t>
      </w:r>
    </w:p>
    <w:p w14:paraId="10CCA0A8" w14:textId="75939A7C" w:rsidR="00D7317C" w:rsidRDefault="00D7317C">
      <w:r>
        <w:rPr>
          <w:rFonts w:hint="eastAsia"/>
        </w:rPr>
        <w:t>データベースには被験者の名前、掌の面積と輪郭線の長さが記録されている（8枚の画像それぞれから抽出した数値の平均値をその人の特徴量としている）</w:t>
      </w:r>
    </w:p>
    <w:p w14:paraId="3A9A89F2" w14:textId="54B6318D" w:rsidR="005566EC" w:rsidRDefault="005566EC">
      <w:r>
        <w:rPr>
          <w:rFonts w:hint="eastAsia"/>
        </w:rPr>
        <w:t>解像度が低くてもがボールフィルタリングによってエッジを抽出してコード化する手法がある</w:t>
      </w:r>
    </w:p>
    <w:p w14:paraId="6C97CDAE" w14:textId="4131352C" w:rsidR="005566EC" w:rsidRDefault="005A71C2">
      <w:pPr>
        <w:rPr>
          <w:b/>
          <w:bCs/>
        </w:rPr>
      </w:pPr>
      <w:r>
        <w:rPr>
          <w:rFonts w:hint="eastAsia"/>
          <w:b/>
          <w:bCs/>
        </w:rPr>
        <w:t>・</w:t>
      </w:r>
      <w:r w:rsidR="005566EC" w:rsidRPr="005566EC">
        <w:rPr>
          <w:rFonts w:hint="eastAsia"/>
          <w:b/>
          <w:bCs/>
        </w:rPr>
        <w:t>指間の線を利用した掌紋認証の提案</w:t>
      </w:r>
    </w:p>
    <w:p w14:paraId="4553874F" w14:textId="049A1AB5" w:rsidR="005566EC" w:rsidRDefault="005566EC">
      <w:r>
        <w:rPr>
          <w:rFonts w:hint="eastAsia"/>
        </w:rPr>
        <w:t>バイオメトリクスと記載</w:t>
      </w:r>
    </w:p>
    <w:p w14:paraId="26FF442F" w14:textId="7592A269" w:rsidR="005566EC" w:rsidRDefault="00B31BAA">
      <w:r>
        <w:rPr>
          <w:rFonts w:hint="eastAsia"/>
        </w:rPr>
        <w:t>顔、指紋、虹彩、網膜、手や指の幾何学的模様などの身体的特徴とある</w:t>
      </w:r>
    </w:p>
    <w:p w14:paraId="156D87BD" w14:textId="456983C8" w:rsidR="00B31BAA" w:rsidRDefault="00B31BAA">
      <w:r>
        <w:rPr>
          <w:rFonts w:hint="eastAsia"/>
        </w:rPr>
        <w:t>身体的特徴と行動的特徴を2つ以上組み合わせて使用するのがマルチモーダルスキーム</w:t>
      </w:r>
    </w:p>
    <w:p w14:paraId="7BF16692" w14:textId="208A0879" w:rsidR="00B31BAA" w:rsidRDefault="00B31BAA">
      <w:r w:rsidRPr="00B31BAA">
        <w:rPr>
          <w:rFonts w:hint="eastAsia"/>
          <w:b/>
          <w:bCs/>
        </w:rPr>
        <w:t>手のひら</w:t>
      </w:r>
      <w:r>
        <w:rPr>
          <w:rFonts w:hint="eastAsia"/>
        </w:rPr>
        <w:t>を使った個人認証は、デジタルカメラやスマートフォンがあれば簡単に手のひらの画像を撮影できるため、特別な装置を用意する必要がないという利点がある</w:t>
      </w:r>
    </w:p>
    <w:p w14:paraId="6A73BC02" w14:textId="34B57523" w:rsidR="00B31BAA" w:rsidRDefault="00B31BAA">
      <w:r>
        <w:rPr>
          <w:rFonts w:hint="eastAsia"/>
        </w:rPr>
        <w:t>スマートフォンのカメラで撮影した手のひら画像から掌紋領域を抽出する前処理においてキーポイントと呼ばれる指と指の間のくぼみを自動的に検出することが難しいという課題がある</w:t>
      </w:r>
    </w:p>
    <w:p w14:paraId="78EE98D6" w14:textId="77777777" w:rsidR="004344A4" w:rsidRPr="005566EC" w:rsidRDefault="004344A4" w:rsidP="004344A4">
      <w:r>
        <w:rPr>
          <w:rFonts w:hint="eastAsia"/>
        </w:rPr>
        <w:t>関連研究として</w:t>
      </w:r>
    </w:p>
    <w:p w14:paraId="305B9E0D" w14:textId="01963583" w:rsidR="00B31BAA" w:rsidRDefault="00B31BAA">
      <w:r>
        <w:rPr>
          <w:rFonts w:hint="eastAsia"/>
        </w:rPr>
        <w:t>手の輪郭の形を個人的特徴として認証を行っている研究では、手のひら画像に対して主成分分析を行い、重心位置及び主軸角度を算出することで、掌を正規化している</w:t>
      </w:r>
      <w:r w:rsidR="004344A4">
        <w:rPr>
          <w:rFonts w:hint="eastAsia"/>
        </w:rPr>
        <w:t>文献3</w:t>
      </w:r>
    </w:p>
    <w:p w14:paraId="7A8F9517" w14:textId="3A2E4BB6" w:rsidR="004344A4" w:rsidRDefault="004344A4">
      <w:r>
        <w:rPr>
          <w:rFonts w:hint="eastAsia"/>
        </w:rPr>
        <w:t>撮影環境が一定でない場所で手のひらを抽出するための方法を提案している文献4</w:t>
      </w:r>
    </w:p>
    <w:p w14:paraId="1D1B6567" w14:textId="6368CB32" w:rsidR="004344A4" w:rsidRDefault="004344A4">
      <w:r>
        <w:rPr>
          <w:rFonts w:hint="eastAsia"/>
        </w:rPr>
        <w:lastRenderedPageBreak/>
        <w:t>照明環境を抑える、さまざまな大きさのウィンドウで画像を操作し、検出ウィンドウ内の画像に対して手のひらの識別処理を行う文献5がある</w:t>
      </w:r>
    </w:p>
    <w:p w14:paraId="46482B9C" w14:textId="15123216" w:rsidR="00E5003D" w:rsidRDefault="00E5003D">
      <w:r>
        <w:rPr>
          <w:rFonts w:hint="eastAsia"/>
        </w:rPr>
        <w:t>画像は160画像×160画素のように画素を基準にしている</w:t>
      </w:r>
    </w:p>
    <w:p w14:paraId="76182D10" w14:textId="7C89190E" w:rsidR="00E5003D" w:rsidRDefault="00E5003D">
      <w:r>
        <w:rPr>
          <w:rFonts w:hint="eastAsia"/>
        </w:rPr>
        <w:t>全体数は532名の両手データ</w:t>
      </w:r>
    </w:p>
    <w:p w14:paraId="32933808" w14:textId="30C366B4" w:rsidR="00E5003D" w:rsidRDefault="00E5003D">
      <w:r>
        <w:rPr>
          <w:rFonts w:hint="eastAsia"/>
        </w:rPr>
        <w:t>認証ではなく手のひら画像から掌紋領域を正しく検出できるかを目的とした研究である</w:t>
      </w:r>
    </w:p>
    <w:p w14:paraId="5347D35E" w14:textId="28E3AB59" w:rsidR="00E5003D" w:rsidRDefault="005A71C2">
      <w:pPr>
        <w:rPr>
          <w:b/>
          <w:bCs/>
        </w:rPr>
      </w:pPr>
      <w:r>
        <w:rPr>
          <w:rFonts w:hint="eastAsia"/>
          <w:b/>
          <w:bCs/>
        </w:rPr>
        <w:t>・</w:t>
      </w:r>
      <w:r w:rsidR="00E5003D" w:rsidRPr="00E5003D">
        <w:rPr>
          <w:rFonts w:hint="eastAsia"/>
          <w:b/>
          <w:bCs/>
        </w:rPr>
        <w:t>掌紋認証における生体検知手法に関する一検討</w:t>
      </w:r>
    </w:p>
    <w:p w14:paraId="2A98C70A" w14:textId="5FC323C1" w:rsidR="00792499" w:rsidRPr="00825AA4" w:rsidRDefault="00792499">
      <w:pPr>
        <w:rPr>
          <w:b/>
          <w:bCs/>
        </w:rPr>
      </w:pPr>
      <w:r w:rsidRPr="00825AA4">
        <w:rPr>
          <w:rFonts w:hint="eastAsia"/>
          <w:b/>
          <w:bCs/>
        </w:rPr>
        <w:t>指間の指を利用した掌紋認証の提案を参考文献に入れている</w:t>
      </w:r>
    </w:p>
    <w:p w14:paraId="5C3F9142" w14:textId="1D3F8262" w:rsidR="00792499" w:rsidRDefault="00792499">
      <w:r>
        <w:rPr>
          <w:rFonts w:hint="eastAsia"/>
        </w:rPr>
        <w:t>SNSなどに掲載されている写真から不正に掌紋情報を取得できるのではないか？⇒そこで掌紋画像を用いてどの程度生体検知が可能なのか調査する</w:t>
      </w:r>
    </w:p>
    <w:p w14:paraId="28799CDB" w14:textId="3F61FDE2" w:rsidR="001644A1" w:rsidRDefault="001644A1">
      <w:r>
        <w:rPr>
          <w:rFonts w:hint="eastAsia"/>
        </w:rPr>
        <w:t>センサーに何らかの情報を提示してなりすましを試みる攻撃を入力データ攻撃（プレゼンテーション攻撃）と呼ぶ、本稿では身近な媒体を用いたプレゼンテーション攻撃を想定して</w:t>
      </w:r>
      <w:r w:rsidRPr="001644A1">
        <w:rPr>
          <w:rFonts w:hint="eastAsia"/>
          <w:b/>
          <w:bCs/>
        </w:rPr>
        <w:t>普通紙、光沢紙、ディスプレイ</w:t>
      </w:r>
      <w:r>
        <w:rPr>
          <w:rFonts w:hint="eastAsia"/>
        </w:rPr>
        <w:t>を考える</w:t>
      </w:r>
    </w:p>
    <w:p w14:paraId="00B6B946" w14:textId="627E83F2" w:rsidR="00E5003D" w:rsidRDefault="00792499">
      <w:r>
        <w:rPr>
          <w:rFonts w:hint="eastAsia"/>
        </w:rPr>
        <w:t>掌紋はスマートフォンなどのデジタルカメラを用いて非接触での特徴の取得が可能である</w:t>
      </w:r>
    </w:p>
    <w:p w14:paraId="1A461503" w14:textId="2D55A417" w:rsidR="00792499" w:rsidRDefault="00792499">
      <w:r>
        <w:rPr>
          <w:rFonts w:hint="eastAsia"/>
        </w:rPr>
        <w:t>そこでスマートフォンで撮影した掌紋画像を用いた生体認証における生体検知手法について検討する</w:t>
      </w:r>
    </w:p>
    <w:p w14:paraId="4984C9CA" w14:textId="2C2B40F4" w:rsidR="001644A1" w:rsidRDefault="001644A1">
      <w:r>
        <w:rPr>
          <w:rFonts w:hint="eastAsia"/>
        </w:rPr>
        <w:t>攻撃画像のサイズは</w:t>
      </w:r>
      <w:r w:rsidRPr="001644A1">
        <w:rPr>
          <w:rFonts w:hint="eastAsia"/>
          <w:b/>
          <w:bCs/>
        </w:rPr>
        <w:t>300×300</w:t>
      </w:r>
      <w:r w:rsidRPr="001644A1">
        <w:rPr>
          <w:b/>
          <w:bCs/>
        </w:rPr>
        <w:t>pixel</w:t>
      </w:r>
      <w:r>
        <w:rPr>
          <w:rFonts w:hint="eastAsia"/>
        </w:rPr>
        <w:t>としている（表記はp</w:t>
      </w:r>
      <w:r>
        <w:t>ixel</w:t>
      </w:r>
      <w:r>
        <w:rPr>
          <w:rFonts w:hint="eastAsia"/>
        </w:rPr>
        <w:t>）</w:t>
      </w:r>
    </w:p>
    <w:p w14:paraId="126790DB" w14:textId="49B7BD3D" w:rsidR="001644A1" w:rsidRDefault="005A71C2">
      <w:pPr>
        <w:rPr>
          <w:b/>
          <w:bCs/>
        </w:rPr>
      </w:pPr>
      <w:r>
        <w:rPr>
          <w:rFonts w:hint="eastAsia"/>
          <w:b/>
          <w:bCs/>
        </w:rPr>
        <w:t>・</w:t>
      </w:r>
      <w:r w:rsidR="00825AA4" w:rsidRPr="00825AA4">
        <w:rPr>
          <w:rFonts w:hint="eastAsia"/>
          <w:b/>
          <w:bCs/>
        </w:rPr>
        <w:t>複数個の画像特徴量の重みづけ統合による人工指紋画像の検出</w:t>
      </w:r>
    </w:p>
    <w:p w14:paraId="623AEE3C" w14:textId="3B1DCA9D" w:rsidR="00825AA4" w:rsidRDefault="00825AA4">
      <w:r>
        <w:rPr>
          <w:rFonts w:hint="eastAsia"/>
        </w:rPr>
        <w:t>人工指紋による認証機器の突破が容易である問題点は以前より指摘されている</w:t>
      </w:r>
    </w:p>
    <w:p w14:paraId="00F2AA60" w14:textId="60AE6C52" w:rsidR="00825AA4" w:rsidRDefault="00825AA4">
      <w:r>
        <w:rPr>
          <w:rFonts w:hint="eastAsia"/>
        </w:rPr>
        <w:t>⇒本画像に対してCNNを施して、識別制度の向上を目指す研究が近年行われている</w:t>
      </w:r>
    </w:p>
    <w:p w14:paraId="1E7E603B" w14:textId="5DBB23AD" w:rsidR="00825AA4" w:rsidRDefault="00825AA4">
      <w:r>
        <w:rPr>
          <w:rFonts w:hint="eastAsia"/>
        </w:rPr>
        <w:t>⇒既存研究としてサポートベクターマシン（機械学習）によって</w:t>
      </w:r>
      <w:r w:rsidR="002C7D57">
        <w:rPr>
          <w:rFonts w:hint="eastAsia"/>
        </w:rPr>
        <w:t>識別機を決定し、識別機から得られた識別結果の多数決を取る手法を提案したが、同じ画像データに対してCNN－VGGを施して得られた識別誤差よりも劣っている（</w:t>
      </w:r>
      <w:r w:rsidR="002C7D57" w:rsidRPr="002C7D57">
        <w:rPr>
          <w:rFonts w:hint="eastAsia"/>
          <w:b/>
          <w:bCs/>
        </w:rPr>
        <w:t>同じ画像データすなわち指紋認証における画像データが存在するのではないか？</w:t>
      </w:r>
      <w:r w:rsidR="002C7D57">
        <w:rPr>
          <w:rFonts w:hint="eastAsia"/>
        </w:rPr>
        <w:t>）理由として適切な重みづけがなされていないためであると考える</w:t>
      </w:r>
    </w:p>
    <w:p w14:paraId="39316716" w14:textId="6D2E1678" w:rsidR="002C7D57" w:rsidRDefault="002C7D57">
      <w:r>
        <w:rPr>
          <w:rFonts w:hint="eastAsia"/>
        </w:rPr>
        <w:t>そこで、識別誤差の低減を目指して複数個の画像特徴量に最適な重みを設定して、これらの検出結果を統合して判定する手法を提案する</w:t>
      </w:r>
    </w:p>
    <w:p w14:paraId="1DEE1E1B" w14:textId="1A538C14" w:rsidR="002C7D57" w:rsidRDefault="002C7D57">
      <w:r>
        <w:rPr>
          <w:rFonts w:hint="eastAsia"/>
        </w:rPr>
        <w:t>本研究では</w:t>
      </w:r>
      <w:r w:rsidRPr="002C7D57">
        <w:rPr>
          <w:rFonts w:hint="eastAsia"/>
          <w:b/>
          <w:bCs/>
        </w:rPr>
        <w:t>256×256</w:t>
      </w:r>
      <w:r w:rsidRPr="002C7D57">
        <w:rPr>
          <w:b/>
          <w:bCs/>
        </w:rPr>
        <w:t>pixels</w:t>
      </w:r>
      <w:r>
        <w:rPr>
          <w:rFonts w:hint="eastAsia"/>
        </w:rPr>
        <w:t>の画像を使用し、1枚の画像から抽出される各画像特徴量のデータ数はすべて1×256に統一される（p</w:t>
      </w:r>
      <w:r>
        <w:t>ixcel</w:t>
      </w:r>
      <w:r>
        <w:rPr>
          <w:rFonts w:hint="eastAsia"/>
        </w:rPr>
        <w:t>s表記）</w:t>
      </w:r>
    </w:p>
    <w:p w14:paraId="12319111" w14:textId="1B40FF82" w:rsidR="002C7D57" w:rsidRDefault="00962EDD">
      <w:r>
        <w:rPr>
          <w:rFonts w:hint="eastAsia"/>
        </w:rPr>
        <w:t>G</w:t>
      </w:r>
      <w:r>
        <w:t>H,FT,2DFT,LBP,LCP,LPQ,BSIF</w:t>
      </w:r>
      <w:r>
        <w:rPr>
          <w:rFonts w:hint="eastAsia"/>
        </w:rPr>
        <w:t>の手法を用いて画像特徴量を決定する、本研究ではLBP,LCP.LPQ</w:t>
      </w:r>
      <w:r>
        <w:t>,BSIF</w:t>
      </w:r>
      <w:r>
        <w:rPr>
          <w:rFonts w:hint="eastAsia"/>
        </w:rPr>
        <w:t>を用いる</w:t>
      </w:r>
    </w:p>
    <w:p w14:paraId="2796DA65" w14:textId="4035BDAB" w:rsidR="00962EDD" w:rsidRDefault="00962EDD">
      <w:r>
        <w:rPr>
          <w:rFonts w:hint="eastAsia"/>
        </w:rPr>
        <w:t>本画像データの画像サイズは6</w:t>
      </w:r>
      <w:r>
        <w:t>80</w:t>
      </w:r>
      <w:r>
        <w:rPr>
          <w:rFonts w:hint="eastAsia"/>
        </w:rPr>
        <w:t>×</w:t>
      </w:r>
      <w:r>
        <w:t>480pixels,</w:t>
      </w:r>
      <w:r>
        <w:rPr>
          <w:rFonts w:hint="eastAsia"/>
        </w:rPr>
        <w:t>解像度は500</w:t>
      </w:r>
      <w:r>
        <w:t>dpi,</w:t>
      </w:r>
      <w:r w:rsidRPr="00962EDD">
        <w:rPr>
          <w:b/>
          <w:bCs/>
        </w:rPr>
        <w:t>Italdata</w:t>
      </w:r>
      <w:r>
        <w:rPr>
          <w:rFonts w:hint="eastAsia"/>
        </w:rPr>
        <w:t>には学習用データ、テスト用データそれぞれ2000枚ずつ存在する（i</w:t>
      </w:r>
      <w:r>
        <w:t>taldata</w:t>
      </w:r>
      <w:r>
        <w:rPr>
          <w:rFonts w:hint="eastAsia"/>
        </w:rPr>
        <w:t>は指紋認証研究用のデータセット</w:t>
      </w:r>
      <w:hyperlink r:id="rId10" w:history="1">
        <w:r>
          <w:rPr>
            <w:rStyle w:val="a3"/>
          </w:rPr>
          <w:t>指紋スプーフィングバスター|の注釈付き結果を含む紙の表コード付き論文 (paperswithcode.com)</w:t>
        </w:r>
      </w:hyperlink>
      <w:r>
        <w:rPr>
          <w:rFonts w:hint="eastAsia"/>
        </w:rPr>
        <w:t xml:space="preserve">　</w:t>
      </w:r>
      <w:r w:rsidRPr="00962EDD">
        <w:t xml:space="preserve"> </w:t>
      </w:r>
      <w:hyperlink r:id="rId11" w:history="1">
        <w:r>
          <w:rPr>
            <w:rStyle w:val="a3"/>
          </w:rPr>
          <w:t>LivDet 2013 Database — bob.db.livdet2013 2.1.5 documentation (idiap.ch)</w:t>
        </w:r>
      </w:hyperlink>
      <w:r>
        <w:rPr>
          <w:rFonts w:hint="eastAsia"/>
        </w:rPr>
        <w:t>）</w:t>
      </w:r>
    </w:p>
    <w:p w14:paraId="68BA1CAA" w14:textId="6AECFE89" w:rsidR="00962EDD" w:rsidRDefault="00962EDD">
      <w:r>
        <w:rPr>
          <w:rFonts w:hint="eastAsia"/>
        </w:rPr>
        <w:t>生体指紋画像と人工指紋画像がそれぞれ1000枚ずつ存在する</w:t>
      </w:r>
    </w:p>
    <w:p w14:paraId="23EAF365" w14:textId="461695CC" w:rsidR="00361D39" w:rsidRDefault="00361D39">
      <w:r>
        <w:rPr>
          <w:rFonts w:hint="eastAsia"/>
        </w:rPr>
        <w:lastRenderedPageBreak/>
        <w:t>学習用データ2000枚で各画像特徴量を抽出し、それにSVMを用いて各画像特徴量の識別機を決定する。その後テスト用画像データ2000枚が生体指紋画像であるか人工指紋画像であるかを、学習プロセスで決定された識別機により得る</w:t>
      </w:r>
    </w:p>
    <w:p w14:paraId="6B7D800F" w14:textId="71B5E9D6" w:rsidR="00361D39" w:rsidRDefault="00C62DE5">
      <w:r>
        <w:rPr>
          <w:rFonts w:hint="eastAsia"/>
        </w:rPr>
        <w:t>SVMを用いた識別はCNNなどの深層学習を用いた識別よりも学習プロセスにおける学習時間が短いことが知られている</w:t>
      </w:r>
    </w:p>
    <w:p w14:paraId="6AD8A975" w14:textId="6BB2E994" w:rsidR="002031FA" w:rsidRDefault="005A71C2">
      <w:pPr>
        <w:rPr>
          <w:b/>
          <w:bCs/>
        </w:rPr>
      </w:pPr>
      <w:r>
        <w:rPr>
          <w:rFonts w:hint="eastAsia"/>
          <w:b/>
          <w:bCs/>
        </w:rPr>
        <w:t>・</w:t>
      </w:r>
      <w:r w:rsidR="002031FA" w:rsidRPr="002031FA">
        <w:rPr>
          <w:rFonts w:hint="eastAsia"/>
          <w:b/>
          <w:bCs/>
        </w:rPr>
        <w:t>畳み込みニューラルネットワークを用いた生体検知手法</w:t>
      </w:r>
    </w:p>
    <w:p w14:paraId="1184CFCB" w14:textId="22836FE2" w:rsidR="002031FA" w:rsidRDefault="002031FA">
      <w:r>
        <w:rPr>
          <w:rFonts w:hint="eastAsia"/>
        </w:rPr>
        <w:t>一般的な顔認証システムではカメラで撮影された顔画像を入力として個人認証を行う、そのため登録されているユーザの顔写真が印刷されている紙をカメラに向けて入力させたとしても誤って認証してしまう可能性がある⇒生体検知する必要がある(入力画像に含まれている様々な劣化を検知することに等価と考えられる)</w:t>
      </w:r>
    </w:p>
    <w:p w14:paraId="2768053F" w14:textId="347B88CC" w:rsidR="002031FA" w:rsidRDefault="002031FA">
      <w:r>
        <w:rPr>
          <w:rFonts w:hint="eastAsia"/>
        </w:rPr>
        <w:t>顔認証における生体検知手法の多くはLBP(</w:t>
      </w:r>
      <w:r>
        <w:t>local binary pattern</w:t>
      </w:r>
      <w:r>
        <w:rPr>
          <w:rFonts w:hint="eastAsia"/>
        </w:rPr>
        <w:t>)を用いている⇒複数個の画像特徴量の重みづけ統合による人工指紋画像の検出でも用いられていたので、顔認証検知及び指紋認証検知に有効)</w:t>
      </w:r>
    </w:p>
    <w:p w14:paraId="023BC39E" w14:textId="5019F6E6" w:rsidR="002031FA" w:rsidRDefault="002031FA">
      <w:r>
        <w:rPr>
          <w:rFonts w:hint="eastAsia"/>
        </w:rPr>
        <w:t>C</w:t>
      </w:r>
      <w:r>
        <w:t>higovska</w:t>
      </w:r>
      <w:r>
        <w:rPr>
          <w:rFonts w:hint="eastAsia"/>
        </w:rPr>
        <w:t>らは、顔認証におけるなりすまし攻撃の対策手法の評価のための顔画像データベースであるR</w:t>
      </w:r>
      <w:r>
        <w:t>EPLAY-ATTACK</w:t>
      </w:r>
      <w:r>
        <w:rPr>
          <w:rFonts w:hint="eastAsia"/>
        </w:rPr>
        <w:t>データベースを作成している</w:t>
      </w:r>
      <w:r w:rsidR="00991C09">
        <w:rPr>
          <w:rFonts w:hint="eastAsia"/>
        </w:rPr>
        <w:t>(</w:t>
      </w:r>
      <w:hyperlink r:id="rId12" w:history="1">
        <w:r w:rsidR="00991C09">
          <w:rPr>
            <w:rStyle w:val="a3"/>
          </w:rPr>
          <w:t>Replay-Attack Dataset | Papers With Code</w:t>
        </w:r>
      </w:hyperlink>
      <w:r w:rsidR="00991C09">
        <w:rPr>
          <w:rFonts w:hint="eastAsia"/>
        </w:rPr>
        <w:t>)</w:t>
      </w:r>
    </w:p>
    <w:p w14:paraId="0F21C2E1" w14:textId="0A4394B6" w:rsidR="00991C09" w:rsidRDefault="00991C09">
      <w:r>
        <w:t>LeCun</w:t>
      </w:r>
      <w:r>
        <w:rPr>
          <w:rFonts w:hint="eastAsia"/>
        </w:rPr>
        <w:t>らが考案したCNNを利用することで、高性能な画像識別が行えることが実証されている</w:t>
      </w:r>
    </w:p>
    <w:p w14:paraId="5DACCC6D" w14:textId="64F43E48" w:rsidR="00991C09" w:rsidRDefault="00991C09">
      <w:r>
        <w:rPr>
          <w:rFonts w:hint="eastAsia"/>
        </w:rPr>
        <w:t>そこでCNNを用いた生体検知手法について検討するしR</w:t>
      </w:r>
      <w:r>
        <w:t>EPLAY-ATTACK</w:t>
      </w:r>
      <w:r>
        <w:rPr>
          <w:rFonts w:hint="eastAsia"/>
        </w:rPr>
        <w:t>データベースを用いた性能評価実験を通して従来手法に対する提案手法の有効性を実証する</w:t>
      </w:r>
    </w:p>
    <w:p w14:paraId="0906364A" w14:textId="74C7A5A4" w:rsidR="00991C09" w:rsidRDefault="00991C09">
      <w:r>
        <w:rPr>
          <w:rFonts w:hint="eastAsia"/>
        </w:rPr>
        <w:t>⇒従来は顔領域を抽出してから生体検知を行っていたが、CNNモデルとしてCIFAR-10及びA</w:t>
      </w:r>
      <w:r>
        <w:t>lexNet</w:t>
      </w:r>
      <w:r>
        <w:rPr>
          <w:rFonts w:hint="eastAsia"/>
        </w:rPr>
        <w:t>を用いた場合は、顔検出をせずに画像全体を使った方が高精度である</w:t>
      </w:r>
    </w:p>
    <w:p w14:paraId="2A2A7C2A" w14:textId="75197EE0" w:rsidR="00991C09" w:rsidRDefault="00991C09">
      <w:r>
        <w:rPr>
          <w:rFonts w:hint="eastAsia"/>
        </w:rPr>
        <w:t>⇒十分な数の学習データが用意できない場合は、浅いネットワークアーキテクチャの方が高精度な結果となる</w:t>
      </w:r>
    </w:p>
    <w:p w14:paraId="6E254571" w14:textId="72F47749" w:rsidR="00907C68" w:rsidRDefault="00907C68">
      <w:r>
        <w:rPr>
          <w:rFonts w:hint="eastAsia"/>
        </w:rPr>
        <w:t>⇒CNNの畳み込み層の最終装の出力を特徴量とし、SVMで分類することで高精度な生体検知が可能となる</w:t>
      </w:r>
    </w:p>
    <w:p w14:paraId="27912428" w14:textId="15675EE3" w:rsidR="00907C68" w:rsidRDefault="00907C68">
      <w:pPr>
        <w:rPr>
          <w:b/>
          <w:bCs/>
        </w:rPr>
      </w:pPr>
      <w:r>
        <w:rPr>
          <w:rFonts w:hint="eastAsia"/>
        </w:rPr>
        <w:t>本研究では、学習時に</w:t>
      </w:r>
      <w:r w:rsidRPr="00907C68">
        <w:rPr>
          <w:rFonts w:hint="eastAsia"/>
          <w:b/>
          <w:bCs/>
        </w:rPr>
        <w:t>320×240画素(画素記載)</w:t>
      </w:r>
      <w:r>
        <w:rPr>
          <w:rFonts w:hint="eastAsia"/>
          <w:b/>
          <w:bCs/>
        </w:rPr>
        <w:t>のカラー画像に対してランダムな位置から240×180画素を抽出し、水増し処理を行ってデータ拡張を行う</w:t>
      </w:r>
    </w:p>
    <w:p w14:paraId="2454AB20" w14:textId="77777777" w:rsidR="0057724F" w:rsidRDefault="00907C68">
      <w:pPr>
        <w:rPr>
          <w:b/>
          <w:bCs/>
        </w:rPr>
      </w:pPr>
      <w:r>
        <w:rPr>
          <w:rFonts w:hint="eastAsia"/>
          <w:b/>
          <w:bCs/>
        </w:rPr>
        <w:t>また、テスト画像時は320×240画素のカラー画像に対して、画像中心とする240画素×180画素の領域を抽出して入力画像とする</w:t>
      </w:r>
      <w:r w:rsidR="0057724F">
        <w:rPr>
          <w:rFonts w:hint="eastAsia"/>
          <w:b/>
          <w:bCs/>
        </w:rPr>
        <w:t>(学習時とテスト時の画素は同じ=自分の研究も同じ)</w:t>
      </w:r>
    </w:p>
    <w:p w14:paraId="6B06B0B4" w14:textId="166004CE" w:rsidR="0057724F" w:rsidRPr="0057724F" w:rsidRDefault="0057724F">
      <w:r w:rsidRPr="0057724F">
        <w:t>REPLAY-ATTACK</w:t>
      </w:r>
      <w:r w:rsidRPr="0057724F">
        <w:rPr>
          <w:rFonts w:hint="eastAsia"/>
        </w:rPr>
        <w:t>データベースは50人に対して実際に認証した場合となりすました場合の動画像で構成されている</w:t>
      </w:r>
      <w:r w:rsidR="00B63392">
        <w:rPr>
          <w:rFonts w:hint="eastAsia"/>
        </w:rPr>
        <w:t>、またこのデータベースには実験プロトコルがあり同データベースを用いて同様な実験を行っている論文との公正な比較が可能である</w:t>
      </w:r>
    </w:p>
    <w:p w14:paraId="15B2E39A" w14:textId="41CA73F3" w:rsidR="00907C68" w:rsidRDefault="0057724F">
      <w:r w:rsidRPr="0057724F">
        <w:rPr>
          <w:rFonts w:hint="eastAsia"/>
        </w:rPr>
        <w:t>動画像は320×240画素であり 25fpsで15秒間(375フレーム)撮影されたものである</w:t>
      </w:r>
    </w:p>
    <w:p w14:paraId="0ECF0773" w14:textId="52CC7744" w:rsidR="0057724F" w:rsidRDefault="0057724F">
      <w:r>
        <w:rPr>
          <w:rFonts w:hint="eastAsia"/>
        </w:rPr>
        <w:t>本研究では動画像から取り出した各フレームを静止画像として用いる(自分の研究と同じ)</w:t>
      </w:r>
    </w:p>
    <w:p w14:paraId="090851AF" w14:textId="7CA51EBC" w:rsidR="0057724F" w:rsidRDefault="0057724F">
      <w:r>
        <w:rPr>
          <w:rFonts w:hint="eastAsia"/>
        </w:rPr>
        <w:lastRenderedPageBreak/>
        <w:t>CNNの学習では繰り返し回数(</w:t>
      </w:r>
      <w:r>
        <w:t>epoch</w:t>
      </w:r>
      <w:r>
        <w:rPr>
          <w:rFonts w:hint="eastAsia"/>
        </w:rPr>
        <w:t>)を100000回、学習係数を0.1、バッチサイズを100、</w:t>
      </w:r>
      <w:r w:rsidR="00B63392">
        <w:rPr>
          <w:rFonts w:hint="eastAsia"/>
        </w:rPr>
        <w:t>荷重減衰のパラメータλを0.004とする</w:t>
      </w:r>
    </w:p>
    <w:p w14:paraId="65991292" w14:textId="4C23F8A0" w:rsidR="00B63392" w:rsidRDefault="00B63392">
      <w:r>
        <w:rPr>
          <w:rFonts w:hint="eastAsia"/>
        </w:rPr>
        <w:t>写真やディスプレイなどによるなりすましは、背景も含めて劣化要因の有無を調べる必要がある。そのため、顔のみを対象とするのではなく撮影された画像全体を用いて学習した方が誤差が小さくなったと考えられる⇒背景を削除するのはなりすましを考慮するとよくない</w:t>
      </w:r>
    </w:p>
    <w:p w14:paraId="1B05E4EC" w14:textId="14731434" w:rsidR="00B63392" w:rsidRPr="007558D3" w:rsidRDefault="005A71C2">
      <w:pPr>
        <w:rPr>
          <w:b/>
          <w:bCs/>
        </w:rPr>
      </w:pPr>
      <w:r>
        <w:rPr>
          <w:rFonts w:hint="eastAsia"/>
          <w:b/>
          <w:bCs/>
        </w:rPr>
        <w:t>・</w:t>
      </w:r>
      <w:r w:rsidR="007558D3" w:rsidRPr="007558D3">
        <w:rPr>
          <w:rFonts w:hint="eastAsia"/>
          <w:b/>
          <w:bCs/>
        </w:rPr>
        <w:t>動画像を用いた指関節紋認証システムとその性能評価</w:t>
      </w:r>
    </w:p>
    <w:p w14:paraId="18E383AA" w14:textId="01BE7764" w:rsidR="007558D3" w:rsidRDefault="007558D3">
      <w:r>
        <w:rPr>
          <w:rFonts w:hint="eastAsia"/>
        </w:rPr>
        <w:t>近年、ドアレバーを握っただけで認証できる個人認証手法が提案されている</w:t>
      </w:r>
    </w:p>
    <w:p w14:paraId="02F6D920" w14:textId="2031DA33" w:rsidR="007558D3" w:rsidRDefault="007558D3">
      <w:r>
        <w:rPr>
          <w:rFonts w:hint="eastAsia"/>
        </w:rPr>
        <w:t>80人の被験者からそれぞれ5回ずつ撮影した左右の手の動画像(800シーケンス)を使用してシステムの性能を評価する</w:t>
      </w:r>
    </w:p>
    <w:p w14:paraId="7D0333E8" w14:textId="2A9805F5" w:rsidR="00FA7E54" w:rsidRDefault="00FA7E54">
      <w:r>
        <w:t>ROC</w:t>
      </w:r>
      <w:r>
        <w:rPr>
          <w:rFonts w:hint="eastAsia"/>
        </w:rPr>
        <w:t>曲線(横軸を他人受入率、縦軸を本人拒否率で評価する図)を用いて評価</w:t>
      </w:r>
    </w:p>
    <w:p w14:paraId="25295688" w14:textId="491A63CA" w:rsidR="00E53CD9" w:rsidRDefault="005A71C2">
      <w:pPr>
        <w:rPr>
          <w:b/>
          <w:bCs/>
        </w:rPr>
      </w:pPr>
      <w:r>
        <w:rPr>
          <w:rFonts w:hint="eastAsia"/>
          <w:b/>
          <w:bCs/>
        </w:rPr>
        <w:t>・</w:t>
      </w:r>
      <w:r w:rsidR="00E53CD9" w:rsidRPr="00E53CD9">
        <w:rPr>
          <w:rFonts w:hint="eastAsia"/>
          <w:b/>
          <w:bCs/>
        </w:rPr>
        <w:t>深層学習を用いた手の姿勢推定と生体認証への応用に関する研究</w:t>
      </w:r>
    </w:p>
    <w:p w14:paraId="074A2725" w14:textId="093BA8EF" w:rsidR="00E53CD9" w:rsidRDefault="00E53CD9">
      <w:r>
        <w:rPr>
          <w:rFonts w:hint="eastAsia"/>
        </w:rPr>
        <w:t>掌紋認証は非接触かつ非拘束な状態で撮影された手のひら画像を用いて認証が可能であることから利便性や受容性に優れる⇒撮影のたびに撮影環境や手の姿勢が変化することから正確な掌紋領域の抽出が難しく、認証性能が低下する問題がある</w:t>
      </w:r>
    </w:p>
    <w:p w14:paraId="50CC88ED" w14:textId="5798459B" w:rsidR="00E53CD9" w:rsidRDefault="00E53CD9">
      <w:pPr>
        <w:rPr>
          <w:b/>
          <w:bCs/>
        </w:rPr>
      </w:pPr>
      <w:r w:rsidRPr="00E53CD9">
        <w:rPr>
          <w:rFonts w:hint="eastAsia"/>
          <w:b/>
          <w:bCs/>
        </w:rPr>
        <w:t>従来の掌紋領域抽出手法は、(1)画像の二値化(2)手の輪郭抽出(3)指の谷間のキーポイント抽出(4)座標系の導入(5)関心領域の抽出の5つの処理によって構成される</w:t>
      </w:r>
    </w:p>
    <w:p w14:paraId="46E45C59" w14:textId="77777777" w:rsidR="00E53CD9" w:rsidRPr="00E53CD9" w:rsidRDefault="00E53CD9" w:rsidP="00E53CD9">
      <w:pPr>
        <w:rPr>
          <w:b/>
          <w:bCs/>
        </w:rPr>
      </w:pPr>
      <w:r>
        <w:rPr>
          <w:rFonts w:hint="eastAsia"/>
          <w:b/>
          <w:bCs/>
        </w:rPr>
        <w:t>本論文では、(1)深層学習を用いた手のひら画像の二値化⇒提案手法では、CNNを用いて入力された手のひら画像に対して、手のひら領域に属する確率を画素単位で推定する。推定された確率に基づいて手のひら画像の二値化を行い、手のひら領域と背景領域に分離する</w:t>
      </w:r>
    </w:p>
    <w:p w14:paraId="1D0C1849" w14:textId="6F1914B2" w:rsidR="00E53CD9" w:rsidRDefault="00E53CD9">
      <w:pPr>
        <w:rPr>
          <w:b/>
          <w:bCs/>
        </w:rPr>
      </w:pPr>
      <w:r>
        <w:rPr>
          <w:rFonts w:hint="eastAsia"/>
          <w:b/>
          <w:bCs/>
        </w:rPr>
        <w:t>(2)深層学習を用いた指の谷間のキーポイント検出手法⇒CNNを用いて3つの指の谷間のキーポイントに対応するヒートマップを推定し、ヒートマップ中の最大値の座標をキーポイントとして検出する</w:t>
      </w:r>
    </w:p>
    <w:p w14:paraId="303BE2C8" w14:textId="71D3ED61" w:rsidR="003233EE" w:rsidRDefault="003233EE">
      <w:pPr>
        <w:rPr>
          <w:b/>
          <w:bCs/>
        </w:rPr>
      </w:pPr>
      <w:r>
        <w:rPr>
          <w:rFonts w:hint="eastAsia"/>
          <w:b/>
          <w:bCs/>
        </w:rPr>
        <w:t>性能評価実験にはP</w:t>
      </w:r>
      <w:r>
        <w:rPr>
          <w:b/>
          <w:bCs/>
        </w:rPr>
        <w:t>olyU-IITD</w:t>
      </w:r>
      <w:r>
        <w:rPr>
          <w:rFonts w:hint="eastAsia"/>
          <w:b/>
          <w:bCs/>
        </w:rPr>
        <w:t>（</w:t>
      </w:r>
      <w:hyperlink r:id="rId13" w:history="1">
        <w:r>
          <w:rPr>
            <w:rStyle w:val="a3"/>
          </w:rPr>
          <w:t>PolyU-IITD Contactless Palmprint Images Database (Version 3.0)</w:t>
        </w:r>
      </w:hyperlink>
      <w:r>
        <w:rPr>
          <w:rFonts w:hint="eastAsia"/>
        </w:rPr>
        <w:t>）</w:t>
      </w:r>
      <w:r>
        <w:rPr>
          <w:rFonts w:hint="eastAsia"/>
          <w:b/>
          <w:bCs/>
        </w:rPr>
        <w:t>とN</w:t>
      </w:r>
      <w:r>
        <w:rPr>
          <w:b/>
          <w:bCs/>
        </w:rPr>
        <w:t>TU-CP-v1</w:t>
      </w:r>
      <w:r>
        <w:rPr>
          <w:rFonts w:hint="eastAsia"/>
          <w:b/>
          <w:bCs/>
        </w:rPr>
        <w:t>(</w:t>
      </w:r>
      <w:hyperlink r:id="rId14" w:history="1">
        <w:r>
          <w:rPr>
            <w:rStyle w:val="a3"/>
          </w:rPr>
          <w:t>matkowski-voy/Palmprint-Recognition-in-the-Wild (github.com)</w:t>
        </w:r>
      </w:hyperlink>
      <w:r>
        <w:rPr>
          <w:rFonts w:hint="eastAsia"/>
        </w:rPr>
        <w:t>ただし誓約書？をコピーして送付しないと使えない))</w:t>
      </w:r>
      <w:r>
        <w:rPr>
          <w:rFonts w:hint="eastAsia"/>
          <w:b/>
          <w:bCs/>
        </w:rPr>
        <w:t>の2つの手のひら画像データセットを使用する</w:t>
      </w:r>
    </w:p>
    <w:p w14:paraId="6A4699AC" w14:textId="1D649E5A" w:rsidR="003233EE" w:rsidRDefault="003233EE">
      <w:pPr>
        <w:rPr>
          <w:b/>
          <w:bCs/>
        </w:rPr>
      </w:pPr>
      <w:r>
        <w:rPr>
          <w:rFonts w:hint="eastAsia"/>
          <w:b/>
          <w:bCs/>
        </w:rPr>
        <w:t>PolyU-IITDの背景にADE20Kを合成したS</w:t>
      </w:r>
      <w:r>
        <w:rPr>
          <w:b/>
          <w:bCs/>
        </w:rPr>
        <w:t>ynthesized</w:t>
      </w:r>
      <w:r>
        <w:rPr>
          <w:rFonts w:hint="eastAsia"/>
          <w:b/>
          <w:bCs/>
        </w:rPr>
        <w:t>P</w:t>
      </w:r>
      <w:r>
        <w:rPr>
          <w:b/>
          <w:bCs/>
        </w:rPr>
        <w:t>olyU-IITD</w:t>
      </w:r>
      <w:r>
        <w:rPr>
          <w:rFonts w:hint="eastAsia"/>
          <w:b/>
          <w:bCs/>
        </w:rPr>
        <w:t>をCNNの学習とテストに使用する、N</w:t>
      </w:r>
      <w:r>
        <w:rPr>
          <w:b/>
          <w:bCs/>
        </w:rPr>
        <w:t>TU-CP-v1</w:t>
      </w:r>
      <w:r>
        <w:rPr>
          <w:rFonts w:hint="eastAsia"/>
          <w:b/>
          <w:bCs/>
        </w:rPr>
        <w:t>はテストのみに用いる</w:t>
      </w:r>
    </w:p>
    <w:p w14:paraId="381B91FA" w14:textId="636D1907" w:rsidR="003233EE" w:rsidRPr="003233EE" w:rsidRDefault="003233EE">
      <w:pPr>
        <w:rPr>
          <w:b/>
          <w:bCs/>
        </w:rPr>
      </w:pPr>
      <w:r>
        <w:rPr>
          <w:rFonts w:hint="eastAsia"/>
          <w:b/>
          <w:bCs/>
        </w:rPr>
        <w:t>照合アルゴリズムとしてI</w:t>
      </w:r>
      <w:r>
        <w:rPr>
          <w:b/>
          <w:bCs/>
        </w:rPr>
        <w:t>to</w:t>
      </w:r>
      <w:r>
        <w:rPr>
          <w:rFonts w:hint="eastAsia"/>
          <w:b/>
          <w:bCs/>
        </w:rPr>
        <w:t>らの手法を用いる(パターンマッチング手法か？)</w:t>
      </w:r>
    </w:p>
    <w:p w14:paraId="07B32AFF" w14:textId="3C762F94" w:rsidR="00E53CD9" w:rsidRDefault="00E53CD9">
      <w:pPr>
        <w:rPr>
          <w:b/>
          <w:bCs/>
        </w:rPr>
      </w:pPr>
      <w:r>
        <w:rPr>
          <w:rFonts w:hint="eastAsia"/>
          <w:b/>
          <w:bCs/>
        </w:rPr>
        <w:t>を提案する</w:t>
      </w:r>
    </w:p>
    <w:p w14:paraId="22EA934A" w14:textId="1DDABDE0" w:rsidR="00FA7E54" w:rsidRPr="00974BD6" w:rsidRDefault="005A71C2">
      <w:pPr>
        <w:rPr>
          <w:b/>
          <w:bCs/>
        </w:rPr>
      </w:pPr>
      <w:r>
        <w:rPr>
          <w:rFonts w:hint="eastAsia"/>
          <w:b/>
          <w:bCs/>
        </w:rPr>
        <w:t>・</w:t>
      </w:r>
      <w:r w:rsidR="00974BD6" w:rsidRPr="00974BD6">
        <w:rPr>
          <w:rFonts w:hint="eastAsia"/>
          <w:b/>
          <w:bCs/>
        </w:rPr>
        <w:t>表情特徴を用いた読唇</w:t>
      </w:r>
    </w:p>
    <w:p w14:paraId="12BEE38C" w14:textId="6744E73B" w:rsidR="00974BD6" w:rsidRDefault="00974BD6">
      <w:r>
        <w:rPr>
          <w:rFonts w:hint="eastAsia"/>
        </w:rPr>
        <w:t>深層学習が普及する以前、多くの画像ベースの特徴はグレースケール画像を使用し、特徴ベクトルとして直接使用されるか、主成分分析や離散コサイン変換などの画像処理を適用し使用されていた</w:t>
      </w:r>
    </w:p>
    <w:p w14:paraId="5967AABC" w14:textId="52E1C642" w:rsidR="00974BD6" w:rsidRDefault="0099016C">
      <w:r>
        <w:rPr>
          <w:rFonts w:hint="eastAsia"/>
        </w:rPr>
        <w:t>手のひら伝播信号による個人認証の試み</w:t>
      </w:r>
    </w:p>
    <w:p w14:paraId="3A7FC0A5" w14:textId="598AFA28" w:rsidR="0099016C" w:rsidRDefault="0099016C">
      <w:r>
        <w:rPr>
          <w:rFonts w:hint="eastAsia"/>
        </w:rPr>
        <w:lastRenderedPageBreak/>
        <w:t>ほとんどの生体特徴は人体の表面に現れているため、本人が知らない間に他人に盗み取られて悪用される危険性がある。実際偽造指を使って指紋認証装置で認証を行えたという研究報告も存在する</w:t>
      </w:r>
    </w:p>
    <w:p w14:paraId="43ABA4D3" w14:textId="10940C19" w:rsidR="00C72987" w:rsidRDefault="00C72987">
      <w:r>
        <w:rPr>
          <w:rFonts w:hint="eastAsia"/>
        </w:rPr>
        <w:t>人体伝播信号とは人体表面において任意に発生させた電磁波の伝播する際の特性が個人ごとに異なることを利用している⇒体内情報であるため、他人に盗まれる危険性は少ない</w:t>
      </w:r>
    </w:p>
    <w:p w14:paraId="1AA0D6BA" w14:textId="34C81D6E" w:rsidR="00C72987" w:rsidRPr="00A8197C" w:rsidRDefault="00A8197C">
      <w:pPr>
        <w:rPr>
          <w:b/>
          <w:bCs/>
        </w:rPr>
      </w:pPr>
      <w:r w:rsidRPr="00A8197C">
        <w:rPr>
          <w:rFonts w:hint="eastAsia"/>
          <w:b/>
          <w:bCs/>
        </w:rPr>
        <w:t>手のひら伝播信号による個人認証の試み</w:t>
      </w:r>
    </w:p>
    <w:p w14:paraId="7C1DCE9D" w14:textId="114233B0" w:rsidR="00A8197C" w:rsidRDefault="00A8197C">
      <w:r>
        <w:rPr>
          <w:rFonts w:hint="eastAsia"/>
        </w:rPr>
        <w:t>データ⇒10人分(1日2回、30日間測定したもの)を使用した(60個の伝播信号)。学習データは各被験者40個、テストデータは学習に用いたもの以外の本人20個、他人20個×9人とした</w:t>
      </w:r>
    </w:p>
    <w:p w14:paraId="33C5AF65" w14:textId="0E0DF91C" w:rsidR="00A8197C" w:rsidRDefault="005A71C2">
      <w:pPr>
        <w:rPr>
          <w:b/>
          <w:bCs/>
        </w:rPr>
      </w:pPr>
      <w:r>
        <w:rPr>
          <w:rFonts w:hint="eastAsia"/>
          <w:b/>
          <w:bCs/>
        </w:rPr>
        <w:t>・</w:t>
      </w:r>
      <w:r w:rsidR="00A8197C" w:rsidRPr="00A8197C">
        <w:rPr>
          <w:rFonts w:hint="eastAsia"/>
          <w:b/>
          <w:bCs/>
        </w:rPr>
        <w:t>指紋スキャナによる指紋認証系と相互運用可能なカメラ画像指紋認証法に関する研究</w:t>
      </w:r>
    </w:p>
    <w:p w14:paraId="3C7DC275" w14:textId="7314FB76" w:rsidR="00A8197C" w:rsidRDefault="00AC690C">
      <w:r w:rsidRPr="00AC690C">
        <w:rPr>
          <w:rFonts w:hint="eastAsia"/>
        </w:rPr>
        <w:t>グレースケール画像の作成方法が、R+G＋B/3としていることから自分の研究内容と異なる(2種類のグレースケール画像での研究も視野に入れたい)</w:t>
      </w:r>
    </w:p>
    <w:p w14:paraId="06FFD589" w14:textId="575FE5BD" w:rsidR="00AC690C" w:rsidRDefault="00AC690C">
      <w:r>
        <w:rPr>
          <w:rFonts w:hint="eastAsia"/>
        </w:rPr>
        <w:t>指紋スキャナの指紋画像に対して隆線と谷線が黒白反転しているため階調反転処理を施す</w:t>
      </w:r>
    </w:p>
    <w:p w14:paraId="029D9976" w14:textId="526AD7BA" w:rsidR="00AC690C" w:rsidRDefault="00AC690C">
      <w:r>
        <w:rPr>
          <w:rFonts w:hint="eastAsia"/>
        </w:rPr>
        <w:t>カメラ指紋画像では、照明の不均一性や皮膚の色味の局所的な違いなどで、グレースケール化した際の輝度値が局所的に異なる問題がある⇒そのため各画素の輝度値に中間輝度値と周辺画素の平均輝度値との差を加えることで、濃度を指紋領域全体で均一化し局所的な濃度不均一性による影響を低減する</w:t>
      </w:r>
    </w:p>
    <w:p w14:paraId="67E2DC5A" w14:textId="768EE89F" w:rsidR="00AC66DC" w:rsidRDefault="00AC66DC">
      <w:r>
        <w:rPr>
          <w:rFonts w:hint="eastAsia"/>
        </w:rPr>
        <w:t>照合実験に使用する指紋画像として被験者10名の人差し指、中指、薬指の3指(計30指)を各10回(計300枚)、指紋スキャナとディジタルカメラの双方で採取した</w:t>
      </w:r>
    </w:p>
    <w:p w14:paraId="0811343F" w14:textId="49AD07B8" w:rsidR="00AC66DC" w:rsidRPr="005A71C2" w:rsidRDefault="005A71C2">
      <w:pPr>
        <w:rPr>
          <w:b/>
          <w:bCs/>
        </w:rPr>
      </w:pPr>
      <w:r>
        <w:rPr>
          <w:rFonts w:hint="eastAsia"/>
          <w:b/>
          <w:bCs/>
        </w:rPr>
        <w:t>・</w:t>
      </w:r>
      <w:r w:rsidR="00AC66DC" w:rsidRPr="005A71C2">
        <w:rPr>
          <w:rFonts w:hint="eastAsia"/>
          <w:b/>
          <w:bCs/>
        </w:rPr>
        <w:t>掌紋認証システムにおける掌紋領域推定の改善</w:t>
      </w:r>
    </w:p>
    <w:p w14:paraId="552ABD8E" w14:textId="665EE0E7" w:rsidR="00AC66DC" w:rsidRDefault="00AC66DC">
      <w:r>
        <w:rPr>
          <w:rFonts w:hint="eastAsia"/>
        </w:rPr>
        <w:t>掌紋認証</w:t>
      </w:r>
      <w:r w:rsidR="005A71C2">
        <w:rPr>
          <w:rFonts w:hint="eastAsia"/>
        </w:rPr>
        <w:t>(手のひらの掌紋を利用した生体認証)</w:t>
      </w:r>
      <w:r>
        <w:rPr>
          <w:rFonts w:hint="eastAsia"/>
        </w:rPr>
        <w:t>はスマートフォン搭載のカメラを用いて非接触で認証情報を取得できることができ、利便性が高い</w:t>
      </w:r>
    </w:p>
    <w:p w14:paraId="60E6FD12" w14:textId="7DC675C2" w:rsidR="005A71C2" w:rsidRDefault="005A71C2">
      <w:r>
        <w:rPr>
          <w:rFonts w:hint="eastAsia"/>
        </w:rPr>
        <w:t>カメラで手のひらを撮影する際、様々な環境の変動が予想されるため、安定した掌紋認証を実現するには、撮影された手のひら画像から掌紋領域を正しく推定するための前処理が肝要となる</w:t>
      </w:r>
    </w:p>
    <w:p w14:paraId="41A09CD2" w14:textId="1E36DCA2" w:rsidR="005A71C2" w:rsidRDefault="005A71C2">
      <w:r>
        <w:rPr>
          <w:rFonts w:hint="eastAsia"/>
        </w:rPr>
        <w:t>機械学習を用いて手のひらの骨格情報を推定し、骨格情報から掌紋領域を推定する手法が提案されたが良質な掌紋領域を抽出できるかという「領域良質性」の検討については十分になされていない⇒本研究ではこの手法をベースとして良質な掌紋領域を抽出することを検討する</w:t>
      </w:r>
    </w:p>
    <w:p w14:paraId="39BB0439" w14:textId="5B64D043" w:rsidR="005A71C2" w:rsidRDefault="005A71C2">
      <w:r>
        <w:rPr>
          <w:rFonts w:hint="eastAsia"/>
        </w:rPr>
        <w:t>手のひら画像に対してグレースケール化、セグメンテーション、ノイズ除去、エッジ検出の順に前処理を行う⇒前処理の検討も自分の研究の視野に入れたい</w:t>
      </w:r>
    </w:p>
    <w:p w14:paraId="07417434" w14:textId="6FFFEEC0" w:rsidR="005A71C2" w:rsidRDefault="00A12D57">
      <w:r>
        <w:rPr>
          <w:rFonts w:hint="eastAsia"/>
        </w:rPr>
        <w:t>523名のユーザから各10名の手のひら画像を取得し、評価画像とした</w:t>
      </w:r>
    </w:p>
    <w:p w14:paraId="48771CB5" w14:textId="42FF1665" w:rsidR="00A12D57" w:rsidRDefault="00A12D57">
      <w:r>
        <w:rPr>
          <w:rFonts w:hint="eastAsia"/>
        </w:rPr>
        <w:t>評価画像全体に対して、各ユーザの10枚の手のひら画像からランダムに1枚ずつ登録用手のひら画像と認証用手のひら画像を選択する</w:t>
      </w:r>
    </w:p>
    <w:p w14:paraId="4F0AEA45" w14:textId="71D83456" w:rsidR="00A12D57" w:rsidRDefault="00F853B5">
      <w:pPr>
        <w:rPr>
          <w:b/>
          <w:bCs/>
        </w:rPr>
      </w:pPr>
      <w:r w:rsidRPr="00F853B5">
        <w:rPr>
          <w:rFonts w:hint="eastAsia"/>
          <w:b/>
          <w:bCs/>
        </w:rPr>
        <w:t>・山田先生に頂いたIS</w:t>
      </w:r>
      <w:r>
        <w:rPr>
          <w:rFonts w:hint="eastAsia"/>
          <w:b/>
          <w:bCs/>
        </w:rPr>
        <w:t>O文書</w:t>
      </w:r>
    </w:p>
    <w:p w14:paraId="0E5CB730" w14:textId="2AEC97A9" w:rsidR="00C0528B" w:rsidRPr="00C0528B" w:rsidRDefault="00C0528B">
      <w:r w:rsidRPr="00C0528B">
        <w:t xml:space="preserve">Identification transaction: </w:t>
      </w:r>
      <w:r w:rsidRPr="00C0528B">
        <w:rPr>
          <w:rFonts w:hint="eastAsia"/>
        </w:rPr>
        <w:t>登録データにて1人以上の探索思考と生体検索によって1人の</w:t>
      </w:r>
      <w:r w:rsidRPr="00C0528B">
        <w:rPr>
          <w:rFonts w:hint="eastAsia"/>
        </w:rPr>
        <w:lastRenderedPageBreak/>
        <w:t>生体参照識別子を見つけて返す操作</w:t>
      </w:r>
    </w:p>
    <w:p w14:paraId="5182F9FF" w14:textId="73E2D727" w:rsidR="00C0528B" w:rsidRDefault="00C0528B">
      <w:r w:rsidRPr="00C0528B">
        <w:t xml:space="preserve">Caputure subject: </w:t>
      </w:r>
      <w:r w:rsidRPr="00C0528B">
        <w:rPr>
          <w:rFonts w:hint="eastAsia"/>
        </w:rPr>
        <w:t>生体情報の取得対象者</w:t>
      </w:r>
    </w:p>
    <w:p w14:paraId="6064E150" w14:textId="56137F2F" w:rsidR="00E7775F" w:rsidRDefault="00E7775F">
      <w:r>
        <w:rPr>
          <w:rFonts w:hint="eastAsia"/>
        </w:rPr>
        <w:t>P</w:t>
      </w:r>
      <w:r>
        <w:t xml:space="preserve">rove: </w:t>
      </w:r>
      <w:r>
        <w:rPr>
          <w:rFonts w:hint="eastAsia"/>
        </w:rPr>
        <w:t>検索したい人物</w:t>
      </w:r>
    </w:p>
    <w:p w14:paraId="4503036B" w14:textId="10C740D2" w:rsidR="00184F77" w:rsidRDefault="00184F77">
      <w:r>
        <w:t xml:space="preserve">Closed </w:t>
      </w:r>
      <w:r>
        <w:rPr>
          <w:rFonts w:hint="eastAsia"/>
        </w:rPr>
        <w:t>登録された中で</w:t>
      </w:r>
    </w:p>
    <w:p w14:paraId="470E738F" w14:textId="31088D49" w:rsidR="00184F77" w:rsidRDefault="00184F77">
      <w:r>
        <w:t xml:space="preserve">Open </w:t>
      </w:r>
      <w:r>
        <w:rPr>
          <w:rFonts w:hint="eastAsia"/>
        </w:rPr>
        <w:t>登録の有無関係なしに</w:t>
      </w:r>
    </w:p>
    <w:p w14:paraId="00DE83B0" w14:textId="316D2CE4" w:rsidR="00E7775F" w:rsidRDefault="00E7775F">
      <w:r>
        <w:rPr>
          <w:rFonts w:hint="eastAsia"/>
        </w:rPr>
        <w:t>FPIR:</w:t>
      </w:r>
      <w:r>
        <w:t xml:space="preserve"> </w:t>
      </w:r>
      <w:r>
        <w:rPr>
          <w:rFonts w:hint="eastAsia"/>
        </w:rPr>
        <w:t>別人を本人だと間違えてしまう失敗</w:t>
      </w:r>
    </w:p>
    <w:p w14:paraId="445FE59E" w14:textId="13A0E30C" w:rsidR="00E7775F" w:rsidRPr="00C0528B" w:rsidRDefault="00E7775F">
      <w:r>
        <w:rPr>
          <w:rFonts w:hint="eastAsia"/>
        </w:rPr>
        <w:t>FNIR</w:t>
      </w:r>
      <w:r>
        <w:t xml:space="preserve">: </w:t>
      </w:r>
      <w:r>
        <w:rPr>
          <w:rFonts w:hint="eastAsia"/>
        </w:rPr>
        <w:t>本人を他人だと間違えてしまう失敗</w:t>
      </w:r>
    </w:p>
    <w:p w14:paraId="5951E42B" w14:textId="5E40828D" w:rsidR="00F853B5" w:rsidRDefault="00F853B5">
      <w:r>
        <w:rPr>
          <w:rFonts w:hint="eastAsia"/>
        </w:rPr>
        <w:t>認証システムエラー率測定法は動作特性に依存し、比較システム/アルゴリズムの設定に使われてきた。それらは3つの主要なパラメタよって定義される</w:t>
      </w:r>
    </w:p>
    <w:p w14:paraId="6BDD3FA0" w14:textId="6E03D503" w:rsidR="00F853B5" w:rsidRDefault="00F853B5">
      <w:r>
        <w:t>-N</w:t>
      </w:r>
      <w:r w:rsidR="00780958">
        <w:rPr>
          <w:rFonts w:hint="eastAsia"/>
        </w:rPr>
        <w:t xml:space="preserve">: </w:t>
      </w:r>
      <w:r w:rsidR="00780958">
        <w:t>N</w:t>
      </w:r>
      <w:r w:rsidR="00780958">
        <w:rPr>
          <w:rFonts w:hint="eastAsia"/>
        </w:rPr>
        <w:t>人の登録データ</w:t>
      </w:r>
    </w:p>
    <w:p w14:paraId="2E4D7CE7" w14:textId="44F6523A" w:rsidR="00F853B5" w:rsidRDefault="00780958">
      <w:r>
        <w:rPr>
          <w:rFonts w:hint="eastAsia"/>
        </w:rPr>
        <w:t>-</w:t>
      </w:r>
      <w:r>
        <w:t xml:space="preserve">R: </w:t>
      </w:r>
      <w:r w:rsidRPr="00780958">
        <w:t>ランク指数で、ランク1</w:t>
      </w:r>
      <w:r w:rsidRPr="00780958">
        <w:rPr>
          <w:rFonts w:hint="eastAsia"/>
        </w:rPr>
        <w:t>〜</w:t>
      </w:r>
      <w:r w:rsidRPr="00780958">
        <w:t>Rの候補のみを</w:t>
      </w:r>
      <w:r w:rsidR="00C0528B" w:rsidRPr="00C0528B">
        <w:rPr>
          <w:rFonts w:hint="eastAsia"/>
        </w:rPr>
        <w:t>生体情報の取得対象者</w:t>
      </w:r>
      <w:r w:rsidRPr="00780958">
        <w:t>識別子の候補とする</w:t>
      </w:r>
      <w:r>
        <w:rPr>
          <w:rFonts w:hint="eastAsia"/>
        </w:rPr>
        <w:t>(</w:t>
      </w:r>
      <w:r w:rsidRPr="00780958">
        <w:t>R は通常、検査された識別システムによって返される候補リストの長さである値 L によって制限される</w:t>
      </w:r>
      <w:r>
        <w:rPr>
          <w:rFonts w:hint="eastAsia"/>
        </w:rPr>
        <w:t>)</w:t>
      </w:r>
    </w:p>
    <w:p w14:paraId="3C526233" w14:textId="6A164F93" w:rsidR="00D95765" w:rsidRDefault="00780958">
      <w:r>
        <w:rPr>
          <w:rFonts w:hint="eastAsia"/>
        </w:rPr>
        <w:t>-</w:t>
      </w:r>
      <w:r>
        <w:t xml:space="preserve">T: </w:t>
      </w:r>
      <w:r w:rsidRPr="00780958">
        <w:rPr>
          <w:rFonts w:hint="eastAsia"/>
        </w:rPr>
        <w:t>候補者が</w:t>
      </w:r>
      <w:r w:rsidR="00376A68" w:rsidRPr="00C0528B">
        <w:rPr>
          <w:rFonts w:hint="eastAsia"/>
        </w:rPr>
        <w:t>生体情報の取得対象者</w:t>
      </w:r>
      <w:r w:rsidRPr="00780958">
        <w:rPr>
          <w:rFonts w:hint="eastAsia"/>
        </w:rPr>
        <w:t>に一致する可能性があるかどうかを判断するために使用される比較スコア閾値</w:t>
      </w:r>
    </w:p>
    <w:p w14:paraId="3F562B25" w14:textId="549624D6" w:rsidR="00780958" w:rsidRDefault="00C0528B">
      <w:r>
        <w:rPr>
          <w:rFonts w:hint="eastAsia"/>
        </w:rPr>
        <w:t>※</w:t>
      </w:r>
      <w:r w:rsidR="00D95765" w:rsidRPr="00D95765">
        <w:t>RがNに設定されている場合、候補者のスコアが閾値Tを超えた場合のみ、候補者が返される</w:t>
      </w:r>
      <w:r w:rsidR="00D95765">
        <w:rPr>
          <w:rFonts w:hint="eastAsia"/>
        </w:rPr>
        <w:t>.同様に</w:t>
      </w:r>
      <w:r w:rsidR="00D95765" w:rsidRPr="00D95765">
        <w:t>Tが0に設定されている場合</w:t>
      </w:r>
      <w:r w:rsidR="00D95765">
        <w:rPr>
          <w:rFonts w:hint="eastAsia"/>
        </w:rPr>
        <w:t>(</w:t>
      </w:r>
      <w:r w:rsidR="00D95765" w:rsidRPr="00D95765">
        <w:rPr>
          <w:rFonts w:hint="eastAsia"/>
        </w:rPr>
        <w:t>を最小の類似性スコアと仮定する</w:t>
      </w:r>
      <w:r w:rsidR="00D95765">
        <w:rPr>
          <w:rFonts w:hint="eastAsia"/>
        </w:rPr>
        <w:t>)</w:t>
      </w:r>
      <w:r w:rsidR="00D95765" w:rsidRPr="00D95765">
        <w:t>、候補は候補順位のみに基づいて返されます。</w:t>
      </w:r>
      <w:r w:rsidR="00780958">
        <w:t xml:space="preserve">  </w:t>
      </w:r>
    </w:p>
    <w:p w14:paraId="1F101790" w14:textId="6BC05BC6" w:rsidR="00E7775F" w:rsidRDefault="00E7775F">
      <w:r>
        <w:t>N=16 R=1 T=0.999</w:t>
      </w:r>
    </w:p>
    <w:p w14:paraId="209F6964" w14:textId="4AF0ABB2" w:rsidR="00D95765" w:rsidRDefault="00D95765">
      <w:r>
        <w:t>False negative identification rate</w:t>
      </w:r>
    </w:p>
    <w:p w14:paraId="0DF7B2D8" w14:textId="0D64E9A0" w:rsidR="00D95765" w:rsidRDefault="00D95765">
      <w:r>
        <w:rPr>
          <w:rFonts w:hint="eastAsia"/>
        </w:rPr>
        <w:t>F</w:t>
      </w:r>
      <w:r>
        <w:t>NIR</w:t>
      </w:r>
      <w:r>
        <w:rPr>
          <w:rFonts w:hint="eastAsia"/>
        </w:rPr>
        <w:t>は</w:t>
      </w:r>
      <w:r w:rsidRPr="00D95765">
        <w:rPr>
          <w:rFonts w:hint="eastAsia"/>
        </w:rPr>
        <w:t>システムに登録された</w:t>
      </w:r>
      <w:r w:rsidR="00376A68" w:rsidRPr="00C0528B">
        <w:rPr>
          <w:rFonts w:hint="eastAsia"/>
        </w:rPr>
        <w:t>生体情報の取得対象者</w:t>
      </w:r>
      <w:r w:rsidRPr="00D95765">
        <w:rPr>
          <w:rFonts w:hint="eastAsia"/>
        </w:rPr>
        <w:t>による特定の識別トランザクションのうち、返された候補リストに対象者の正しい識別子が含まれていない割合</w:t>
      </w:r>
      <w:r>
        <w:rPr>
          <w:rFonts w:hint="eastAsia"/>
        </w:rPr>
        <w:t>⇒</w:t>
      </w:r>
      <w:r w:rsidR="00C0528B">
        <w:rPr>
          <w:rFonts w:hint="eastAsia"/>
        </w:rPr>
        <w:t>候補</w:t>
      </w:r>
      <w:r>
        <w:rPr>
          <w:rFonts w:hint="eastAsia"/>
        </w:rPr>
        <w:t>リストに登録された</w:t>
      </w:r>
      <w:r w:rsidR="00C0528B">
        <w:rPr>
          <w:rFonts w:hint="eastAsia"/>
        </w:rPr>
        <w:t>中でテスト対象者の正しい生体情報がない割合(</w:t>
      </w:r>
      <w:r>
        <w:rPr>
          <w:rFonts w:hint="eastAsia"/>
        </w:rPr>
        <w:t>他人受入率</w:t>
      </w:r>
      <w:r w:rsidR="00C0528B">
        <w:rPr>
          <w:rFonts w:hint="eastAsia"/>
        </w:rPr>
        <w:t>)</w:t>
      </w:r>
    </w:p>
    <w:p w14:paraId="4789EF98" w14:textId="234BB85D" w:rsidR="005D0517" w:rsidRDefault="005D0517">
      <w:r>
        <w:rPr>
          <w:rFonts w:hint="eastAsia"/>
        </w:rPr>
        <w:t>Mr</w:t>
      </w:r>
      <w:r w:rsidR="00153654" w:rsidRPr="00153654">
        <w:t>は参照データベース</w:t>
      </w:r>
      <w:r w:rsidR="00153654">
        <w:rPr>
          <w:rFonts w:hint="eastAsia"/>
        </w:rPr>
        <w:t>R</w:t>
      </w:r>
      <w:r w:rsidR="00153654" w:rsidRPr="00153654">
        <w:t>と</w:t>
      </w:r>
      <w:r w:rsidR="00C0528B">
        <w:rPr>
          <w:rFonts w:hint="eastAsia"/>
        </w:rPr>
        <w:t>の一致(ペアとなる)する</w:t>
      </w:r>
      <w:r w:rsidR="00153654" w:rsidRPr="00153654">
        <w:t>識別トランザクションの集合である</w:t>
      </w:r>
    </w:p>
    <w:p w14:paraId="2CE97178" w14:textId="1D395C6E" w:rsidR="005D0517" w:rsidRDefault="005D0517">
      <w:r>
        <w:t>Mi</w:t>
      </w:r>
      <w:r>
        <w:rPr>
          <w:rFonts w:hint="eastAsia"/>
        </w:rPr>
        <w:t>はトランザクションiの</w:t>
      </w:r>
      <w:r w:rsidR="00153654">
        <w:rPr>
          <w:rFonts w:hint="eastAsia"/>
        </w:rPr>
        <w:t>ための</w:t>
      </w:r>
      <w:r w:rsidR="00376A68">
        <w:rPr>
          <w:rFonts w:hint="eastAsia"/>
        </w:rPr>
        <w:t>一致する</w:t>
      </w:r>
      <w:r w:rsidR="00153654">
        <w:rPr>
          <w:rFonts w:hint="eastAsia"/>
        </w:rPr>
        <w:t>参照</w:t>
      </w:r>
    </w:p>
    <w:p w14:paraId="2D7F0244" w14:textId="1A2C7B03" w:rsidR="00153654" w:rsidRDefault="00153654">
      <w:r>
        <w:t>Ci</w:t>
      </w:r>
      <w:r>
        <w:rPr>
          <w:rFonts w:hint="eastAsia"/>
        </w:rPr>
        <w:t>は識別トランザクションiのための候補者リスト</w:t>
      </w:r>
    </w:p>
    <w:p w14:paraId="3777E00E" w14:textId="02898E32" w:rsidR="00153654" w:rsidRDefault="00153654">
      <w:r>
        <w:rPr>
          <w:rFonts w:hint="eastAsia"/>
        </w:rPr>
        <w:t>|</w:t>
      </w:r>
      <w:r>
        <w:t>.|</w:t>
      </w:r>
      <w:r>
        <w:rPr>
          <w:rFonts w:hint="eastAsia"/>
        </w:rPr>
        <w:t>基数の集合を表す</w:t>
      </w:r>
    </w:p>
    <w:p w14:paraId="7220CFBB" w14:textId="3BF75B3B" w:rsidR="00153654" w:rsidRDefault="00153654">
      <w:r w:rsidRPr="00153654">
        <w:rPr>
          <w:rFonts w:hint="eastAsia"/>
        </w:rPr>
        <w:t>識別用トランザクションプローブと十分に類似している</w:t>
      </w:r>
      <w:r>
        <w:rPr>
          <w:rFonts w:hint="eastAsia"/>
        </w:rPr>
        <w:t>生体参照のために候補者リストは識別者と比較する</w:t>
      </w:r>
    </w:p>
    <w:p w14:paraId="1B73BABB" w14:textId="09009FDF" w:rsidR="00153654" w:rsidRDefault="00153654">
      <w:r>
        <w:rPr>
          <w:rFonts w:hint="eastAsia"/>
        </w:rPr>
        <w:t>十分な類似性は一般的に1からRまでの範囲の候補者ランクもしくは、閾値Tを超える候補者スコアに基づく。そのときFNIRは</w:t>
      </w:r>
      <w:r w:rsidR="00376A68">
        <w:rPr>
          <w:rFonts w:hint="eastAsia"/>
        </w:rPr>
        <w:t>一致しない</w:t>
      </w:r>
      <w:r w:rsidRPr="00153654">
        <w:rPr>
          <w:rFonts w:hint="eastAsia"/>
        </w:rPr>
        <w:t>識別トランザクションで、</w:t>
      </w:r>
      <w:r w:rsidR="00376A68">
        <w:rPr>
          <w:rFonts w:hint="eastAsia"/>
        </w:rPr>
        <w:t>一致する</w:t>
      </w:r>
      <w:r w:rsidRPr="00153654">
        <w:rPr>
          <w:rFonts w:hint="eastAsia"/>
        </w:rPr>
        <w:t>リファレンス</w:t>
      </w:r>
      <w:r w:rsidR="00376A68">
        <w:rPr>
          <w:rFonts w:hint="eastAsia"/>
        </w:rPr>
        <w:t>(参照)</w:t>
      </w:r>
      <w:r w:rsidRPr="00153654">
        <w:rPr>
          <w:rFonts w:hint="eastAsia"/>
        </w:rPr>
        <w:t>が</w:t>
      </w:r>
      <w:r w:rsidRPr="00153654">
        <w:t>Rより大きいランクを持つか、</w:t>
      </w:r>
      <w:r w:rsidR="00376A68">
        <w:rPr>
          <w:rFonts w:hint="eastAsia"/>
        </w:rPr>
        <w:t>一致した</w:t>
      </w:r>
      <w:r w:rsidRPr="00153654">
        <w:t>リファレンス</w:t>
      </w:r>
      <w:r w:rsidR="00376A68">
        <w:rPr>
          <w:rFonts w:hint="eastAsia"/>
        </w:rPr>
        <w:t>(参照)</w:t>
      </w:r>
      <w:r w:rsidRPr="00153654">
        <w:t>がT以下の候補スコアを持つもの</w:t>
      </w:r>
      <w:r>
        <w:rPr>
          <w:rFonts w:hint="eastAsia"/>
        </w:rPr>
        <w:t>の割合である</w:t>
      </w:r>
    </w:p>
    <w:p w14:paraId="2322FA15" w14:textId="0B98B7A9" w:rsidR="009D52E6" w:rsidRDefault="009D52E6">
      <w:r>
        <w:t>Ranki</w:t>
      </w:r>
      <w:r>
        <w:rPr>
          <w:rFonts w:hint="eastAsia"/>
        </w:rPr>
        <w:t>は識別トランザクションiにて参照する候補者ランクを与える</w:t>
      </w:r>
    </w:p>
    <w:p w14:paraId="7CCA7774" w14:textId="46467053" w:rsidR="009D52E6" w:rsidRDefault="009D52E6">
      <w:r>
        <w:t>Scorei</w:t>
      </w:r>
      <w:r>
        <w:rPr>
          <w:rFonts w:hint="eastAsia"/>
        </w:rPr>
        <w:t>は識別トランザクションiにて参照する候補者スコアを与える</w:t>
      </w:r>
    </w:p>
    <w:p w14:paraId="174FE8B0" w14:textId="7801E53B" w:rsidR="009D52E6" w:rsidRDefault="009D52E6">
      <w:r w:rsidRPr="009D52E6">
        <w:rPr>
          <w:rFonts w:hint="eastAsia"/>
        </w:rPr>
        <w:t>実験者は、</w:t>
      </w:r>
      <w:r w:rsidRPr="009D52E6">
        <w:t>N、R、T の適切な範囲において、FNIR を計算することができる</w:t>
      </w:r>
    </w:p>
    <w:p w14:paraId="7BC4039D" w14:textId="30965AB1" w:rsidR="00376A68" w:rsidRPr="00F23B15" w:rsidRDefault="00E7775F">
      <m:oMathPara>
        <m:oMath>
          <m:r>
            <w:rPr>
              <w:rFonts w:ascii="Cambria Math" w:hAnsi="Cambria Math"/>
            </w:rPr>
            <w:lastRenderedPageBreak/>
            <m:t>FNIR=</m:t>
          </m:r>
          <m:f>
            <m:fPr>
              <m:ctrlPr>
                <w:rPr>
                  <w:rFonts w:ascii="Cambria Math" w:hAnsi="Cambria Math"/>
                  <w:i/>
                </w:rPr>
              </m:ctrlPr>
            </m:fPr>
            <m:num/>
            <m:den/>
          </m:f>
        </m:oMath>
      </m:oMathPara>
    </w:p>
    <w:p w14:paraId="1321F90B" w14:textId="66C17B97" w:rsidR="00F23B15" w:rsidRDefault="00F23B15">
      <w:r>
        <w:rPr>
          <w:rFonts w:hint="eastAsia"/>
        </w:rPr>
        <w:t>F</w:t>
      </w:r>
      <w:r w:rsidR="00566F18">
        <w:rPr>
          <w:rFonts w:hint="eastAsia"/>
        </w:rPr>
        <w:t>P</w:t>
      </w:r>
      <w:r>
        <w:rPr>
          <w:rFonts w:hint="eastAsia"/>
        </w:rPr>
        <w:t>IR(</w:t>
      </w:r>
      <w:r>
        <w:t>False-positive identification rate)</w:t>
      </w:r>
    </w:p>
    <w:p w14:paraId="5B758CAC" w14:textId="06CDF89B" w:rsidR="00F23B15" w:rsidRDefault="00F23B15">
      <w:r>
        <w:rPr>
          <w:rFonts w:hint="eastAsia"/>
        </w:rPr>
        <w:t>F</w:t>
      </w:r>
      <w:r w:rsidR="00566F18">
        <w:rPr>
          <w:rFonts w:hint="eastAsia"/>
        </w:rPr>
        <w:t>P</w:t>
      </w:r>
      <w:r>
        <w:t>IR</w:t>
      </w:r>
      <w:r>
        <w:rPr>
          <w:rFonts w:hint="eastAsia"/>
        </w:rPr>
        <w:t>は参照識別子が返した中で登録されていない生体情報の取得対象者の指定された識別トランザクション集合の割合</w:t>
      </w:r>
    </w:p>
    <w:p w14:paraId="22B89B5E" w14:textId="77457CC9" w:rsidR="00F23B15" w:rsidRDefault="00F23B15">
      <w:r>
        <w:t xml:space="preserve">Ur: </w:t>
      </w:r>
      <w:r>
        <w:rPr>
          <w:rFonts w:hint="eastAsia"/>
        </w:rPr>
        <w:t>参照データベースRと一致しない識別トランザクションの集合</w:t>
      </w:r>
    </w:p>
    <w:p w14:paraId="3FD123A8" w14:textId="51521803" w:rsidR="00F23B15" w:rsidRDefault="00F23B15">
      <w:r>
        <w:t xml:space="preserve">Ci: </w:t>
      </w:r>
      <w:r>
        <w:rPr>
          <w:rFonts w:hint="eastAsia"/>
        </w:rPr>
        <w:t>識別トランザクションiのための候補者リスト</w:t>
      </w:r>
    </w:p>
    <w:p w14:paraId="477FBE9C" w14:textId="04ECC321" w:rsidR="00566F18" w:rsidRDefault="00566F18">
      <w:r>
        <w:t>Ti</w:t>
      </w:r>
      <w:r>
        <w:rPr>
          <w:rFonts w:hint="eastAsia"/>
        </w:rPr>
        <w:t>:識別トランザクションの最上位の参照識別子</w:t>
      </w:r>
    </w:p>
    <w:p w14:paraId="51E71E49" w14:textId="6152C741" w:rsidR="00F23B15" w:rsidRDefault="00566F18">
      <w:r>
        <w:rPr>
          <w:rFonts w:hint="eastAsia"/>
        </w:rPr>
        <w:t>識別トランザクションが候補となる参照識別子を返すために、上位候補は候補スコアを閾値以上でなければならない。なので、FPIRは特定の閾値を超える最上位の候補スコアに対する一致しない識別トランザクションの割合ともいえる。</w:t>
      </w:r>
    </w:p>
    <w:p w14:paraId="5B25D26D" w14:textId="6EED0A60" w:rsidR="00A14524" w:rsidRDefault="00566F18">
      <w:r>
        <w:rPr>
          <w:rFonts w:hint="eastAsia"/>
        </w:rPr>
        <w:t>FPIR(</w:t>
      </w:r>
      <w:r>
        <w:t>N,T)</w:t>
      </w:r>
      <w:r>
        <w:rPr>
          <w:rFonts w:hint="eastAsia"/>
        </w:rPr>
        <w:t>とFNIR</w:t>
      </w:r>
      <w:r>
        <w:t>(N,1,T)</w:t>
      </w:r>
      <w:r>
        <w:rPr>
          <w:rFonts w:hint="eastAsia"/>
        </w:rPr>
        <w:t>の関連は閾値TにおけるDET曲線にプロットされる。</w:t>
      </w:r>
    </w:p>
    <w:p w14:paraId="36A57778" w14:textId="3C0FCBD6" w:rsidR="00362368" w:rsidRDefault="00362368">
      <w:r>
        <w:rPr>
          <w:rFonts w:hint="eastAsia"/>
        </w:rPr>
        <w:t>9</w:t>
      </w:r>
      <w:r>
        <w:t>.6.3.2</w:t>
      </w:r>
    </w:p>
    <w:p w14:paraId="16B3ECBA" w14:textId="450BB273" w:rsidR="00EF0B5C" w:rsidRDefault="00EF0B5C">
      <w:r>
        <w:rPr>
          <w:rFonts w:hint="eastAsia"/>
        </w:rPr>
        <w:t>識別システムの登録データベースが大きくなるにつれて、FPIRの値が一定である</w:t>
      </w:r>
      <w:r w:rsidR="00362368">
        <w:rPr>
          <w:rFonts w:hint="eastAsia"/>
        </w:rPr>
        <w:t>ときの全体の識別性能の変化は、登録データベースNのサイズに対するFNIRのプロットとして示すことができる。その代わりに、FPIRとFNIRの間関係を表すDET曲線の集合は、様々なデータベースサイズでプロットされる。</w:t>
      </w:r>
    </w:p>
    <w:p w14:paraId="6CC9BA38" w14:textId="1D2A79BE" w:rsidR="00362368" w:rsidRDefault="00362368">
      <w:r>
        <w:rPr>
          <w:rFonts w:hint="eastAsia"/>
        </w:rPr>
        <w:t>9</w:t>
      </w:r>
      <w:r>
        <w:t xml:space="preserve">.6.4 </w:t>
      </w:r>
      <w:r>
        <w:rPr>
          <w:rFonts w:hint="eastAsia"/>
        </w:rPr>
        <w:t>一般化されたFNIRとFPIR</w:t>
      </w:r>
    </w:p>
    <w:p w14:paraId="018D3728" w14:textId="7A98840C" w:rsidR="00362368" w:rsidRDefault="00362368">
      <w:r>
        <w:rPr>
          <w:rFonts w:hint="eastAsia"/>
        </w:rPr>
        <w:t>異なる登録</w:t>
      </w:r>
      <w:r w:rsidR="001D76DB">
        <w:rPr>
          <w:rFonts w:hint="eastAsia"/>
        </w:rPr>
        <w:t>失敗</w:t>
      </w:r>
      <w:r>
        <w:rPr>
          <w:rFonts w:hint="eastAsia"/>
        </w:rPr>
        <w:t>率(f</w:t>
      </w:r>
      <w:r>
        <w:t>ailure</w:t>
      </w:r>
      <w:r w:rsidR="001D76DB">
        <w:t>-to-enrol rates</w:t>
      </w:r>
      <w:r>
        <w:rPr>
          <w:rFonts w:hint="eastAsia"/>
        </w:rPr>
        <w:t>)と</w:t>
      </w:r>
      <w:r w:rsidR="001D76DB">
        <w:rPr>
          <w:rFonts w:hint="eastAsia"/>
        </w:rPr>
        <w:t>取得失敗</w:t>
      </w:r>
      <w:r>
        <w:rPr>
          <w:rFonts w:hint="eastAsia"/>
        </w:rPr>
        <w:t>率</w:t>
      </w:r>
      <w:r w:rsidR="001D76DB">
        <w:rPr>
          <w:rFonts w:hint="eastAsia"/>
        </w:rPr>
        <w:t>(</w:t>
      </w:r>
      <w:r w:rsidR="001D76DB">
        <w:t>failure-to-acquire rates)</w:t>
      </w:r>
      <w:r>
        <w:rPr>
          <w:rFonts w:hint="eastAsia"/>
        </w:rPr>
        <w:t>を持つ識別システムの比較には、</w:t>
      </w:r>
      <w:r w:rsidR="001D76DB">
        <w:rPr>
          <w:rFonts w:hint="eastAsia"/>
        </w:rPr>
        <w:t>登録失敗、取得失敗、識別エラーを組み合わせた</w:t>
      </w:r>
      <w:r>
        <w:rPr>
          <w:rFonts w:hint="eastAsia"/>
        </w:rPr>
        <w:t>一般化されたFNIRとFPIR</w:t>
      </w:r>
      <w:r w:rsidR="001D76DB">
        <w:rPr>
          <w:rFonts w:hint="eastAsia"/>
        </w:rPr>
        <w:t>を使用する必要がある</w:t>
      </w:r>
    </w:p>
    <w:p w14:paraId="480EA896" w14:textId="672E09C6" w:rsidR="001D76DB" w:rsidRDefault="001D76DB">
      <w:r>
        <w:rPr>
          <w:rFonts w:hint="eastAsia"/>
        </w:rPr>
        <w:t>一般化の方法は評価に適したものであるべきである。</w:t>
      </w:r>
    </w:p>
    <w:p w14:paraId="6C39E032" w14:textId="7ABE7B5C" w:rsidR="001D76DB" w:rsidRDefault="001D76DB">
      <w:r>
        <w:rPr>
          <w:rFonts w:hint="eastAsia"/>
        </w:rPr>
        <w:t>典型的な一般化は、登録が完了しなかった場合、登録が完了したものとして扱うが、参照識別子が</w:t>
      </w:r>
      <w:r w:rsidR="00B568F9">
        <w:rPr>
          <w:rFonts w:hint="eastAsia"/>
        </w:rPr>
        <w:t>どの</w:t>
      </w:r>
      <w:r>
        <w:rPr>
          <w:rFonts w:hint="eastAsia"/>
        </w:rPr>
        <w:t>候補者リストに存在</w:t>
      </w:r>
      <w:r w:rsidR="00B568F9">
        <w:rPr>
          <w:rFonts w:hint="eastAsia"/>
        </w:rPr>
        <w:t>しない場合、検索が完了し候補が見つからなかったものとして取得失敗を扱うこと</w:t>
      </w:r>
    </w:p>
    <w:p w14:paraId="60E56D99" w14:textId="62EF76EB" w:rsidR="00B568F9" w:rsidRDefault="00B568F9">
      <w:r>
        <w:rPr>
          <w:rFonts w:hint="eastAsia"/>
        </w:rPr>
        <w:t>9</w:t>
      </w:r>
      <w:r>
        <w:t xml:space="preserve">.6.5 </w:t>
      </w:r>
      <w:r>
        <w:rPr>
          <w:rFonts w:hint="eastAsia"/>
        </w:rPr>
        <w:t>選択性</w:t>
      </w:r>
    </w:p>
    <w:p w14:paraId="314E7FB9" w14:textId="689A45D8" w:rsidR="00B568F9" w:rsidRDefault="00B568F9">
      <w:r>
        <w:rPr>
          <w:rFonts w:hint="eastAsia"/>
        </w:rPr>
        <w:t>複数の候補の特性を生成するように構成された識別システムにおいて、量的選択性は、一致しない識別トランザクションにおいて、検索したい人物に対する類似度が閾値Tを超える候補の平均数が返される</w:t>
      </w:r>
    </w:p>
    <w:p w14:paraId="0176609D" w14:textId="16666C5E" w:rsidR="00B568F9" w:rsidRDefault="00B568F9">
      <w:r>
        <w:rPr>
          <w:rFonts w:hint="eastAsia"/>
        </w:rPr>
        <w:t>SEL(N,</w:t>
      </w:r>
      <w:r>
        <w:t>R,T)</w:t>
      </w:r>
    </w:p>
    <w:p w14:paraId="72581CED" w14:textId="53A7F96E" w:rsidR="00B568F9" w:rsidRDefault="00B568F9">
      <w:r>
        <w:t xml:space="preserve">U </w:t>
      </w:r>
      <w:r>
        <w:rPr>
          <w:rFonts w:hint="eastAsia"/>
        </w:rPr>
        <w:t>は</w:t>
      </w:r>
      <w:r w:rsidR="00C25578">
        <w:rPr>
          <w:rFonts w:hint="eastAsia"/>
        </w:rPr>
        <w:t>実施された一致しない識別トランザクションの集合である</w:t>
      </w:r>
    </w:p>
    <w:p w14:paraId="6E18DA62" w14:textId="4F152112" w:rsidR="00C25578" w:rsidRDefault="00C25578">
      <w:r>
        <w:rPr>
          <w:rFonts w:hint="eastAsia"/>
        </w:rPr>
        <w:t>C</w:t>
      </w:r>
      <w:r>
        <w:t xml:space="preserve">i(R,T) </w:t>
      </w:r>
      <w:r>
        <w:rPr>
          <w:rFonts w:hint="eastAsia"/>
        </w:rPr>
        <w:t>は識別トランザクションiに対して返された候補リストで、候補者ランクがRよりも小さく、候補スコアがTよりも大きいものです。</w:t>
      </w:r>
    </w:p>
    <w:p w14:paraId="78A27CF0" w14:textId="26046A4A" w:rsidR="00C25578" w:rsidRDefault="00C25578">
      <w:r>
        <w:rPr>
          <w:rFonts w:hint="eastAsia"/>
        </w:rPr>
        <w:t>N</w:t>
      </w:r>
      <w:r>
        <w:t xml:space="preserve">OTE1 </w:t>
      </w:r>
      <w:r>
        <w:rPr>
          <w:rFonts w:hint="eastAsia"/>
        </w:rPr>
        <w:t>選択性は全体のデータベースに対して時々測定されたもの</w:t>
      </w:r>
    </w:p>
    <w:p w14:paraId="126E5EDE" w14:textId="746AE9CB" w:rsidR="00C25578" w:rsidRDefault="00C25578">
      <w:r>
        <w:rPr>
          <w:rFonts w:hint="eastAsia"/>
        </w:rPr>
        <w:t>N</w:t>
      </w:r>
      <w:r>
        <w:t xml:space="preserve">OTE2 </w:t>
      </w:r>
      <w:r>
        <w:rPr>
          <w:rFonts w:hint="eastAsia"/>
        </w:rPr>
        <w:t>選択性とFPIRは低い閾値で差があり、高い閾値で</w:t>
      </w:r>
      <w:r>
        <w:t>false positive</w:t>
      </w:r>
      <w:r>
        <w:rPr>
          <w:rFonts w:hint="eastAsia"/>
        </w:rPr>
        <w:t>が希少になるにつれて収束していく。しかし、</w:t>
      </w:r>
      <w:r w:rsidR="00452757">
        <w:rPr>
          <w:rFonts w:hint="eastAsia"/>
        </w:rPr>
        <w:t>f</w:t>
      </w:r>
      <w:r w:rsidR="00452757">
        <w:t>alse positives</w:t>
      </w:r>
      <w:r w:rsidR="00452757">
        <w:rPr>
          <w:rFonts w:hint="eastAsia"/>
        </w:rPr>
        <w:t>は特定の処理で時々集中する。</w:t>
      </w:r>
    </w:p>
    <w:p w14:paraId="44980662" w14:textId="77C4F911" w:rsidR="00D94AE2" w:rsidRDefault="00D94AE2">
      <w:r>
        <w:lastRenderedPageBreak/>
        <w:t xml:space="preserve">9.6.7 </w:t>
      </w:r>
      <w:r>
        <w:rPr>
          <w:rFonts w:hint="eastAsia"/>
        </w:rPr>
        <w:t>1対1比較結果から識別エラー率を計算</w:t>
      </w:r>
    </w:p>
    <w:p w14:paraId="1FAE2B6F" w14:textId="0EF002F6" w:rsidR="00D94AE2" w:rsidRDefault="00D94AE2">
      <w:r>
        <w:rPr>
          <w:rFonts w:hint="eastAsia"/>
        </w:rPr>
        <w:t>識別システムのためのFNIRとFPIRの一次推定はFMR-FNMR検出誤差のトレードオフに関する知識から導出できる。しかし、そのような推定は同じ被験者を対象とした別々の比較の間意に相関がある可能性を無視しているので不正確である危険性がある。</w:t>
      </w:r>
    </w:p>
    <w:p w14:paraId="28AE3F75" w14:textId="76F81514" w:rsidR="00D94AE2" w:rsidRDefault="00D94AE2">
      <w:r>
        <w:rPr>
          <w:rFonts w:hint="eastAsia"/>
        </w:rPr>
        <w:t>例　サイズNの参照データベースに対する1つの生体サンプルを使った識別アルゴリズムの性能は以下の式で近似できる。</w:t>
      </w:r>
    </w:p>
    <w:p w14:paraId="57E3EAF9" w14:textId="0AD5CB63" w:rsidR="006F60AC" w:rsidRDefault="006F60AC">
      <w:r>
        <w:rPr>
          <w:rFonts w:hint="eastAsia"/>
        </w:rPr>
        <w:t>これらの式はテストデータで観測された識別エラー率によって検証される。</w:t>
      </w:r>
    </w:p>
    <w:p w14:paraId="46E83F99" w14:textId="42858DB6" w:rsidR="006F60AC" w:rsidRDefault="006F60AC">
      <w:r>
        <w:rPr>
          <w:rFonts w:hint="eastAsia"/>
        </w:rPr>
        <w:t>F</w:t>
      </w:r>
      <w:r>
        <w:t>NIR(N,1,T)=FTAR+(1-FTAR)FNMR(T)</w:t>
      </w:r>
    </w:p>
    <w:p w14:paraId="189A4B3F" w14:textId="1EF1AE05" w:rsidR="006F60AC" w:rsidRDefault="006F60AC">
      <w:r>
        <w:t>FPIR(N,T)=(1-FTAR)(1-(1-FMR(T))^N)</w:t>
      </w:r>
    </w:p>
    <w:p w14:paraId="38ADB668" w14:textId="4F4718B8" w:rsidR="006F60AC" w:rsidRDefault="006F60AC">
      <w:r>
        <w:t>FPIR(N,T)</w:t>
      </w:r>
      <w:r>
        <w:rPr>
          <w:rFonts w:hint="eastAsia"/>
        </w:rPr>
        <w:t>は閾値Tにおけるf</w:t>
      </w:r>
      <w:r>
        <w:t>alse positive</w:t>
      </w:r>
      <w:r>
        <w:rPr>
          <w:rFonts w:hint="eastAsia"/>
        </w:rPr>
        <w:t>識別率</w:t>
      </w:r>
    </w:p>
    <w:p w14:paraId="758C1BD7" w14:textId="635D2F9D" w:rsidR="006F60AC" w:rsidRDefault="006F60AC">
      <w:r>
        <w:rPr>
          <w:rFonts w:hint="eastAsia"/>
        </w:rPr>
        <w:t>F</w:t>
      </w:r>
      <w:r>
        <w:t>NIR(N,1,T)</w:t>
      </w:r>
      <w:r>
        <w:rPr>
          <w:rFonts w:hint="eastAsia"/>
        </w:rPr>
        <w:t>は閾値T、r</w:t>
      </w:r>
      <w:r>
        <w:t>ank1</w:t>
      </w:r>
      <w:r>
        <w:rPr>
          <w:rFonts w:hint="eastAsia"/>
        </w:rPr>
        <w:t>におけるのf</w:t>
      </w:r>
      <w:r>
        <w:t>alse-negative</w:t>
      </w:r>
      <w:r>
        <w:rPr>
          <w:rFonts w:hint="eastAsia"/>
        </w:rPr>
        <w:t>識別率</w:t>
      </w:r>
    </w:p>
    <w:p w14:paraId="1F4E2EB5" w14:textId="073215D9" w:rsidR="006F60AC" w:rsidRDefault="006F60AC">
      <w:r>
        <w:rPr>
          <w:rFonts w:hint="eastAsia"/>
        </w:rPr>
        <w:t>F</w:t>
      </w:r>
      <w:r>
        <w:t>TAR</w:t>
      </w:r>
      <w:r>
        <w:rPr>
          <w:rFonts w:hint="eastAsia"/>
        </w:rPr>
        <w:t>は取得失敗率</w:t>
      </w:r>
    </w:p>
    <w:p w14:paraId="277CEA78" w14:textId="4073E370" w:rsidR="006F60AC" w:rsidRDefault="006F60AC">
      <w:r>
        <w:rPr>
          <w:rFonts w:hint="eastAsia"/>
        </w:rPr>
        <w:t>F</w:t>
      </w:r>
      <w:r>
        <w:t>MR(T)</w:t>
      </w:r>
      <w:r>
        <w:rPr>
          <w:rFonts w:hint="eastAsia"/>
        </w:rPr>
        <w:t>は閾値Tにおける誤一致率</w:t>
      </w:r>
    </w:p>
    <w:p w14:paraId="38E92045" w14:textId="111DC536" w:rsidR="006F60AC" w:rsidRDefault="006F60AC">
      <w:r>
        <w:rPr>
          <w:rFonts w:hint="eastAsia"/>
        </w:rPr>
        <w:t>F</w:t>
      </w:r>
      <w:r>
        <w:t>NMR(T)</w:t>
      </w:r>
      <w:r>
        <w:rPr>
          <w:rFonts w:hint="eastAsia"/>
        </w:rPr>
        <w:t>は閾値Tにおける誤不一致率</w:t>
      </w:r>
    </w:p>
    <w:p w14:paraId="3E235B1F" w14:textId="5F6DB1B4" w:rsidR="006F60AC" w:rsidRDefault="006F60AC">
      <w:r>
        <w:rPr>
          <w:rFonts w:hint="eastAsia"/>
        </w:rPr>
        <w:t>Nはデータベースの参照する数</w:t>
      </w:r>
    </w:p>
    <w:p w14:paraId="0E472DB8" w14:textId="53AF0178" w:rsidR="006F60AC" w:rsidRDefault="006F60AC">
      <w:r>
        <w:rPr>
          <w:rFonts w:hint="eastAsia"/>
        </w:rPr>
        <w:t>Tはスコア比較閾値</w:t>
      </w:r>
    </w:p>
    <w:p w14:paraId="7BD8453D" w14:textId="47B15D0E" w:rsidR="006F60AC" w:rsidRDefault="006F60AC">
      <w:r>
        <w:rPr>
          <w:rFonts w:hint="eastAsia"/>
        </w:rPr>
        <w:t>N</w:t>
      </w:r>
      <w:r>
        <w:t xml:space="preserve">OTE1 </w:t>
      </w:r>
      <w:r>
        <w:rPr>
          <w:rFonts w:hint="eastAsia"/>
        </w:rPr>
        <w:t>事前選択をする識別システムの場合、上記のモデルの性能は事前選択アルゴリズムのための性能指標を用いて拡張される</w:t>
      </w:r>
    </w:p>
    <w:p w14:paraId="096D5EC3" w14:textId="4C1A6077" w:rsidR="008E582B" w:rsidRDefault="006F60AC">
      <w:r>
        <w:rPr>
          <w:rFonts w:hint="eastAsia"/>
        </w:rPr>
        <w:t>N</w:t>
      </w:r>
      <w:r>
        <w:t xml:space="preserve">OTE2 </w:t>
      </w:r>
      <w:r>
        <w:rPr>
          <w:rFonts w:hint="eastAsia"/>
        </w:rPr>
        <w:t>ある場合においては、FPIR</w:t>
      </w:r>
      <w:r w:rsidR="008E582B">
        <w:rPr>
          <w:rFonts w:hint="eastAsia"/>
        </w:rPr>
        <w:t>は二項式に従ったスケールを持たない、なぜなら探索はN個の独立した1対1比較として実行されないからである。これは高速なツリーベース検索を使用した場合や、他の参照に依存してスコアを計算する場合に当てはまる。このような場合、Nが増加するとFPIRは一定であるが、FNIRは類似の不一致参照</w:t>
      </w:r>
      <w:r w:rsidR="00E453FF">
        <w:rPr>
          <w:rFonts w:hint="eastAsia"/>
        </w:rPr>
        <w:t>が正しい一致を置き換えることにより増加すると予想される</w:t>
      </w:r>
    </w:p>
    <w:p w14:paraId="2AF38BD9" w14:textId="564A4AB5" w:rsidR="00E453FF" w:rsidRDefault="00E453FF">
      <w:r>
        <w:rPr>
          <w:rFonts w:hint="eastAsia"/>
        </w:rPr>
        <w:t>9</w:t>
      </w:r>
      <w:r>
        <w:t xml:space="preserve">.6.8 </w:t>
      </w:r>
      <w:r>
        <w:rPr>
          <w:rFonts w:hint="eastAsia"/>
        </w:rPr>
        <w:t>大きな人工における識別エラー率の予測</w:t>
      </w:r>
    </w:p>
    <w:p w14:paraId="3F0A50C8" w14:textId="6F57850D" w:rsidR="00E453FF" w:rsidRDefault="00E453FF">
      <w:r>
        <w:rPr>
          <w:rFonts w:hint="eastAsia"/>
        </w:rPr>
        <w:t>大規模な識別システムの性能の推定は(テスト数を大幅に超えるとき)、一次推定と小さいデータベースでの識別性能の両方を使用して外挿する必要があるかもしれない(比較検討?)</w:t>
      </w:r>
    </w:p>
    <w:p w14:paraId="673B26E7" w14:textId="77777777" w:rsidR="008E582B" w:rsidRPr="006F60AC" w:rsidRDefault="008E582B"/>
    <w:p w14:paraId="1762D246" w14:textId="54E1075A" w:rsidR="00566F18" w:rsidRPr="00A14524" w:rsidRDefault="00A14524">
      <w:pPr>
        <w:rPr>
          <w:b/>
          <w:bCs/>
        </w:rPr>
      </w:pPr>
      <w:r w:rsidRPr="00A14524">
        <w:rPr>
          <w:rFonts w:hint="eastAsia"/>
          <w:b/>
          <w:bCs/>
        </w:rPr>
        <w:t>・携帯電話向け非接触掌紋認証アルゴリズム</w:t>
      </w:r>
    </w:p>
    <w:p w14:paraId="134D9C38" w14:textId="7FB3A844" w:rsidR="008770C2" w:rsidRDefault="008770C2">
      <w:r>
        <w:rPr>
          <w:rFonts w:hint="eastAsia"/>
        </w:rPr>
        <w:t>掌紋、手のひら、掌紋認証に関するメリットデメリットに関する詳細が多い</w:t>
      </w:r>
    </w:p>
    <w:p w14:paraId="172CEC9F" w14:textId="677F2224" w:rsidR="00A14524" w:rsidRDefault="008770C2">
      <w:r>
        <w:rPr>
          <w:rFonts w:hint="eastAsia"/>
        </w:rPr>
        <w:t>指紋認証は様々な生体特徴の中でも識別性能の高い特徴として知られている。しかし、携帯電話に指紋認証機能を搭載するためには、携帯電話本体に指紋センサを取り付ける必要があるだけではなく、正確な特徴点抽出のために計算量の多い前処理を実装しなければならない</w:t>
      </w:r>
    </w:p>
    <w:p w14:paraId="37C0BC6A" w14:textId="63B528AA" w:rsidR="008770C2" w:rsidRDefault="008770C2">
      <w:r>
        <w:rPr>
          <w:rFonts w:hint="eastAsia"/>
        </w:rPr>
        <w:t>一方で顔認証は、携帯電話に搭載されているカメラ機能を使って簡単に撮影することができるため、指紋と違ってセンサを取り付ける必要がない。しかし、顔の向き、表情変化など様々な環境変化に対応しなければ、十分な性能が得られない問題がある。</w:t>
      </w:r>
    </w:p>
    <w:p w14:paraId="37E5EB42" w14:textId="05C28C75" w:rsidR="008770C2" w:rsidRDefault="008770C2">
      <w:r>
        <w:rPr>
          <w:rFonts w:hint="eastAsia"/>
        </w:rPr>
        <w:lastRenderedPageBreak/>
        <w:t>そこで、本論文では、指紋のように高い識別性能を有しつつ、さらに顔のように標準で搭載されているカメラで取得できる生体特徴として掌紋に注目する</w:t>
      </w:r>
    </w:p>
    <w:p w14:paraId="13930F97" w14:textId="2A4B2AD2" w:rsidR="008770C2" w:rsidRDefault="008770C2">
      <w:r>
        <w:rPr>
          <w:rFonts w:hint="eastAsia"/>
        </w:rPr>
        <w:t>掌紋は手のひらにある模様(テクスチャパターン)であり、主線や隆線、特徴点、細かいテクスチャなど多くの特徴からなる</w:t>
      </w:r>
    </w:p>
    <w:p w14:paraId="20B68658" w14:textId="02EAFC21" w:rsidR="008770C2" w:rsidRDefault="008770C2">
      <w:pPr>
        <w:rPr>
          <w:b/>
          <w:bCs/>
        </w:rPr>
      </w:pPr>
      <w:r>
        <w:rPr>
          <w:rFonts w:hint="eastAsia"/>
        </w:rPr>
        <w:t>掌紋認証はカメラなどで撮影した手のひら画像から認証に使用する掌紋領域を抽出し、掌紋領域間の類似度を評価することで行われる。</w:t>
      </w:r>
      <w:r w:rsidRPr="008770C2">
        <w:rPr>
          <w:rFonts w:hint="eastAsia"/>
          <w:b/>
          <w:bCs/>
        </w:rPr>
        <w:t>これまでの掌紋認証アルゴリズムは手を固定して手のひらを撮影する接触型がほとんどである(自分の研究もこれに値する)</w:t>
      </w:r>
    </w:p>
    <w:p w14:paraId="0BD722EE" w14:textId="116BEE9D" w:rsidR="008770C2" w:rsidRDefault="008770C2">
      <w:r>
        <w:rPr>
          <w:rFonts w:hint="eastAsia"/>
        </w:rPr>
        <w:t>携帯電話向けの非接触掌紋認証を実現するためには、様々な環境でも安定して手のひらを抽出すること、および掌紋領域間の画像変形を考慮して照合することが必須となる</w:t>
      </w:r>
    </w:p>
    <w:p w14:paraId="74ADA51E" w14:textId="0D367197" w:rsidR="008770C2" w:rsidRDefault="00B81DC1">
      <w:r>
        <w:rPr>
          <w:rFonts w:hint="eastAsia"/>
        </w:rPr>
        <w:t>データベースは香港理工大学が公開している接触型掌紋画像データベースP</w:t>
      </w:r>
      <w:r>
        <w:t>olyU Palmprint Database 2</w:t>
      </w:r>
      <w:r w:rsidRPr="00B81DC1">
        <w:rPr>
          <w:vertAlign w:val="superscript"/>
        </w:rPr>
        <w:t>nd</w:t>
      </w:r>
      <w:r>
        <w:t>-version,</w:t>
      </w:r>
      <w:r>
        <w:rPr>
          <w:rFonts w:hint="eastAsia"/>
        </w:rPr>
        <w:t>インド工科大学デリー校が公開している非接触型掌紋画像データベースIIT</w:t>
      </w:r>
      <w:r w:rsidR="00C24A08">
        <w:t xml:space="preserve"> Delhi Palmprint Database</w:t>
      </w:r>
      <w:r w:rsidR="00C24A08">
        <w:rPr>
          <w:rFonts w:hint="eastAsia"/>
        </w:rPr>
        <w:t>及び携帯電話のカメラで撮影した掌紋画像データベースを用いてそれぞれの撮影環境に対する照合性能を評価する</w:t>
      </w:r>
    </w:p>
    <w:p w14:paraId="7CB0612E" w14:textId="3CA230CA" w:rsidR="00C24A08" w:rsidRDefault="00C24A08">
      <w:r>
        <w:rPr>
          <w:rFonts w:hint="eastAsia"/>
        </w:rPr>
        <w:t>手のひら画像を撮影した場合に75d</w:t>
      </w:r>
      <w:r>
        <w:t>pi</w:t>
      </w:r>
      <w:r>
        <w:rPr>
          <w:rFonts w:hint="eastAsia"/>
        </w:rPr>
        <w:t>程度の解像度となるように、手のひら画像のサイズを640×480画素とする</w:t>
      </w:r>
    </w:p>
    <w:p w14:paraId="3536851C" w14:textId="2847E38A" w:rsidR="00D9324C" w:rsidRDefault="00D9324C">
      <w:pPr>
        <w:rPr>
          <w:b/>
          <w:bCs/>
        </w:rPr>
      </w:pPr>
      <w:r>
        <w:rPr>
          <w:rFonts w:hint="eastAsia"/>
        </w:rPr>
        <w:t>明るさの変動に対してロバストにするために、RGB系色系ではなく、HSV系色系に輝度値を変換してから画像を2値化する。まず、Hチャネルに対して閾値を設定し、2値化した場合について考える。</w:t>
      </w:r>
      <w:r w:rsidRPr="00D9324C">
        <w:rPr>
          <w:rFonts w:hint="eastAsia"/>
          <w:b/>
          <w:bCs/>
        </w:rPr>
        <w:t>Hチャネルは、色の様相の違いを表しているので、明るさの変化にあまり依存しない特徴がある。</w:t>
      </w:r>
    </w:p>
    <w:p w14:paraId="68F0E32C" w14:textId="6546A7E3" w:rsidR="00D9324C" w:rsidRDefault="005033AF">
      <w:r>
        <w:rPr>
          <w:rFonts w:hint="eastAsia"/>
        </w:rPr>
        <w:t>まず、携帯電話に付属するカメラで撮影した画像を用いて、提案アルゴリズムの前処理の性能を評価する。次に公開されている評価用の掌紋画像データベースおよび携帯電話に付属するカメラで撮影した画像からなる掌紋画像データベースを用いて照合の性能を評価する</w:t>
      </w:r>
    </w:p>
    <w:p w14:paraId="18310530" w14:textId="175C1197" w:rsidR="005033AF" w:rsidRDefault="005033AF">
      <w:r>
        <w:rPr>
          <w:rFonts w:hint="eastAsia"/>
        </w:rPr>
        <w:t>携帯電話での撮影には、30人の被験者に対して、数日の間をあけて10回ずつ撮影した。作成したデータベースには600枚(=30人×2回×10枚)の手のひら画像が格納されている。そのうち、正確に掌紋領域が抽出された画像520枚からなる掌紋画像データベースを用いる</w:t>
      </w:r>
    </w:p>
    <w:p w14:paraId="421B9C4E" w14:textId="697B4000" w:rsidR="005033AF" w:rsidRPr="005033AF" w:rsidRDefault="005033AF">
      <w:pPr>
        <w:rPr>
          <w:b/>
          <w:bCs/>
        </w:rPr>
      </w:pPr>
      <w:r w:rsidRPr="005033AF">
        <w:rPr>
          <w:rFonts w:hint="eastAsia"/>
          <w:b/>
          <w:bCs/>
        </w:rPr>
        <w:t>PolyUは掌紋認証アルゴリズムの性能評価によく用いられているデータベースである</w:t>
      </w:r>
    </w:p>
    <w:p w14:paraId="6A79BAFA" w14:textId="77777777" w:rsidR="005033AF" w:rsidRPr="005033AF" w:rsidRDefault="005033AF"/>
    <w:p w14:paraId="79168CD9" w14:textId="03400949" w:rsidR="00F17B3A" w:rsidRDefault="00FA799F">
      <w:pPr>
        <w:rPr>
          <w:b/>
          <w:bCs/>
          <w:sz w:val="24"/>
          <w:szCs w:val="28"/>
        </w:rPr>
      </w:pPr>
      <w:r w:rsidRPr="00FA799F">
        <w:rPr>
          <w:rFonts w:hint="eastAsia"/>
          <w:b/>
          <w:bCs/>
          <w:sz w:val="24"/>
          <w:szCs w:val="28"/>
        </w:rPr>
        <w:t>16</w:t>
      </w:r>
      <w:r w:rsidR="00A331DD">
        <w:rPr>
          <w:rFonts w:hint="eastAsia"/>
          <w:b/>
          <w:bCs/>
          <w:sz w:val="24"/>
          <w:szCs w:val="28"/>
        </w:rPr>
        <w:t>p</w:t>
      </w:r>
      <w:r w:rsidR="00A331DD">
        <w:rPr>
          <w:b/>
          <w:bCs/>
          <w:sz w:val="24"/>
          <w:szCs w:val="28"/>
        </w:rPr>
        <w:t xml:space="preserve">x </w:t>
      </w:r>
      <w:r w:rsidRPr="00FA799F">
        <w:rPr>
          <w:rFonts w:hint="eastAsia"/>
          <w:b/>
          <w:bCs/>
          <w:sz w:val="24"/>
          <w:szCs w:val="28"/>
        </w:rPr>
        <w:t>バッチサイズ128による各画像項目の研究</w:t>
      </w:r>
    </w:p>
    <w:p w14:paraId="4AB0F270" w14:textId="1D2E1E73" w:rsidR="00F06B57" w:rsidRDefault="00F06B5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32</w:t>
      </w:r>
    </w:p>
    <w:p w14:paraId="2B68E1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15.1 s</w:t>
      </w:r>
    </w:p>
    <w:p w14:paraId="1DE174D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64</w:t>
      </w:r>
    </w:p>
    <w:p w14:paraId="6D4CE7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3A4C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36</w:t>
      </w:r>
    </w:p>
    <w:p w14:paraId="248CD16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494928B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16ACC4D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7D0807F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3826F18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51%</w:t>
      </w:r>
    </w:p>
    <w:p w14:paraId="490D0E6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49%</w:t>
      </w:r>
    </w:p>
    <w:p w14:paraId="14ED718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57%</w:t>
      </w:r>
    </w:p>
    <w:p w14:paraId="742872F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43%</w:t>
      </w:r>
    </w:p>
    <w:p w14:paraId="4ED09A9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3C894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99.90056157112122</w:t>
      </w:r>
    </w:p>
    <w:p w14:paraId="4D4AE1C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99.99998807907104, 100.0, 100.0, 100.0, 99.99997615814209, 99.99998807907104, 99.99921321868896, 99.99977350234985, 99.9998927116394, 99.99958276748657, 99.99998807907104, 99.99995231628418, 99.99969005584717, 99.99995231628418, 99.99997615814209, 99.99967813491821, 99.99967813491821, 99.99920129776001, 99.99829530715942, 99.99974966049194, 99.9976634979248, 99.9987244606018, 99.9982237815857, 99.99910593032837, 99.9995231628418, 99.99899864196777, 99.99998807907104, 99.99983310699463, 99.99995231628418, 99.99984502792358, 99.99966621398926, 99.99887943267822, 99.99998807907104, 99.99935626983643, 99.99983310699463, 99.99994039535522, 99.99982118606567, 99.99375343322754, 99.98946189880371, 100.0, 99.99998807907104, 99.99818801879883, 100.0, 99.99884366989136, 99.99983310699463, 100.0, 100.0, 99.99996423721313, 100.0, 99.99998807907104, 99.99998807907104, 100.0, 100.0, 100.0, 99.99998807907104, 100.0, 100.0, 100.0, 100.0, 100.0, 100.0, 100.0, 100.0, 100.0, 100.0, 99.99938011169434, 99.99991655349731, 99.9995470046997, 99.99979734420776, 99.99985694885254, 99.9998927116394, 99.99977350234985, 99.99991655349731, 99.99992847442627, 99.99996423721313, 99.99977350234985, 99.99605417251587, 99.99990463256836, 99.99948740005493, 99.99995231628418, 99.99983310699463, 99.99997615814209, 99.99971389770508, 99.9998927116394, 99.99898672103882, 100.0, 100.0, 100.0, 100.0, 100.0, 100.0, 100.0, 100.0, 99.99998807907104, 100.0, 99.9996542930603, 99.99921321868896, 100.0, 99.99994039535522, 99.99985694885254, 99.99998807907104, 99.99967813491821, 99.99990463256836, 99.99977350234985, 99.99964237213135, 100.0, 100.0, 100.0, 100.0, 100.0, 100.0, 100.0, 100.0, 100.0, 100.0, 100.0, 99.99977350234985, 100.0, 99.9999880790</w:t>
      </w:r>
      <w:r>
        <w:rPr>
          <w:rFonts w:ascii="Courier New" w:hAnsi="Courier New" w:cs="Courier New"/>
          <w:color w:val="000000"/>
          <w:sz w:val="21"/>
          <w:szCs w:val="21"/>
        </w:rPr>
        <w:lastRenderedPageBreak/>
        <w:t>7104, 99.99997615814209, 100.0, 100.0, 100.0, 100.0, 99.99998807907104, 100.0, 100.0, 99.99998807907104, 99.99998807907104, 99.99998807907104, 100.0, 100.0, 100.0, 100.0, 99.99998807907104, 99.99926090240479, 99.99997615814209, 99.99997615814209, 99.99982118606567, 99.99910593032837, 99.99996423721313, 99.99979734420776, 99.99997615814209, 99.99998807907104, 99.99998807907104]</w:t>
      </w:r>
    </w:p>
    <w:p w14:paraId="4CC459F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[98.60243201255798]</w:t>
      </w:r>
    </w:p>
    <w:p w14:paraId="23BD692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477A4A8"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CF4904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7D50E0EA"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2D1767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BA2D4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7969227C"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515CF9BD"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6E5A9E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3B36EA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5AA2E4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CBE398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D52D961" w14:textId="0AE81E2D"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7D3F144" w14:textId="1DE77D5A" w:rsidR="00F06B57" w:rsidRDefault="00F06B57">
      <w:pPr>
        <w:rPr>
          <w:b/>
          <w:bCs/>
        </w:rPr>
      </w:pPr>
      <w:r w:rsidRPr="00F06B57">
        <w:rPr>
          <w:b/>
          <w:bCs/>
          <w:noProof/>
        </w:rPr>
        <w:drawing>
          <wp:inline distT="0" distB="0" distL="0" distR="0" wp14:anchorId="34B328C2" wp14:editId="7A5C8F9A">
            <wp:extent cx="2879687" cy="3629025"/>
            <wp:effectExtent l="0" t="0" r="0" b="0"/>
            <wp:docPr id="18" name="図 1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テーブル&#10;&#10;自動的に生成された説明"/>
                    <pic:cNvPicPr/>
                  </pic:nvPicPr>
                  <pic:blipFill>
                    <a:blip r:embed="rId15"/>
                    <a:stretch>
                      <a:fillRect/>
                    </a:stretch>
                  </pic:blipFill>
                  <pic:spPr>
                    <a:xfrm>
                      <a:off x="0" y="0"/>
                      <a:ext cx="2886530" cy="3637649"/>
                    </a:xfrm>
                    <a:prstGeom prst="rect">
                      <a:avLst/>
                    </a:prstGeom>
                  </pic:spPr>
                </pic:pic>
              </a:graphicData>
            </a:graphic>
          </wp:inline>
        </w:drawing>
      </w:r>
      <w:r w:rsidRPr="00F06B57">
        <w:rPr>
          <w:noProof/>
        </w:rPr>
        <w:t xml:space="preserve"> </w:t>
      </w:r>
      <w:r w:rsidRPr="00F06B57">
        <w:rPr>
          <w:b/>
          <w:bCs/>
          <w:noProof/>
        </w:rPr>
        <w:drawing>
          <wp:inline distT="0" distB="0" distL="0" distR="0" wp14:anchorId="43247FAC" wp14:editId="5218D19C">
            <wp:extent cx="2360325" cy="3571874"/>
            <wp:effectExtent l="0" t="0" r="1905" b="0"/>
            <wp:docPr id="19" name="図 19"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グラフ&#10;&#10;中程度の精度で自動的に生成された説明"/>
                    <pic:cNvPicPr/>
                  </pic:nvPicPr>
                  <pic:blipFill>
                    <a:blip r:embed="rId16"/>
                    <a:stretch>
                      <a:fillRect/>
                    </a:stretch>
                  </pic:blipFill>
                  <pic:spPr>
                    <a:xfrm>
                      <a:off x="0" y="0"/>
                      <a:ext cx="2366460" cy="3581159"/>
                    </a:xfrm>
                    <a:prstGeom prst="rect">
                      <a:avLst/>
                    </a:prstGeom>
                  </pic:spPr>
                </pic:pic>
              </a:graphicData>
            </a:graphic>
          </wp:inline>
        </w:drawing>
      </w:r>
    </w:p>
    <w:p w14:paraId="22D7F26E" w14:textId="4A087D48" w:rsidR="00F06B57" w:rsidRDefault="00F06B57">
      <w:pPr>
        <w:rPr>
          <w:b/>
          <w:bCs/>
        </w:rPr>
      </w:pPr>
      <w:r>
        <w:rPr>
          <w:rFonts w:hint="eastAsia"/>
          <w:b/>
          <w:bCs/>
        </w:rPr>
        <w:lastRenderedPageBreak/>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79153A2"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1D0070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69</w:t>
      </w:r>
    </w:p>
    <w:p w14:paraId="34F84C1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71</w:t>
      </w:r>
    </w:p>
    <w:p w14:paraId="348C306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35</w:t>
      </w:r>
    </w:p>
    <w:p w14:paraId="012A9B2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36</w:t>
      </w:r>
    </w:p>
    <w:p w14:paraId="5A8F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E3D80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51%</w:t>
      </w:r>
    </w:p>
    <w:p w14:paraId="15E408B2"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49%</w:t>
      </w:r>
    </w:p>
    <w:p w14:paraId="682E615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50%</w:t>
      </w:r>
    </w:p>
    <w:p w14:paraId="5658334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50%</w:t>
      </w:r>
    </w:p>
    <w:p w14:paraId="10B4C06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51%</w:t>
      </w:r>
    </w:p>
    <w:p w14:paraId="0146087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49%</w:t>
      </w:r>
    </w:p>
    <w:p w14:paraId="76BE5C1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FDEFEE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99.90018010139465</w:t>
      </w:r>
    </w:p>
    <w:p w14:paraId="30288BE9"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99.99985694885254, 99.99998807907104, 99.99996423721313, 99.99998807907104, 99.99996423721313, 99.99998807907104, 99.99998807907104, 99.99947547912598, 99.99947547912598, 99.99946355819702, 99.98728036880493, 99.99946355819702, 99.9196469783783, 99.95414018630981, 99.9993085861206, 99.99946355819702, 99.99973773956299, 99.99998807907104, 99.99288320541382, 99.99995231628418, 99.99996423721313, 99.99997615814209, 99.9990463256836, 99.99983310699463, 99.99998807907104, 99.99997615814209, 99.99995231628418, 100.0, 100.0, 100.0, 99.99997615814209, 100.0, 100.0, 100.0, 100.0, 100.0, 100.0, 100.0, 99.99977350234985, 100.0, 100.0, 99.99998807907104, 100.0, 99.99998807907104, 100.0, 100.0, 100.0, 99.9924898147583, 99.99150037765503, 99.9979019165039, 99.99780654907227, 99.99978542327881, 99.99995231628418, 99.99958276748657, 99.9995470046997, 99.99929666519165, 99.98736381530762, 99.9996542930603, 99.96254444122314, 99.9819815158844, 99.97139573097229, 99.98923540115356, 99.996018409729, 99.99871253967285, 99.99538660049438, 99.99569654464722, 99.94283318519592, 99.98904466629028, 99.9893307685852, 99.99823570251465, 99.98471736907959, 99.98571872711182, 99.92194175720215, 99.99735355377197, 99.99706745147705, 99.9940037727356, 99.9980092048645, 99.9995231628418, 99.99537467956543, 99.99899864196777, 99.99762773513794, 99.995195865631</w:t>
      </w:r>
      <w:r>
        <w:rPr>
          <w:rFonts w:ascii="Courier New" w:hAnsi="Courier New" w:cs="Courier New"/>
          <w:color w:val="000000"/>
          <w:sz w:val="21"/>
          <w:szCs w:val="21"/>
        </w:rPr>
        <w:lastRenderedPageBreak/>
        <w:t>1, 99.99942779541016, 99.99775886535645, 99.99855756759644, 99.99682903289795, 100.0, 99.99997615814209, 100.0, 100.0, 99.99998807907104, 99.99991655349731, 99.99988079071045, 100.0, 100.0, 99.99998807907104, 99.99998807907104, 99.99997615814209, 99.993896484375, 99.99997615814209, 99.99982118606567, 99.99951124191284, 99.99998807907104, 100.0, 99.99991655349731, 99.99998807907104, 99.99655485153198, 99.99724626541138, 99.99924898147583, 99.99963045120239, 99.99945163726807, 99.9992847442627, 99.99850988388062, 99.9997615814209, 99.99880790710449, 99.99792575836182, 99.99942779541016, 99.9998688697815, 100.0, 99.99980926513672, 99.99994039535522, 99.99994039535522, 99.99983310699463, 99.99983310699463, 99.99995231628418, 99.99980926513672]</w:t>
      </w:r>
    </w:p>
    <w:p w14:paraId="1E8C44A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[90.97785949707031, 99.57707524299622, 99.84007477760315, 86.29474639892578, 98.20743203163147, 61.60067915916443, 93.7121570110321, 94.81393694877625, 73.62810373306274, 98.09846878051758, 97.60878086090088, 98.7122654914856, 99.59568381309509, 99.46179986000061, 99.7328519821167, 99.88777041435242, 99.84285235404968, 98.82105588912964, 94.68528628349304, 80.94455003738403, 62.03746795654297, 98.28259348869324, 88.49364519119263, 99.74232912063599]</w:t>
      </w:r>
    </w:p>
    <w:p w14:paraId="0633BBA7"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136</w:t>
      </w:r>
    </w:p>
    <w:p w14:paraId="09B2B37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24</w:t>
      </w:r>
    </w:p>
    <w:p w14:paraId="279C7045"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378BC0D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10</w:t>
      </w:r>
    </w:p>
    <w:p w14:paraId="0771AD4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F1261D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15%</w:t>
      </w:r>
    </w:p>
    <w:p w14:paraId="6F3FC95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85%</w:t>
      </w:r>
    </w:p>
    <w:p w14:paraId="7D1C322C"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3DBDAFE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31121CBE"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12%</w:t>
      </w:r>
    </w:p>
    <w:p w14:paraId="1EE5671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88%</w:t>
      </w:r>
    </w:p>
    <w:p w14:paraId="61B17EF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2BB07D3" w14:textId="126D0DA5" w:rsidR="00F06B5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99.9196469783783</w:t>
      </w:r>
    </w:p>
    <w:p w14:paraId="55C08A96" w14:textId="611ABC39" w:rsidR="00F06B57" w:rsidRDefault="00F06B57">
      <w:pPr>
        <w:rPr>
          <w:b/>
          <w:bCs/>
        </w:rPr>
      </w:pPr>
      <w:r w:rsidRPr="00F06B57">
        <w:rPr>
          <w:b/>
          <w:bCs/>
          <w:noProof/>
        </w:rPr>
        <w:lastRenderedPageBreak/>
        <w:drawing>
          <wp:inline distT="0" distB="0" distL="0" distR="0" wp14:anchorId="76AFB89B" wp14:editId="4F7EAEE6">
            <wp:extent cx="2821724" cy="3562350"/>
            <wp:effectExtent l="0" t="0" r="0" b="0"/>
            <wp:docPr id="20" name="図 2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テーブル&#10;&#10;自動的に生成された説明"/>
                    <pic:cNvPicPr/>
                  </pic:nvPicPr>
                  <pic:blipFill>
                    <a:blip r:embed="rId17"/>
                    <a:stretch>
                      <a:fillRect/>
                    </a:stretch>
                  </pic:blipFill>
                  <pic:spPr>
                    <a:xfrm>
                      <a:off x="0" y="0"/>
                      <a:ext cx="2834347" cy="3578286"/>
                    </a:xfrm>
                    <a:prstGeom prst="rect">
                      <a:avLst/>
                    </a:prstGeom>
                  </pic:spPr>
                </pic:pic>
              </a:graphicData>
            </a:graphic>
          </wp:inline>
        </w:drawing>
      </w:r>
      <w:r w:rsidRPr="00F06B57">
        <w:rPr>
          <w:noProof/>
        </w:rPr>
        <w:t xml:space="preserve"> </w:t>
      </w:r>
      <w:r w:rsidRPr="00F06B57">
        <w:rPr>
          <w:b/>
          <w:bCs/>
          <w:noProof/>
        </w:rPr>
        <w:drawing>
          <wp:inline distT="0" distB="0" distL="0" distR="0" wp14:anchorId="7D3FE4AE" wp14:editId="48C58B17">
            <wp:extent cx="2453603" cy="3919220"/>
            <wp:effectExtent l="0" t="0" r="4445" b="5080"/>
            <wp:docPr id="21" name="図 2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グラフ&#10;&#10;自動的に生成された説明"/>
                    <pic:cNvPicPr/>
                  </pic:nvPicPr>
                  <pic:blipFill>
                    <a:blip r:embed="rId18"/>
                    <a:stretch>
                      <a:fillRect/>
                    </a:stretch>
                  </pic:blipFill>
                  <pic:spPr>
                    <a:xfrm>
                      <a:off x="0" y="0"/>
                      <a:ext cx="2457502" cy="3925448"/>
                    </a:xfrm>
                    <a:prstGeom prst="rect">
                      <a:avLst/>
                    </a:prstGeom>
                  </pic:spPr>
                </pic:pic>
              </a:graphicData>
            </a:graphic>
          </wp:inline>
        </w:drawing>
      </w:r>
    </w:p>
    <w:p w14:paraId="1B355126" w14:textId="7930F199" w:rsidR="00F06B57" w:rsidRDefault="00F06B5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CF051F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14.9 s</w:t>
      </w:r>
    </w:p>
    <w:p w14:paraId="4F3D3B4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1788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0DD81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B654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CC9B9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7A8BC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50746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8DA47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EAA93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6B84B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CF4E8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A054A8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7A369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[99.93083477020264, 99.99186992645264, 99.9461829662323, 99.96398687362671, 99.91223216056824, 99.92130994796753, 99.94350075721741, 99.98169541358948, 99.99772310256958, 99.99972581863403]</w:t>
      </w:r>
    </w:p>
    <w:p w14:paraId="1F8E5DF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[99.70155954360962, 49.36366081237793, 50.257718563079834, 94.51228380203247, 93.75250935554504, 30.99464476108551, 37.22636699676514, 39.55869376659393, 98.09648394584656, 47.677454352378845, 25.150397419929504, 20.13007253408432, 31.837299466133118, 50.55161714553833, 61.566054821014404, 17.001453042030334, 46.56250476837158, 54.46081757545471, 41.78416728973389, 69.32277083396912, 48.18410575389862, 22.373363375663757, 24.112939834594727, 64.91051316261292, 99.55185651779175, 99.48122501373291, 88.72235417366028, 97.10817337036133, 90.5463457107544, 43.65840554237366, 19.99317854642868, 99.057137966156, 95.50700783729553, 26.351863145828247, 27.25185453891754, 30.558785796165466, 71.46474719047546, 50.25818347930908, 51.136189699172974, 41.48274064064026, 46.952107548713684, 32.65763819217682, 91.63563251495361, 38.024431467056274, 40.29317796230316, 35.56250035762787, 19.029678404331207, 51.29691958427429, 34.9600225687027, 50.57550668716431, 35.672298073768616, 45.14664709568024, 30.884376168251038, 41.38238728046417, 42.50364303588867, 60.66022515296936, 95.40649056434631, 22.961433231830597, 41.218364238739014, 83.53261947631836, 44.17512118816376, 51.77793502807617, 42.46014058589935, 47.785767912864685, 52.83501744270325, 18.4533953666687, 97.55128622055054, 99.3695080280304, 97.89230823516846, 59.803515672683716, 40.4133141040802, 27.152517437934875, 29.192620515823364, 60.394978523254395, 64.34597373008728, 84.26252007484436, 58.28145742416382, 55.72742819786072, 99.82030391693115, 93.73775124549866, 91.90641045570374, 92.32180714607239, 86.41759753227234, 72.75382280349731, 53.953737020492554, 85.35131216049194, 40.776023268699646, 50.580424070358276, 93.56734156608582, 87.1304452419281, 94.35905814170837, 47.62747883796692, 40.14492332935333, 74.53462481498718, 15.574048459529877, 87.86879181861877, 89.0665352344513, 58.48513841629028, 41.24780297279358, 36.093756556510925, 71.79428339004517, 25.673040747642517, 80.89408278465271, 36.95825934410095, 32.44160711765289, 48.925331234931946, 72.99715280532837, 88.61729502677917, 68.99752020835876, 85.98071932792664, 80.47256469726562, 66.59260988235474, 35.10081768035889, 89.63022828102112, 23.210585117340088, 58.821654319763184, 86.25799417495728, 56.994009017944336, 99.22705888748169, 95.45978903770447, 91.1750316619873, 24.087177217006683, 28.730928897857666, 88.02341818809509, 80.005943775177, 99.33131337165833, 98.7262070</w:t>
      </w:r>
      <w:r>
        <w:rPr>
          <w:rStyle w:val="ansi-red-fg"/>
          <w:rFonts w:ascii="Courier New" w:hAnsi="Courier New" w:cs="Courier New"/>
          <w:color w:val="E75C58"/>
          <w:sz w:val="21"/>
          <w:szCs w:val="21"/>
        </w:rPr>
        <w:lastRenderedPageBreak/>
        <w:t>1789856, 99.42873120307922, 94.25835609436035, 99.32438731193542, 57.06780552864075, 65.06670117378235, 27.108660340309143, 27.96444594860077, 74.28853511810303, 37.836793065071106, 38.247108459472656, 64.92751240730286, 68.04686784744263, 64.12904262542725, 77.7767539024353, 66.98715686798096, 30.977752804756165, 28.018400073051453, 79.78890538215637, 64.43076729774475, 32.85004794597626, 59.1181218624115, 70.44491171836853, 92.8019106388092]</w:t>
      </w:r>
    </w:p>
    <w:p w14:paraId="33B764E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w:t>
      </w:r>
    </w:p>
    <w:p w14:paraId="1DA7F20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150</w:t>
      </w:r>
    </w:p>
    <w:p w14:paraId="4EFBC74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73</w:t>
      </w:r>
    </w:p>
    <w:p w14:paraId="2C191AD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A2712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03702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6F1653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5C42CB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21F55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D57A98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70EA15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7505A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65B175D6" w14:textId="6277C304"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99.91223216056824</w:t>
      </w:r>
    </w:p>
    <w:p w14:paraId="213EF211" w14:textId="66D56360" w:rsidR="00F06B57" w:rsidRDefault="00381F87">
      <w:pPr>
        <w:rPr>
          <w:b/>
          <w:bCs/>
        </w:rPr>
      </w:pPr>
      <w:r w:rsidRPr="00381F87">
        <w:rPr>
          <w:b/>
          <w:bCs/>
          <w:noProof/>
        </w:rPr>
        <w:lastRenderedPageBreak/>
        <w:drawing>
          <wp:inline distT="0" distB="0" distL="0" distR="0" wp14:anchorId="32F2E412" wp14:editId="647277EA">
            <wp:extent cx="2686050" cy="3383726"/>
            <wp:effectExtent l="0" t="0" r="0" b="7620"/>
            <wp:docPr id="24" name="図 2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テーブル&#10;&#10;自動的に生成された説明"/>
                    <pic:cNvPicPr/>
                  </pic:nvPicPr>
                  <pic:blipFill>
                    <a:blip r:embed="rId19"/>
                    <a:stretch>
                      <a:fillRect/>
                    </a:stretch>
                  </pic:blipFill>
                  <pic:spPr>
                    <a:xfrm>
                      <a:off x="0" y="0"/>
                      <a:ext cx="2690756" cy="3389654"/>
                    </a:xfrm>
                    <a:prstGeom prst="rect">
                      <a:avLst/>
                    </a:prstGeom>
                  </pic:spPr>
                </pic:pic>
              </a:graphicData>
            </a:graphic>
          </wp:inline>
        </w:drawing>
      </w:r>
      <w:r w:rsidRPr="00381F87">
        <w:rPr>
          <w:noProof/>
        </w:rPr>
        <w:t xml:space="preserve"> </w:t>
      </w:r>
      <w:r w:rsidRPr="00381F87">
        <w:rPr>
          <w:b/>
          <w:bCs/>
          <w:noProof/>
        </w:rPr>
        <w:drawing>
          <wp:inline distT="0" distB="0" distL="0" distR="0" wp14:anchorId="0F306467" wp14:editId="447C8CC3">
            <wp:extent cx="2505075" cy="3751020"/>
            <wp:effectExtent l="0" t="0" r="0" b="1905"/>
            <wp:docPr id="25" name="図 2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グラフ, 折れ線グラフ&#10;&#10;自動的に生成された説明"/>
                    <pic:cNvPicPr/>
                  </pic:nvPicPr>
                  <pic:blipFill>
                    <a:blip r:embed="rId20"/>
                    <a:stretch>
                      <a:fillRect/>
                    </a:stretch>
                  </pic:blipFill>
                  <pic:spPr>
                    <a:xfrm>
                      <a:off x="0" y="0"/>
                      <a:ext cx="2509552" cy="3757724"/>
                    </a:xfrm>
                    <a:prstGeom prst="rect">
                      <a:avLst/>
                    </a:prstGeom>
                  </pic:spPr>
                </pic:pic>
              </a:graphicData>
            </a:graphic>
          </wp:inline>
        </w:drawing>
      </w:r>
    </w:p>
    <w:p w14:paraId="0EFECABA" w14:textId="2F8C8708" w:rsidR="00F06B57" w:rsidRDefault="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6E7ACEA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4B0C13C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EC44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39BD6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C71207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F6AB6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B51B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B6AA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8060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6B0C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D36C6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9F1529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9F9B7F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17851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[99.98748302459717, 99.98611211776733, 99.96862411499023]</w:t>
      </w:r>
    </w:p>
    <w:p w14:paraId="7FCBBE2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[99.53794479370117, 99.87627267837524, 69.78418231010437, 86.9308352470398, 48.907047510147095, 78.57963442802429, 99.6448278427124, 79.92550134658813, 98.83452653884888, 94.15370225906372, 68.86739134788513, 34.25758183002472, 96.5427577495575, 99.84434247016907, 31.8</w:t>
      </w:r>
      <w:r>
        <w:rPr>
          <w:rStyle w:val="ansi-red-fg"/>
          <w:rFonts w:ascii="Courier New" w:hAnsi="Courier New" w:cs="Courier New"/>
          <w:color w:val="E75C58"/>
          <w:sz w:val="21"/>
          <w:szCs w:val="21"/>
        </w:rPr>
        <w:lastRenderedPageBreak/>
        <w:t>94418597221375, 98.68457317352295, 99.07783269882202, 67.009037733078, 91.17806553840637, 35.14612317085266, 78.2441258430481, 47.55472540855408, 97.9998528957367, 27.84881889820099, 74.0962028503418, 29.59534227848053, 76.61064267158508, 88.00265192985535, 38.20846080780029, 62.18055486679077, 28.336101770401, 85.14036536216736, 77.79621481895447, 53.277772665023804, 40.96384048461914, 95.61827182769775, 82.6883614063263, 94.09666061401367, 79.34959530830383, 90.67558646202087, 68.63669753074646, 46.18459641933441, 29.202112555503845, 36.82512938976288, 69.50004696846008, 67.6818311214447, 63.540154695510864, 22.45878130197525, 69.34861540794373, 40.10041058063507, 61.441636085510254, 85.63759922981262, 95.09482979774475, 86.57870292663574, 90.00654220581055, 42.00948178768158, 53.26480269432068, 97.66437411308289, 94.18031573295593, 95.02397179603577, 80.4137647151947, 45.68471014499664, 92.76136755943298, 65.18584489822388, 93.64954233169556, 93.14151406288147, 95.80029249191284, 87.80695796012878, 94.16853189468384, 56.16352558135986, 99.59486722946167, 95.76717615127563, 97.82880544662476, 50.15220046043396, 98.99325370788574, 84.75927710533142, 93.47261190414429, 99.8008668422699, 97.76695370674133, 99.81685876846313, 97.01642990112305, 27.23029851913452, 74.09710884094238, 98.47197532653809, 96.5716540813446, 57.79191255569458, 99.02966618537903, 76.9949197769165, 99.19844269752502, 98.51679801940918, 97.45460748672485, 34.62458550930023, 55.642491579055786, 84.35351848602295, 72.44706749916077, 52.269548177719116, 29.383912682533264, 33.865708112716675, 65.53632020950317, 84.94908213615417, 89.81738686561584, 60.40579676628113, 68.2118833065033, 28.11165153980255, 99.07262325286865, 89.51535224914551, 95.26811242103577, 36.40331327915192, 96.23792767524719, 62.97637224197388, 49.14548695087433, 71.90121412277222, 99.62844848632812, 29.923132061958313, 20.293621718883514, 54.61982488632202, 32.48319923877716, 76.81785225868225, 47.46597707271576, 42.80763566493988, 92.61441230773926, 45.78751623630524, 28.586724400520325, 92.03085899353027, 96.86505794525146, 44.23033595085144, 41.622382402420044, 99.33658242225647, 99.32562112808228, 89.24643397331238, 57.218992710113525, 88.73968124389648, 88.53073716163635, 52.52417325973511, 99.89662170410156, 98.08931350708008, 74.03806447982788, 74.96815919876099, 84.25792455673218, 54.95443940162659, 50.2100944519043, 97.91657328605652, 9</w:t>
      </w:r>
      <w:r>
        <w:rPr>
          <w:rStyle w:val="ansi-red-fg"/>
          <w:rFonts w:ascii="Courier New" w:hAnsi="Courier New" w:cs="Courier New"/>
          <w:color w:val="E75C58"/>
          <w:sz w:val="21"/>
          <w:szCs w:val="21"/>
        </w:rPr>
        <w:lastRenderedPageBreak/>
        <w:t>4.16397213935852, 95.0572669506073, 88.38680982589722, 44.98202204704285, 66.3947343826294, 87.76713609695435, 83.16981196403503, 71.43967747688293, 94.8352038860321, 19.92175132036209, 43.496787548065186, 99.80412721633911, 99.80851411819458, 99.13181066513062, 82.44138360023499]</w:t>
      </w:r>
    </w:p>
    <w:p w14:paraId="464A3C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28F8377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5574430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83CD80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1389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445D7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65BA10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743D4ED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F06DBB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798C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B1CE50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E8B3C8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3D24FEDF" w14:textId="55D86CBD"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99.96862411499023</w:t>
      </w:r>
    </w:p>
    <w:p w14:paraId="661BDA3E" w14:textId="59D1A7ED" w:rsidR="00F06B57" w:rsidRDefault="00381F87">
      <w:pPr>
        <w:rPr>
          <w:b/>
          <w:bCs/>
          <w:sz w:val="24"/>
          <w:szCs w:val="28"/>
        </w:rPr>
      </w:pPr>
      <w:r w:rsidRPr="00381F87">
        <w:rPr>
          <w:b/>
          <w:bCs/>
          <w:noProof/>
          <w:sz w:val="24"/>
          <w:szCs w:val="28"/>
        </w:rPr>
        <w:drawing>
          <wp:inline distT="0" distB="0" distL="0" distR="0" wp14:anchorId="2C29526E" wp14:editId="241D0F64">
            <wp:extent cx="2647950" cy="3350232"/>
            <wp:effectExtent l="0" t="0" r="0" b="3175"/>
            <wp:docPr id="22" name="図 2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テーブル&#10;&#10;自動的に生成された説明"/>
                    <pic:cNvPicPr/>
                  </pic:nvPicPr>
                  <pic:blipFill>
                    <a:blip r:embed="rId21"/>
                    <a:stretch>
                      <a:fillRect/>
                    </a:stretch>
                  </pic:blipFill>
                  <pic:spPr>
                    <a:xfrm>
                      <a:off x="0" y="0"/>
                      <a:ext cx="2654897" cy="3359022"/>
                    </a:xfrm>
                    <a:prstGeom prst="rect">
                      <a:avLst/>
                    </a:prstGeom>
                  </pic:spPr>
                </pic:pic>
              </a:graphicData>
            </a:graphic>
          </wp:inline>
        </w:drawing>
      </w:r>
      <w:r w:rsidRPr="00381F87">
        <w:rPr>
          <w:noProof/>
        </w:rPr>
        <w:t xml:space="preserve"> </w:t>
      </w:r>
      <w:r w:rsidRPr="00381F87">
        <w:rPr>
          <w:b/>
          <w:bCs/>
          <w:noProof/>
          <w:sz w:val="24"/>
          <w:szCs w:val="28"/>
        </w:rPr>
        <w:drawing>
          <wp:inline distT="0" distB="0" distL="0" distR="0" wp14:anchorId="7063DF33" wp14:editId="503C2CB9">
            <wp:extent cx="2457584" cy="3676650"/>
            <wp:effectExtent l="0" t="0" r="0" b="0"/>
            <wp:docPr id="23" name="図 2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グラフ, 折れ線グラフ&#10;&#10;自動的に生成された説明"/>
                    <pic:cNvPicPr/>
                  </pic:nvPicPr>
                  <pic:blipFill>
                    <a:blip r:embed="rId22"/>
                    <a:stretch>
                      <a:fillRect/>
                    </a:stretch>
                  </pic:blipFill>
                  <pic:spPr>
                    <a:xfrm>
                      <a:off x="0" y="0"/>
                      <a:ext cx="2462426" cy="3683894"/>
                    </a:xfrm>
                    <a:prstGeom prst="rect">
                      <a:avLst/>
                    </a:prstGeom>
                  </pic:spPr>
                </pic:pic>
              </a:graphicData>
            </a:graphic>
          </wp:inline>
        </w:drawing>
      </w:r>
    </w:p>
    <w:p w14:paraId="3942F194" w14:textId="5D0F44B5" w:rsidR="00721523" w:rsidRDefault="00721523" w:rsidP="00721523">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658993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20.5 s</w:t>
      </w:r>
    </w:p>
    <w:p w14:paraId="0C838F8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E26DCD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23F28B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48</w:t>
      </w:r>
    </w:p>
    <w:p w14:paraId="2AD4249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38</w:t>
      </w:r>
    </w:p>
    <w:p w14:paraId="278C534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D639AE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0139FD5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8B8A44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69%</w:t>
      </w:r>
    </w:p>
    <w:p w14:paraId="4E834868"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31%</w:t>
      </w:r>
    </w:p>
    <w:p w14:paraId="1D7D927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7569995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6F2C162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95A28D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99.9336302280426</w:t>
      </w:r>
    </w:p>
    <w:p w14:paraId="4A24A8F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100.0, 100.0, 100.0, 100.0, 100.0, 100.0, 100.0, 99.99998807907104, 99.99998807907104, 99.99984502792358, 100.0, 100.0, 100.0, 100.0, 100.0, 99.99998807907104, 100.0, 100.0, 99.99997615814209, 100.0, 99.99995231628418, 99.99998807907104, 99.99997615814209, 99.99998807907104, 99.99998807907104, 99.99997615814209, 100.0, 100.0, 100.0, 100.0, 100.0, 100.0, 100.0, 100.0, 100.0, 100.0, 100.0, 100.0, 100.0, 100.0, 100.0, 100.0, 100.0, 100.0, 100.0, 100.0, 99.99996423721313, 100.0, 100.0, 99.99995231628418, 99.99997615814209, 100.0, 100.0, 99.99998807907104, 100.0, 99.99984502792358, 100.0, 100.0, 100.0, 100.0, 100.0, 100.0, 100.0, 100.0, 100.0, 99.99997615814209, 100.0, 99.9998927116394, 99.99998807907104, 100.0, 99.99998807907104, 100.0, 100.0, 100.0, 100.0, 100.0, 99.99990463256836, 100.0, 100.0, 100.0, 100.0, 100.0, 100.0, 100.0, 100.0, 100.0, 99.99996423721313, 99.99995231628418, 100.0, 100.0, 100.0, 100.0, 100.0, 100.0, 100.0, 99.99964237213135, 99.99958276748657, 99.99996423721313, 99.99979734420776, 99.9997615814209, 99.9998688697815, 99.99959468841553, 99.99990463256836, 99.99973773956299, 99.99935626983643, 99.99997615814209, 99.99998807907104, 100.0, 99.99992847442627, 99.99998807907104, 100.0, 99.99998807907104, 100.0, 99.99988079071045, 99.99992847442627, 100.0, 100.0, 100.0, 100.0, 100.0, 100.0, 100.0, 100.0, 100.0, 100.0, 100.0, 100.0, 100.0, 100.0, 100.0, 100.0, 1</w:t>
      </w:r>
      <w:r>
        <w:rPr>
          <w:rFonts w:ascii="Courier New" w:hAnsi="Courier New" w:cs="Courier New"/>
          <w:color w:val="000000"/>
          <w:sz w:val="21"/>
          <w:szCs w:val="21"/>
        </w:rPr>
        <w:lastRenderedPageBreak/>
        <w:t>00.0, 100.0, 100.0, 100.0, 99.99922513961792, 99.99980926513672, 100.0, 99.99997615814209, 99.99996423721313, 99.99992847442627, 99.99985694885254, 99.99996423721313, 100.0, 99.99957084655762]</w:t>
      </w:r>
    </w:p>
    <w:p w14:paraId="7B727A1E"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[99.64272379875183]</w:t>
      </w:r>
    </w:p>
    <w:p w14:paraId="71C3DD2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2086F4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18A284C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2DCBF1A1"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4016E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5EE7E8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6978407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54D8C5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B0CC1A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36E601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6A0BB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0B4FEA0F"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DCBA8F3" w14:textId="2235954D"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11978FB" w14:textId="260C8569" w:rsidR="00721523" w:rsidRDefault="00721523">
      <w:pPr>
        <w:rPr>
          <w:noProof/>
        </w:rPr>
      </w:pPr>
      <w:r w:rsidRPr="00721523">
        <w:rPr>
          <w:b/>
          <w:bCs/>
          <w:noProof/>
          <w:sz w:val="24"/>
          <w:szCs w:val="28"/>
        </w:rPr>
        <w:drawing>
          <wp:inline distT="0" distB="0" distL="0" distR="0" wp14:anchorId="6198F036" wp14:editId="1E632857">
            <wp:extent cx="2754448" cy="3524250"/>
            <wp:effectExtent l="0" t="0" r="8255" b="0"/>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23"/>
                    <a:stretch>
                      <a:fillRect/>
                    </a:stretch>
                  </pic:blipFill>
                  <pic:spPr>
                    <a:xfrm>
                      <a:off x="0" y="0"/>
                      <a:ext cx="2762758" cy="3534883"/>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4EDD2A37" wp14:editId="61AEAC92">
            <wp:extent cx="2506784" cy="3857625"/>
            <wp:effectExtent l="0" t="0" r="8255" b="0"/>
            <wp:docPr id="7"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10;&#10;自動的に生成された説明"/>
                    <pic:cNvPicPr/>
                  </pic:nvPicPr>
                  <pic:blipFill>
                    <a:blip r:embed="rId24"/>
                    <a:stretch>
                      <a:fillRect/>
                    </a:stretch>
                  </pic:blipFill>
                  <pic:spPr>
                    <a:xfrm>
                      <a:off x="0" y="0"/>
                      <a:ext cx="2511931" cy="3865545"/>
                    </a:xfrm>
                    <a:prstGeom prst="rect">
                      <a:avLst/>
                    </a:prstGeom>
                  </pic:spPr>
                </pic:pic>
              </a:graphicData>
            </a:graphic>
          </wp:inline>
        </w:drawing>
      </w:r>
    </w:p>
    <w:p w14:paraId="0A4833C7" w14:textId="52735661" w:rsidR="00721523" w:rsidRDefault="00721523" w:rsidP="00721523">
      <w:pPr>
        <w:rPr>
          <w:b/>
          <w:bCs/>
        </w:rPr>
      </w:pPr>
      <w:r>
        <w:rPr>
          <w:rFonts w:hint="eastAsia"/>
          <w:b/>
          <w:bCs/>
        </w:rPr>
        <w:t>グレ</w:t>
      </w:r>
      <w:r w:rsidR="0062365E">
        <w:rPr>
          <w:rFonts w:hint="eastAsia"/>
          <w:b/>
          <w:bCs/>
        </w:rPr>
        <w:t>イ</w:t>
      </w:r>
      <w:r>
        <w:rPr>
          <w:rFonts w:hint="eastAsia"/>
          <w:b/>
          <w:bCs/>
        </w:rPr>
        <w:t xml:space="preserve">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2C9AC08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17.3 s</w:t>
      </w:r>
    </w:p>
    <w:p w14:paraId="598C791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41</w:t>
      </w:r>
    </w:p>
    <w:p w14:paraId="7D0DD4E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99</w:t>
      </w:r>
    </w:p>
    <w:p w14:paraId="16AE47B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701F33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60DBBC7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D9683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71%</w:t>
      </w:r>
    </w:p>
    <w:p w14:paraId="777FB0B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78AA3E4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625259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4A207B1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1FA5C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828B85C"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D358A2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99.90567564964294</w:t>
      </w:r>
    </w:p>
    <w:p w14:paraId="331FEB2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[100.0, 100.0, 100.0, 100.0, 100.0, 100.0, 100.0, 100.0, 100.0, 100.0, 99.99983310699463, 99.99998807907104, 99.99997615814209, 100.0, 100.0, 100.0, 100.0, 100.0, 99.99998807907104, 100.0, 99.99990463256836, 99.99998807907104, 99.99974966049194, 99.99998807907104, 100.0, 99.99998807907104, 99.99992847442627, 99.99997615814209, 99.99997615814209, 99.99803304672241, 99.99839067459106, 99.99957084655762, 99.99990463256836, 99.99977350234985, 99.99957084655762, 99.99969005584717, 99.9995231628418, 99.99984502792358, 99.9998688697815, 99.99992847442627, 99.9998927116394, 99.9998688697815, 99.99972581863403, 99.99985694885254, 99.99994039535522, 99.99988079071045, 99.99994039535522, 99.99992847442627, 100.0, 99.99997615814209, 99.99963045120239, 99.99997615814209, 99.99958276748657, 99.99895095825195, 99.99963045120239, 99.99995231628418, 99.99940395355225, 99.9997615814209, 99.99929666519165, 99.97914433479309, 99.9995231628418, 99.99972581863403, 99.99979734420776, 99.99978542327881, 99.99991655349731, 99.9997615814209, 99.99979734420776, 99.99978542327881, 99.99392032623291, 99.99943971633911, 99.9984860420227, 99.99798536300659, 99.99724626541138, 99.99938011169434, 99.9997615814209, 99.99940395355225, 99.9997615814209, 99.99961853027344, 99.97517466545105, 99.99905824661255, 99.99982118606567, 99.99969005584717, 99.99983310699463, 99.99988079071045, 99.99990463256836, 99.9962329864502, 99.99746084213257, 99.9902606010437, 99.99600648880005, 99.99697208404541, 99.99593496322632, 99.99909400939941, 99.99914169311523, 99.96289014816</w:t>
      </w:r>
      <w:r>
        <w:rPr>
          <w:rStyle w:val="ansi-red-fg"/>
          <w:rFonts w:ascii="Courier New" w:hAnsi="Courier New" w:cs="Courier New"/>
          <w:color w:val="E75C58"/>
          <w:sz w:val="21"/>
          <w:szCs w:val="21"/>
        </w:rPr>
        <w:lastRenderedPageBreak/>
        <w:t>284, 99.9977707862854, 99.93166923522949, 99.91980195045471, 99.98563528060913, 99.94385838508606, 99.90971088409424, 100.0, 100.0, 100.0, 100.0, 100.0, 100.0, 100.0, 100.0, 100.0, 100.0, 99.98610019683838, 99.99889135360718, 99.99884366989136, 99.95312690734863, 99.98593330383301, 99.99624490737915, 99.93632435798645, 99.98877048492432, 99.94269609451294, 99.99916553497314, 99.99457597732544, 99.99936819076538, 99.99783039093018, 99.99997615814209, 99.99996423721313, 99.99873638153076, 99.99961853027344, 99.99873638153076, 99.9998688697815, 99.92454051971436, 99.99586343765259, 99.90469813346863]</w:t>
      </w:r>
    </w:p>
    <w:p w14:paraId="6A8C07E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[99.82396364212036, 99.77959394454956, 99.8964786529541, 98.17870855331421, 89.25166726112366, 99.52202439308167, 98.00791144371033, 99.67658519744873, 96.72799706459045, 97.25358486175537, 99.85998272895813, 99.78137016296387, 96.89842462539673, 99.67731833457947, 99.28128123283386, 99.58916902542114, 99.87138509750366, 99.88780617713928, 99.87723231315613, 99.56815242767334, 99.83478784561157, 93.99955868721008, 99.31407570838928, 99.87576007843018, 99.78885054588318, 99.81914162635803, 99.84558820724487, 98.11630845069885]</w:t>
      </w:r>
    </w:p>
    <w:p w14:paraId="191854F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132</w:t>
      </w:r>
    </w:p>
    <w:p w14:paraId="557FF04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28</w:t>
      </w:r>
    </w:p>
    <w:p w14:paraId="2831B341"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12</w:t>
      </w:r>
    </w:p>
    <w:p w14:paraId="15B687D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16</w:t>
      </w:r>
    </w:p>
    <w:p w14:paraId="168580D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ADAEF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18%</w:t>
      </w:r>
    </w:p>
    <w:p w14:paraId="141E56A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82%</w:t>
      </w:r>
    </w:p>
    <w:p w14:paraId="6AEE45F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15%</w:t>
      </w:r>
    </w:p>
    <w:p w14:paraId="51FEE8A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85%</w:t>
      </w:r>
    </w:p>
    <w:p w14:paraId="3B3012E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20%</w:t>
      </w:r>
    </w:p>
    <w:p w14:paraId="3E52FA2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80%</w:t>
      </w:r>
    </w:p>
    <w:p w14:paraId="1053347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581E59" w14:textId="46575331"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99.90469813346863</w:t>
      </w:r>
    </w:p>
    <w:p w14:paraId="4966DD64" w14:textId="1E01A84E" w:rsidR="00721523" w:rsidRDefault="00721523">
      <w:pPr>
        <w:rPr>
          <w:noProof/>
        </w:rPr>
      </w:pPr>
      <w:r w:rsidRPr="00721523">
        <w:rPr>
          <w:b/>
          <w:bCs/>
          <w:noProof/>
          <w:sz w:val="24"/>
          <w:szCs w:val="28"/>
        </w:rPr>
        <w:lastRenderedPageBreak/>
        <w:drawing>
          <wp:inline distT="0" distB="0" distL="0" distR="0" wp14:anchorId="7D5BBE90" wp14:editId="12314B7E">
            <wp:extent cx="2665108" cy="3390900"/>
            <wp:effectExtent l="0" t="0" r="1905" b="0"/>
            <wp:docPr id="8" name="図 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テーブル&#10;&#10;自動的に生成された説明"/>
                    <pic:cNvPicPr/>
                  </pic:nvPicPr>
                  <pic:blipFill>
                    <a:blip r:embed="rId25"/>
                    <a:stretch>
                      <a:fillRect/>
                    </a:stretch>
                  </pic:blipFill>
                  <pic:spPr>
                    <a:xfrm>
                      <a:off x="0" y="0"/>
                      <a:ext cx="2670924" cy="3398300"/>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7392DFAD" wp14:editId="44DCEB23">
            <wp:extent cx="2449177" cy="3914775"/>
            <wp:effectExtent l="0" t="0" r="8890" b="0"/>
            <wp:docPr id="9" name="図 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10;&#10;自動的に生成された説明"/>
                    <pic:cNvPicPr/>
                  </pic:nvPicPr>
                  <pic:blipFill>
                    <a:blip r:embed="rId26"/>
                    <a:stretch>
                      <a:fillRect/>
                    </a:stretch>
                  </pic:blipFill>
                  <pic:spPr>
                    <a:xfrm>
                      <a:off x="0" y="0"/>
                      <a:ext cx="2453418" cy="3921554"/>
                    </a:xfrm>
                    <a:prstGeom prst="rect">
                      <a:avLst/>
                    </a:prstGeom>
                  </pic:spPr>
                </pic:pic>
              </a:graphicData>
            </a:graphic>
          </wp:inline>
        </w:drawing>
      </w:r>
    </w:p>
    <w:p w14:paraId="32C11438" w14:textId="3E3080EA" w:rsidR="00721523" w:rsidRDefault="00721523" w:rsidP="00721523">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E23FBE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18.1 s</w:t>
      </w:r>
    </w:p>
    <w:p w14:paraId="28EC288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6DC0F6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346962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FB9D4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C91D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303CD0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DD834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01E65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EDEC7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94B9A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DA2957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4C6AEA"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A8D5E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[99.92743134498596, 99.95372295379639]</w:t>
      </w:r>
    </w:p>
    <w:p w14:paraId="1C241D9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[90.57159423828125, 97.29731678962708, 99.89114999771118, 43.3905303478241, 28.45361828804016, 99.81468915939331, 99.61890578269958, 99.8500108718872, 70.46677470207214, 94.50640678405762, 27.100750803</w:t>
      </w:r>
      <w:r>
        <w:rPr>
          <w:rStyle w:val="ansi-red-fg"/>
          <w:rFonts w:ascii="Courier New" w:hAnsi="Courier New" w:cs="Courier New"/>
          <w:color w:val="E75C58"/>
          <w:sz w:val="21"/>
          <w:szCs w:val="21"/>
        </w:rPr>
        <w:lastRenderedPageBreak/>
        <w:t>94745, 33.33409130573273, 26.18163526058197, 94.19824481010437, 73.65188002586365, 12.50530332326889, 16.474735736846924, 28.51293385028839, 84.49952006340027, 56.72031044960022, 18.717238306999207, 44.8357492685318, 65.86185693740845, 46.910375356674194, 79.80648279190063, 52.856338024139404, 54.327499866485596, 19.33932900428772, 36.359602212905884, 95.64654231071472, 83.28803181648254, 33.08456838130951, 31.89775049686432, 48.94146919250488, 39.65170979499817, 26.053929328918457, 94.63272094726562, 87.6430869102478, 70.79514265060425, 25.44313073158264, 41.00553095340729, 22.80101180076599, 29.043039679527283, 22.57775515317917, 29.328855872154236, 40.06338715553284, 21.870365738868713, 18.4701144695282, 36.520835757255554, 33.92306864261627, 33.76271426677704, 30.22046983242035, 18.428581953048706, 17.847946286201477, 22.425715625286102, 53.14212441444397, 26.337262988090515, 25.054603815078735, 22.87384122610092, 37.37785220146179, 55.50321936607361, 51.52516961097717, 60.253870487213135, 18.241432309150696, 36.13422513008118, 46.966806054115295, 36.7418646812439, 23.493894934654236, 42.181944847106934, 50.31989812850952, 44.46549713611603, 20.87092697620392, 93.62768530845642, 99.1534411907196, 29.19563055038452, 39.4723504781723, 27.889132499694824, 31.58356249332428, 22.812815010547638, 37.61088848114014, 78.11727523803711, 50.72627067565918, 39.60757851600647, 39.20630216598511, 99.29015040397644, 96.48594856262207, 87.46568560600281, 73.9435613155365, 75.87921023368835, 78.35652232170105, 28.195586800575256, 63.750070333480835, 61.46485209465027, 52.043187618255615, 84.19843912124634, 86.04954481124878, 98.36035966873169, 44.85027492046356, 60.79076528549194, 47.100844979286194, 42.161282896995544, 29.951241612434387, 96.57679200172424, 92.72981286048889, 42.32872128486633, 74.57008361816406, 87.55345940589905, 52.08940505981445, 83.36251974105835, 30.806222558021545, 22.738033533096313, 19.81103867292404, 20.387786626815796, 56.947141885757446, 18.71121972799301, 73.9184558391571, 53.62473130226135, 60.79977750778198, 20.361050963401794, 28.98804247379303, 28.377556800842285, 39.3374890089035, 70.84524631500244, 43.789005279541016, 87.08194494247437, 57.88330435752869, 64.22788500785828, 21.75959199666977, 28.967243432998657, 70.0406551361084, 71.29774689674377, 92.36581325531006, 43.233758211135864, 85.27172207832336, 99.85021352767944, 63.289040327072144, 99.0002870559692</w:t>
      </w:r>
      <w:r>
        <w:rPr>
          <w:rStyle w:val="ansi-red-fg"/>
          <w:rFonts w:ascii="Courier New" w:hAnsi="Courier New" w:cs="Courier New"/>
          <w:color w:val="E75C58"/>
          <w:sz w:val="21"/>
          <w:szCs w:val="21"/>
        </w:rPr>
        <w:lastRenderedPageBreak/>
        <w:t>4, 99.61094260215759, 53.24164032936096, 75.93737840652466, 28.59882414340973, 25.684332847595215, 90.4927670955658, 42.746055126190186, 40.22081792354584, 16.890862584114075, 45.837488770484924, 39.9942547082901, 51.75253748893738, 83.13905596733093, 30.81933557987213, 26.789015531539917, 68.18983554840088, 49.3035227060318, 34.66211557388306, 52.35069394111633, 39.70831632614136, 77.7500867843628]</w:t>
      </w:r>
    </w:p>
    <w:p w14:paraId="308F4B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51133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55B266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04DC4BA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250100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3B0C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2108F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D62140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66A6DC7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2A6449D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71DF6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F9436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99.95372295379639</w:t>
      </w:r>
    </w:p>
    <w:p w14:paraId="65CE76D5" w14:textId="410B3267"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99.92743134498596</w:t>
      </w:r>
    </w:p>
    <w:p w14:paraId="40A27075" w14:textId="7AC25B8A" w:rsidR="00721523" w:rsidRDefault="00721523">
      <w:pPr>
        <w:rPr>
          <w:b/>
          <w:bCs/>
          <w:sz w:val="24"/>
          <w:szCs w:val="28"/>
        </w:rPr>
      </w:pPr>
      <w:r w:rsidRPr="00721523">
        <w:rPr>
          <w:b/>
          <w:bCs/>
          <w:noProof/>
          <w:sz w:val="24"/>
          <w:szCs w:val="28"/>
        </w:rPr>
        <w:drawing>
          <wp:inline distT="0" distB="0" distL="0" distR="0" wp14:anchorId="31DCA9EF" wp14:editId="4C0A27DB">
            <wp:extent cx="2553547" cy="3219450"/>
            <wp:effectExtent l="0" t="0" r="0" b="0"/>
            <wp:docPr id="10" name="図 1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テーブル&#10;&#10;自動的に生成された説明"/>
                    <pic:cNvPicPr/>
                  </pic:nvPicPr>
                  <pic:blipFill>
                    <a:blip r:embed="rId27"/>
                    <a:stretch>
                      <a:fillRect/>
                    </a:stretch>
                  </pic:blipFill>
                  <pic:spPr>
                    <a:xfrm>
                      <a:off x="0" y="0"/>
                      <a:ext cx="2553547" cy="3219450"/>
                    </a:xfrm>
                    <a:prstGeom prst="rect">
                      <a:avLst/>
                    </a:prstGeom>
                  </pic:spPr>
                </pic:pic>
              </a:graphicData>
            </a:graphic>
          </wp:inline>
        </w:drawing>
      </w:r>
      <w:r w:rsidRPr="00721523">
        <w:rPr>
          <w:b/>
          <w:bCs/>
          <w:noProof/>
          <w:sz w:val="24"/>
          <w:szCs w:val="28"/>
        </w:rPr>
        <w:drawing>
          <wp:inline distT="0" distB="0" distL="0" distR="0" wp14:anchorId="692EAA61" wp14:editId="5C1F774C">
            <wp:extent cx="2272440" cy="3448049"/>
            <wp:effectExtent l="0" t="0" r="0" b="635"/>
            <wp:docPr id="11" name="図 1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折れ線グラフ&#10;&#10;自動的に生成された説明"/>
                    <pic:cNvPicPr/>
                  </pic:nvPicPr>
                  <pic:blipFill>
                    <a:blip r:embed="rId28"/>
                    <a:stretch>
                      <a:fillRect/>
                    </a:stretch>
                  </pic:blipFill>
                  <pic:spPr>
                    <a:xfrm>
                      <a:off x="0" y="0"/>
                      <a:ext cx="2276531" cy="3454257"/>
                    </a:xfrm>
                    <a:prstGeom prst="rect">
                      <a:avLst/>
                    </a:prstGeom>
                  </pic:spPr>
                </pic:pic>
              </a:graphicData>
            </a:graphic>
          </wp:inline>
        </w:drawing>
      </w:r>
    </w:p>
    <w:p w14:paraId="3B347B17" w14:textId="2C8153C2" w:rsidR="00F06B57" w:rsidRDefault="00F06B57" w:rsidP="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0E97DA30"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13.5 s</w:t>
      </w:r>
    </w:p>
    <w:p w14:paraId="0951395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11B8D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EBE73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1219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05B9D6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B311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1A6B62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A5CE1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0AB8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219CC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881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BE81A1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F74A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[99.90885257720947]</w:t>
      </w:r>
    </w:p>
    <w:p w14:paraId="37FD43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[80.2679181098938, 94.61206197738647, 37.69916296005249, 70.94265222549438, 26.103004813194275, 55.14070391654968, 86.61471009254456, 72.49757051467896, 72.07099795341492, 67.24985241889954, 73.38480949401855, 36.49910092353821, 97.50761985778809, 95.01230716705322, 31.950989365577698, 88.00668716430664, 87.78610229492188, 38.2661908864975, 46.94436192512512, 45.21723687648773, 58.643901348114014, 39.79116678237915, 96.37681245803833, 34.93833243846893, 57.641661167144775, 73.10677766799927, 66.33811593055725, 31.900349259376526, 53.310900926589966, 81.02860450744629, 33.205947279930115, 88.82083892822266, 38.96750509738922, 59.75674390792847, 51.5743613243103, 92.93703436851501, 47.164732217788696, 95.78287601470947, 80.31509518623352, 90.52799344062805, 86.02474331855774, 53.58472466468811, 34.593623876571655, 39.5115464925766, 40.16141891479492, 47.61624336242676, 52.891308069229126, 26.72284245491028, 53.32410931587219, 37.485867738723755, 72.97765016555786, 66.3955569267273, 91.01558327674866, 64.37285542488098, 57.17053413391113, 37.6975417137146, 57.786113023757935, 97.26427793502808, 82.34276175498962, 84.25726890563965, 89.18447494506836, 36.8161141872406, 78.8073182106018, 37.65110969543457, 45.59456408023834, 37.42449879646301, 54.35802936553955, 29.797467589378357, 62.688201665878296, 54.76635694503784, 94.19029951095581, 95.6272304058075, 86.74829006195068, 64.49383497238159, 99.06275272369385, 71.41034603118896, 60.58255434036255, 99.680268764495</w:t>
      </w:r>
      <w:r>
        <w:rPr>
          <w:rStyle w:val="ansi-red-fg"/>
          <w:rFonts w:ascii="Courier New" w:hAnsi="Courier New" w:cs="Courier New"/>
          <w:color w:val="E75C58"/>
          <w:sz w:val="21"/>
          <w:szCs w:val="21"/>
        </w:rPr>
        <w:lastRenderedPageBreak/>
        <w:t>85, 97.70721793174744, 99.62980151176453, 76.99867486953735, 22.276632487773895, 45.98002731800079, 94.10629868507385, 78.64384651184082, 63.1186306476593, 91.29828810691833, 58.427536487579346, 89.73912596702576, 94.60977911949158, 68.35557222366333, 43.16340684890747, 46.26068472862244, 57.1690559387207, 39.66358304023743, 41.16675555706024, 59.32990908622742, 28.309911489486694, 34.35638248920441, 58.59572887420654, 79.30629849433899, 51.36803388595581, 30.096572637557983, 45.66907584667206, 96.52968049049377, 96.27270698547363, 91.65672659873962, 35.150572657585144, 89.16649222373962, 55.04466891288757, 59.708958864212036, 74.5762825012207, 91.05275273323059, 26.83505117893219, 23.447228968143463, 25.77957808971405, 56.62951469421387, 67.85199046134949, 34.84126329421997, 24.613802134990692, 45.2846497297287, 46.57553732395172, 21.285821497440338, 31.468123197555542, 79.73482012748718, 71.13385200500488, 33.64662528038025, 91.93248152732849, 89.2509937286377, 61.57693862915039, 40.961235761642456, 91.64947867393494, 92.98486113548279, 31.582894921302795, 99.49710369110107, 99.04502034187317, 98.03428053855896, 99.62804913520813, 83.396315574646, 42.663124203681946, 50.80924034118652, 31.802046298980713, 90.77764749526978, 72.11580276489258, 56.283289194107056, 48.228418827056885, 24.19539988040924, 51.24461650848389, 46.426087617874146, 67.77895092964172, 64.49372172355652, 86.8154227733612, 99.1960346698761, 35.82282066345215, 30.2639901638031, 98.49557280540466, 99.53747391700745, 75.07059574127197, 89.208984375]</w:t>
      </w:r>
    </w:p>
    <w:p w14:paraId="0A23064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CB4BA5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3C5C9E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2CFBC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0C44D4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D4541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DA9AC0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313A439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3F389E"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6BD38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29F8D0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3DF155D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99.90885257720947</w:t>
      </w:r>
    </w:p>
    <w:p w14:paraId="78770AFF" w14:textId="4E53F3F0"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99.90885257720947</w:t>
      </w:r>
    </w:p>
    <w:p w14:paraId="0D3EBF10" w14:textId="2416E435" w:rsidR="00F06B57" w:rsidRPr="00F06B57" w:rsidRDefault="00F06B57">
      <w:pPr>
        <w:rPr>
          <w:b/>
          <w:bCs/>
        </w:rPr>
      </w:pPr>
      <w:r w:rsidRPr="00F06B57">
        <w:rPr>
          <w:b/>
          <w:bCs/>
          <w:noProof/>
        </w:rPr>
        <w:lastRenderedPageBreak/>
        <w:drawing>
          <wp:inline distT="0" distB="0" distL="0" distR="0" wp14:anchorId="5C503869" wp14:editId="0653C879">
            <wp:extent cx="2804432" cy="3600450"/>
            <wp:effectExtent l="0" t="0" r="0" b="0"/>
            <wp:docPr id="16" name="図 1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テーブル&#10;&#10;自動的に生成された説明"/>
                    <pic:cNvPicPr/>
                  </pic:nvPicPr>
                  <pic:blipFill>
                    <a:blip r:embed="rId29"/>
                    <a:stretch>
                      <a:fillRect/>
                    </a:stretch>
                  </pic:blipFill>
                  <pic:spPr>
                    <a:xfrm>
                      <a:off x="0" y="0"/>
                      <a:ext cx="2812305" cy="3610557"/>
                    </a:xfrm>
                    <a:prstGeom prst="rect">
                      <a:avLst/>
                    </a:prstGeom>
                  </pic:spPr>
                </pic:pic>
              </a:graphicData>
            </a:graphic>
          </wp:inline>
        </w:drawing>
      </w:r>
      <w:r w:rsidRPr="00F06B57">
        <w:rPr>
          <w:b/>
          <w:bCs/>
          <w:noProof/>
        </w:rPr>
        <w:drawing>
          <wp:inline distT="0" distB="0" distL="0" distR="0" wp14:anchorId="1D3D9607" wp14:editId="53EFAB09">
            <wp:extent cx="2466975" cy="3706887"/>
            <wp:effectExtent l="0" t="0" r="0" b="8255"/>
            <wp:docPr id="17" name="図 1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 折れ線グラフ&#10;&#10;自動的に生成された説明"/>
                    <pic:cNvPicPr/>
                  </pic:nvPicPr>
                  <pic:blipFill>
                    <a:blip r:embed="rId30"/>
                    <a:stretch>
                      <a:fillRect/>
                    </a:stretch>
                  </pic:blipFill>
                  <pic:spPr>
                    <a:xfrm>
                      <a:off x="0" y="0"/>
                      <a:ext cx="2476816" cy="3721674"/>
                    </a:xfrm>
                    <a:prstGeom prst="rect">
                      <a:avLst/>
                    </a:prstGeom>
                  </pic:spPr>
                </pic:pic>
              </a:graphicData>
            </a:graphic>
          </wp:inline>
        </w:drawing>
      </w:r>
    </w:p>
    <w:p w14:paraId="7DA2DE6E" w14:textId="3CBF2DD3" w:rsidR="000B0F37" w:rsidRDefault="00E26E93">
      <w:pPr>
        <w:rPr>
          <w:b/>
          <w:bCs/>
        </w:rPr>
      </w:pPr>
      <w:r w:rsidRPr="00E26E93">
        <w:rPr>
          <w:rFonts w:hint="eastAsia"/>
          <w:b/>
          <w:bCs/>
        </w:rPr>
        <w:t>RGB</w:t>
      </w:r>
      <w:r>
        <w:rPr>
          <w:rFonts w:hint="eastAsia"/>
          <w:b/>
          <w:bCs/>
        </w:rPr>
        <w:t xml:space="preserve">　</w:t>
      </w:r>
      <w:r w:rsidRPr="00E26E93">
        <w:rPr>
          <w:rFonts w:hint="eastAsia"/>
          <w:b/>
          <w:bCs/>
        </w:rPr>
        <w:t>16</w:t>
      </w:r>
      <w:r w:rsidR="00A331DD">
        <w:rPr>
          <w:rFonts w:hint="eastAsia"/>
          <w:b/>
          <w:bCs/>
        </w:rPr>
        <w:t>ピクセル</w:t>
      </w:r>
      <w:r w:rsidRPr="00E26E93">
        <w:rPr>
          <w:rFonts w:hint="eastAsia"/>
          <w:b/>
          <w:bCs/>
        </w:rPr>
        <w:t xml:space="preserve">　バッチサイズ128　</w:t>
      </w:r>
    </w:p>
    <w:p w14:paraId="2D0BAB0E" w14:textId="77777777" w:rsidR="00E26E93" w:rsidRPr="00E26E93" w:rsidRDefault="00E26E93" w:rsidP="00E26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ＭＳ ゴシック" w:hAnsi="Courier New" w:cs="Courier New"/>
          <w:color w:val="000000"/>
          <w:kern w:val="0"/>
          <w:szCs w:val="21"/>
        </w:rPr>
      </w:pPr>
      <w:r w:rsidRPr="00E26E93">
        <w:rPr>
          <w:rFonts w:ascii="Courier New" w:eastAsia="ＭＳ ゴシック" w:hAnsi="Courier New" w:cs="Courier New"/>
          <w:color w:val="000000"/>
          <w:kern w:val="0"/>
          <w:szCs w:val="21"/>
        </w:rPr>
        <w:t>Wall time: 12 s</w:t>
      </w:r>
    </w:p>
    <w:p w14:paraId="275FF568"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7564F5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352F0ED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47</w:t>
      </w:r>
    </w:p>
    <w:p w14:paraId="6959B54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318B8CAE"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A0B1A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1CCCF1B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7D62F33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67%</w:t>
      </w:r>
    </w:p>
    <w:p w14:paraId="5818919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33%</w:t>
      </w:r>
    </w:p>
    <w:p w14:paraId="4196322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56%</w:t>
      </w:r>
    </w:p>
    <w:p w14:paraId="3A10173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44%</w:t>
      </w:r>
    </w:p>
    <w:p w14:paraId="16580A5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4A90EE7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99.90409016609192</w:t>
      </w:r>
    </w:p>
    <w:p w14:paraId="50CCF6F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100.0, 99.99998807907104, 99.99991655349731, 99.99995231628418, 99.99998807907104, 99.99998807907104, 100.0, 99.99997615814209, 100.0, 99.99889135360718, 99.99673366546631, 99.99243021011353, 99.989914894104, 99.99784231185913, 99.99754428863525, 99.99</w:t>
      </w:r>
      <w:r>
        <w:rPr>
          <w:rFonts w:ascii="Courier New" w:hAnsi="Courier New" w:cs="Courier New"/>
          <w:color w:val="000000"/>
          <w:sz w:val="21"/>
          <w:szCs w:val="21"/>
        </w:rPr>
        <w:lastRenderedPageBreak/>
        <w:t>614953994751, 99.99222755432129, 99.99333620071411, 99.97547268867493, 99.9980092048645, 99.99817609786987, 99.99922513961792, 99.9904990196228, 99.99992847442627, 99.99995231628418, 99.99974966049194, 99.9991774559021, 99.99992847442627, 99.95884299278259, 99.97864365577698, 99.97283816337585, 99.97095465660095, 99.97565150260925, 99.90230798721313, 99.95379447937012, 99.96427297592163, 99.96863603591919, 99.9693512916565, 99.96428489685059, 99.9911904335022, 99.98972415924072, 99.9921202659607, 99.98574256896973, 99.9810516834259, 99.98317956924438, 99.99419450759888, 99.93128776550293, 99.96829032897949, 99.99967813491821, 99.99926090240479, 99.99622106552124, 99.9936580657959, 99.9998688697815, 99.9997615814209, 99.99818801879883, 99.99991655349731, 99.99984502792358, 99.99923706054688, 99.99997615814209, 99.99997615814209, 99.99994039535522, 99.9996542930603, 99.99905824661255, 99.99983310699463, 99.99994039535522, 99.99983310699463, 99.99662637710571, 99.99995231628418, 99.96845722198486, 99.99871253967285, 99.99808073043823, 99.99991655349731, 99.99984502792358, 99.99957084655762, 99.99988079071045, 99.99492168426514, 99.99984502792358, 99.99974966049194, 99.98394250869751, 99.99274015426636, 99.9800980091095, 99.98470544815063, 99.98111128807068, 99.99529123306274, 99.99366998672485, 99.99529123306274, 99.99738931655884, 99.99634027481079, 99.99474287033081, 99.9800980091095, 99.96731281280518, 99.99381303787231, 99.98981952667236, 99.99692440032959, 99.99955892562866, 99.99772310256958, 99.99666213989258, 99.99866485595703, 99.98229146003723, 99.9926209449768, 99.95753169059753, 99.99747276306152, 99.99388456344604, 99.99589920043945, 99.99825954437256, 99.99935626983643, 99.92173910140991, 99.99217987060547, 99.92239475250244, 99.96364116668701, 99.99053478240967, 99.97134804725647, 99.9661922454834, 99.97532963752747, 99.9576985836029, 99.97054934501648, 99.90573525428772, 99.99998807907104, 100.0, 100.0, 99.99997615814209, 100.0, 100.0, 99.99998807907104, 100.0, 99.99995231628418, 99.99990463256836, 99.99963045120239, 99.99626874923706, 99.99985694885254, 99.99946355819702, 99.99971389770508, 99.99970197677612, 99.99984502792358, 99.99991655349731, 99.99964237213135, 99.99951124191284, 99.99992847442627, 99.99961853027344, 99.9962329864502, 99.99834299087524, 99.9954342842102, 99.99886751174927, 99.99908208847046, 99.99935626983643, 99.99997615814209, 99.99916553497314, 99.9963</w:t>
      </w:r>
      <w:r>
        <w:rPr>
          <w:rFonts w:ascii="Courier New" w:hAnsi="Courier New" w:cs="Courier New"/>
          <w:color w:val="000000"/>
          <w:sz w:val="21"/>
          <w:szCs w:val="21"/>
        </w:rPr>
        <w:lastRenderedPageBreak/>
        <w:t>5219573975, 99.99920129776001, 99.98830556869507, 99.96403455734253, 99.98893737792969, 99.97122883796692, 99.99536275863647, 99.99935626983643, 99.99191761016846]</w:t>
      </w:r>
    </w:p>
    <w:p w14:paraId="622A953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[79.18300032615662, 99.84703660011292, 99.87730383872986]</w:t>
      </w:r>
    </w:p>
    <w:p w14:paraId="16ABC0D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5610D73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F1DF34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1B0C07B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37911ED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5A229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7DEE8D1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3A7A41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114DEBA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755555F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5CF630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601616D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A7660FD"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99.90230798721313</w:t>
      </w:r>
    </w:p>
    <w:p w14:paraId="09513864" w14:textId="77777777" w:rsidR="00E26E93" w:rsidRPr="00AE43E3" w:rsidRDefault="00E26E93">
      <w:pPr>
        <w:rPr>
          <w:b/>
          <w:bCs/>
        </w:rPr>
      </w:pPr>
    </w:p>
    <w:p w14:paraId="571007BD" w14:textId="3A739690" w:rsidR="00E26E93" w:rsidRDefault="00E26E93">
      <w:r w:rsidRPr="00E26E93">
        <w:rPr>
          <w:noProof/>
        </w:rPr>
        <w:drawing>
          <wp:inline distT="0" distB="0" distL="0" distR="0" wp14:anchorId="7D51A784" wp14:editId="6C1AA384">
            <wp:extent cx="2613526" cy="3305175"/>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31"/>
                    <a:stretch>
                      <a:fillRect/>
                    </a:stretch>
                  </pic:blipFill>
                  <pic:spPr>
                    <a:xfrm>
                      <a:off x="0" y="0"/>
                      <a:ext cx="2613526" cy="3305175"/>
                    </a:xfrm>
                    <a:prstGeom prst="rect">
                      <a:avLst/>
                    </a:prstGeom>
                  </pic:spPr>
                </pic:pic>
              </a:graphicData>
            </a:graphic>
          </wp:inline>
        </w:drawing>
      </w:r>
      <w:r w:rsidRPr="00E26E93">
        <w:rPr>
          <w:noProof/>
        </w:rPr>
        <w:drawing>
          <wp:inline distT="0" distB="0" distL="0" distR="0" wp14:anchorId="3FC1EC40" wp14:editId="68BA50A6">
            <wp:extent cx="2160549" cy="3333749"/>
            <wp:effectExtent l="0" t="0" r="0" b="635"/>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32"/>
                    <a:stretch>
                      <a:fillRect/>
                    </a:stretch>
                  </pic:blipFill>
                  <pic:spPr>
                    <a:xfrm>
                      <a:off x="0" y="0"/>
                      <a:ext cx="2166371" cy="3342732"/>
                    </a:xfrm>
                    <a:prstGeom prst="rect">
                      <a:avLst/>
                    </a:prstGeom>
                  </pic:spPr>
                </pic:pic>
              </a:graphicData>
            </a:graphic>
          </wp:inline>
        </w:drawing>
      </w:r>
    </w:p>
    <w:p w14:paraId="05264ABE" w14:textId="675B71A2" w:rsidR="00AE43E3" w:rsidRDefault="00167E3E" w:rsidP="00AE43E3">
      <w:pPr>
        <w:rPr>
          <w:b/>
          <w:bCs/>
        </w:rPr>
      </w:pPr>
      <w:r>
        <w:rPr>
          <w:rFonts w:hint="eastAsia"/>
          <w:b/>
          <w:bCs/>
        </w:rPr>
        <w:t>グレ</w:t>
      </w:r>
      <w:r w:rsidR="0062365E">
        <w:rPr>
          <w:rFonts w:hint="eastAsia"/>
          <w:b/>
          <w:bCs/>
        </w:rPr>
        <w:t>イ</w:t>
      </w:r>
      <w:r>
        <w:rPr>
          <w:rFonts w:hint="eastAsia"/>
          <w:b/>
          <w:bCs/>
        </w:rPr>
        <w:t>スケール</w:t>
      </w:r>
      <w:r w:rsidR="00AE43E3">
        <w:rPr>
          <w:rFonts w:hint="eastAsia"/>
          <w:b/>
          <w:bCs/>
        </w:rPr>
        <w:t xml:space="preserve">　</w:t>
      </w:r>
      <w:r w:rsidR="00AE43E3" w:rsidRPr="00E26E93">
        <w:rPr>
          <w:rFonts w:hint="eastAsia"/>
          <w:b/>
          <w:bCs/>
        </w:rPr>
        <w:t>16</w:t>
      </w:r>
      <w:r w:rsidR="00A331DD">
        <w:rPr>
          <w:rFonts w:hint="eastAsia"/>
          <w:b/>
          <w:bCs/>
        </w:rPr>
        <w:t>ピクセル</w:t>
      </w:r>
      <w:r w:rsidR="00AE43E3" w:rsidRPr="00E26E93">
        <w:rPr>
          <w:rFonts w:hint="eastAsia"/>
          <w:b/>
          <w:bCs/>
        </w:rPr>
        <w:t xml:space="preserve">　バッチサイズ128　</w:t>
      </w:r>
    </w:p>
    <w:p w14:paraId="20C3FC86"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16.1 s</w:t>
      </w:r>
    </w:p>
    <w:p w14:paraId="05BFDC2F"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2C6EB8F0"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110</w:t>
      </w:r>
    </w:p>
    <w:p w14:paraId="2EB99C11"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21A4F997"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52</w:t>
      </w:r>
    </w:p>
    <w:p w14:paraId="5107DF4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0DCDA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4A979393"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34055DAC"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CE75F35"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633C5848"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74%</w:t>
      </w:r>
    </w:p>
    <w:p w14:paraId="1D13AECE"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26%</w:t>
      </w:r>
    </w:p>
    <w:p w14:paraId="1725D6DA"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1B01DA6"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99.90044236183167</w:t>
      </w:r>
    </w:p>
    <w:p w14:paraId="4D75CB2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99.99998807907104, 99.99998807907104, 99.99998807907104, 99.99998807907104, 99.99998807907104, 100.0, 99.99998807907104, 99.99998807907104, 99.99998807907104, 99.9998927116394, 99.99990463256836, 99.99978542327881, 99.99991655349731, 99.9998927116394, 99.99980926513672, 99.99988079071045, 99.9998927116394, 99.99960660934448, 99.99974966049194, 99.94240999221802, 99.95092153549194, 99.98767375946045, 99.99549388885498, 99.99877214431763, 99.99080896377563, 99.99531507492065, 99.97783303260803, 99.99995231628418, 99.99974966049194, 99.9927282333374, 99.96553659439087, 99.99972581863403, 99.99994039535522, 99.99978542327881, 99.99338388442993, 99.99897480010986, 99.99997615814209, 99.99948740005493, 99.97490048408508, 99.99959468841553, 99.99622106552124, 99.97212290763855, 99.99960660934448, 99.9990463256836, 99.9735176563263, 99.9990701675415, 99.99842643737793, 99.98096823692322, 99.93564486503601, 99.9859094619751, 99.97851252555847, 99.99289512634277, 99.99721050262451, 99.99086856842041, 99.99295473098755, 99.99016523361206, 99.91421699523926, 99.9936580657959, 99.95028972625732, 99.94112253189087, 99.9693512916565, 99.98675584793091, 99.98082518577576, 99.9858021736145, 99.98942613601685, 99.9180257320404, 99.96005892753601, 99.97667670249939, 99.99771118164062, 99.99744892120361, 99.9984860420227, 99.9974250793457, 99.9963641166687, 99.98220801353455, 99.98946189880371, 99.95611310005188, 99.99399185180664, 99.9940037727356, 99.90707635879517, 99.99967813491821, 99.99961853027344, 99.99924898147583, 99.99850988388062, 99.99964237213135, 99.99957084655762, 99.99953508377</w:t>
      </w:r>
      <w:r>
        <w:rPr>
          <w:rFonts w:ascii="Courier New" w:hAnsi="Courier New" w:cs="Courier New"/>
          <w:color w:val="000000"/>
          <w:sz w:val="21"/>
          <w:szCs w:val="21"/>
        </w:rPr>
        <w:lastRenderedPageBreak/>
        <w:t>075, 99.99932050704956, 99.99994039535522, 99.99982118606567, 99.98490810394287, 99.99130964279175, 99.9819815158844, 99.96254444122314, 99.99089241027832, 99.99161958694458, 99.98052716255188, 99.99158382415771, 99.92075562477112, 99.99406337738037, 99.9984860420227, 99.99991655349731, 99.99710321426392, 99.99961853027344, 99.99802112579346, 99.99758005142212, 99.99759197235107, 99.99778270721436, 99.9976396560669]</w:t>
      </w:r>
    </w:p>
    <w:p w14:paraId="3AFEE138"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[79.43405508995056, 99.83797073364258, 97.42364287376404, 98.60512018203735, 95.36516666412354, 96.41612768173218, 97.80104756355286, 90.75507521629333, 98.83184432983398, 97.13616371154785, 97.51993417739868, 98.32335114479065, 98.8074004650116, 99.20588731765747, 98.1463074684143, 99.83776807785034, 99.33806657791138, 97.66780734062195, 99.7619092464447, 99.77601766586304, 99.55215454101562, 99.53340888023376, 98.41359853744507, 99.78498220443726, 98.71941208839417, 99.66210126876831, 98.71037602424622, 99.27977919578552, 99.39727187156677, 99.5821475982666, 99.59207773208618, 99.43944215774536, 74.4606614112854, 99.8630166053772, 99.86543655395508, 99.41710829734802, 99.71277117729187, 83.99713039398193, 96.08622193336487, 96.94851636886597, 99.88849759101868, 99.86587762832642, 99.37503933906555, 99.0781843662262, 99.64922070503235, 99.80625510215759, 99.65212345123291, 99.86742734909058, 99.6553897857666, 99.57000017166138, 99.82660412788391]</w:t>
      </w:r>
    </w:p>
    <w:p w14:paraId="5F13039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109</w:t>
      </w:r>
    </w:p>
    <w:p w14:paraId="777CFD42"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51</w:t>
      </w:r>
    </w:p>
    <w:p w14:paraId="110CCB89"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32E8F24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28</w:t>
      </w:r>
    </w:p>
    <w:p w14:paraId="2DA46245"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5AB2E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32%</w:t>
      </w:r>
    </w:p>
    <w:p w14:paraId="308F215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68%</w:t>
      </w:r>
    </w:p>
    <w:p w14:paraId="7DFEC804"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324C313F"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300A180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35%</w:t>
      </w:r>
    </w:p>
    <w:p w14:paraId="0E488BBA"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65%</w:t>
      </w:r>
    </w:p>
    <w:p w14:paraId="1025277B"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9E4F615" w14:textId="3C258FE7" w:rsidR="00AE43E3" w:rsidRP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99.90707635879517</w:t>
      </w:r>
    </w:p>
    <w:p w14:paraId="7F63E52E" w14:textId="07BE85D7" w:rsidR="00AE43E3" w:rsidRDefault="00AE43E3">
      <w:pPr>
        <w:rPr>
          <w:noProof/>
        </w:rPr>
      </w:pPr>
      <w:r w:rsidRPr="00AE43E3">
        <w:rPr>
          <w:noProof/>
        </w:rPr>
        <w:lastRenderedPageBreak/>
        <w:drawing>
          <wp:inline distT="0" distB="0" distL="0" distR="0" wp14:anchorId="0F48DD0D" wp14:editId="6B367F3F">
            <wp:extent cx="2530942" cy="3171824"/>
            <wp:effectExtent l="0" t="0" r="3175" b="0"/>
            <wp:docPr id="3"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ーブル&#10;&#10;自動的に生成された説明"/>
                    <pic:cNvPicPr/>
                  </pic:nvPicPr>
                  <pic:blipFill>
                    <a:blip r:embed="rId33"/>
                    <a:stretch>
                      <a:fillRect/>
                    </a:stretch>
                  </pic:blipFill>
                  <pic:spPr>
                    <a:xfrm>
                      <a:off x="0" y="0"/>
                      <a:ext cx="2538943" cy="3181851"/>
                    </a:xfrm>
                    <a:prstGeom prst="rect">
                      <a:avLst/>
                    </a:prstGeom>
                  </pic:spPr>
                </pic:pic>
              </a:graphicData>
            </a:graphic>
          </wp:inline>
        </w:drawing>
      </w:r>
      <w:r w:rsidRPr="00AE43E3">
        <w:rPr>
          <w:noProof/>
        </w:rPr>
        <w:t xml:space="preserve"> </w:t>
      </w:r>
      <w:r w:rsidRPr="00AE43E3">
        <w:rPr>
          <w:noProof/>
        </w:rPr>
        <w:drawing>
          <wp:inline distT="0" distB="0" distL="0" distR="0" wp14:anchorId="6ABC98CD" wp14:editId="1D021495">
            <wp:extent cx="2027962" cy="3428999"/>
            <wp:effectExtent l="0" t="0" r="0" b="635"/>
            <wp:docPr id="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10;&#10;自動的に生成された説明"/>
                    <pic:cNvPicPr/>
                  </pic:nvPicPr>
                  <pic:blipFill>
                    <a:blip r:embed="rId34"/>
                    <a:stretch>
                      <a:fillRect/>
                    </a:stretch>
                  </pic:blipFill>
                  <pic:spPr>
                    <a:xfrm>
                      <a:off x="0" y="0"/>
                      <a:ext cx="2032895" cy="3437340"/>
                    </a:xfrm>
                    <a:prstGeom prst="rect">
                      <a:avLst/>
                    </a:prstGeom>
                  </pic:spPr>
                </pic:pic>
              </a:graphicData>
            </a:graphic>
          </wp:inline>
        </w:drawing>
      </w:r>
    </w:p>
    <w:p w14:paraId="1FEC9179" w14:textId="15952FF6" w:rsidR="00697BC8" w:rsidRDefault="00697BC8" w:rsidP="00697BC8">
      <w:pPr>
        <w:rPr>
          <w:b/>
          <w:bCs/>
        </w:rPr>
      </w:pPr>
      <w:r>
        <w:rPr>
          <w:rFonts w:hint="eastAsia"/>
          <w:b/>
          <w:bCs/>
        </w:rPr>
        <w:t xml:space="preserve">エッジ画像カーネル3　</w:t>
      </w:r>
      <w:r w:rsidRPr="00E26E93">
        <w:rPr>
          <w:rFonts w:hint="eastAsia"/>
          <w:b/>
          <w:bCs/>
        </w:rPr>
        <w:t>16</w:t>
      </w:r>
      <w:r w:rsidR="00A331DD">
        <w:rPr>
          <w:rFonts w:hint="eastAsia"/>
          <w:b/>
          <w:bCs/>
        </w:rPr>
        <w:t>ピクセル</w:t>
      </w:r>
      <w:r w:rsidRPr="00E26E93">
        <w:rPr>
          <w:rFonts w:hint="eastAsia"/>
          <w:b/>
          <w:bCs/>
        </w:rPr>
        <w:t xml:space="preserve">　バッチサイズ128　</w:t>
      </w:r>
    </w:p>
    <w:p w14:paraId="2E57201F" w14:textId="64E7D062" w:rsidR="006A198A" w:rsidRDefault="00CE6B24" w:rsidP="006A198A">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71D1700E"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閾値以上で識別したテスト数</w:t>
      </w:r>
      <w:r>
        <w:rPr>
          <w:rStyle w:val="ansi-red-fg"/>
          <w:rFonts w:ascii="Courier New" w:hAnsi="Courier New" w:cs="Courier New"/>
          <w:color w:val="E75C58"/>
        </w:rPr>
        <w:t>0</w:t>
      </w:r>
    </w:p>
    <w:p w14:paraId="0AC4C5FF"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閾値未満で識別したテスト数</w:t>
      </w:r>
      <w:r>
        <w:rPr>
          <w:rStyle w:val="ansi-red-fg"/>
          <w:rFonts w:ascii="Courier New" w:hAnsi="Courier New" w:cs="Courier New"/>
          <w:color w:val="E75C58"/>
        </w:rPr>
        <w:t>140</w:t>
      </w:r>
    </w:p>
    <w:p w14:paraId="39EC7352"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表の手だけで閾値未満で識別したテスト数</w:t>
      </w:r>
      <w:r>
        <w:rPr>
          <w:rStyle w:val="ansi-red-fg"/>
          <w:rFonts w:ascii="Courier New" w:hAnsi="Courier New" w:cs="Courier New"/>
          <w:color w:val="E75C58"/>
        </w:rPr>
        <w:t>70</w:t>
      </w:r>
    </w:p>
    <w:p w14:paraId="3F10E6A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裏の手だけで閾値未満で識別したテスト数</w:t>
      </w:r>
      <w:r>
        <w:rPr>
          <w:rStyle w:val="ansi-red-fg"/>
          <w:rFonts w:ascii="Courier New" w:hAnsi="Courier New" w:cs="Courier New"/>
          <w:color w:val="E75C58"/>
        </w:rPr>
        <w:t>70</w:t>
      </w:r>
    </w:p>
    <w:p w14:paraId="066D9B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w:t>
      </w:r>
    </w:p>
    <w:p w14:paraId="35E0B61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未学習の手を閾値未満で識別した割合</w:t>
      </w:r>
      <w:r>
        <w:rPr>
          <w:rStyle w:val="ansi-red-fg"/>
          <w:rFonts w:ascii="Courier New" w:hAnsi="Courier New" w:cs="Courier New"/>
          <w:color w:val="E75C58"/>
        </w:rPr>
        <w:t>100%</w:t>
      </w:r>
    </w:p>
    <w:p w14:paraId="08B5FE0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未学習の手を閾値以上で識別した割合</w:t>
      </w:r>
      <w:r>
        <w:rPr>
          <w:rStyle w:val="ansi-red-fg"/>
          <w:rFonts w:ascii="Courier New" w:hAnsi="Courier New" w:cs="Courier New"/>
          <w:color w:val="E75C58"/>
        </w:rPr>
        <w:t>0%</w:t>
      </w:r>
    </w:p>
    <w:p w14:paraId="48DE0C9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表の手だけで未学習の手を閾値未満で識別した割合</w:t>
      </w:r>
      <w:r>
        <w:rPr>
          <w:rStyle w:val="ansi-red-fg"/>
          <w:rFonts w:ascii="Courier New" w:hAnsi="Courier New" w:cs="Courier New"/>
          <w:color w:val="E75C58"/>
        </w:rPr>
        <w:t>100%</w:t>
      </w:r>
    </w:p>
    <w:p w14:paraId="09958E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表の手だけで未学習の手を閾値以上で識別した割合</w:t>
      </w:r>
      <w:r>
        <w:rPr>
          <w:rStyle w:val="ansi-red-fg"/>
          <w:rFonts w:ascii="Courier New" w:hAnsi="Courier New" w:cs="Courier New"/>
          <w:color w:val="E75C58"/>
        </w:rPr>
        <w:t>0%</w:t>
      </w:r>
    </w:p>
    <w:p w14:paraId="4975F9C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裏の手だけで未学習の手を閾値未満で識別した割合</w:t>
      </w:r>
      <w:r>
        <w:rPr>
          <w:rStyle w:val="ansi-red-fg"/>
          <w:rFonts w:ascii="Courier New" w:hAnsi="Courier New" w:cs="Courier New"/>
          <w:color w:val="E75C58"/>
        </w:rPr>
        <w:t>100%</w:t>
      </w:r>
    </w:p>
    <w:p w14:paraId="4DFC4EB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裏の手だけで未学習の手を閾値以上で識別した割合</w:t>
      </w:r>
      <w:r>
        <w:rPr>
          <w:rStyle w:val="ansi-red-fg"/>
          <w:rFonts w:ascii="Courier New" w:hAnsi="Courier New" w:cs="Courier New"/>
          <w:color w:val="E75C58"/>
        </w:rPr>
        <w:t>0%</w:t>
      </w:r>
    </w:p>
    <w:p w14:paraId="6363986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閾値以上の最大値は</w:t>
      </w:r>
      <w:r>
        <w:rPr>
          <w:rStyle w:val="ansi-red-fg"/>
          <w:rFonts w:ascii="Courier New" w:hAnsi="Courier New" w:cs="Courier New"/>
          <w:color w:val="E75C58"/>
        </w:rPr>
        <w:t>0.0</w:t>
      </w:r>
    </w:p>
    <w:p w14:paraId="154F8EC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[99.92411136627197, 99.95291233062744]</w:t>
      </w:r>
    </w:p>
    <w:p w14:paraId="2825219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[80.08251786231995, 92.30794310569763, 99.79506134986877, 99.78596568107605, 21.80345058441162, 17.233747243881226, 98.45715761184692, 99.03106093406677, 99.35626983642578, 50.170862674713135, 71.7313826084137, 27.521398663520813, 29.723110795021057, 35.8449250459671, 71.57888412475586, 38.930293917655945, 15.421512722969055, 17.295511066913605, 27.626284956932068, 86.07853651046753, 55.3354382514953</w:t>
      </w:r>
      <w:r>
        <w:rPr>
          <w:rStyle w:val="ansi-red-fg"/>
          <w:rFonts w:ascii="Courier New" w:hAnsi="Courier New" w:cs="Courier New"/>
          <w:color w:val="E75C58"/>
          <w:sz w:val="21"/>
          <w:szCs w:val="21"/>
        </w:rPr>
        <w:lastRenderedPageBreak/>
        <w:t>6, 14.879463613033295, 28.679144382476807, 27.77002453804016, 27.727487683296204, 51.27120018005371, 30.413320660591125, 59.383273124694824, 25.62081813812256, 60.20359992980957, 77.1798312664032, 60.39744019508362, 24.12247508764267, 19.656163454055786, 51.60108208656311, 28.892600536346436, 41.804325580596924, 83.02498459815979, 47.26695418357849, 72.27713465690613, 32.06537961959839, 25.00883638858795, 24.532684683799744, 27.70998179912567, 22.563394904136658, 36.06415390968323, 34.57197546958923, 26.40019953250885, 20.237208902835846, 27.391448616981506, 27.784565091133118, 25.123906135559082, 28.640300035476685, 17.687419056892395, 25.18826425075531, 28.374335169792175, 53.99627685546875, 33.863651752471924, 25.33436417579651, 25.558140873908997, 55.73806166648865, 46.81196212768555, 30.758890509605408, 58.148014545440674, 14.651043713092804, 28.62086296081543, 44.80434060096741, 27.156615257263184, 37.50426769256592, 29.490873217582703, 32.274046540260315, 33.68740379810333, 20.5161914229393, 74.86863732337952, 65.24611115455627, 37.26758360862732, 47.03451097011566, 28.231653571128845, 32.91619420051575, 23.30646961927414, 24.56560581922531, 43.79824697971344, 29.06137704849243, 26.631540060043335, 34.079620242118835, 93.92133951187134, 70.59466242790222, 77.75837182998657, 48.06760847568512, 51.030802726745605, 39.291128516197205, 26.122179627418518, 45.95938324928284, 33.47553312778473, 66.95678234100342, 42.478665709495544, 49.33200180530548, 86.80167198181152, 21.594271063804626, 23.4214186668396, 56.60466551780701, 41.00066423416138, 66.97298884391785, 90.52261710166931, 63.25692534446716, 28.91503870487213, 76.34482979774475, 45.733579993247986, 29.32024896144867, 53.69071960449219, 43.51250231266022, 26.514393091201782, 23.096466064453125, 18.96321177482605, 46.141573786735535, 18.350708484649658, 68.4788703918457, 36.49308979511261, 43.38832199573517, 29.902854561805725, 22.560563683509827, 26.311269402503967, 17.74415373802185, 52.71150469779968, 22.601017355918884, 45.05336582660675, 84.8397970199585, 44.46859359741211, 16.2153959274292, 20.912450551986694, 82.82694816589355, 50.41688680648804, 98.1602132320404, 84.74582433700562, 95.28740048408508, 99.84476566314697, 88.6102557182312, 98.11772108078003, 45.529428124427795, 69.08202767372131, 22.542177140712738, 27.089068293571472, 56.22273087501526, 34.3413382768631, 27.753940224647522, 33.025917410850525, 47.110611</w:t>
      </w:r>
      <w:r>
        <w:rPr>
          <w:rStyle w:val="ansi-red-fg"/>
          <w:rFonts w:ascii="Courier New" w:hAnsi="Courier New" w:cs="Courier New"/>
          <w:color w:val="E75C58"/>
          <w:sz w:val="21"/>
          <w:szCs w:val="21"/>
        </w:rPr>
        <w:lastRenderedPageBreak/>
        <w:t>20033264, 29.99061346054077, 27.88931131362915, 45.05707025527954, 23.54452908039093, 16.16036146879196, 65.31292796134949, 38.84683549404144, 30.50752580165863, 64.86111879348755, 33.64686071872711, 76.61917209625244]</w:t>
      </w:r>
    </w:p>
    <w:p w14:paraId="33875C2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6AE70F05"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D381E4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CEDDC76"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3C2F78D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3B2E51"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D6C8FF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8DC264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0B5AED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012C5F"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5910102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8497C1E"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99.95291233062744</w:t>
      </w:r>
    </w:p>
    <w:p w14:paraId="2C323038" w14:textId="1A5CD17B" w:rsidR="00C755E4" w:rsidRPr="00C755E4" w:rsidRDefault="00C755E4" w:rsidP="006A198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99.92411136627197</w:t>
      </w:r>
    </w:p>
    <w:p w14:paraId="33214F50" w14:textId="4612A497" w:rsidR="00697BC8" w:rsidRDefault="00CE6B24">
      <w:r w:rsidRPr="00CE6B24">
        <w:rPr>
          <w:noProof/>
        </w:rPr>
        <w:drawing>
          <wp:inline distT="0" distB="0" distL="0" distR="0" wp14:anchorId="5AD88E8A" wp14:editId="384C4430">
            <wp:extent cx="2683811" cy="3409950"/>
            <wp:effectExtent l="0" t="0" r="2540" b="0"/>
            <wp:docPr id="14" name="図 1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テーブル&#10;&#10;自動的に生成された説明"/>
                    <pic:cNvPicPr/>
                  </pic:nvPicPr>
                  <pic:blipFill>
                    <a:blip r:embed="rId35"/>
                    <a:stretch>
                      <a:fillRect/>
                    </a:stretch>
                  </pic:blipFill>
                  <pic:spPr>
                    <a:xfrm>
                      <a:off x="0" y="0"/>
                      <a:ext cx="2688216" cy="3415547"/>
                    </a:xfrm>
                    <a:prstGeom prst="rect">
                      <a:avLst/>
                    </a:prstGeom>
                  </pic:spPr>
                </pic:pic>
              </a:graphicData>
            </a:graphic>
          </wp:inline>
        </w:drawing>
      </w:r>
      <w:r w:rsidRPr="00CE6B24">
        <w:rPr>
          <w:noProof/>
        </w:rPr>
        <w:drawing>
          <wp:inline distT="0" distB="0" distL="0" distR="0" wp14:anchorId="544119EF" wp14:editId="77EA3D0E">
            <wp:extent cx="2266950" cy="3469944"/>
            <wp:effectExtent l="0" t="0" r="0" b="0"/>
            <wp:docPr id="15" name="図 1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 折れ線グラフ&#10;&#10;自動的に生成された説明"/>
                    <pic:cNvPicPr/>
                  </pic:nvPicPr>
                  <pic:blipFill>
                    <a:blip r:embed="rId36"/>
                    <a:stretch>
                      <a:fillRect/>
                    </a:stretch>
                  </pic:blipFill>
                  <pic:spPr>
                    <a:xfrm>
                      <a:off x="0" y="0"/>
                      <a:ext cx="2274723" cy="3481842"/>
                    </a:xfrm>
                    <a:prstGeom prst="rect">
                      <a:avLst/>
                    </a:prstGeom>
                  </pic:spPr>
                </pic:pic>
              </a:graphicData>
            </a:graphic>
          </wp:inline>
        </w:drawing>
      </w:r>
    </w:p>
    <w:p w14:paraId="33583947" w14:textId="63EC12DB" w:rsidR="006A198A" w:rsidRDefault="006A198A" w:rsidP="006A198A">
      <w:pPr>
        <w:rPr>
          <w:b/>
          <w:bCs/>
        </w:rPr>
      </w:pPr>
      <w:r>
        <w:rPr>
          <w:rFonts w:hint="eastAsia"/>
          <w:b/>
          <w:bCs/>
        </w:rPr>
        <w:t xml:space="preserve">エッジ画像カーネル5　</w:t>
      </w:r>
      <w:r w:rsidRPr="00E26E93">
        <w:rPr>
          <w:rFonts w:hint="eastAsia"/>
          <w:b/>
          <w:bCs/>
        </w:rPr>
        <w:t>16</w:t>
      </w:r>
      <w:r w:rsidR="00A331DD">
        <w:rPr>
          <w:rFonts w:hint="eastAsia"/>
          <w:b/>
          <w:bCs/>
        </w:rPr>
        <w:t>ピクセル</w:t>
      </w:r>
      <w:r w:rsidRPr="00E26E93">
        <w:rPr>
          <w:rFonts w:hint="eastAsia"/>
          <w:b/>
          <w:bCs/>
        </w:rPr>
        <w:t xml:space="preserve">　バッチサイズ128　</w:t>
      </w:r>
    </w:p>
    <w:p w14:paraId="0F806C1E"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6308783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F7A54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758D48F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83555A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2459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A88E3A1"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915035"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EEE5A"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CAB827"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007989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76C72E"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C40B1F"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759B24"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0CDAE1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[95.09310722351074, 98.42499494552612, 72.68466353416443, 66.56981110572815, 35.32979190349579, 36.23570799827576, 83.1775426864624, 75.74284076690674, 65.86183309555054, 71.14521861076355, 41.29447042942047, 30.64800202846527, 76.52263045310974, 76.11402869224548, 39.595186710357666, 50.48884153366089, 62.34577298164368, 43.19317936897278, 29.536688327789307, 20.080050826072693, 35.121795535087585, 33.947694301605225, 75.39977431297302, 26.505061984062195, 37.616127729415894, 22.82491624355316, 66.15312695503235, 37.72733509540558, 18.459273874759674, 80.07649779319763, 11.879374831914902, 75.5525529384613, 31.528720259666443, 29.331058263778687, 23.564548790454865, 68.56842041015625, 23.475176095962524, 62.71821856498718, 51.50248408317566, 30.431941151618958, 45.48310339450836, 22.762975096702576, 37.66743242740631, 44.6774035692215, 30.23810386657715, 24.205106496810913, 44.04423534870148, 39.26416337490082, 22.487381100654602, 36.38191223144531, 35.340508818626404, 47.09019064903259, 57.64015316963196, 45.34446895122528, 33.36377739906311, 22.310711443424225, 30.856361985206604, 77.01482772827148, 66.2413477897644, 33.05792212486267, 37.15275228023529, 41.31895899772644, 46.24890983104706, 38.161930441856384, 60.86181998252869, 68.25780868530273, 68.74104142189026, 36.057549715042114, 52.05441117286682, 43.655237555503845, 90.77443480491638, 91.01566672325134, 63.68585824966431, 36.13294064998627, 70.93707323074341, 35.12088060379028, 71.84703350067139, 68.99756193161011, 26.608970761299133, 84.62716937065125, 23.870086669921875, 35.62326729297638, 31.643739342689514, 77.8685331344604</w:t>
      </w:r>
      <w:r>
        <w:rPr>
          <w:rStyle w:val="ansi-red-fg"/>
          <w:rFonts w:ascii="Courier New" w:hAnsi="Courier New" w:cs="Courier New"/>
          <w:color w:val="E75C58"/>
          <w:sz w:val="21"/>
          <w:szCs w:val="21"/>
        </w:rPr>
        <w:lastRenderedPageBreak/>
        <w:t>5, 53.67741584777832, 69.19807195663452, 93.82962584495544, 48.585155606269836, 87.99862265586853, 73.56563806533813, 43.592673540115356, 49.04605150222778, 24.717020988464355, 75.00271201133728, 68.65672469139099, 60.29096245765686, 29.420262575149536, 23.50640296936035, 82.48961567878723, 33.643534779548645, 80.68686127662659, 31.011512875556946, 31.29451870918274, 27.99622416496277, 75.77266693115234, 60.267019271850586, 79.38119173049927, 32.82807171344757, 53.512752056121826, 20.730240643024445, 50.446122884750366, 22.16796725988388, 47.084710001945496, 21.485869586467743, 25.548914074897766, 25.560852885246277, 19.190281629562378, 43.28462481498718, 45.94176411628723, 35.9429657459259, 53.09359431266785, 64.57021236419678, 24.974675476551056, 76.2137770652771, 67.96436309814453, 60.91986298561096, 67.12948083877563, 85.68285703659058, 78.11105847358704, 53.42860817909241, 23.032456636428833, 79.45781350135803, 73.39872717857361, 30.865871906280518, 98.99477958679199, 96.59568667411804, 99.85164999961853, 89.6725594997406, 98.88041615486145, 64.10806775093079, 81.85101747512817, 90.49292206764221, 31.217294931411743, 93.90052556991577, 87.41272687911987, 93.49284172058105, 75.50771832466125, 28.16474735736847, 68.1642234325409, 93.62124800682068, 51.62360072135925, 41.348597407341, 87.55978345870972, 97.73241877555847, 16.820380091667175, 22.65070080757141, 78.1380295753479, 96.80904150009155, 80.59543967247009, 70.25168538093567]</w:t>
      </w:r>
    </w:p>
    <w:p w14:paraId="5D9B6A9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53EC7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A4002D"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2A7A1D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3F90A6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11D6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B5D35C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E4BCA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2636B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0D374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0FBA1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1DA884" w14:textId="01195D05" w:rsidR="00CE6B24" w:rsidRP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E884C4" w14:textId="2B5E739E" w:rsidR="006A198A" w:rsidRDefault="006A198A">
      <w:r w:rsidRPr="006A198A">
        <w:rPr>
          <w:noProof/>
        </w:rPr>
        <w:lastRenderedPageBreak/>
        <w:drawing>
          <wp:inline distT="0" distB="0" distL="0" distR="0" wp14:anchorId="6A5E4D13" wp14:editId="24CF3158">
            <wp:extent cx="2728969" cy="3448050"/>
            <wp:effectExtent l="0" t="0" r="0" b="0"/>
            <wp:docPr id="12" name="図 1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テーブル&#10;&#10;自動的に生成された説明"/>
                    <pic:cNvPicPr/>
                  </pic:nvPicPr>
                  <pic:blipFill>
                    <a:blip r:embed="rId37"/>
                    <a:stretch>
                      <a:fillRect/>
                    </a:stretch>
                  </pic:blipFill>
                  <pic:spPr>
                    <a:xfrm>
                      <a:off x="0" y="0"/>
                      <a:ext cx="2738825" cy="3460503"/>
                    </a:xfrm>
                    <a:prstGeom prst="rect">
                      <a:avLst/>
                    </a:prstGeom>
                  </pic:spPr>
                </pic:pic>
              </a:graphicData>
            </a:graphic>
          </wp:inline>
        </w:drawing>
      </w:r>
      <w:r w:rsidR="00CE6B24" w:rsidRPr="00CE6B24">
        <w:rPr>
          <w:noProof/>
        </w:rPr>
        <w:drawing>
          <wp:inline distT="0" distB="0" distL="0" distR="0" wp14:anchorId="15229099" wp14:editId="6AF80800">
            <wp:extent cx="2248497" cy="3438525"/>
            <wp:effectExtent l="0" t="0" r="0" b="0"/>
            <wp:docPr id="13" name="図 1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折れ線グラフ&#10;&#10;自動的に生成された説明"/>
                    <pic:cNvPicPr/>
                  </pic:nvPicPr>
                  <pic:blipFill>
                    <a:blip r:embed="rId38"/>
                    <a:stretch>
                      <a:fillRect/>
                    </a:stretch>
                  </pic:blipFill>
                  <pic:spPr>
                    <a:xfrm>
                      <a:off x="0" y="0"/>
                      <a:ext cx="2252907" cy="3445269"/>
                    </a:xfrm>
                    <a:prstGeom prst="rect">
                      <a:avLst/>
                    </a:prstGeom>
                  </pic:spPr>
                </pic:pic>
              </a:graphicData>
            </a:graphic>
          </wp:inline>
        </w:drawing>
      </w:r>
    </w:p>
    <w:p w14:paraId="78DBC72C" w14:textId="1F7CC763" w:rsidR="00381F87" w:rsidRDefault="00381F87" w:rsidP="00381F8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073958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10.9 s</w:t>
      </w:r>
    </w:p>
    <w:p w14:paraId="6D6A1E7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1B2024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3B2D0D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A63D26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28BC9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3FEC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511325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6FC41F2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1ECBB5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BE93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C8F09C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676B1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276BC7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99.9057948589325</w:t>
      </w:r>
    </w:p>
    <w:p w14:paraId="04759F4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[99.99982118606567, 99.99971389770508, 99.99902248382568, 99.99947547912598, 99.9995231628418, 99.99871253967285, 99.99971389770508, 99.99946355819702, 99.99951124191284, 99.99960660934448, 99.99529123306274, 99.99598264694214, 99.99469518661499, 99.99651908874512, 99.99594688415527, 99.99781847000122, 99.99505281448364, 99.9951601028</w:t>
      </w:r>
      <w:r>
        <w:rPr>
          <w:rStyle w:val="ansi-red-fg"/>
          <w:rFonts w:ascii="Courier New" w:hAnsi="Courier New" w:cs="Courier New"/>
          <w:color w:val="E75C58"/>
          <w:sz w:val="21"/>
          <w:szCs w:val="21"/>
        </w:rPr>
        <w:lastRenderedPageBreak/>
        <w:t>4424, 99.99203681945801, 99.99271631240845, 99.93959665298462, 99.90768432617188, 99.99585151672363, 99.99493360519409, 99.9681830406189, 99.90158081054688, 99.9955415725708, 99.98934268951416, 99.97796416282654, 99.99206066131592, 99.99572038650513, 99.9779760837555, 99.9782145023346, 99.92666840553284, 99.90131855010986, 99.97139573097229, 99.98175501823425, 99.97536540031433, 99.97463822364807, 99.92830157279968, 99.90646243095398, 99.92307424545288, 99.96495246887207, 99.94540810585022, 99.9461829662323, 99.9687910079956, 99.97286200523376, 99.97707009315491, 99.9617338180542, 99.95524287223816, 99.97658133506775, 99.96114373207092, 99.92285966873169, 99.90935325622559, 99.93640780448914, 99.97578263282776, 99.92684721946716, 99.92806315422058, 99.99295473098755, 99.99868869781494, 99.99808073043823, 99.95385408401489, 99.99867677688599, 99.99566078186035, 99.99399185180664, 99.99850988388062, 99.99107122421265, 99.96480941772461, 99.92307424545288, 99.9138355255127, 99.9089002609253, 99.99409914016724, 99.97811913490295, 99.95098114013672, 99.97015595436096, 99.92125034332275, 99.96293783187866, 99.97164607048035, 99.98087286949158, 99.99806880950928, 99.99024868011475, 99.90819692611694, 99.9519944190979, 99.99415874481201]</w:t>
      </w:r>
    </w:p>
    <w:p w14:paraId="2F6CE4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[95.5348551273346, 99.64044094085693, 99.70144033432007, 99.83617663383484, 99.56926703453064, 99.8797059059143, 99.8836100101471, 99.87642765045166, 98.0886697769165, 98.71962070465088, 94.65275406837463, 96.94287180900574, 98.49579334259033, 96.92606925964355, 95.26788592338562, 96.76929712295532, 96.46947979927063, 98.26002717018127, 95.15477418899536, 99.06914830207825, 99.40574169158936, 99.28572177886963, 98.7409770488739, 98.26300740242004, 99.23957586288452, 98.41368198394775, 99.05659556388855, 97.9361355304718, 99.8728334903717, 99.87428784370422, 99.8233437538147, 95.23310661315918, 99.37242865562439, 99.72000122070312, 99.62173104286194, 99.8141884803772, 99.87372756004333, 99.8611569404602, 99.8870313167572, 99.89705085754395, 99.74430799484253, 99.80562925338745, 98.36589097976685, 98.09558987617493, 96.42946124076843, 98.34613800048828, 97.76194095611572, 99.78995323181152, 99.80114698410034, 99.89263415336609, 93.99451017379761, 99.88044500350952, 96.03263139724731, 99.38865303993225, 99.48191046714783, 98.46641421318054, 98.29046726226807, 98.2805073261261, 99.31526184082031, 99.64214563369751, 96.495628356933</w:t>
      </w:r>
      <w:r>
        <w:rPr>
          <w:rStyle w:val="ansi-red-fg"/>
          <w:rFonts w:ascii="Courier New" w:hAnsi="Courier New" w:cs="Courier New"/>
          <w:color w:val="E75C58"/>
          <w:sz w:val="21"/>
          <w:szCs w:val="21"/>
        </w:rPr>
        <w:lastRenderedPageBreak/>
        <w:t>6, 96.62209153175354, 99.85826015472412, 99.38848614692688, 99.89480376243591, 99.87799525260925, 99.8700499534607, 99.88487958908081, 99.85295534133911, 99.82806444168091, 99.6971607208252, 99.84183311462402, 99.8103380203247, 99.69525337219238, 99.88946318626404, 99.81569647789001]</w:t>
      </w:r>
    </w:p>
    <w:p w14:paraId="7F7E3E1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292047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565B49A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32</w:t>
      </w:r>
    </w:p>
    <w:p w14:paraId="07267EB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AD7F88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66999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4D1F904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4EEE937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40%</w:t>
      </w:r>
    </w:p>
    <w:p w14:paraId="319CF5E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60%</w:t>
      </w:r>
    </w:p>
    <w:p w14:paraId="6D919FE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06B0B26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43B9879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0F9E933" w14:textId="3E7C4535"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99.90131855010986</w:t>
      </w:r>
    </w:p>
    <w:p w14:paraId="420EE445" w14:textId="61A463CF" w:rsidR="00381F87" w:rsidRDefault="00381F87" w:rsidP="00381F87">
      <w:pPr>
        <w:rPr>
          <w:b/>
          <w:bCs/>
        </w:rPr>
      </w:pPr>
      <w:r w:rsidRPr="00381F87">
        <w:rPr>
          <w:b/>
          <w:bCs/>
          <w:noProof/>
        </w:rPr>
        <w:drawing>
          <wp:inline distT="0" distB="0" distL="0" distR="0" wp14:anchorId="09F80870" wp14:editId="3C979D5D">
            <wp:extent cx="2909741" cy="3657600"/>
            <wp:effectExtent l="0" t="0" r="5080" b="0"/>
            <wp:docPr id="26" name="図 2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テーブル&#10;&#10;自動的に生成された説明"/>
                    <pic:cNvPicPr/>
                  </pic:nvPicPr>
                  <pic:blipFill>
                    <a:blip r:embed="rId39"/>
                    <a:stretch>
                      <a:fillRect/>
                    </a:stretch>
                  </pic:blipFill>
                  <pic:spPr>
                    <a:xfrm>
                      <a:off x="0" y="0"/>
                      <a:ext cx="2917370" cy="3667190"/>
                    </a:xfrm>
                    <a:prstGeom prst="rect">
                      <a:avLst/>
                    </a:prstGeom>
                  </pic:spPr>
                </pic:pic>
              </a:graphicData>
            </a:graphic>
          </wp:inline>
        </w:drawing>
      </w:r>
      <w:r w:rsidRPr="00381F87">
        <w:rPr>
          <w:noProof/>
        </w:rPr>
        <w:t xml:space="preserve"> </w:t>
      </w:r>
      <w:r w:rsidRPr="00381F87">
        <w:rPr>
          <w:b/>
          <w:bCs/>
          <w:noProof/>
        </w:rPr>
        <w:drawing>
          <wp:inline distT="0" distB="0" distL="0" distR="0" wp14:anchorId="1F094B53" wp14:editId="3F360EB9">
            <wp:extent cx="2401234" cy="3695700"/>
            <wp:effectExtent l="0" t="0" r="0" b="0"/>
            <wp:docPr id="27" name="図 2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グラフ, 折れ線グラフ&#10;&#10;自動的に生成された説明"/>
                    <pic:cNvPicPr/>
                  </pic:nvPicPr>
                  <pic:blipFill>
                    <a:blip r:embed="rId40"/>
                    <a:stretch>
                      <a:fillRect/>
                    </a:stretch>
                  </pic:blipFill>
                  <pic:spPr>
                    <a:xfrm>
                      <a:off x="0" y="0"/>
                      <a:ext cx="2407963" cy="3706056"/>
                    </a:xfrm>
                    <a:prstGeom prst="rect">
                      <a:avLst/>
                    </a:prstGeom>
                  </pic:spPr>
                </pic:pic>
              </a:graphicData>
            </a:graphic>
          </wp:inline>
        </w:drawing>
      </w:r>
    </w:p>
    <w:p w14:paraId="2274E7D6" w14:textId="0AB750D2" w:rsidR="00381F87" w:rsidRDefault="00381F87" w:rsidP="00381F87">
      <w:pPr>
        <w:rPr>
          <w:b/>
          <w:bCs/>
        </w:rPr>
      </w:pPr>
      <w:r>
        <w:rPr>
          <w:rFonts w:hint="eastAsia"/>
          <w:b/>
          <w:bCs/>
        </w:rPr>
        <w:t>グレ</w:t>
      </w:r>
      <w:r w:rsidR="0062365E">
        <w:rPr>
          <w:rFonts w:hint="eastAsia"/>
          <w:b/>
          <w:bCs/>
        </w:rPr>
        <w:t>イ</w:t>
      </w:r>
      <w:r>
        <w:rPr>
          <w:rFonts w:hint="eastAsia"/>
          <w:b/>
          <w:bCs/>
        </w:rPr>
        <w:t xml:space="preserve">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5B5E48B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10.8 s</w:t>
      </w:r>
    </w:p>
    <w:p w14:paraId="03F7E68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585369A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137</w:t>
      </w:r>
    </w:p>
    <w:p w14:paraId="13086C9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453A45D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969F1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62794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4D40BB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5D21A5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084836B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5567170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EAD1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7FFED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99.95935559272766</w:t>
      </w:r>
    </w:p>
    <w:p w14:paraId="666055B2"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99.94378685951233</w:t>
      </w:r>
    </w:p>
    <w:p w14:paraId="45CC2D4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[99.99189376831055, 99.99182224273682, 99.99127388000488, 99.99022483825684, 99.9913215637207, 99.99260902404785, 99.9970555305481, 99.99501705169678, 99.99359846115112, 99.99542236328125, 99.90170001983643, 99.92992877960205, 99.96641874313354, 99.9261200428009, 99.9686598777771, 99.95794892311096, 99.99173879623413, 99.98224377632141, 99.90412592887878, 99.98891353607178, 99.99322891235352, 99.98124241828918, 99.98315572738647, 99.9923586845398, 99.95235204696655, 99.94789958000183, 99.92043375968933, 99.95667338371277, 99.97854828834534, 99.97485280036926, 99.97391104698181, 99.98635053634644, 99.98816251754761, 99.98798370361328, 99.98087286949158, 99.91942048072815, 99.9371349811554, 99.91893172264099, 99.96367692947388, 99.99325275421143, 99.98551607131958, 99.99585151672363, 99.97794032096863, 99.95146989822388, 99.90789890289307, 99.92701411247253, 99.99011754989624, 99.99189376831055, 99.98717308044434, 99.94513392448425, 99.91063475608826, 99.98606443405151, 99.96744394302368, 99.99032020568848, 99.95594620704651, 99.95835423469543, 99.90449547767639]</w:t>
      </w:r>
    </w:p>
    <w:p w14:paraId="44F26A7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[99.83978867530823, 99.79727864265442, 99.79596138000488, 99.89780187606812, 61.85254454612732, 93.07499527931213, 96.06284499168396, 96.06248140335083, 99.42649006843567, 99.70609545707703, 99.08451437950134, 96.45414352416992, 98.8904058933258, 98.13796877861023, 96.73033952713013, 98.15255403518677, 92.74185299873352, 93.8444197177887, 98.00042510032654, 94.60397362709045, 98.77865314483643, 96.2772</w:t>
      </w:r>
      <w:r>
        <w:rPr>
          <w:rFonts w:ascii="Courier New" w:hAnsi="Courier New" w:cs="Courier New"/>
          <w:color w:val="000000"/>
          <w:sz w:val="21"/>
          <w:szCs w:val="21"/>
        </w:rPr>
        <w:lastRenderedPageBreak/>
        <w:t>4289894104, 96.48212194442749, 98.26070666313171, 96.02156281471252, 98.68829846382141, 89.24860954284668, 98.22356700897217, 88.08392286300659, 89.1615629196167, 97.7209985256195, 94.57055926322937, 96.08686566352844, 97.58628606796265, 99.2615818977356, 99.8740017414093, 99.58692193031311, 99.6215283870697, 99.44369792938232, 99.85249638557434, 99.81783628463745, 99.83832836151123, 99.87660646438599, 99.58401918411255, 99.7706651687622, 98.29119443893433, 98.43410849571228, 95.52617073059082, 99.36793446540833, 99.21604990959167, 99.7468113899231, 99.86104965209961, 99.30233955383301, 99.89442229270935, 99.8663067817688, 98.72772097587585, 99.81314539909363, 99.74894523620605, 99.814772605896, 99.78081583976746, 99.77074861526489, 98.23117256164551, 92.83331632614136, 96.76253199577332, 93.85634660720825, 97.43635058403015, 99.72609281539917, 99.73710775375366, 95.36891579627991, 99.4800329208374, 99.53638315200806, 90.09163975715637, 85.12605428695679, 95.72205543518066, 94.04979944229126, 91.93909764289856, 88.06506395339966, 96.76414728164673, 97.18512296676636, 82.04283118247986, 73.31293225288391, 99.37971830368042, 97.65971302986145, 65.25095105171204, 99.59580302238464, 98.88238310813904, 81.68806433677673, 98.89464974403381, 99.6255874633789, 94.89903450012207, 99.28818941116333, 99.7894823551178, 99.18821454048157, 99.86639022827148, 99.58474040031433, 99.87019300460815, 99.69351291656494, 99.8264491558075, 99.86530542373657, 99.28572177886963, 99.74948167800903, 99.85380172729492, 99.81021285057068]</w:t>
      </w:r>
    </w:p>
    <w:p w14:paraId="22EB375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57</w:t>
      </w:r>
    </w:p>
    <w:p w14:paraId="34B7C659"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103</w:t>
      </w:r>
    </w:p>
    <w:p w14:paraId="09411CD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21FB91F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58</w:t>
      </w:r>
    </w:p>
    <w:p w14:paraId="4B1C476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EB8ED0"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65D27FFA"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57847F6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111937C4"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0F7D126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72%</w:t>
      </w:r>
    </w:p>
    <w:p w14:paraId="4C37B5B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28%</w:t>
      </w:r>
    </w:p>
    <w:p w14:paraId="1043CF9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99.9970555305481</w:t>
      </w:r>
    </w:p>
    <w:p w14:paraId="4CFD9CA5" w14:textId="14427C01"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99.90170001983643</w:t>
      </w:r>
    </w:p>
    <w:p w14:paraId="5B22F111" w14:textId="7452EA3E" w:rsidR="00381F87" w:rsidRDefault="009062FC" w:rsidP="00381F87">
      <w:pPr>
        <w:rPr>
          <w:b/>
          <w:bCs/>
        </w:rPr>
      </w:pPr>
      <w:r w:rsidRPr="009062FC">
        <w:rPr>
          <w:b/>
          <w:bCs/>
          <w:noProof/>
        </w:rPr>
        <w:lastRenderedPageBreak/>
        <w:drawing>
          <wp:inline distT="0" distB="0" distL="0" distR="0" wp14:anchorId="337FB863" wp14:editId="44532730">
            <wp:extent cx="2667000" cy="3391728"/>
            <wp:effectExtent l="0" t="0" r="0" b="0"/>
            <wp:docPr id="28" name="図 2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descr="テーブル&#10;&#10;自動的に生成された説明"/>
                    <pic:cNvPicPr/>
                  </pic:nvPicPr>
                  <pic:blipFill>
                    <a:blip r:embed="rId41"/>
                    <a:stretch>
                      <a:fillRect/>
                    </a:stretch>
                  </pic:blipFill>
                  <pic:spPr>
                    <a:xfrm>
                      <a:off x="0" y="0"/>
                      <a:ext cx="2672999" cy="3399357"/>
                    </a:xfrm>
                    <a:prstGeom prst="rect">
                      <a:avLst/>
                    </a:prstGeom>
                  </pic:spPr>
                </pic:pic>
              </a:graphicData>
            </a:graphic>
          </wp:inline>
        </w:drawing>
      </w:r>
      <w:r w:rsidRPr="009062FC">
        <w:rPr>
          <w:noProof/>
        </w:rPr>
        <w:t xml:space="preserve"> </w:t>
      </w:r>
      <w:r w:rsidRPr="009062FC">
        <w:rPr>
          <w:b/>
          <w:bCs/>
          <w:noProof/>
        </w:rPr>
        <w:drawing>
          <wp:inline distT="0" distB="0" distL="0" distR="0" wp14:anchorId="1DACB65A" wp14:editId="1DE4A652">
            <wp:extent cx="2393719" cy="4038600"/>
            <wp:effectExtent l="0" t="0" r="6985" b="0"/>
            <wp:docPr id="29" name="図 2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descr="グラフ, 折れ線グラフ&#10;&#10;自動的に生成された説明"/>
                    <pic:cNvPicPr/>
                  </pic:nvPicPr>
                  <pic:blipFill>
                    <a:blip r:embed="rId42"/>
                    <a:stretch>
                      <a:fillRect/>
                    </a:stretch>
                  </pic:blipFill>
                  <pic:spPr>
                    <a:xfrm>
                      <a:off x="0" y="0"/>
                      <a:ext cx="2398735" cy="4047063"/>
                    </a:xfrm>
                    <a:prstGeom prst="rect">
                      <a:avLst/>
                    </a:prstGeom>
                  </pic:spPr>
                </pic:pic>
              </a:graphicData>
            </a:graphic>
          </wp:inline>
        </w:drawing>
      </w:r>
    </w:p>
    <w:p w14:paraId="79EEB22A" w14:textId="2AC4C3D8" w:rsidR="00381F87" w:rsidRDefault="00381F87" w:rsidP="00381F8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D19EBDD"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10.7 s</w:t>
      </w:r>
    </w:p>
    <w:p w14:paraId="55A981E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2EA258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ADBFD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3A5B69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5A484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D94611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5E05F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171D8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D3E31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BB9B3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3D42E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B3C4FD1"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2F0CE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0F11C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[78.16315293312073, 80.26478290557861, 98.03760051727295, 98.86871576309204, 15.441970527172089, 23.07628244161606, 96.97347283363342, 95.2573299407959, 94.3138837814331, 28.898516297340393, 65.96060395</w:t>
      </w:r>
      <w:r>
        <w:rPr>
          <w:rStyle w:val="ansi-red-fg"/>
          <w:rFonts w:ascii="Courier New" w:hAnsi="Courier New" w:cs="Courier New"/>
          <w:color w:val="E75C58"/>
          <w:sz w:val="21"/>
          <w:szCs w:val="21"/>
        </w:rPr>
        <w:lastRenderedPageBreak/>
        <w:t>240784, 24.521826207637787, 20.73700577020645, 29.16325032711029, 68.66251230239868, 32.34839141368866, 13.938327133655548, 13.27095627784729, 18.954794108867645, 45.64886391162872, 34.5496267080307, 10.99182590842247, 15.910269320011139, 22.19526767730713, 13.55898380279541, 37.44482696056366, 24.085527658462524, 36.102211475372314, 15.404267609119415, 61.14884614944458, 44.09343600273132, 39.278870820999146, 20.296530425548553, 15.48333466053009, 54.20902371406555, 17.586107552051544, 18.665312230587006, 56.8672239780426, 41.55021607875824, 49.99121129512787, 34.988051652908325, 16.837279498577118, 18.84615570306778, 14.07875120639801, 13.470454514026642, 12.949448823928833, 31.855300068855286, 17.169038951396942, 20.605909824371338, 28.144758939743042, 16.79092049598694, 23.062807321548462, 15.432414412498474, 16.15028828382492, 14.375050365924835, 20.54276019334793, 66.08722805976868, 18.676728010177612, 19.742465019226074, 16.342610120773315, 30.999842286109924, 11.964063346385956, 15.053191781044006, 17.096517980098724, 14.604203402996063, 13.472208380699158, 35.66123843193054, 14.761137962341309, 12.659963965415955, 25.742188096046448, 22.207853198051453, 27.207103371620178, 18.93630027770996, 53.05320620536804, 66.47863388061523, 25.064590573310852, 27.5555819272995, 15.864317119121552, 17.883627116680145, 14.112238585948944, 37.339842319488525, 27.3773193359375, 26.831838488578796, 24.825255572795868, 21.894966065883636, 83.8909387588501, 32.090047001838684, 32.922208309173584, 49.84119534492493, 48.90565574169159, 37.12413311004639, 44.70594823360443, 27.96277403831482, 19.756607711315155, 64.27003741264343, 50.93224048614502, 88.59927654266357, 93.95127892494202, 24.83222335577011, 19.61178332567215, 35.63593626022339, 30.740997195243835, 30.862069129943848, 64.93381857872009, 22.87927120923996, 27.51438617706299, 49.018338322639465, 24.382148683071136, 23.62879514694214, 52.12080478668213, 32.537877559661865, 14.743740856647491, 14.482659101486206, 11.114313453435898, 39.61914777755737, 20.19670605659485, 65.01457095146179, 24.811607599258423, 39.046311378479004, 19.164113700389862, 18.420587480068207, 20.608671009540558, 13.166314363479614, 35.00954210758209, 41.05164408683777, 24.50825721025467, 40.868937969207764, 15.933221578598022, 17.62077659368515, 15.561787784099579, 49.066027998924255, 59.43878889083862, 90.02207517623901, 62.792617082595825, 77.041304111480</w:t>
      </w:r>
      <w:r>
        <w:rPr>
          <w:rStyle w:val="ansi-red-fg"/>
          <w:rFonts w:ascii="Courier New" w:hAnsi="Courier New" w:cs="Courier New"/>
          <w:color w:val="E75C58"/>
          <w:sz w:val="21"/>
          <w:szCs w:val="21"/>
        </w:rPr>
        <w:lastRenderedPageBreak/>
        <w:t>71, 96.86521291732788, 21.3499516248703, 91.6240394115448, 98.58148097991943, 99.27669763565063, 33.55892300605774, 36.959847807884216, 14.438703656196594, 20.535489916801453, 35.6772780418396, 21.526311337947845, 26.94864571094513, 14.505229890346527, 18.074515461921692, 32.1729451417923, 66.03448390960693, 53.32813858985901, 15.670473873615265, 14.861136674880981, 50.29582381248474, 37.94865012168884, 23.866179585456848, 26.303720474243164, 24.16020780801773, 55.418723821640015]</w:t>
      </w:r>
    </w:p>
    <w:p w14:paraId="5E2AA01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4B87D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0A6160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A7A76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0CD7E8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7C905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BAE8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7820F8"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95A95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8DD02F"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787EA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9F289" w14:textId="0910E06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D58FA" w14:textId="7498A207" w:rsidR="00381F87" w:rsidRDefault="009062FC" w:rsidP="00381F87">
      <w:pPr>
        <w:rPr>
          <w:b/>
          <w:bCs/>
        </w:rPr>
      </w:pPr>
      <w:r w:rsidRPr="009062FC">
        <w:rPr>
          <w:b/>
          <w:bCs/>
          <w:noProof/>
        </w:rPr>
        <w:lastRenderedPageBreak/>
        <w:drawing>
          <wp:inline distT="0" distB="0" distL="0" distR="0" wp14:anchorId="6539A5F3" wp14:editId="5DB942F0">
            <wp:extent cx="2709275" cy="3409949"/>
            <wp:effectExtent l="0" t="0" r="0" b="635"/>
            <wp:docPr id="30" name="図 3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descr="テーブル&#10;&#10;自動的に生成された説明"/>
                    <pic:cNvPicPr/>
                  </pic:nvPicPr>
                  <pic:blipFill>
                    <a:blip r:embed="rId43"/>
                    <a:stretch>
                      <a:fillRect/>
                    </a:stretch>
                  </pic:blipFill>
                  <pic:spPr>
                    <a:xfrm>
                      <a:off x="0" y="0"/>
                      <a:ext cx="2719518" cy="3422841"/>
                    </a:xfrm>
                    <a:prstGeom prst="rect">
                      <a:avLst/>
                    </a:prstGeom>
                  </pic:spPr>
                </pic:pic>
              </a:graphicData>
            </a:graphic>
          </wp:inline>
        </w:drawing>
      </w:r>
      <w:r w:rsidRPr="009062FC">
        <w:rPr>
          <w:noProof/>
        </w:rPr>
        <w:t xml:space="preserve"> </w:t>
      </w:r>
      <w:r w:rsidRPr="009062FC">
        <w:rPr>
          <w:b/>
          <w:bCs/>
          <w:noProof/>
        </w:rPr>
        <w:drawing>
          <wp:inline distT="0" distB="0" distL="0" distR="0" wp14:anchorId="4E5BAB68" wp14:editId="07D8FF3F">
            <wp:extent cx="2473319" cy="3752849"/>
            <wp:effectExtent l="0" t="0" r="3810" b="635"/>
            <wp:docPr id="31" name="図 3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 折れ線グラフ&#10;&#10;自動的に生成された説明"/>
                    <pic:cNvPicPr/>
                  </pic:nvPicPr>
                  <pic:blipFill>
                    <a:blip r:embed="rId44"/>
                    <a:stretch>
                      <a:fillRect/>
                    </a:stretch>
                  </pic:blipFill>
                  <pic:spPr>
                    <a:xfrm>
                      <a:off x="0" y="0"/>
                      <a:ext cx="2486170" cy="3772349"/>
                    </a:xfrm>
                    <a:prstGeom prst="rect">
                      <a:avLst/>
                    </a:prstGeom>
                  </pic:spPr>
                </pic:pic>
              </a:graphicData>
            </a:graphic>
          </wp:inline>
        </w:drawing>
      </w:r>
    </w:p>
    <w:p w14:paraId="5535E2A7" w14:textId="37CF1453" w:rsidR="00381F87" w:rsidRDefault="00381F87" w:rsidP="00381F8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7085FC9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10.6 s</w:t>
      </w:r>
    </w:p>
    <w:p w14:paraId="293DBE7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BFEF6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505A6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A7D67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0DA5E0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5710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35B7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C493F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17AA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00B5F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50CA3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6AC73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60967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7983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[79.83846664428711, 85.24278998374939, 40.81158638000488, 52.056050300598145, 20.248866081237793, 29.394856095314026, 59.475892782211304, 48.7429678440094, 44.43632662296295, 49.08231198787689, 23.61321747303009, 18.443921208381653, 63.729941844940186, 56.7640781402587</w:t>
      </w:r>
      <w:r>
        <w:rPr>
          <w:rStyle w:val="ansi-red-fg"/>
          <w:rFonts w:ascii="Courier New" w:hAnsi="Courier New" w:cs="Courier New"/>
          <w:color w:val="E75C58"/>
          <w:sz w:val="21"/>
          <w:szCs w:val="21"/>
        </w:rPr>
        <w:lastRenderedPageBreak/>
        <w:t>9, 18.658235669136047, 38.34022581577301, 43.96376013755798, 35.70484519004822, 22.306032478809357, 35.23906469345093, 60.12974977493286, 22.32782393693924, 81.23899102210999, 25.823792815208435, 47.61738479137421, 56.43773674964905, 54.82566952705383, 38.40552568435669, 38.06977570056915, 56.918156147003174, 18.419542908668518, 61.070579290390015, 51.93746089935303, 43.454310297966, 42.63370931148529, 45.020875334739685, 22.99220860004425, 58.70993137359619, 38.29173743724823, 66.3325548171997, 58.85855555534363, 21.303293108940125, 20.432476699352264, 20.785175263881683, 17.448818683624268, 35.379016399383545, 42.54721403121948, 17.624953389167786, 38.469770550727844, 22.925251722335815, 22.5569486618042, 30.495500564575195, 29.15230095386505, 24.867424368858337, 21.02469503879547, 17.488986253738403, 23.82749617099762, 18.098801374435425, 35.56532859802246, 19.77006047964096, 67.94816255569458, 56.267088651657104, 38.91172111034393, 23.171091079711914, 70.93572616577148, 38.958168029785156, 23.407910764217377, 35.977137088775635, 56.39930963516235, 54.438698291778564, 62.479203939437866, 49.80568885803223, 36.92968785762787, 22.34935760498047, 30.49868941307068, 25.623008608818054, 48.37166368961334, 56.485748291015625, 32.77324438095093, 70.88145017623901, 27.70601212978363, 20.54789662361145, 27.309441566467285, 47.06491827964783, 42.66449213027954, 45.34801244735718, 84.86331701278687, 18.57747733592987, 86.17987632751465, 64.73267674446106, 42.424121499061584, 17.88666546344757, 15.305310487747192, 46.056026220321655, 26.824957132339478, 32.090696692466736, 21.415482461452484, 14.753924310207367, 52.03297734260559, 32.19999074935913, 27.40633189678192, 26.690062880516052, 33.55682194232941, 38.176167011260986, 65.04746675491333, 28.38483452796936, 46.337658166885376, 25.003910064697266, 29.88046407699585, 15.580645203590393, 29.590454697608948, 24.500669538974762, 58.92531871795654, 22.400900721549988, 18.57449561357498, 39.74461555480957, 28.42608094215393, 60.77309250831604, 40.38609266281128, 25.63266158103943, 36.43488585948944, 41.71383082866669, 18.12870055437088, 30.14633059501648, 46.79292440414429, 54.329389333724976, 44.35558021068573, 86.48534417152405, 57.300758361816406, 39.514026045799255, 36.36001646518707, 41.12703800201416, 43.64074468612671, 17.027246952056885, 90.18614888191223, 75.3957986831665, 81.3830316066742, 62.16113567352295, 86.29913926124573, 38.4</w:t>
      </w:r>
      <w:r>
        <w:rPr>
          <w:rStyle w:val="ansi-red-fg"/>
          <w:rFonts w:ascii="Courier New" w:hAnsi="Courier New" w:cs="Courier New"/>
          <w:color w:val="E75C58"/>
          <w:sz w:val="21"/>
          <w:szCs w:val="21"/>
        </w:rPr>
        <w:lastRenderedPageBreak/>
        <w:t>72574949264526, 47.89498746395111, 63.54936957359314, 21.76867127418518, 35.90584993362427, 64.83345627784729, 39.99923765659332, 26.55169665813446, 35.13653874397278, 41.144347190856934, 87.06369400024414, 33.656251430511475, 39.07874524593353, 54.50301170349121, 88.24821710586548, 19.50518488883972, 14.268380403518677, 47.30527102947235, 65.68515300750732, 32.71128535270691, 51.312386989593506]</w:t>
      </w:r>
    </w:p>
    <w:p w14:paraId="19C9473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BD0B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462982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5743C6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73F122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A7C2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D0FCA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7A923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0488E0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D0C3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4A6EE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4B7B1D" w14:textId="197D010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650EF" w14:textId="1B78AACC" w:rsidR="00381F87" w:rsidRPr="00381F87" w:rsidRDefault="009062FC">
      <w:r w:rsidRPr="009062FC">
        <w:rPr>
          <w:noProof/>
        </w:rPr>
        <w:drawing>
          <wp:inline distT="0" distB="0" distL="0" distR="0" wp14:anchorId="58088F9C" wp14:editId="28ED6F2F">
            <wp:extent cx="2743200" cy="3443717"/>
            <wp:effectExtent l="0" t="0" r="0" b="4445"/>
            <wp:docPr id="32" name="図 3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descr="テーブル&#10;&#10;自動的に生成された説明"/>
                    <pic:cNvPicPr/>
                  </pic:nvPicPr>
                  <pic:blipFill>
                    <a:blip r:embed="rId45"/>
                    <a:stretch>
                      <a:fillRect/>
                    </a:stretch>
                  </pic:blipFill>
                  <pic:spPr>
                    <a:xfrm>
                      <a:off x="0" y="0"/>
                      <a:ext cx="2750067" cy="3452337"/>
                    </a:xfrm>
                    <a:prstGeom prst="rect">
                      <a:avLst/>
                    </a:prstGeom>
                  </pic:spPr>
                </pic:pic>
              </a:graphicData>
            </a:graphic>
          </wp:inline>
        </w:drawing>
      </w:r>
      <w:r w:rsidRPr="009062FC">
        <w:rPr>
          <w:noProof/>
        </w:rPr>
        <w:t xml:space="preserve"> </w:t>
      </w:r>
      <w:r w:rsidRPr="009062FC">
        <w:rPr>
          <w:noProof/>
        </w:rPr>
        <w:drawing>
          <wp:inline distT="0" distB="0" distL="0" distR="0" wp14:anchorId="6ACCF218" wp14:editId="26C42ABF">
            <wp:extent cx="2577649" cy="3876675"/>
            <wp:effectExtent l="0" t="0" r="0" b="0"/>
            <wp:docPr id="33" name="図 3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 折れ線グラフ&#10;&#10;自動的に生成された説明"/>
                    <pic:cNvPicPr/>
                  </pic:nvPicPr>
                  <pic:blipFill>
                    <a:blip r:embed="rId46"/>
                    <a:stretch>
                      <a:fillRect/>
                    </a:stretch>
                  </pic:blipFill>
                  <pic:spPr>
                    <a:xfrm>
                      <a:off x="0" y="0"/>
                      <a:ext cx="2584038" cy="3886284"/>
                    </a:xfrm>
                    <a:prstGeom prst="rect">
                      <a:avLst/>
                    </a:prstGeom>
                  </pic:spPr>
                </pic:pic>
              </a:graphicData>
            </a:graphic>
          </wp:inline>
        </w:drawing>
      </w:r>
    </w:p>
    <w:p w14:paraId="10A7C050" w14:textId="0BC2FC5E" w:rsidR="00A331DD" w:rsidRDefault="00A331DD">
      <w:pPr>
        <w:rPr>
          <w:b/>
          <w:bCs/>
          <w:sz w:val="24"/>
          <w:szCs w:val="28"/>
        </w:rPr>
      </w:pPr>
      <w:r w:rsidRPr="00C645F5">
        <w:rPr>
          <w:rFonts w:hint="eastAsia"/>
          <w:b/>
          <w:bCs/>
          <w:sz w:val="24"/>
          <w:szCs w:val="28"/>
        </w:rPr>
        <w:lastRenderedPageBreak/>
        <w:t>512pxによる研究</w:t>
      </w:r>
    </w:p>
    <w:p w14:paraId="52586A4E" w14:textId="5C6BA490" w:rsidR="00C645F5" w:rsidRPr="00C645F5" w:rsidRDefault="00C645F5">
      <w:r>
        <w:rPr>
          <w:rFonts w:hint="eastAsia"/>
        </w:rPr>
        <w:t>利用できるメモリが十分でないエラーが発生</w:t>
      </w:r>
    </w:p>
    <w:p w14:paraId="1AD58F52" w14:textId="69E19B4F" w:rsidR="00A331DD" w:rsidRDefault="00A331DD">
      <w:r w:rsidRPr="00A331DD">
        <w:rPr>
          <w:noProof/>
        </w:rPr>
        <w:drawing>
          <wp:inline distT="0" distB="0" distL="0" distR="0" wp14:anchorId="1BEA731A" wp14:editId="543BF8D5">
            <wp:extent cx="5400040" cy="725170"/>
            <wp:effectExtent l="0" t="0" r="0" b="0"/>
            <wp:docPr id="5" name="図 5"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 メール&#10;&#10;自動的に生成された説明"/>
                    <pic:cNvPicPr/>
                  </pic:nvPicPr>
                  <pic:blipFill>
                    <a:blip r:embed="rId47"/>
                    <a:stretch>
                      <a:fillRect/>
                    </a:stretch>
                  </pic:blipFill>
                  <pic:spPr>
                    <a:xfrm>
                      <a:off x="0" y="0"/>
                      <a:ext cx="5400040" cy="725170"/>
                    </a:xfrm>
                    <a:prstGeom prst="rect">
                      <a:avLst/>
                    </a:prstGeom>
                  </pic:spPr>
                </pic:pic>
              </a:graphicData>
            </a:graphic>
          </wp:inline>
        </w:drawing>
      </w:r>
    </w:p>
    <w:p w14:paraId="0F100D2E" w14:textId="25923D57" w:rsidR="002E7560" w:rsidRPr="002E7560" w:rsidRDefault="002E7560">
      <w:pPr>
        <w:rPr>
          <w:b/>
          <w:bCs/>
        </w:rPr>
      </w:pPr>
      <w:r w:rsidRPr="002E7560">
        <w:rPr>
          <w:rFonts w:hint="eastAsia"/>
          <w:b/>
          <w:bCs/>
        </w:rPr>
        <w:t>16pxによる閾値可変</w:t>
      </w:r>
    </w:p>
    <w:p w14:paraId="7647F211" w14:textId="744E6591" w:rsidR="002E7560" w:rsidRDefault="002E7560">
      <w:r>
        <w:rPr>
          <w:rFonts w:hint="eastAsia"/>
        </w:rPr>
        <w:t>RGB　16ピクセル　バッチサイズ32　閾値99.98</w:t>
      </w:r>
    </w:p>
    <w:p w14:paraId="772147DF"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50</w:t>
      </w:r>
    </w:p>
    <w:p w14:paraId="52CF40B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90</w:t>
      </w:r>
    </w:p>
    <w:p w14:paraId="73F21B9E"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43</w:t>
      </w:r>
    </w:p>
    <w:p w14:paraId="2A1A819F"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55EB891A"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7F78A3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64%</w:t>
      </w:r>
    </w:p>
    <w:p w14:paraId="7E7DCBF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36%</w:t>
      </w:r>
    </w:p>
    <w:p w14:paraId="3B06FC8E"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61%</w:t>
      </w:r>
    </w:p>
    <w:p w14:paraId="1613990C"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39%</w:t>
      </w:r>
    </w:p>
    <w:p w14:paraId="08E3237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0CD3AE3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2FCE8F9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266EB52"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99.98527765274048</w:t>
      </w:r>
    </w:p>
    <w:p w14:paraId="60BDBC7F"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69F5488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1EB33B7"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372BA575"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0775944"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DA8556E"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5DE21AA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62458C5"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B6E65F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5549A95D"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05F33453"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5E2AF7F7"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177B831"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919846C" w14:textId="28117504" w:rsidR="002E7560" w:rsidRDefault="002E7560" w:rsidP="002E7560">
      <w:r>
        <w:rPr>
          <w:rFonts w:hint="eastAsia"/>
        </w:rPr>
        <w:t>RGB　16ピクセル　バッチサイズ32　閾値99.986</w:t>
      </w:r>
    </w:p>
    <w:p w14:paraId="16E240C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49</w:t>
      </w:r>
    </w:p>
    <w:p w14:paraId="00DB425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91</w:t>
      </w:r>
    </w:p>
    <w:p w14:paraId="768D0B1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1BEEC155"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317B886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2CF64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65%</w:t>
      </w:r>
    </w:p>
    <w:p w14:paraId="36F06B8A"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35%</w:t>
      </w:r>
    </w:p>
    <w:p w14:paraId="405A6912"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677DAC81"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5B4FD051"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1FF78C25"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76C81D50"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61976E7" w14:textId="73B43C54"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99.98830556869507</w:t>
      </w:r>
    </w:p>
    <w:p w14:paraId="49BDB0C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D32C9E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7077C0E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3D30945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BB8BF6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992AEE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1B4D86E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083D065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2829EB5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B361C0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5DD436F"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6470B08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47B675D" w14:textId="5993415D" w:rsidR="00787594" w:rsidRPr="00787594" w:rsidRDefault="00787594"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0E799D15" w14:textId="2979FE68" w:rsidR="002E7560" w:rsidRDefault="002E7560" w:rsidP="002E7560">
      <w:r>
        <w:rPr>
          <w:rFonts w:hint="eastAsia"/>
        </w:rPr>
        <w:t>RGB　16ピクセル　バッチサイズ32　閾値99.9</w:t>
      </w:r>
      <w:r w:rsidR="00787594">
        <w:rPr>
          <w:rFonts w:hint="eastAsia"/>
        </w:rPr>
        <w:t>9</w:t>
      </w:r>
    </w:p>
    <w:p w14:paraId="3F84CFD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45</w:t>
      </w:r>
    </w:p>
    <w:p w14:paraId="65265FEB"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95</w:t>
      </w:r>
    </w:p>
    <w:p w14:paraId="0C3A9B0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F5A418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4906D5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BED31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68%</w:t>
      </w:r>
    </w:p>
    <w:p w14:paraId="3AB5975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32%</w:t>
      </w:r>
    </w:p>
    <w:p w14:paraId="637C9B7B"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E65AF93"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5E0D77D6"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73%</w:t>
      </w:r>
    </w:p>
    <w:p w14:paraId="45BB39F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27%</w:t>
      </w:r>
    </w:p>
    <w:p w14:paraId="3AAC724E"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4A9FA8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99.99136924743652</w:t>
      </w:r>
    </w:p>
    <w:p w14:paraId="40415E0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158</w:t>
      </w:r>
    </w:p>
    <w:p w14:paraId="26C06AB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w:t>
      </w:r>
    </w:p>
    <w:p w14:paraId="3EC9B45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w:t>
      </w:r>
    </w:p>
    <w:p w14:paraId="5B18FFC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6918F3F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D535A6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01C063A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CBB107F"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w:t>
      </w:r>
    </w:p>
    <w:p w14:paraId="3F74BF6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98%</w:t>
      </w:r>
    </w:p>
    <w:p w14:paraId="7CDF355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A0E5EE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45B164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8219BC5" w14:textId="41ADC9E0"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99.99375343322754</w:t>
      </w:r>
    </w:p>
    <w:p w14:paraId="6A8BE267" w14:textId="57252FE7" w:rsidR="002E7560" w:rsidRDefault="002E7560" w:rsidP="002E7560">
      <w:r>
        <w:rPr>
          <w:rFonts w:hint="eastAsia"/>
        </w:rPr>
        <w:t>RGB　16ピクセル　バッチサイズ32　閾値99.9</w:t>
      </w:r>
      <w:r w:rsidR="00787594">
        <w:rPr>
          <w:rFonts w:hint="eastAsia"/>
        </w:rPr>
        <w:t>95</w:t>
      </w:r>
    </w:p>
    <w:p w14:paraId="7EF3C8C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39</w:t>
      </w:r>
    </w:p>
    <w:p w14:paraId="696ABA0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101</w:t>
      </w:r>
    </w:p>
    <w:p w14:paraId="3E6FBE3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47</w:t>
      </w:r>
    </w:p>
    <w:p w14:paraId="5FE120B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5AB1EDE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01227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72%</w:t>
      </w:r>
    </w:p>
    <w:p w14:paraId="0195189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28%</w:t>
      </w:r>
    </w:p>
    <w:p w14:paraId="4FDDF49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67%</w:t>
      </w:r>
    </w:p>
    <w:p w14:paraId="10FDD9A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33%</w:t>
      </w:r>
    </w:p>
    <w:p w14:paraId="75934D21"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77%</w:t>
      </w:r>
    </w:p>
    <w:p w14:paraId="2F02E20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23%</w:t>
      </w:r>
    </w:p>
    <w:p w14:paraId="1CA6D85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7C5CC8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99.99558925628662</w:t>
      </w:r>
    </w:p>
    <w:p w14:paraId="33BE910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30CE9DB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0185966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w:t>
      </w:r>
    </w:p>
    <w:p w14:paraId="7CE8B3B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643E88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63B342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2%</w:t>
      </w:r>
    </w:p>
    <w:p w14:paraId="584D1BE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21345572"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w:t>
      </w:r>
    </w:p>
    <w:p w14:paraId="6FBEB8C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96%</w:t>
      </w:r>
    </w:p>
    <w:p w14:paraId="02C467C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43CD953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40E1E54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4E81CF0" w14:textId="00D777F8"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99.99605417251587</w:t>
      </w:r>
    </w:p>
    <w:p w14:paraId="137976F7" w14:textId="36671BBA" w:rsidR="002E7560" w:rsidRDefault="002E7560" w:rsidP="002E7560">
      <w:r>
        <w:rPr>
          <w:rFonts w:hint="eastAsia"/>
        </w:rPr>
        <w:t>RGB　16ピクセル　バッチサイズ32　閾値99.9</w:t>
      </w:r>
      <w:r w:rsidR="00787594">
        <w:t>97</w:t>
      </w:r>
    </w:p>
    <w:p w14:paraId="6AEA4D2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35</w:t>
      </w:r>
    </w:p>
    <w:p w14:paraId="399EF44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105</w:t>
      </w:r>
    </w:p>
    <w:p w14:paraId="220E7EFF"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48</w:t>
      </w:r>
    </w:p>
    <w:p w14:paraId="212AB463"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57</w:t>
      </w:r>
    </w:p>
    <w:p w14:paraId="7E56F2D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AED06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157E2FE1"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4FF7526"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773E054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215E344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81%</w:t>
      </w:r>
    </w:p>
    <w:p w14:paraId="3608C22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19%</w:t>
      </w:r>
    </w:p>
    <w:p w14:paraId="090CAEF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6A0923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99.99723434448242</w:t>
      </w:r>
    </w:p>
    <w:p w14:paraId="5AB0E3A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156</w:t>
      </w:r>
    </w:p>
    <w:p w14:paraId="4F1A424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w:t>
      </w:r>
    </w:p>
    <w:p w14:paraId="3D6E6C8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w:t>
      </w:r>
    </w:p>
    <w:p w14:paraId="50452CE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w:t>
      </w:r>
    </w:p>
    <w:p w14:paraId="08D7D7C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B7CF86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645279D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B18C83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w:t>
      </w:r>
    </w:p>
    <w:p w14:paraId="10C64FD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96%</w:t>
      </w:r>
    </w:p>
    <w:p w14:paraId="22F1746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w:t>
      </w:r>
    </w:p>
    <w:p w14:paraId="240B349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99%</w:t>
      </w:r>
    </w:p>
    <w:p w14:paraId="5CEE306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C9F717C" w14:textId="5FCB1499"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99.9976634979248</w:t>
      </w:r>
    </w:p>
    <w:p w14:paraId="35D5AAA3" w14:textId="5E4CD7F4" w:rsidR="002E7560" w:rsidRDefault="002E7560" w:rsidP="002E7560">
      <w:r>
        <w:rPr>
          <w:rFonts w:hint="eastAsia"/>
        </w:rPr>
        <w:t>RGB　16ピクセル　バッチサイズ32　閾値99.</w:t>
      </w:r>
      <w:r w:rsidR="00787594">
        <w:t>999</w:t>
      </w:r>
    </w:p>
    <w:p w14:paraId="11C3499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28</w:t>
      </w:r>
    </w:p>
    <w:p w14:paraId="0BEB19A0"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112</w:t>
      </w:r>
    </w:p>
    <w:p w14:paraId="5542B49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7B16D7C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3661B03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B2C2D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80%</w:t>
      </w:r>
    </w:p>
    <w:p w14:paraId="50E9922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20%</w:t>
      </w:r>
    </w:p>
    <w:p w14:paraId="2B9929D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2DE76CCF"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2246082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73B3C0E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51FBED4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8CA9FC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99.99908208847046</w:t>
      </w:r>
    </w:p>
    <w:p w14:paraId="735535A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147</w:t>
      </w:r>
    </w:p>
    <w:p w14:paraId="26F8DBD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13</w:t>
      </w:r>
    </w:p>
    <w:p w14:paraId="3417286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11</w:t>
      </w:r>
    </w:p>
    <w:p w14:paraId="77764BC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10456F3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2C7DF0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8%</w:t>
      </w:r>
    </w:p>
    <w:p w14:paraId="58C2FD4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92%</w:t>
      </w:r>
    </w:p>
    <w:p w14:paraId="4B7B9DC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14%</w:t>
      </w:r>
    </w:p>
    <w:p w14:paraId="6060C75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86%</w:t>
      </w:r>
    </w:p>
    <w:p w14:paraId="7BCC2B9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2B1620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4A09768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5058BC6" w14:textId="14161FC0"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99.99910593032837</w:t>
      </w:r>
    </w:p>
    <w:p w14:paraId="60FFFEF0" w14:textId="5ABB3DC7" w:rsidR="002E7560" w:rsidRDefault="002E7560" w:rsidP="002E7560">
      <w:r>
        <w:rPr>
          <w:rFonts w:hint="eastAsia"/>
        </w:rPr>
        <w:t>RGB　16ピクセル　バッチサイズ32　閾値99.</w:t>
      </w:r>
      <w:r w:rsidR="00293388">
        <w:t>9992</w:t>
      </w:r>
    </w:p>
    <w:p w14:paraId="46116FE1"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25</w:t>
      </w:r>
    </w:p>
    <w:p w14:paraId="25FDD6B8"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115</w:t>
      </w:r>
    </w:p>
    <w:p w14:paraId="16230B5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5977C34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628C5CFA"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D7D443"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1BF6E855"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6A3BBE1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76%</w:t>
      </w:r>
    </w:p>
    <w:p w14:paraId="10F9A2C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24%</w:t>
      </w:r>
    </w:p>
    <w:p w14:paraId="53E654E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89%</w:t>
      </w:r>
    </w:p>
    <w:p w14:paraId="46540CF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21833568"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1A4950C"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582D03F7"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145</w:t>
      </w:r>
    </w:p>
    <w:p w14:paraId="51FDF4DE"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15</w:t>
      </w:r>
    </w:p>
    <w:p w14:paraId="16A7D63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12</w:t>
      </w:r>
    </w:p>
    <w:p w14:paraId="3FD1051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w:t>
      </w:r>
    </w:p>
    <w:p w14:paraId="50BC534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63D3155E"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9%</w:t>
      </w:r>
    </w:p>
    <w:p w14:paraId="33E7A3CC"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91%</w:t>
      </w:r>
    </w:p>
    <w:p w14:paraId="58838B1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15%</w:t>
      </w:r>
    </w:p>
    <w:p w14:paraId="497CFF1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85%</w:t>
      </w:r>
    </w:p>
    <w:p w14:paraId="5B525B6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w:t>
      </w:r>
    </w:p>
    <w:p w14:paraId="018AA1D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96%</w:t>
      </w:r>
    </w:p>
    <w:p w14:paraId="3E7094B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C3DE6AA" w14:textId="2D8BBC53" w:rsidR="00293388" w:rsidRP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99.99920129776001</w:t>
      </w:r>
    </w:p>
    <w:p w14:paraId="57E42137" w14:textId="3684B82C" w:rsidR="002E7560" w:rsidRDefault="002E7560" w:rsidP="002E7560">
      <w:r>
        <w:rPr>
          <w:rFonts w:hint="eastAsia"/>
        </w:rPr>
        <w:t>RGB　16ピクセル　バッチサイズ32　閾値99.</w:t>
      </w:r>
      <w:r w:rsidR="00293388">
        <w:t>9993</w:t>
      </w:r>
    </w:p>
    <w:p w14:paraId="43784D63"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793DB816"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4FCC1E20"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54</w:t>
      </w:r>
    </w:p>
    <w:p w14:paraId="64AC8E76"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4AE220BB"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00E73E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25827509"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18D0B29D"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77%</w:t>
      </w:r>
    </w:p>
    <w:p w14:paraId="1960EA6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23%</w:t>
      </w:r>
    </w:p>
    <w:p w14:paraId="360E5D0C"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60145C1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081DCA2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9E208C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99.9993085861206</w:t>
      </w:r>
    </w:p>
    <w:p w14:paraId="7E513B2D"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141</w:t>
      </w:r>
    </w:p>
    <w:p w14:paraId="0D5823D0"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19</w:t>
      </w:r>
    </w:p>
    <w:p w14:paraId="09629CC9"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272583A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w:t>
      </w:r>
    </w:p>
    <w:p w14:paraId="6538F6E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642C0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12%</w:t>
      </w:r>
    </w:p>
    <w:p w14:paraId="7EFA8A11"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88%</w:t>
      </w:r>
    </w:p>
    <w:p w14:paraId="6C8FB9D7"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60D95D1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0DD65D6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w:t>
      </w:r>
    </w:p>
    <w:p w14:paraId="73C93A6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94%</w:t>
      </w:r>
    </w:p>
    <w:p w14:paraId="09D1D43D"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C9A3106" w14:textId="7DF96E96" w:rsidR="00293388" w:rsidRP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99.99935626983643</w:t>
      </w:r>
    </w:p>
    <w:p w14:paraId="65DB27A0" w14:textId="1684A58B" w:rsidR="002E7560" w:rsidRDefault="002E7560" w:rsidP="002E7560">
      <w:r>
        <w:rPr>
          <w:rFonts w:hint="eastAsia"/>
        </w:rPr>
        <w:t>RGB　16ピクセル　バッチサイズ32　閾値99.</w:t>
      </w:r>
      <w:r w:rsidR="00293388">
        <w:t>999</w:t>
      </w:r>
      <w:r w:rsidR="0015295F">
        <w:t>5</w:t>
      </w:r>
    </w:p>
    <w:p w14:paraId="1FFD564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21</w:t>
      </w:r>
    </w:p>
    <w:p w14:paraId="54E4D762"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119</w:t>
      </w:r>
    </w:p>
    <w:p w14:paraId="6A27BDC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56</w:t>
      </w:r>
    </w:p>
    <w:p w14:paraId="11A7E90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1A2E5A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509E58"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85%</w:t>
      </w:r>
    </w:p>
    <w:p w14:paraId="5CD760D2"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15%</w:t>
      </w:r>
    </w:p>
    <w:p w14:paraId="4DAA43BC"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80%</w:t>
      </w:r>
    </w:p>
    <w:p w14:paraId="17F56F45"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20%</w:t>
      </w:r>
    </w:p>
    <w:p w14:paraId="3DBA7A1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35EA9DE5"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04B8365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A0A0492"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99.99953508377075</w:t>
      </w:r>
    </w:p>
    <w:p w14:paraId="0D8B0BDD"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138</w:t>
      </w:r>
    </w:p>
    <w:p w14:paraId="2A52D26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22</w:t>
      </w:r>
    </w:p>
    <w:p w14:paraId="465ED7A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15</w:t>
      </w:r>
    </w:p>
    <w:p w14:paraId="3F84869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7</w:t>
      </w:r>
    </w:p>
    <w:p w14:paraId="5A2B8BD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3A1B50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14%</w:t>
      </w:r>
    </w:p>
    <w:p w14:paraId="7DAA2D7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86%</w:t>
      </w:r>
    </w:p>
    <w:p w14:paraId="049F5EB1"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19%</w:t>
      </w:r>
    </w:p>
    <w:p w14:paraId="710056C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81%</w:t>
      </w:r>
    </w:p>
    <w:p w14:paraId="350E367C"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9%</w:t>
      </w:r>
    </w:p>
    <w:p w14:paraId="7D4D086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91%</w:t>
      </w:r>
    </w:p>
    <w:p w14:paraId="0F47B9E6"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9CF8ABA" w14:textId="77FBC79B"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99.9995231628418</w:t>
      </w:r>
    </w:p>
    <w:p w14:paraId="544246D0" w14:textId="4D283FC1" w:rsidR="00293388" w:rsidRDefault="00293388" w:rsidP="00293388">
      <w:r>
        <w:rPr>
          <w:rFonts w:hint="eastAsia"/>
        </w:rPr>
        <w:t>RGB　16ピクセル　バッチサイズ32　閾値99.</w:t>
      </w:r>
      <w:r>
        <w:t>999</w:t>
      </w:r>
      <w:r w:rsidR="0015295F">
        <w:t>7</w:t>
      </w:r>
    </w:p>
    <w:p w14:paraId="791BC33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18</w:t>
      </w:r>
    </w:p>
    <w:p w14:paraId="391C2AC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122</w:t>
      </w:r>
    </w:p>
    <w:p w14:paraId="08A3125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7303E7A6"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64</w:t>
      </w:r>
    </w:p>
    <w:p w14:paraId="77DACD2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FD492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87%</w:t>
      </w:r>
    </w:p>
    <w:p w14:paraId="52EB497C"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13%</w:t>
      </w:r>
    </w:p>
    <w:p w14:paraId="276EF35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667AFE0A"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1770BBD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91%</w:t>
      </w:r>
    </w:p>
    <w:p w14:paraId="5AE4259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w:t>
      </w:r>
    </w:p>
    <w:p w14:paraId="7D83DC70"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6AC9DD0"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99.99978542327881</w:t>
      </w:r>
    </w:p>
    <w:p w14:paraId="578BA231"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128</w:t>
      </w:r>
    </w:p>
    <w:p w14:paraId="22DA18D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32</w:t>
      </w:r>
    </w:p>
    <w:p w14:paraId="23F74D7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21</w:t>
      </w:r>
    </w:p>
    <w:p w14:paraId="61649165"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11</w:t>
      </w:r>
    </w:p>
    <w:p w14:paraId="6A2AB97D"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41ADC8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20%</w:t>
      </w:r>
    </w:p>
    <w:p w14:paraId="158B2B5F"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80%</w:t>
      </w:r>
    </w:p>
    <w:p w14:paraId="170B867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26%</w:t>
      </w:r>
    </w:p>
    <w:p w14:paraId="3031A05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74%</w:t>
      </w:r>
    </w:p>
    <w:p w14:paraId="7AE072F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14%</w:t>
      </w:r>
    </w:p>
    <w:p w14:paraId="0FA7F76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86%</w:t>
      </w:r>
    </w:p>
    <w:p w14:paraId="39CBEE55"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C22B159" w14:textId="42E1D120"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99.99971389770508</w:t>
      </w:r>
    </w:p>
    <w:p w14:paraId="1C33D5E8" w14:textId="19C11AEE" w:rsidR="0015295F" w:rsidRPr="0015295F" w:rsidRDefault="00293388" w:rsidP="00293388">
      <w:r>
        <w:rPr>
          <w:rFonts w:hint="eastAsia"/>
        </w:rPr>
        <w:t>RGB　16ピクセル　バッチサイズ32　閾値99.</w:t>
      </w:r>
      <w:r>
        <w:t>999</w:t>
      </w:r>
      <w:r w:rsidR="0015295F">
        <w:t>9</w:t>
      </w:r>
    </w:p>
    <w:p w14:paraId="323843D8"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338F932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260C34C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3D517D5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7A41BA7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9BFF0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6992F98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467B3E9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011C96C0"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40CFF53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93%</w:t>
      </w:r>
    </w:p>
    <w:p w14:paraId="04FEA13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377C5BD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8DBB67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6C7C238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107</w:t>
      </w:r>
    </w:p>
    <w:p w14:paraId="716B4A1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53</w:t>
      </w:r>
    </w:p>
    <w:p w14:paraId="3C06CED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29</w:t>
      </w:r>
    </w:p>
    <w:p w14:paraId="6C39F0A2"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24</w:t>
      </w:r>
    </w:p>
    <w:p w14:paraId="05D1719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EFF4F5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33%</w:t>
      </w:r>
    </w:p>
    <w:p w14:paraId="3393EA9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67%</w:t>
      </w:r>
    </w:p>
    <w:p w14:paraId="4C9B73DA"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36%</w:t>
      </w:r>
    </w:p>
    <w:p w14:paraId="02B8599A"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64%</w:t>
      </w:r>
    </w:p>
    <w:p w14:paraId="75520F8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30%</w:t>
      </w:r>
    </w:p>
    <w:p w14:paraId="682AC32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70%</w:t>
      </w:r>
    </w:p>
    <w:p w14:paraId="4B8D8B8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A78827C" w14:textId="0DF3A9BB"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99.99990463256836</w:t>
      </w:r>
    </w:p>
    <w:p w14:paraId="55384970" w14:textId="522476F1" w:rsidR="00293388" w:rsidRDefault="00293388" w:rsidP="00293388">
      <w:r>
        <w:rPr>
          <w:rFonts w:hint="eastAsia"/>
        </w:rPr>
        <w:t>RGB　16ピクセル　バッチサイズ</w:t>
      </w:r>
      <w:r w:rsidR="0015295F">
        <w:t>64</w:t>
      </w:r>
      <w:r>
        <w:rPr>
          <w:rFonts w:hint="eastAsia"/>
        </w:rPr>
        <w:t xml:space="preserve">　閾値99.</w:t>
      </w:r>
      <w:r>
        <w:t>9</w:t>
      </w:r>
      <w:r w:rsidR="0015295F">
        <w:t>8</w:t>
      </w:r>
    </w:p>
    <w:p w14:paraId="2706E57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44</w:t>
      </w:r>
    </w:p>
    <w:p w14:paraId="4E9D11F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96</w:t>
      </w:r>
    </w:p>
    <w:p w14:paraId="7AC63EF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226B541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0A85CAA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BC296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69%</w:t>
      </w:r>
    </w:p>
    <w:p w14:paraId="528D523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31%</w:t>
      </w:r>
    </w:p>
    <w:p w14:paraId="12982D9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7319243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268F143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63%</w:t>
      </w:r>
    </w:p>
    <w:p w14:paraId="5A0771B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37%</w:t>
      </w:r>
    </w:p>
    <w:p w14:paraId="6AA1B33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86476D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99.98148083686829</w:t>
      </w:r>
    </w:p>
    <w:p w14:paraId="15502B1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F926C2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F4BB04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5B5FEF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720310A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AA40A4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1%</w:t>
      </w:r>
    </w:p>
    <w:p w14:paraId="022C083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6E43CA2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39AFC99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27D4601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97851B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7E2B14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BF3E7E5" w14:textId="2BE552D0"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6B663BD4" w14:textId="027A97CF" w:rsidR="00293388" w:rsidRDefault="00293388" w:rsidP="00293388">
      <w:r>
        <w:rPr>
          <w:rFonts w:hint="eastAsia"/>
        </w:rPr>
        <w:t>RGB　16ピクセル　バッチサイズ</w:t>
      </w:r>
      <w:r w:rsidR="0015295F">
        <w:t>64</w:t>
      </w:r>
      <w:r>
        <w:rPr>
          <w:rFonts w:hint="eastAsia"/>
        </w:rPr>
        <w:t xml:space="preserve">　閾値99.</w:t>
      </w:r>
      <w:r>
        <w:t>9</w:t>
      </w:r>
      <w:r w:rsidR="00CD1E06">
        <w:t>9</w:t>
      </w:r>
    </w:p>
    <w:p w14:paraId="297A2B7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4EE14A2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103</w:t>
      </w:r>
    </w:p>
    <w:p w14:paraId="33E63AD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56</w:t>
      </w:r>
    </w:p>
    <w:p w14:paraId="226C3C4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2D52028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38DE5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26B6D13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4E85703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80%</w:t>
      </w:r>
    </w:p>
    <w:p w14:paraId="702DE4A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20%</w:t>
      </w:r>
    </w:p>
    <w:p w14:paraId="2BA91D14"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11CD566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0D790BA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7C0FC2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99.99078512191772</w:t>
      </w:r>
    </w:p>
    <w:p w14:paraId="55471DC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244EEA8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28851E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2BBC7D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38EF502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FE334C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5A6D524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2EFA0AF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9828C4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04C59A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176D8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29D1871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416BF7D" w14:textId="7BFC89D3" w:rsidR="00293388" w:rsidRPr="003562D1" w:rsidRDefault="003562D1"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20F578BD" w14:textId="70478FD5" w:rsidR="00CD1E06" w:rsidRDefault="00CD1E06" w:rsidP="00CD1E06">
      <w:r>
        <w:rPr>
          <w:rFonts w:hint="eastAsia"/>
        </w:rPr>
        <w:t>RGB　16ピクセル　バッチサイズ</w:t>
      </w:r>
      <w:r>
        <w:t>64</w:t>
      </w:r>
      <w:r>
        <w:rPr>
          <w:rFonts w:hint="eastAsia"/>
        </w:rPr>
        <w:t xml:space="preserve">　閾値99.</w:t>
      </w:r>
      <w:r>
        <w:t>995</w:t>
      </w:r>
    </w:p>
    <w:p w14:paraId="2A4D519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31</w:t>
      </w:r>
    </w:p>
    <w:p w14:paraId="734026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109</w:t>
      </w:r>
    </w:p>
    <w:p w14:paraId="7F227C2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6902FD8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49</w:t>
      </w:r>
    </w:p>
    <w:p w14:paraId="32C3FD0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CED41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78%</w:t>
      </w:r>
    </w:p>
    <w:p w14:paraId="50ABCC2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22%</w:t>
      </w:r>
    </w:p>
    <w:p w14:paraId="69C2C9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70C9954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00710BF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70%</w:t>
      </w:r>
    </w:p>
    <w:p w14:paraId="0BE461F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30%</w:t>
      </w:r>
    </w:p>
    <w:p w14:paraId="538FF24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4EDBE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99.99672174453735</w:t>
      </w:r>
    </w:p>
    <w:p w14:paraId="0E5564A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7D022D4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5790173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DD7A71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653319B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46D757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263F373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6236C1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69B7A5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5629E5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361835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7EF9681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465D837" w14:textId="6EDBC782"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0425B225" w14:textId="394BDC9B" w:rsidR="00CD1E06" w:rsidRDefault="00CD1E06" w:rsidP="00CD1E06">
      <w:r>
        <w:rPr>
          <w:rFonts w:hint="eastAsia"/>
        </w:rPr>
        <w:t>RGB　16ピクセル　バッチサイズ</w:t>
      </w:r>
      <w:r>
        <w:t>64</w:t>
      </w:r>
      <w:r>
        <w:rPr>
          <w:rFonts w:hint="eastAsia"/>
        </w:rPr>
        <w:t xml:space="preserve">　閾値99.</w:t>
      </w:r>
      <w:r>
        <w:t>997</w:t>
      </w:r>
    </w:p>
    <w:p w14:paraId="64F8C7A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370F29C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5BC1A8C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61</w:t>
      </w:r>
    </w:p>
    <w:p w14:paraId="2F74C81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49</w:t>
      </w:r>
    </w:p>
    <w:p w14:paraId="2E2BEBA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FB1C7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6D80A63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7B74D49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87%</w:t>
      </w:r>
    </w:p>
    <w:p w14:paraId="4C0D35A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13%</w:t>
      </w:r>
    </w:p>
    <w:p w14:paraId="31D0C89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70%</w:t>
      </w:r>
    </w:p>
    <w:p w14:paraId="31AC698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30%</w:t>
      </w:r>
    </w:p>
    <w:p w14:paraId="3E583E2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A54174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99.99713897705078</w:t>
      </w:r>
    </w:p>
    <w:p w14:paraId="7302AD7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48C6582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7C30651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67A2576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59FEF72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55DA2D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143CC0A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79B6FF5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C6E631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1DBD23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591BE9E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EEA55E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E5AE673" w14:textId="1B47F047"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52FF3DC" w14:textId="0DC7308F" w:rsidR="00CD1E06" w:rsidRDefault="00CD1E06" w:rsidP="00CD1E06">
      <w:r>
        <w:rPr>
          <w:rFonts w:hint="eastAsia"/>
        </w:rPr>
        <w:t>RGB　16ピクセル　バッチサイズ</w:t>
      </w:r>
      <w:r>
        <w:t>64</w:t>
      </w:r>
      <w:r>
        <w:rPr>
          <w:rFonts w:hint="eastAsia"/>
        </w:rPr>
        <w:t xml:space="preserve">　閾値99.</w:t>
      </w:r>
      <w:r>
        <w:t>999</w:t>
      </w:r>
    </w:p>
    <w:p w14:paraId="06AC4E7F"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1B4C0A9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4F3E51DD"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63</w:t>
      </w:r>
    </w:p>
    <w:p w14:paraId="24D7686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76CDC89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95C63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3FE0FE3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3585A1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2A1FD6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7B833F5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7522E90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57521FA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4947A5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1EFDCDAA"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閾値以上で識別したテスト数</w:t>
      </w:r>
      <w:r w:rsidRPr="003562D1">
        <w:rPr>
          <w:rFonts w:ascii="Courier New" w:eastAsia="ＭＳ ゴシック" w:hAnsi="Courier New" w:cs="Courier New"/>
          <w:color w:val="000000"/>
          <w:kern w:val="0"/>
          <w:sz w:val="24"/>
          <w:szCs w:val="24"/>
        </w:rPr>
        <w:t>159</w:t>
      </w:r>
    </w:p>
    <w:p w14:paraId="09C7A2CA"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閾値未満で識別したテスト数</w:t>
      </w:r>
      <w:r w:rsidRPr="003562D1">
        <w:rPr>
          <w:rFonts w:ascii="Courier New" w:eastAsia="ＭＳ ゴシック" w:hAnsi="Courier New" w:cs="Courier New"/>
          <w:color w:val="000000"/>
          <w:kern w:val="0"/>
          <w:sz w:val="24"/>
          <w:szCs w:val="24"/>
        </w:rPr>
        <w:t>1</w:t>
      </w:r>
    </w:p>
    <w:p w14:paraId="4ABCE36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表の手だけで閾値未満で識別したテスト数</w:t>
      </w:r>
      <w:r w:rsidRPr="003562D1">
        <w:rPr>
          <w:rFonts w:ascii="Courier New" w:eastAsia="ＭＳ ゴシック" w:hAnsi="Courier New" w:cs="Courier New"/>
          <w:color w:val="000000"/>
          <w:kern w:val="0"/>
          <w:sz w:val="24"/>
          <w:szCs w:val="24"/>
        </w:rPr>
        <w:t>1</w:t>
      </w:r>
    </w:p>
    <w:p w14:paraId="4B6D5703"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裏の手だけで閾値未満で識別したテスト数</w:t>
      </w:r>
      <w:r w:rsidRPr="003562D1">
        <w:rPr>
          <w:rFonts w:ascii="Courier New" w:eastAsia="ＭＳ ゴシック" w:hAnsi="Courier New" w:cs="Courier New"/>
          <w:color w:val="000000"/>
          <w:kern w:val="0"/>
          <w:sz w:val="24"/>
          <w:szCs w:val="24"/>
        </w:rPr>
        <w:t>0</w:t>
      </w:r>
    </w:p>
    <w:p w14:paraId="3CAFF172"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w:t>
      </w:r>
    </w:p>
    <w:p w14:paraId="44CE76B5"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lastRenderedPageBreak/>
        <w:t>未学習の手を閾値未満で識別した割合</w:t>
      </w:r>
      <w:r w:rsidRPr="003562D1">
        <w:rPr>
          <w:rFonts w:ascii="Courier New" w:eastAsia="ＭＳ ゴシック" w:hAnsi="Courier New" w:cs="Courier New"/>
          <w:color w:val="000000"/>
          <w:kern w:val="0"/>
          <w:sz w:val="24"/>
          <w:szCs w:val="24"/>
        </w:rPr>
        <w:t>1%</w:t>
      </w:r>
    </w:p>
    <w:p w14:paraId="3FACE4D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未学習の手を閾値以上で識別した割合</w:t>
      </w:r>
      <w:r w:rsidRPr="003562D1">
        <w:rPr>
          <w:rFonts w:ascii="Courier New" w:eastAsia="ＭＳ ゴシック" w:hAnsi="Courier New" w:cs="Courier New"/>
          <w:color w:val="000000"/>
          <w:kern w:val="0"/>
          <w:sz w:val="24"/>
          <w:szCs w:val="24"/>
        </w:rPr>
        <w:t>99%</w:t>
      </w:r>
    </w:p>
    <w:p w14:paraId="66D47CFF"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表の手だけで未学習の手を閾値未満で識別した割合</w:t>
      </w:r>
      <w:r w:rsidRPr="003562D1">
        <w:rPr>
          <w:rFonts w:ascii="Courier New" w:eastAsia="ＭＳ ゴシック" w:hAnsi="Courier New" w:cs="Courier New"/>
          <w:color w:val="000000"/>
          <w:kern w:val="0"/>
          <w:sz w:val="24"/>
          <w:szCs w:val="24"/>
        </w:rPr>
        <w:t>1%</w:t>
      </w:r>
    </w:p>
    <w:p w14:paraId="00CC41DE"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表の手だけで未学習の手を閾値以上で識別した割合</w:t>
      </w:r>
      <w:r w:rsidRPr="003562D1">
        <w:rPr>
          <w:rFonts w:ascii="Courier New" w:eastAsia="ＭＳ ゴシック" w:hAnsi="Courier New" w:cs="Courier New"/>
          <w:color w:val="000000"/>
          <w:kern w:val="0"/>
          <w:sz w:val="24"/>
          <w:szCs w:val="24"/>
        </w:rPr>
        <w:t>99%</w:t>
      </w:r>
    </w:p>
    <w:p w14:paraId="3707A576"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裏の手だけで未学習の手を閾値未満で識別した割合</w:t>
      </w:r>
      <w:r w:rsidRPr="003562D1">
        <w:rPr>
          <w:rFonts w:ascii="Courier New" w:eastAsia="ＭＳ ゴシック" w:hAnsi="Courier New" w:cs="Courier New"/>
          <w:color w:val="000000"/>
          <w:kern w:val="0"/>
          <w:sz w:val="24"/>
          <w:szCs w:val="24"/>
        </w:rPr>
        <w:t>0%</w:t>
      </w:r>
    </w:p>
    <w:p w14:paraId="3B63621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裏の手だけで未学習の手を閾値以上で識別した割合</w:t>
      </w:r>
      <w:r w:rsidRPr="003562D1">
        <w:rPr>
          <w:rFonts w:ascii="Courier New" w:eastAsia="ＭＳ ゴシック" w:hAnsi="Courier New" w:cs="Courier New"/>
          <w:color w:val="000000"/>
          <w:kern w:val="0"/>
          <w:sz w:val="24"/>
          <w:szCs w:val="24"/>
        </w:rPr>
        <w:t>100%</w:t>
      </w:r>
    </w:p>
    <w:p w14:paraId="6EB77AA0"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閾値以上の最大値は</w:t>
      </w:r>
      <w:r w:rsidRPr="003562D1">
        <w:rPr>
          <w:rFonts w:ascii="Courier New" w:eastAsia="ＭＳ ゴシック" w:hAnsi="Courier New" w:cs="Courier New"/>
          <w:color w:val="000000"/>
          <w:kern w:val="0"/>
          <w:sz w:val="24"/>
          <w:szCs w:val="24"/>
        </w:rPr>
        <w:t>99.99998807907104</w:t>
      </w:r>
    </w:p>
    <w:p w14:paraId="2D9E9F23" w14:textId="53E063E2" w:rsidR="00241AAC"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閾値以上の最小値は</w:t>
      </w:r>
      <w:r w:rsidRPr="003562D1">
        <w:rPr>
          <w:rFonts w:ascii="Courier New" w:eastAsia="ＭＳ ゴシック" w:hAnsi="Courier New" w:cs="Courier New"/>
          <w:color w:val="000000"/>
          <w:kern w:val="0"/>
          <w:sz w:val="24"/>
          <w:szCs w:val="24"/>
        </w:rPr>
        <w:t>99.99922513961792</w:t>
      </w:r>
    </w:p>
    <w:p w14:paraId="0BAAFE2A" w14:textId="6F5CA97B" w:rsidR="00CD1E06" w:rsidRDefault="00CD1E06" w:rsidP="00CD1E06">
      <w:r>
        <w:rPr>
          <w:rFonts w:hint="eastAsia"/>
        </w:rPr>
        <w:t>RGB　16ピクセル　バッチサイズ</w:t>
      </w:r>
      <w:r>
        <w:t>64</w:t>
      </w:r>
      <w:r>
        <w:rPr>
          <w:rFonts w:hint="eastAsia"/>
        </w:rPr>
        <w:t xml:space="preserve">　閾値99.</w:t>
      </w:r>
      <w:r>
        <w:t>9992</w:t>
      </w:r>
    </w:p>
    <w:p w14:paraId="4CDAAA5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7BC67D4F"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08C2438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63</w:t>
      </w:r>
    </w:p>
    <w:p w14:paraId="1FA44C7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7D15FED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DF66B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48751D47"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4FF1049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C4AAA0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0769310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698A777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0014EFB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E3DD64A"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1313F7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0030C3C"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FF9034F"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5F00B9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39D1B134"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3C87DB2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42F02B8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12C2E69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5A15BF3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0F55AB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6499684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6C42A503"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0DEC8B9" w14:textId="3D4861F5"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9E5506C" w14:textId="49E2A681" w:rsidR="00CD1E06" w:rsidRDefault="00CD1E06" w:rsidP="00CD1E06">
      <w:r>
        <w:rPr>
          <w:rFonts w:hint="eastAsia"/>
        </w:rPr>
        <w:t>RGB　16ピクセル　バッチサイズ</w:t>
      </w:r>
      <w:r>
        <w:t>64</w:t>
      </w:r>
      <w:r>
        <w:rPr>
          <w:rFonts w:hint="eastAsia"/>
        </w:rPr>
        <w:t xml:space="preserve">　閾値99.</w:t>
      </w:r>
      <w:r>
        <w:t>99</w:t>
      </w:r>
      <w:r w:rsidR="00241AAC">
        <w:t>95</w:t>
      </w:r>
    </w:p>
    <w:p w14:paraId="5F81F65F"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21</w:t>
      </w:r>
    </w:p>
    <w:p w14:paraId="17D5725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119</w:t>
      </w:r>
    </w:p>
    <w:p w14:paraId="728FD5D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130C2E7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55605C0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B78AF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85%</w:t>
      </w:r>
    </w:p>
    <w:p w14:paraId="585A89A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15%</w:t>
      </w:r>
    </w:p>
    <w:p w14:paraId="245EE15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66F7D07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4C05943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77%</w:t>
      </w:r>
    </w:p>
    <w:p w14:paraId="0D12D44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23%</w:t>
      </w:r>
    </w:p>
    <w:p w14:paraId="26673FC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2076D4B"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42379A04"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6A1C5927"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C9514DE"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5E4E717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02640D3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35BE426"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074C789A"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1BBB5A8E"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D8DAC4F"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F1851C7"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23061B8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3C5AFAE3"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71A8493" w14:textId="017E4FC2"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99.99957084655762</w:t>
      </w:r>
    </w:p>
    <w:p w14:paraId="2D4B1DCC" w14:textId="4DC65A68" w:rsidR="00CD1E06" w:rsidRDefault="00CD1E06" w:rsidP="00CD1E06">
      <w:r>
        <w:rPr>
          <w:rFonts w:hint="eastAsia"/>
        </w:rPr>
        <w:t>RGB　16ピクセル　バッチサイズ</w:t>
      </w:r>
      <w:r>
        <w:t>64</w:t>
      </w:r>
      <w:r>
        <w:rPr>
          <w:rFonts w:hint="eastAsia"/>
        </w:rPr>
        <w:t xml:space="preserve">　閾値99.</w:t>
      </w:r>
      <w:r>
        <w:t>99</w:t>
      </w:r>
      <w:r w:rsidR="00241AAC">
        <w:t>97</w:t>
      </w:r>
    </w:p>
    <w:p w14:paraId="6A10A93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18</w:t>
      </w:r>
    </w:p>
    <w:p w14:paraId="1C391A6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122</w:t>
      </w:r>
    </w:p>
    <w:p w14:paraId="55B665F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517377D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55C896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B33ED2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87%</w:t>
      </w:r>
    </w:p>
    <w:p w14:paraId="621D5BA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13%</w:t>
      </w:r>
    </w:p>
    <w:p w14:paraId="1B525D9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41DCC1E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D08355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79%</w:t>
      </w:r>
    </w:p>
    <w:p w14:paraId="4EF2B30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4FC9FEE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34415EC"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99.99982118606567</w:t>
      </w:r>
    </w:p>
    <w:p w14:paraId="79EBEDC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153</w:t>
      </w:r>
    </w:p>
    <w:p w14:paraId="6B0EE3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w:t>
      </w:r>
    </w:p>
    <w:p w14:paraId="35322D47"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w:t>
      </w:r>
    </w:p>
    <w:p w14:paraId="60FFDAD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w:t>
      </w:r>
    </w:p>
    <w:p w14:paraId="527ACF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6ED5F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w:t>
      </w:r>
    </w:p>
    <w:p w14:paraId="531288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96%</w:t>
      </w:r>
    </w:p>
    <w:p w14:paraId="08FCD3A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w:t>
      </w:r>
    </w:p>
    <w:p w14:paraId="664F43B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99%</w:t>
      </w:r>
    </w:p>
    <w:p w14:paraId="09E6A6B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w:t>
      </w:r>
    </w:p>
    <w:p w14:paraId="70969A6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92%</w:t>
      </w:r>
    </w:p>
    <w:p w14:paraId="5CADB4F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D871EFF" w14:textId="4FBC717F"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99.99973773956299</w:t>
      </w:r>
    </w:p>
    <w:p w14:paraId="35C2D76D" w14:textId="2D96BCC4" w:rsidR="00CD1E06" w:rsidRDefault="00CD1E06" w:rsidP="00CD1E06">
      <w:r>
        <w:rPr>
          <w:rFonts w:hint="eastAsia"/>
        </w:rPr>
        <w:t>RGB　16ピクセル　バッチサイズ</w:t>
      </w:r>
      <w:r>
        <w:t>64</w:t>
      </w:r>
      <w:r>
        <w:rPr>
          <w:rFonts w:hint="eastAsia"/>
        </w:rPr>
        <w:t xml:space="preserve">　閾値99.</w:t>
      </w:r>
      <w:r>
        <w:t>99</w:t>
      </w:r>
      <w:r w:rsidR="00241AAC">
        <w:t>99</w:t>
      </w:r>
    </w:p>
    <w:p w14:paraId="438A867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16</w:t>
      </w:r>
    </w:p>
    <w:p w14:paraId="34548E3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124</w:t>
      </w:r>
    </w:p>
    <w:p w14:paraId="2ADFD2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6792DDE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57</w:t>
      </w:r>
    </w:p>
    <w:p w14:paraId="08571D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04BE9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7E10BDF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6355548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B995D3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259914F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81%</w:t>
      </w:r>
    </w:p>
    <w:p w14:paraId="7CC529D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19%</w:t>
      </w:r>
    </w:p>
    <w:p w14:paraId="32E39B4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0C837F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6DDD082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143</w:t>
      </w:r>
    </w:p>
    <w:p w14:paraId="538EE2D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17</w:t>
      </w:r>
    </w:p>
    <w:p w14:paraId="2BA112C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w:t>
      </w:r>
    </w:p>
    <w:p w14:paraId="5D59E00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14</w:t>
      </w:r>
    </w:p>
    <w:p w14:paraId="5BF4BC9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F4E33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11%</w:t>
      </w:r>
    </w:p>
    <w:p w14:paraId="0BBCE14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89%</w:t>
      </w:r>
    </w:p>
    <w:p w14:paraId="681B8B7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w:t>
      </w:r>
    </w:p>
    <w:p w14:paraId="03C2BEF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96%</w:t>
      </w:r>
    </w:p>
    <w:p w14:paraId="6125801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18%</w:t>
      </w:r>
    </w:p>
    <w:p w14:paraId="76AFFB8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82%</w:t>
      </w:r>
    </w:p>
    <w:p w14:paraId="58521A1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E9F9819" w14:textId="5B9ACB3A" w:rsidR="003562D1" w:rsidRPr="003562D1" w:rsidRDefault="00241AAC"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5EFEB948" w14:textId="7B9B8BCC" w:rsidR="00241AAC" w:rsidRDefault="00241AAC" w:rsidP="00241AAC">
      <w:r>
        <w:rPr>
          <w:rFonts w:hint="eastAsia"/>
        </w:rPr>
        <w:t>RGB　16ピクセル　バッチサイズ</w:t>
      </w:r>
      <w:r w:rsidR="00E05CE5">
        <w:t>128</w:t>
      </w:r>
      <w:r>
        <w:rPr>
          <w:rFonts w:hint="eastAsia"/>
        </w:rPr>
        <w:t xml:space="preserve">　閾値99.</w:t>
      </w:r>
      <w:r>
        <w:t>98</w:t>
      </w:r>
    </w:p>
    <w:p w14:paraId="38FE614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41</w:t>
      </w:r>
    </w:p>
    <w:p w14:paraId="11E7144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99</w:t>
      </w:r>
    </w:p>
    <w:p w14:paraId="69008FD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55</w:t>
      </w:r>
    </w:p>
    <w:p w14:paraId="559B654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44</w:t>
      </w:r>
    </w:p>
    <w:p w14:paraId="458A234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F78084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71%</w:t>
      </w:r>
    </w:p>
    <w:p w14:paraId="1AE2491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29%</w:t>
      </w:r>
    </w:p>
    <w:p w14:paraId="761A9AC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79%</w:t>
      </w:r>
    </w:p>
    <w:p w14:paraId="75B15AB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21%</w:t>
      </w:r>
    </w:p>
    <w:p w14:paraId="2FF26A8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63%</w:t>
      </w:r>
    </w:p>
    <w:p w14:paraId="01ECEE7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37%</w:t>
      </w:r>
    </w:p>
    <w:p w14:paraId="7984507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6411041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99.98034834861755</w:t>
      </w:r>
    </w:p>
    <w:p w14:paraId="4881F10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129</w:t>
      </w:r>
    </w:p>
    <w:p w14:paraId="3C08D8C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31</w:t>
      </w:r>
    </w:p>
    <w:p w14:paraId="3A718D4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16</w:t>
      </w:r>
    </w:p>
    <w:p w14:paraId="3144E89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15</w:t>
      </w:r>
    </w:p>
    <w:p w14:paraId="3B9B5A2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DF0CB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19%</w:t>
      </w:r>
    </w:p>
    <w:p w14:paraId="74F8CF2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81%</w:t>
      </w:r>
    </w:p>
    <w:p w14:paraId="08300E3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20%</w:t>
      </w:r>
    </w:p>
    <w:p w14:paraId="369E485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80%</w:t>
      </w:r>
    </w:p>
    <w:p w14:paraId="714A352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19%</w:t>
      </w:r>
    </w:p>
    <w:p w14:paraId="46E6FE0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81%</w:t>
      </w:r>
    </w:p>
    <w:p w14:paraId="26AD188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DCD627B" w14:textId="19DD8731" w:rsidR="003562D1"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99.9800980091095</w:t>
      </w:r>
    </w:p>
    <w:p w14:paraId="226CAAD8" w14:textId="2FC0434A" w:rsidR="00241AAC" w:rsidRDefault="00241AAC" w:rsidP="003562D1">
      <w:r>
        <w:rPr>
          <w:rFonts w:hint="eastAsia"/>
        </w:rPr>
        <w:t>RGB　16ピクセル　バッチサイズ</w:t>
      </w:r>
      <w:r w:rsidR="00E05CE5">
        <w:t>128</w:t>
      </w:r>
      <w:r>
        <w:rPr>
          <w:rFonts w:hint="eastAsia"/>
        </w:rPr>
        <w:t xml:space="preserve">　閾値99.</w:t>
      </w:r>
      <w:r>
        <w:t>99</w:t>
      </w:r>
    </w:p>
    <w:p w14:paraId="4A7E915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31</w:t>
      </w:r>
    </w:p>
    <w:p w14:paraId="749A840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109</w:t>
      </w:r>
    </w:p>
    <w:p w14:paraId="66C70C8D"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59</w:t>
      </w:r>
    </w:p>
    <w:p w14:paraId="7D39768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50</w:t>
      </w:r>
    </w:p>
    <w:p w14:paraId="20851C2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D9672A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78%</w:t>
      </w:r>
    </w:p>
    <w:p w14:paraId="7FB9C3D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22%</w:t>
      </w:r>
    </w:p>
    <w:p w14:paraId="1499FD8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84%</w:t>
      </w:r>
    </w:p>
    <w:p w14:paraId="729FB40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16%</w:t>
      </w:r>
    </w:p>
    <w:p w14:paraId="73C9584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71%</w:t>
      </w:r>
    </w:p>
    <w:p w14:paraId="0E4CE52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29%</w:t>
      </w:r>
    </w:p>
    <w:p w14:paraId="36FED92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9DDE03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99.9916672706604</w:t>
      </w:r>
    </w:p>
    <w:p w14:paraId="6695FC5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115</w:t>
      </w:r>
    </w:p>
    <w:p w14:paraId="22FF87F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45</w:t>
      </w:r>
    </w:p>
    <w:p w14:paraId="401055E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21</w:t>
      </w:r>
    </w:p>
    <w:p w14:paraId="4DBBDE0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24</w:t>
      </w:r>
    </w:p>
    <w:p w14:paraId="3B416FF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71EE4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28%</w:t>
      </w:r>
    </w:p>
    <w:p w14:paraId="25CF5B4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72%</w:t>
      </w:r>
    </w:p>
    <w:p w14:paraId="1EECCCA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26%</w:t>
      </w:r>
    </w:p>
    <w:p w14:paraId="7D747F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74%</w:t>
      </w:r>
    </w:p>
    <w:p w14:paraId="7959D63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30%</w:t>
      </w:r>
    </w:p>
    <w:p w14:paraId="067AE35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70%</w:t>
      </w:r>
    </w:p>
    <w:p w14:paraId="3370CD8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25BB3C9" w14:textId="075B1272" w:rsidR="003562D1"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99.9904990196228</w:t>
      </w:r>
    </w:p>
    <w:p w14:paraId="3DE2D9F0" w14:textId="007798AC" w:rsidR="00241AAC" w:rsidRDefault="00241AAC" w:rsidP="00241AAC">
      <w:r>
        <w:rPr>
          <w:rFonts w:hint="eastAsia"/>
        </w:rPr>
        <w:t>RGB　16ピクセル　バッチサイズ</w:t>
      </w:r>
      <w:r w:rsidR="00E05CE5">
        <w:t>128</w:t>
      </w:r>
      <w:r>
        <w:rPr>
          <w:rFonts w:hint="eastAsia"/>
        </w:rPr>
        <w:t xml:space="preserve">　閾値99.</w:t>
      </w:r>
      <w:r>
        <w:t>995</w:t>
      </w:r>
    </w:p>
    <w:p w14:paraId="500F168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22</w:t>
      </w:r>
    </w:p>
    <w:p w14:paraId="6DDF036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118</w:t>
      </w:r>
    </w:p>
    <w:p w14:paraId="1F92EE5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62</w:t>
      </w:r>
    </w:p>
    <w:p w14:paraId="62CDA08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56</w:t>
      </w:r>
    </w:p>
    <w:p w14:paraId="0593FB44"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1B173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84%</w:t>
      </w:r>
    </w:p>
    <w:p w14:paraId="3F56D66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16%</w:t>
      </w:r>
    </w:p>
    <w:p w14:paraId="016BE81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23B3767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36D3E72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80%</w:t>
      </w:r>
    </w:p>
    <w:p w14:paraId="7A58A70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20%</w:t>
      </w:r>
    </w:p>
    <w:p w14:paraId="360D0C3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2D997A7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99.99510049819946</w:t>
      </w:r>
    </w:p>
    <w:p w14:paraId="01E4B5D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97</w:t>
      </w:r>
    </w:p>
    <w:p w14:paraId="3E20B32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63</w:t>
      </w:r>
    </w:p>
    <w:p w14:paraId="0786966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30</w:t>
      </w:r>
    </w:p>
    <w:p w14:paraId="51458C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33</w:t>
      </w:r>
    </w:p>
    <w:p w14:paraId="74220CA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94C2C3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39%</w:t>
      </w:r>
    </w:p>
    <w:p w14:paraId="5A4A551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61%</w:t>
      </w:r>
    </w:p>
    <w:p w14:paraId="70B0066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38%</w:t>
      </w:r>
    </w:p>
    <w:p w14:paraId="2BF2D1E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62%</w:t>
      </w:r>
    </w:p>
    <w:p w14:paraId="1D6C14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41%</w:t>
      </w:r>
    </w:p>
    <w:p w14:paraId="5651494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59%</w:t>
      </w:r>
    </w:p>
    <w:p w14:paraId="07749F2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FBE3A8B" w14:textId="273DE945" w:rsidR="003562D1"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99.99529123306274</w:t>
      </w:r>
    </w:p>
    <w:p w14:paraId="42CFB23D" w14:textId="61613EDB" w:rsidR="00241AAC" w:rsidRDefault="00241AAC" w:rsidP="00241AAC">
      <w:r>
        <w:rPr>
          <w:rFonts w:hint="eastAsia"/>
        </w:rPr>
        <w:t>RGB　16ピクセル　バッチサイズ</w:t>
      </w:r>
      <w:r w:rsidR="00E05CE5">
        <w:t>128</w:t>
      </w:r>
      <w:r>
        <w:rPr>
          <w:rFonts w:hint="eastAsia"/>
        </w:rPr>
        <w:t xml:space="preserve">　閾値99.</w:t>
      </w:r>
      <w:r>
        <w:t>997</w:t>
      </w:r>
    </w:p>
    <w:p w14:paraId="640D580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w:t>
      </w:r>
    </w:p>
    <w:p w14:paraId="6EF7EE3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128</w:t>
      </w:r>
    </w:p>
    <w:p w14:paraId="387AD21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5ADA2D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F0882E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924D3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7BA89EC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0EE01EC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470A3E2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6EFFCB1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61F188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51FCF7E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70BEC18A"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99.99734163284302</w:t>
      </w:r>
    </w:p>
    <w:p w14:paraId="4FCAA7B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82</w:t>
      </w:r>
    </w:p>
    <w:p w14:paraId="2C917E3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78</w:t>
      </w:r>
    </w:p>
    <w:p w14:paraId="64A2B55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34</w:t>
      </w:r>
    </w:p>
    <w:p w14:paraId="511332B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88CFF6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2EEE5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49%</w:t>
      </w:r>
    </w:p>
    <w:p w14:paraId="177AEE0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51%</w:t>
      </w:r>
    </w:p>
    <w:p w14:paraId="620A5BA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42%</w:t>
      </w:r>
    </w:p>
    <w:p w14:paraId="426A2E9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57%</w:t>
      </w:r>
    </w:p>
    <w:p w14:paraId="7E894CE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7458777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00ECBF2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DCD68EE" w14:textId="4E8FDFED"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99.99738931655884</w:t>
      </w:r>
    </w:p>
    <w:p w14:paraId="34F5B723" w14:textId="32C770A5" w:rsidR="00241AAC" w:rsidRDefault="00241AAC" w:rsidP="00241AAC">
      <w:r>
        <w:rPr>
          <w:rFonts w:hint="eastAsia"/>
        </w:rPr>
        <w:t>RGB　16ピクセル　バッチサイズ</w:t>
      </w:r>
      <w:r w:rsidR="00E05CE5">
        <w:t>128</w:t>
      </w:r>
      <w:r>
        <w:rPr>
          <w:rFonts w:hint="eastAsia"/>
        </w:rPr>
        <w:t xml:space="preserve">　閾値99.</w:t>
      </w:r>
      <w:r>
        <w:t>999</w:t>
      </w:r>
    </w:p>
    <w:p w14:paraId="1D55893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757E88C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12522D2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759B42E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60627CE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5F3DE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09D5B9E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6749B29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155961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1B6AAEA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66BB9B3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463E05D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5473BF4F"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99.99912977218628</w:t>
      </w:r>
    </w:p>
    <w:p w14:paraId="446594F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67</w:t>
      </w:r>
    </w:p>
    <w:p w14:paraId="080FEA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93</w:t>
      </w:r>
    </w:p>
    <w:p w14:paraId="65A4CBA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42</w:t>
      </w:r>
    </w:p>
    <w:p w14:paraId="7E25AF9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6CF141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42B28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58%</w:t>
      </w:r>
    </w:p>
    <w:p w14:paraId="06C7249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42%</w:t>
      </w:r>
    </w:p>
    <w:p w14:paraId="20D4200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52%</w:t>
      </w:r>
    </w:p>
    <w:p w14:paraId="04DE997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48%</w:t>
      </w:r>
    </w:p>
    <w:p w14:paraId="6AB1748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64%</w:t>
      </w:r>
    </w:p>
    <w:p w14:paraId="34CFDE7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36%</w:t>
      </w:r>
    </w:p>
    <w:p w14:paraId="259583D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F39CF34" w14:textId="7826C346"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99.99905824661255</w:t>
      </w:r>
    </w:p>
    <w:p w14:paraId="517F7F8C" w14:textId="05520313" w:rsidR="00241AAC" w:rsidRDefault="00241AAC" w:rsidP="00241AAC">
      <w:r>
        <w:rPr>
          <w:rFonts w:hint="eastAsia"/>
        </w:rPr>
        <w:t>RGB　16ピクセル　バッチサイズ</w:t>
      </w:r>
      <w:r w:rsidR="00E05CE5">
        <w:t>128</w:t>
      </w:r>
      <w:r>
        <w:rPr>
          <w:rFonts w:hint="eastAsia"/>
        </w:rPr>
        <w:t xml:space="preserve">　閾値99.</w:t>
      </w:r>
      <w:r>
        <w:t>9992</w:t>
      </w:r>
    </w:p>
    <w:p w14:paraId="5DA69F0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w:t>
      </w:r>
    </w:p>
    <w:p w14:paraId="5C2F812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257A4BB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5FB7C58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21DDA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40408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9F963F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4F7D1FD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0E3C94B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4522F1A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9C4E3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F7215B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6B8A124"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1F8CC7E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63</w:t>
      </w:r>
    </w:p>
    <w:p w14:paraId="76DD743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97</w:t>
      </w:r>
    </w:p>
    <w:p w14:paraId="28C0E5A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0B3833E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062D04A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817862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61%</w:t>
      </w:r>
    </w:p>
    <w:p w14:paraId="0982751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39%</w:t>
      </w:r>
    </w:p>
    <w:p w14:paraId="6CD1BA0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55%</w:t>
      </w:r>
    </w:p>
    <w:p w14:paraId="44DBA3B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45%</w:t>
      </w:r>
    </w:p>
    <w:p w14:paraId="3924B4C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66%</w:t>
      </w:r>
    </w:p>
    <w:p w14:paraId="5037A4C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34%</w:t>
      </w:r>
    </w:p>
    <w:p w14:paraId="01B8935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E58036B" w14:textId="21B929B4"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234D02CA" w14:textId="35FD5779" w:rsidR="00241AAC" w:rsidRDefault="00241AAC" w:rsidP="00241AAC">
      <w:r>
        <w:rPr>
          <w:rFonts w:hint="eastAsia"/>
        </w:rPr>
        <w:t>RGB　16ピクセル　バッチサイズ</w:t>
      </w:r>
      <w:r w:rsidR="00E05CE5">
        <w:t>128</w:t>
      </w:r>
      <w:r>
        <w:rPr>
          <w:rFonts w:hint="eastAsia"/>
        </w:rPr>
        <w:t xml:space="preserve">　閾値99.</w:t>
      </w:r>
      <w:r>
        <w:t>9995</w:t>
      </w:r>
    </w:p>
    <w:p w14:paraId="68DD414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B1E2D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1FBC4A5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157C0ED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35253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0B5D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5CA8A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CC028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2DF8CB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652577B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696E3BE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FE303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68C9980"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57A6E79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55</w:t>
      </w:r>
    </w:p>
    <w:p w14:paraId="390FE12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105</w:t>
      </w:r>
    </w:p>
    <w:p w14:paraId="313E5A3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47</w:t>
      </w:r>
    </w:p>
    <w:p w14:paraId="40177B7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58</w:t>
      </w:r>
    </w:p>
    <w:p w14:paraId="5FE7963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7B631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66%</w:t>
      </w:r>
    </w:p>
    <w:p w14:paraId="6296889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34%</w:t>
      </w:r>
    </w:p>
    <w:p w14:paraId="4403952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59%</w:t>
      </w:r>
    </w:p>
    <w:p w14:paraId="587EA44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41%</w:t>
      </w:r>
    </w:p>
    <w:p w14:paraId="0D713C3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72%</w:t>
      </w:r>
    </w:p>
    <w:p w14:paraId="4C1EFC1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28%</w:t>
      </w:r>
    </w:p>
    <w:p w14:paraId="5BB8F0F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3119599" w14:textId="01D9BB8D"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5C70CC8F" w14:textId="74A0D1CE" w:rsidR="00241AAC" w:rsidRDefault="00241AAC" w:rsidP="00241AAC">
      <w:r>
        <w:rPr>
          <w:rFonts w:hint="eastAsia"/>
        </w:rPr>
        <w:t>RGB　16ピクセル　バッチサイズ</w:t>
      </w:r>
      <w:r w:rsidR="00E05CE5">
        <w:t>128</w:t>
      </w:r>
      <w:r>
        <w:rPr>
          <w:rFonts w:hint="eastAsia"/>
        </w:rPr>
        <w:t xml:space="preserve">　閾値99.</w:t>
      </w:r>
      <w:r>
        <w:t>9997</w:t>
      </w:r>
    </w:p>
    <w:p w14:paraId="5D485C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3C09840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541C12F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541117B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EC80DA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C11D7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A93DE2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5BE776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6F7803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FFE70A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33C89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0A375F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9F068A7"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29B56B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47</w:t>
      </w:r>
    </w:p>
    <w:p w14:paraId="2FE1F49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113</w:t>
      </w:r>
    </w:p>
    <w:p w14:paraId="0A70FE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50</w:t>
      </w:r>
    </w:p>
    <w:p w14:paraId="2BD6BC5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6803F5F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B003D4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71%</w:t>
      </w:r>
    </w:p>
    <w:p w14:paraId="533BB5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34A4ED7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62%</w:t>
      </w:r>
    </w:p>
    <w:p w14:paraId="3636647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38%</w:t>
      </w:r>
    </w:p>
    <w:p w14:paraId="5FB9F81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7C6F345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5136D67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89DB2DC" w14:textId="7C5DEEE0"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99.99970197677612</w:t>
      </w:r>
    </w:p>
    <w:p w14:paraId="6E64673C" w14:textId="7F4AD380" w:rsidR="00241AAC" w:rsidRDefault="00241AAC" w:rsidP="00241AAC">
      <w:r>
        <w:rPr>
          <w:rFonts w:hint="eastAsia"/>
        </w:rPr>
        <w:t>RGB　16ピクセル　バッチサイズ</w:t>
      </w:r>
      <w:r w:rsidR="00E05CE5">
        <w:t>128</w:t>
      </w:r>
      <w:r>
        <w:rPr>
          <w:rFonts w:hint="eastAsia"/>
        </w:rPr>
        <w:t xml:space="preserve">　閾値99.</w:t>
      </w:r>
      <w:r>
        <w:t>9999</w:t>
      </w:r>
    </w:p>
    <w:p w14:paraId="7C7877E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49CEB7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03028C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13CB406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7372E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0B3E6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1663B2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49F82E6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5119A44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5FBF075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89512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4FAEFA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19C8B323"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99.99994039535522</w:t>
      </w:r>
    </w:p>
    <w:p w14:paraId="432F19B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33</w:t>
      </w:r>
    </w:p>
    <w:p w14:paraId="00FA904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277E6F0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38763AF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AC09F1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A2E0B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15936CE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53C68C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75%</w:t>
      </w:r>
    </w:p>
    <w:p w14:paraId="0309D50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25%</w:t>
      </w:r>
    </w:p>
    <w:p w14:paraId="2B3D8FE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73C5A8F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00F10B9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CD9481C" w14:textId="1FEC9158" w:rsidR="00241AAC"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3B4D67E0" w14:textId="7193F290" w:rsidR="00241AAC" w:rsidRDefault="00241AAC" w:rsidP="00241AAC">
      <w:r>
        <w:rPr>
          <w:rFonts w:hint="eastAsia"/>
        </w:rPr>
        <w:t>RGB　16ピクセル　バッチサイズ</w:t>
      </w:r>
      <w:r w:rsidR="00E05CE5">
        <w:t>256</w:t>
      </w:r>
      <w:r>
        <w:rPr>
          <w:rFonts w:hint="eastAsia"/>
        </w:rPr>
        <w:t xml:space="preserve">　閾値99.</w:t>
      </w:r>
      <w:r>
        <w:t>98</w:t>
      </w:r>
    </w:p>
    <w:p w14:paraId="6B90B82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w:t>
      </w:r>
    </w:p>
    <w:p w14:paraId="29F5CB0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557B503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6C14B6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66</w:t>
      </w:r>
    </w:p>
    <w:p w14:paraId="7076D78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3754E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57C0C2F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1904352E"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78E91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6923CB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532F346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54F9648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7E92491C" w14:textId="77777777" w:rsid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99.98086094856262</w:t>
      </w:r>
    </w:p>
    <w:p w14:paraId="5BF9E20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40</w:t>
      </w:r>
    </w:p>
    <w:p w14:paraId="1C6069C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120</w:t>
      </w:r>
    </w:p>
    <w:p w14:paraId="39C6C53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1988CB9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FF715F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12110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1123F5C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B98FB5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66%</w:t>
      </w:r>
    </w:p>
    <w:p w14:paraId="26EFBC0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34%</w:t>
      </w:r>
    </w:p>
    <w:p w14:paraId="560C6C6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35A840F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12D0A2B1"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3CD6A22" w14:textId="75B131D1" w:rsidR="00E05CE5" w:rsidRP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99.98087286949158</w:t>
      </w:r>
    </w:p>
    <w:p w14:paraId="6940B4B5" w14:textId="29D112EB" w:rsidR="00241AAC" w:rsidRDefault="00241AAC" w:rsidP="003562D1">
      <w:r>
        <w:rPr>
          <w:rFonts w:hint="eastAsia"/>
        </w:rPr>
        <w:t>RGB　16ピクセル　バッチサイズ</w:t>
      </w:r>
      <w:r w:rsidR="00E05CE5">
        <w:t>256</w:t>
      </w:r>
      <w:r>
        <w:rPr>
          <w:rFonts w:hint="eastAsia"/>
        </w:rPr>
        <w:t xml:space="preserve">　閾値99.</w:t>
      </w:r>
      <w:r>
        <w:t>99</w:t>
      </w:r>
    </w:p>
    <w:p w14:paraId="45D714A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673FC2B9"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141E29A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43165A0"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5614A98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B88A4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F9E287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0182AF7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91A94B"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81865E9"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99%</w:t>
      </w:r>
    </w:p>
    <w:p w14:paraId="4B0A5B7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676304A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CB69A44" w14:textId="77777777" w:rsid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99.99325275421143</w:t>
      </w:r>
    </w:p>
    <w:p w14:paraId="685A43B1"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69E3BC9B"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123</w:t>
      </w:r>
    </w:p>
    <w:p w14:paraId="60C7884F"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55</w:t>
      </w:r>
    </w:p>
    <w:p w14:paraId="61C51E2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6222CE1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49B90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77%</w:t>
      </w:r>
    </w:p>
    <w:p w14:paraId="634C0580"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23%</w:t>
      </w:r>
    </w:p>
    <w:p w14:paraId="767BF61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0C9D7E9F"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110F435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85%</w:t>
      </w:r>
    </w:p>
    <w:p w14:paraId="11977FE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15%</w:t>
      </w:r>
    </w:p>
    <w:p w14:paraId="7C12A13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4CF7BBD" w14:textId="4916DBCA" w:rsidR="00333E9D" w:rsidRP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99.99024868011475</w:t>
      </w:r>
    </w:p>
    <w:p w14:paraId="72616E13" w14:textId="0CFAC2E8" w:rsidR="00241AAC" w:rsidRDefault="00241AAC" w:rsidP="00241AAC">
      <w:r>
        <w:rPr>
          <w:rFonts w:hint="eastAsia"/>
        </w:rPr>
        <w:t>RGB　16ピクセル　バッチサイズ</w:t>
      </w:r>
      <w:r w:rsidR="00E05CE5">
        <w:t>256</w:t>
      </w:r>
      <w:r>
        <w:rPr>
          <w:rFonts w:hint="eastAsia"/>
        </w:rPr>
        <w:t xml:space="preserve">　閾値99.</w:t>
      </w:r>
      <w:r>
        <w:t>995</w:t>
      </w:r>
    </w:p>
    <w:p w14:paraId="68E6CE72"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8AD9E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ED77C9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D393E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EDD159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2918564"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B710C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10AF4F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C645F6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1ACCAB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CE8745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CC4F6FD"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C87FB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26</w:t>
      </w:r>
    </w:p>
    <w:p w14:paraId="73D8FBE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134</w:t>
      </w:r>
    </w:p>
    <w:p w14:paraId="6643C37F"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50AFDA8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74</w:t>
      </w:r>
    </w:p>
    <w:p w14:paraId="055FE68F"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1CAA2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84%</w:t>
      </w:r>
    </w:p>
    <w:p w14:paraId="25B9835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16%</w:t>
      </w:r>
    </w:p>
    <w:p w14:paraId="58EFCE1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75%</w:t>
      </w:r>
    </w:p>
    <w:p w14:paraId="02C2E28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25%</w:t>
      </w:r>
    </w:p>
    <w:p w14:paraId="09797DD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92%</w:t>
      </w:r>
    </w:p>
    <w:p w14:paraId="14DE1D78"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w:t>
      </w:r>
    </w:p>
    <w:p w14:paraId="281D461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0B13EEB0" w14:textId="163FC550" w:rsidR="00333E9D" w:rsidRP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99.99505281448364</w:t>
      </w:r>
    </w:p>
    <w:p w14:paraId="1EC8C571" w14:textId="27813D15" w:rsidR="00241AAC" w:rsidRDefault="00241AAC" w:rsidP="00241AAC">
      <w:r>
        <w:rPr>
          <w:rFonts w:hint="eastAsia"/>
        </w:rPr>
        <w:t>RGB　16ピクセル　バッチサイズ</w:t>
      </w:r>
      <w:r w:rsidR="00E05CE5">
        <w:t>256</w:t>
      </w:r>
      <w:r>
        <w:rPr>
          <w:rFonts w:hint="eastAsia"/>
        </w:rPr>
        <w:t xml:space="preserve">　閾値99.</w:t>
      </w:r>
      <w:r>
        <w:t>997</w:t>
      </w:r>
    </w:p>
    <w:p w14:paraId="02B24B3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FC95E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10FDB12"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5420B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E76E4B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31261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8ED92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D2DB21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15FF0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FE5DE94"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98933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8551280"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F6A41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16</w:t>
      </w:r>
    </w:p>
    <w:p w14:paraId="4B02BC5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144</w:t>
      </w:r>
    </w:p>
    <w:p w14:paraId="42FFF3E1"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703BD7E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75</w:t>
      </w:r>
    </w:p>
    <w:p w14:paraId="42D6989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A9242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90%</w:t>
      </w:r>
    </w:p>
    <w:p w14:paraId="1CDC248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10%</w:t>
      </w:r>
    </w:p>
    <w:p w14:paraId="44728318"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781C1C1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696D84AD"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2987CC3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59B2655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24111480" w14:textId="527EB07C" w:rsidR="0082490E" w:rsidRP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99.99781847000122</w:t>
      </w:r>
    </w:p>
    <w:p w14:paraId="174B4151" w14:textId="614564BB" w:rsidR="00241AAC" w:rsidRDefault="00241AAC" w:rsidP="00241AAC">
      <w:r>
        <w:rPr>
          <w:rFonts w:hint="eastAsia"/>
        </w:rPr>
        <w:t>RGB　16ピクセル　バッチサイズ</w:t>
      </w:r>
      <w:r w:rsidR="00E05CE5">
        <w:t>256</w:t>
      </w:r>
      <w:r>
        <w:rPr>
          <w:rFonts w:hint="eastAsia"/>
        </w:rPr>
        <w:t xml:space="preserve">　閾値99.</w:t>
      </w:r>
      <w:r>
        <w:t>999</w:t>
      </w:r>
    </w:p>
    <w:p w14:paraId="5822F53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0262C4D"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37E605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02429F5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E73C6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05CC1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373321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555B53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415A11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CD1222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19151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34B70D7"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21452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4F65BC2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151</w:t>
      </w:r>
    </w:p>
    <w:p w14:paraId="0CF03B1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71</w:t>
      </w:r>
    </w:p>
    <w:p w14:paraId="77171AF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C73935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8E816E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4AC32210"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3AFE959B"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53BE345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42EA25E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BBCC8EA"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474831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3E36320D" w14:textId="3CEA3137" w:rsidR="0082490E"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99.99902248382568</w:t>
      </w:r>
    </w:p>
    <w:p w14:paraId="3D157BEB" w14:textId="7F6ED741" w:rsidR="00241AAC" w:rsidRDefault="00241AAC" w:rsidP="00241AAC">
      <w:r>
        <w:rPr>
          <w:rFonts w:hint="eastAsia"/>
        </w:rPr>
        <w:t>RGB　16ピクセル　バッチサイズ</w:t>
      </w:r>
      <w:r w:rsidR="00E05CE5">
        <w:t>256</w:t>
      </w:r>
      <w:r>
        <w:rPr>
          <w:rFonts w:hint="eastAsia"/>
        </w:rPr>
        <w:t xml:space="preserve">　閾値99.</w:t>
      </w:r>
      <w:r>
        <w:t>9992</w:t>
      </w:r>
    </w:p>
    <w:p w14:paraId="37F845A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A96283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D92619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3B67E8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B20BC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D9972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387B73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88D688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3EF631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1BA8DE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E3AC1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4CE264"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6C85B5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8</w:t>
      </w:r>
    </w:p>
    <w:p w14:paraId="5F64E9E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152</w:t>
      </w:r>
    </w:p>
    <w:p w14:paraId="3D6E1FD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72</w:t>
      </w:r>
    </w:p>
    <w:p w14:paraId="44C7EAD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8950B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2EA33B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95%</w:t>
      </w:r>
    </w:p>
    <w:p w14:paraId="4DCE553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w:t>
      </w:r>
    </w:p>
    <w:p w14:paraId="7FA7C3C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20E3D8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575B195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CE717E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8C22A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A44D55E" w14:textId="625D3622" w:rsidR="00AA6E4C"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99.99946355819702</w:t>
      </w:r>
    </w:p>
    <w:p w14:paraId="7C3FC8C0" w14:textId="2CF2ACE4" w:rsidR="00241AAC" w:rsidRDefault="00241AAC" w:rsidP="00241AAC">
      <w:r>
        <w:rPr>
          <w:rFonts w:hint="eastAsia"/>
        </w:rPr>
        <w:t>RGB　16ピクセル　バッチサイズ</w:t>
      </w:r>
      <w:r w:rsidR="00E05CE5">
        <w:t>256</w:t>
      </w:r>
      <w:r>
        <w:rPr>
          <w:rFonts w:hint="eastAsia"/>
        </w:rPr>
        <w:t xml:space="preserve">　閾値99.</w:t>
      </w:r>
      <w:r>
        <w:t>9995</w:t>
      </w:r>
    </w:p>
    <w:p w14:paraId="0F01A10A"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C8BA55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452067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9CEEE9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2A46EF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41346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584EC6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76DE4B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ECFEC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7F6E32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574EDE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1D7096F"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1B1E1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w:t>
      </w:r>
    </w:p>
    <w:p w14:paraId="175E70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154</w:t>
      </w:r>
    </w:p>
    <w:p w14:paraId="1CFBEF2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74</w:t>
      </w:r>
    </w:p>
    <w:p w14:paraId="08121FE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A5FBDD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0376F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4DF6C31B"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0EA7CE8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92%</w:t>
      </w:r>
    </w:p>
    <w:p w14:paraId="56ABFF1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w:t>
      </w:r>
    </w:p>
    <w:p w14:paraId="1F65151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E67B4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3C152D6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74DF67F0" w14:textId="1618B960" w:rsidR="00AA6E4C"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36055A8C" w14:textId="4D8C51A5" w:rsidR="00241AAC" w:rsidRDefault="00241AAC" w:rsidP="00241AAC">
      <w:r>
        <w:rPr>
          <w:rFonts w:hint="eastAsia"/>
        </w:rPr>
        <w:t>RGB　16ピクセル　バッチサイズ</w:t>
      </w:r>
      <w:r w:rsidR="00E05CE5">
        <w:t>256</w:t>
      </w:r>
      <w:r>
        <w:rPr>
          <w:rFonts w:hint="eastAsia"/>
        </w:rPr>
        <w:t xml:space="preserve">　閾値99.</w:t>
      </w:r>
      <w:r>
        <w:t>9997</w:t>
      </w:r>
    </w:p>
    <w:p w14:paraId="61A24F2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AC3B37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0C867F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34A68F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A9C8F0"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8E66A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60592E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EE1672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83F4F0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FC8D1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6071C8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9DF63D5"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476191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31ACAA4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480DE88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77</w:t>
      </w:r>
    </w:p>
    <w:p w14:paraId="589E180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0C72A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9632C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927B1A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2D7ED1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0AFBB3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00ADEC6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B51C59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B16EE5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B250282" w14:textId="0456A127" w:rsidR="00AA6E4C"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99.99971389770508</w:t>
      </w:r>
    </w:p>
    <w:p w14:paraId="066F7CD0" w14:textId="723EE2E9" w:rsidR="00241AAC" w:rsidRDefault="00241AAC" w:rsidP="00241AAC">
      <w:r>
        <w:rPr>
          <w:rFonts w:hint="eastAsia"/>
        </w:rPr>
        <w:t>RGB　16ピクセル　バッチサイズ</w:t>
      </w:r>
      <w:r w:rsidR="00E05CE5">
        <w:t>256</w:t>
      </w:r>
      <w:r>
        <w:rPr>
          <w:rFonts w:hint="eastAsia"/>
        </w:rPr>
        <w:t xml:space="preserve">　閾値99.</w:t>
      </w:r>
      <w:r>
        <w:t>9999</w:t>
      </w:r>
    </w:p>
    <w:p w14:paraId="47CD722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FA1C1C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B92AC5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E9FA9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F3F583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28C67F"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53C1A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4F39743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2B690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E69C4C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AE005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4F2C51"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4C7CE3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3E426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F858AD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12CEB1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342E08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ABECA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A2FEE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D192F1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30836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22D345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B3EFE5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13E3C4" w14:textId="48D57BBE" w:rsidR="00241AAC"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5B88127" w14:textId="50BEDFEA"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98</w:t>
      </w:r>
    </w:p>
    <w:p w14:paraId="409BCF7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47</w:t>
      </w:r>
    </w:p>
    <w:p w14:paraId="3472991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93</w:t>
      </w:r>
    </w:p>
    <w:p w14:paraId="2B67DC2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45</w:t>
      </w:r>
    </w:p>
    <w:p w14:paraId="4A76758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48</w:t>
      </w:r>
    </w:p>
    <w:p w14:paraId="3D86907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E60B3F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66%</w:t>
      </w:r>
    </w:p>
    <w:p w14:paraId="0EE5E8C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34%</w:t>
      </w:r>
    </w:p>
    <w:p w14:paraId="2520A59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64%</w:t>
      </w:r>
    </w:p>
    <w:p w14:paraId="707C5BC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36%</w:t>
      </w:r>
    </w:p>
    <w:p w14:paraId="6DD9D2A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69%</w:t>
      </w:r>
    </w:p>
    <w:p w14:paraId="5873707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31%</w:t>
      </w:r>
    </w:p>
    <w:p w14:paraId="5FAF562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48A1CB1"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99.98130202293396</w:t>
      </w:r>
    </w:p>
    <w:p w14:paraId="60990EBD"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130</w:t>
      </w:r>
    </w:p>
    <w:p w14:paraId="6AD74BA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30</w:t>
      </w:r>
    </w:p>
    <w:p w14:paraId="607DAA64"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16</w:t>
      </w:r>
    </w:p>
    <w:p w14:paraId="4FFEBA0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14</w:t>
      </w:r>
    </w:p>
    <w:p w14:paraId="7A33C0D6"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2E79BC3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19%</w:t>
      </w:r>
    </w:p>
    <w:p w14:paraId="0F36682B"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81%</w:t>
      </w:r>
    </w:p>
    <w:p w14:paraId="3546F976"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20%</w:t>
      </w:r>
    </w:p>
    <w:p w14:paraId="7EDCF46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80%</w:t>
      </w:r>
    </w:p>
    <w:p w14:paraId="7D996A7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18%</w:t>
      </w:r>
    </w:p>
    <w:p w14:paraId="019616B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82%</w:t>
      </w:r>
    </w:p>
    <w:p w14:paraId="75F17ECE"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5A0F5CA" w14:textId="63A06F01"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99.9819815158844</w:t>
      </w:r>
    </w:p>
    <w:p w14:paraId="723F8FAE" w14:textId="1CCF76CC"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w:t>
      </w:r>
    </w:p>
    <w:p w14:paraId="79CC34F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36</w:t>
      </w:r>
    </w:p>
    <w:p w14:paraId="2A19BD0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104</w:t>
      </w:r>
    </w:p>
    <w:p w14:paraId="38759DC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13325B7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DEAE5D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7FBF7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4AE0528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1ACBD8C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76%</w:t>
      </w:r>
    </w:p>
    <w:p w14:paraId="1947C679"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24%</w:t>
      </w:r>
    </w:p>
    <w:p w14:paraId="7195DFA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73%</w:t>
      </w:r>
    </w:p>
    <w:p w14:paraId="1DB2FA3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27%</w:t>
      </w:r>
    </w:p>
    <w:p w14:paraId="7636E2E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2AAC11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99.99027252197266</w:t>
      </w:r>
    </w:p>
    <w:p w14:paraId="3703E11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122</w:t>
      </w:r>
    </w:p>
    <w:p w14:paraId="2ADEA82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38</w:t>
      </w:r>
    </w:p>
    <w:p w14:paraId="3AE61C5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17</w:t>
      </w:r>
    </w:p>
    <w:p w14:paraId="28D906B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21</w:t>
      </w:r>
    </w:p>
    <w:p w14:paraId="28E3C2FF"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4BC77AB"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24%</w:t>
      </w:r>
    </w:p>
    <w:p w14:paraId="0D47BC7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76%</w:t>
      </w:r>
    </w:p>
    <w:p w14:paraId="1415861C"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21%</w:t>
      </w:r>
    </w:p>
    <w:p w14:paraId="18C69D1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79%</w:t>
      </w:r>
    </w:p>
    <w:p w14:paraId="168548AF"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26%</w:t>
      </w:r>
    </w:p>
    <w:p w14:paraId="1242267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74%</w:t>
      </w:r>
    </w:p>
    <w:p w14:paraId="0EC9476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E0D2622" w14:textId="44C97BE5"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99.99150037765503</w:t>
      </w:r>
    </w:p>
    <w:p w14:paraId="0B77F03D" w14:textId="00A2E6EC" w:rsidR="003562D1" w:rsidRDefault="00453284" w:rsidP="003562D1">
      <w:r>
        <w:rPr>
          <w:rFonts w:hint="eastAsia"/>
        </w:rPr>
        <w:lastRenderedPageBreak/>
        <w:t>グレイスケール</w:t>
      </w:r>
      <w:r w:rsidR="003562D1">
        <w:rPr>
          <w:rFonts w:hint="eastAsia"/>
        </w:rPr>
        <w:t xml:space="preserve">　16ピクセル　バッチサイズ</w:t>
      </w:r>
      <w:r>
        <w:t>32</w:t>
      </w:r>
      <w:r w:rsidR="003562D1">
        <w:rPr>
          <w:rFonts w:hint="eastAsia"/>
        </w:rPr>
        <w:t xml:space="preserve">　閾値99.</w:t>
      </w:r>
      <w:r w:rsidR="003562D1">
        <w:t>995</w:t>
      </w:r>
    </w:p>
    <w:p w14:paraId="50D9E1A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28</w:t>
      </w:r>
    </w:p>
    <w:p w14:paraId="51B1B03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112</w:t>
      </w:r>
    </w:p>
    <w:p w14:paraId="28C1CF7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57</w:t>
      </w:r>
    </w:p>
    <w:p w14:paraId="2E41363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16C9ACF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FDDA3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80%</w:t>
      </w:r>
    </w:p>
    <w:p w14:paraId="12A989A9"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20%</w:t>
      </w:r>
    </w:p>
    <w:p w14:paraId="0D12E0C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81%</w:t>
      </w:r>
    </w:p>
    <w:p w14:paraId="2845F79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19%</w:t>
      </w:r>
    </w:p>
    <w:p w14:paraId="1F38A97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C9D78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95E30B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D7F615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99.9962329864502</w:t>
      </w:r>
    </w:p>
    <w:p w14:paraId="067C6C7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117</w:t>
      </w:r>
    </w:p>
    <w:p w14:paraId="6E5931FE"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43</w:t>
      </w:r>
    </w:p>
    <w:p w14:paraId="6EDFE2A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20</w:t>
      </w:r>
    </w:p>
    <w:p w14:paraId="1E06BA12"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23</w:t>
      </w:r>
    </w:p>
    <w:p w14:paraId="031D0E3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CB65CD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27%</w:t>
      </w:r>
    </w:p>
    <w:p w14:paraId="4B14ABA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73%</w:t>
      </w:r>
    </w:p>
    <w:p w14:paraId="730A06B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25%</w:t>
      </w:r>
    </w:p>
    <w:p w14:paraId="62AF8778"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75%</w:t>
      </w:r>
    </w:p>
    <w:p w14:paraId="02ECF86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29%</w:t>
      </w:r>
    </w:p>
    <w:p w14:paraId="5802AA9C"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71%</w:t>
      </w:r>
    </w:p>
    <w:p w14:paraId="7958140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481A057" w14:textId="4BE3E0C5"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99.9951958656311</w:t>
      </w:r>
    </w:p>
    <w:p w14:paraId="1348088A" w14:textId="0032BE23"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997</w:t>
      </w:r>
    </w:p>
    <w:p w14:paraId="55B3269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26</w:t>
      </w:r>
    </w:p>
    <w:p w14:paraId="54DC659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114</w:t>
      </w:r>
    </w:p>
    <w:p w14:paraId="2633346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156EB46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56</w:t>
      </w:r>
    </w:p>
    <w:p w14:paraId="530CA55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730027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81%</w:t>
      </w:r>
    </w:p>
    <w:p w14:paraId="77DADBA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19%</w:t>
      </w:r>
    </w:p>
    <w:p w14:paraId="222A7D4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5313CE6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17%</w:t>
      </w:r>
    </w:p>
    <w:p w14:paraId="39E20A3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80%</w:t>
      </w:r>
    </w:p>
    <w:p w14:paraId="2FAE3CF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20%</w:t>
      </w:r>
    </w:p>
    <w:p w14:paraId="4A66966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CA55EE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99.99730587005615</w:t>
      </w:r>
    </w:p>
    <w:p w14:paraId="57B79B76"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110</w:t>
      </w:r>
    </w:p>
    <w:p w14:paraId="39D3D695"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50</w:t>
      </w:r>
    </w:p>
    <w:p w14:paraId="0EDBEE5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20</w:t>
      </w:r>
    </w:p>
    <w:p w14:paraId="265456A1"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30</w:t>
      </w:r>
    </w:p>
    <w:p w14:paraId="0C8C2719"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7C49DE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31%</w:t>
      </w:r>
    </w:p>
    <w:p w14:paraId="4CEBA7F9"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69%</w:t>
      </w:r>
    </w:p>
    <w:p w14:paraId="0797E6AF"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25%</w:t>
      </w:r>
    </w:p>
    <w:p w14:paraId="6979784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75%</w:t>
      </w:r>
    </w:p>
    <w:p w14:paraId="7408182D"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38%</w:t>
      </w:r>
    </w:p>
    <w:p w14:paraId="75947520"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62%</w:t>
      </w:r>
    </w:p>
    <w:p w14:paraId="5B5E335A"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5B4ECA7" w14:textId="3241A060" w:rsidR="00453284" w:rsidRP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99.99706745147705</w:t>
      </w:r>
    </w:p>
    <w:p w14:paraId="4D7C4856" w14:textId="1EFCC074"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w:t>
      </w:r>
    </w:p>
    <w:p w14:paraId="75F03D7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1C724211"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665D3F3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224E43C6"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2F8AB7E8"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BE02DD"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4F80D258"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1C124FC4"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058AC4DC"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37AED74E"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4986ABB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4E7595C5"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FFF72B2"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14E837B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95</w:t>
      </w:r>
    </w:p>
    <w:p w14:paraId="2BAE1EA1"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65</w:t>
      </w:r>
    </w:p>
    <w:p w14:paraId="51D9DFD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22</w:t>
      </w:r>
    </w:p>
    <w:p w14:paraId="2E6D1908"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43</w:t>
      </w:r>
    </w:p>
    <w:p w14:paraId="2A660280"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267AC3FD"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41%</w:t>
      </w:r>
    </w:p>
    <w:p w14:paraId="4EBD926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59%</w:t>
      </w:r>
    </w:p>
    <w:p w14:paraId="59A777C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28%</w:t>
      </w:r>
    </w:p>
    <w:p w14:paraId="08AAE3C4"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72%</w:t>
      </w:r>
    </w:p>
    <w:p w14:paraId="1EF07AD8"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0AA5837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0AB23625"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16FD757" w14:textId="667324B0" w:rsidR="00711BB6" w:rsidRP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99.9990463256836</w:t>
      </w:r>
    </w:p>
    <w:p w14:paraId="33EFD98B" w14:textId="50EB8FE0"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9992</w:t>
      </w:r>
    </w:p>
    <w:p w14:paraId="562C9975"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0807F56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345E0001"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1532F7D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5F59AB0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E03C5F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41CDC5E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0E2E2BD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1C540FA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FE83C0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6B53964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00B93BC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D36D8E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28B7CCF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94</w:t>
      </w:r>
    </w:p>
    <w:p w14:paraId="2E3EAF78"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66</w:t>
      </w:r>
    </w:p>
    <w:p w14:paraId="35DE479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2B6E34A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43</w:t>
      </w:r>
    </w:p>
    <w:p w14:paraId="3DE652EB"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807C4F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41%</w:t>
      </w:r>
    </w:p>
    <w:p w14:paraId="6D1BBEB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59%</w:t>
      </w:r>
    </w:p>
    <w:p w14:paraId="5C6FAEBE"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438FA76F"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79172330"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07ADEECA"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36AE62B9"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7FB58F7" w14:textId="46370152"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99.99924898147583</w:t>
      </w:r>
    </w:p>
    <w:p w14:paraId="13797C38" w14:textId="181A37F3" w:rsidR="003562D1" w:rsidRDefault="00453284" w:rsidP="003562D1">
      <w:r>
        <w:rPr>
          <w:rFonts w:hint="eastAsia"/>
        </w:rPr>
        <w:lastRenderedPageBreak/>
        <w:t>グレイスケール</w:t>
      </w:r>
      <w:r w:rsidR="003562D1">
        <w:rPr>
          <w:rFonts w:hint="eastAsia"/>
        </w:rPr>
        <w:t xml:space="preserve">　16ピクセル　バッチサイズ</w:t>
      </w:r>
      <w:r>
        <w:t>32</w:t>
      </w:r>
      <w:r w:rsidR="003562D1">
        <w:rPr>
          <w:rFonts w:hint="eastAsia"/>
        </w:rPr>
        <w:t xml:space="preserve">　閾値99.</w:t>
      </w:r>
      <w:r w:rsidR="003562D1">
        <w:t>9995</w:t>
      </w:r>
    </w:p>
    <w:p w14:paraId="112A9AC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2A7FD6D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0561280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7B498A67"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4F4F86E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8F744E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011C1F5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2EEB7EB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1B68DCB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20E9351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2DA656D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615E16A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0E1208C" w14:textId="782DC26E"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99.99969005584717</w:t>
      </w:r>
    </w:p>
    <w:p w14:paraId="3398459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82</w:t>
      </w:r>
    </w:p>
    <w:p w14:paraId="73B25E2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78</w:t>
      </w:r>
    </w:p>
    <w:p w14:paraId="1CD24BF8"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30</w:t>
      </w:r>
    </w:p>
    <w:p w14:paraId="4AB9284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48</w:t>
      </w:r>
    </w:p>
    <w:p w14:paraId="3C4A4A89"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91A4C7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49%</w:t>
      </w:r>
    </w:p>
    <w:p w14:paraId="50F3BA1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51%</w:t>
      </w:r>
    </w:p>
    <w:p w14:paraId="31369D7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38%</w:t>
      </w:r>
    </w:p>
    <w:p w14:paraId="1743659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62%</w:t>
      </w:r>
    </w:p>
    <w:p w14:paraId="0F9C8A9A"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60%</w:t>
      </w:r>
    </w:p>
    <w:p w14:paraId="037DF36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40%</w:t>
      </w:r>
    </w:p>
    <w:p w14:paraId="11EEF4B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B0F0A88" w14:textId="70A8D5AD"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99.99951124191284</w:t>
      </w:r>
    </w:p>
    <w:p w14:paraId="369F3833" w14:textId="0E88E861"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9997</w:t>
      </w:r>
    </w:p>
    <w:p w14:paraId="02A038B7"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w:t>
      </w:r>
    </w:p>
    <w:p w14:paraId="57AC6ED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128</w:t>
      </w:r>
    </w:p>
    <w:p w14:paraId="0D24137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3C0B3D9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16463AF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502A2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616D3A7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3669829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08C4732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7%</w:t>
      </w:r>
    </w:p>
    <w:p w14:paraId="7382D99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7DE24CB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6DA53695"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62BDDF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99.9997615814209</w:t>
      </w:r>
    </w:p>
    <w:p w14:paraId="0A0B535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76</w:t>
      </w:r>
    </w:p>
    <w:p w14:paraId="6F88AA3C"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84</w:t>
      </w:r>
    </w:p>
    <w:p w14:paraId="68F7AF2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32</w:t>
      </w:r>
    </w:p>
    <w:p w14:paraId="0106CEE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52</w:t>
      </w:r>
    </w:p>
    <w:p w14:paraId="7D3CFB3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77E51C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52%</w:t>
      </w:r>
    </w:p>
    <w:p w14:paraId="341370B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48%</w:t>
      </w:r>
    </w:p>
    <w:p w14:paraId="68D721BF"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40%</w:t>
      </w:r>
    </w:p>
    <w:p w14:paraId="2036885C"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60%</w:t>
      </w:r>
    </w:p>
    <w:p w14:paraId="671A0171"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65%</w:t>
      </w:r>
    </w:p>
    <w:p w14:paraId="6BB64BF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35%</w:t>
      </w:r>
    </w:p>
    <w:p w14:paraId="4B8CABC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54792CD" w14:textId="34B6FFCD"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99.99973773956299</w:t>
      </w:r>
    </w:p>
    <w:p w14:paraId="153BDDCA" w14:textId="1EE481A9"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9999</w:t>
      </w:r>
    </w:p>
    <w:p w14:paraId="01EAC53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269D177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739AF2F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66</w:t>
      </w:r>
    </w:p>
    <w:p w14:paraId="1A672B4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02F3CB9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D5107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51E5146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5C4B765F"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94%</w:t>
      </w:r>
    </w:p>
    <w:p w14:paraId="5609100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w:t>
      </w:r>
    </w:p>
    <w:p w14:paraId="34B7A2A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93%</w:t>
      </w:r>
    </w:p>
    <w:p w14:paraId="03E77B3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626DEC2D"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E0A715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99.99994039535522</w:t>
      </w:r>
    </w:p>
    <w:p w14:paraId="5137E77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63</w:t>
      </w:r>
    </w:p>
    <w:p w14:paraId="68B86AD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97</w:t>
      </w:r>
    </w:p>
    <w:p w14:paraId="05E6E4E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37</w:t>
      </w:r>
    </w:p>
    <w:p w14:paraId="05E8AAB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49E91F4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0F6255A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61%</w:t>
      </w:r>
    </w:p>
    <w:p w14:paraId="4A7D374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39%</w:t>
      </w:r>
    </w:p>
    <w:p w14:paraId="40BF1E9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46%</w:t>
      </w:r>
    </w:p>
    <w:p w14:paraId="7F05B21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54%</w:t>
      </w:r>
    </w:p>
    <w:p w14:paraId="188D11E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75%</w:t>
      </w:r>
    </w:p>
    <w:p w14:paraId="76F417E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25%</w:t>
      </w:r>
    </w:p>
    <w:p w14:paraId="0D456B4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6FE8BB2" w14:textId="752AC5ED" w:rsidR="004417A5"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99.99991655349731</w:t>
      </w:r>
    </w:p>
    <w:p w14:paraId="5559F297" w14:textId="1A280713" w:rsidR="00453284" w:rsidRDefault="00453284" w:rsidP="00453284">
      <w:r>
        <w:rPr>
          <w:rFonts w:hint="eastAsia"/>
        </w:rPr>
        <w:t>グレイスケール　16ピクセル　バッチサイズ</w:t>
      </w:r>
      <w:r w:rsidR="004E726B">
        <w:rPr>
          <w:rFonts w:hint="eastAsia"/>
        </w:rPr>
        <w:t>64</w:t>
      </w:r>
      <w:r>
        <w:rPr>
          <w:rFonts w:hint="eastAsia"/>
        </w:rPr>
        <w:t xml:space="preserve">　閾値99.</w:t>
      </w:r>
      <w:r>
        <w:t>98</w:t>
      </w:r>
    </w:p>
    <w:p w14:paraId="6780F665"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19</w:t>
      </w:r>
    </w:p>
    <w:p w14:paraId="59795F0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121</w:t>
      </w:r>
    </w:p>
    <w:p w14:paraId="203F5D5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39EBDB18"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28410C6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28669D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86%</w:t>
      </w:r>
    </w:p>
    <w:p w14:paraId="5998534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14%</w:t>
      </w:r>
    </w:p>
    <w:p w14:paraId="43C068C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78119F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3ECD4FD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57C359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692160F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092900B" w14:textId="77777777" w:rsid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99.98161196708679</w:t>
      </w:r>
    </w:p>
    <w:p w14:paraId="71A57FAF"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120</w:t>
      </w:r>
    </w:p>
    <w:p w14:paraId="7520552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40</w:t>
      </w:r>
    </w:p>
    <w:p w14:paraId="746EDD3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5C29FF3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27</w:t>
      </w:r>
    </w:p>
    <w:p w14:paraId="5230D8A4"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F3E87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25%</w:t>
      </w:r>
    </w:p>
    <w:p w14:paraId="462AE63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75%</w:t>
      </w:r>
    </w:p>
    <w:p w14:paraId="76CFA26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1696270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1963264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34%</w:t>
      </w:r>
    </w:p>
    <w:p w14:paraId="0BBF841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66%</w:t>
      </w:r>
    </w:p>
    <w:p w14:paraId="4D3B8FE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CA42146" w14:textId="6BB4F9CB" w:rsidR="0066743A" w:rsidRP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99.98563528060913</w:t>
      </w:r>
    </w:p>
    <w:p w14:paraId="76BC6E82" w14:textId="18DFE453" w:rsidR="00453284" w:rsidRDefault="00453284" w:rsidP="00453284">
      <w:r>
        <w:rPr>
          <w:rFonts w:hint="eastAsia"/>
        </w:rPr>
        <w:lastRenderedPageBreak/>
        <w:t>グレイスケール　16ピクセル　バッチサイズ</w:t>
      </w:r>
      <w:r w:rsidR="004E726B">
        <w:t>64</w:t>
      </w:r>
      <w:r>
        <w:rPr>
          <w:rFonts w:hint="eastAsia"/>
        </w:rPr>
        <w:t xml:space="preserve">　閾値99.</w:t>
      </w:r>
      <w:r>
        <w:t>99</w:t>
      </w:r>
    </w:p>
    <w:p w14:paraId="4A29B7F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3D83D9D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06482BA1"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62</w:t>
      </w:r>
    </w:p>
    <w:p w14:paraId="19BE66E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387E7439"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3D9369"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634D01C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1C4A18F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61ABB3B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131B1981"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93%</w:t>
      </w:r>
    </w:p>
    <w:p w14:paraId="11AE140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5E43F450"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00086BD" w14:textId="77777777" w:rsid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99.99245405197144</w:t>
      </w:r>
    </w:p>
    <w:p w14:paraId="4943FC1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116</w:t>
      </w:r>
    </w:p>
    <w:p w14:paraId="502BD8C0"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44</w:t>
      </w:r>
    </w:p>
    <w:p w14:paraId="3D270D0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1E2B7FC4"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31</w:t>
      </w:r>
    </w:p>
    <w:p w14:paraId="05D13AD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CB7CF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28%</w:t>
      </w:r>
    </w:p>
    <w:p w14:paraId="0785B2F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72%</w:t>
      </w:r>
    </w:p>
    <w:p w14:paraId="2F2ED5F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32D4303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114A77A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39%</w:t>
      </w:r>
    </w:p>
    <w:p w14:paraId="70DC70E5"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61%</w:t>
      </w:r>
    </w:p>
    <w:p w14:paraId="53E3E25F"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04701AB" w14:textId="365FD750" w:rsidR="0066743A" w:rsidRP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99.9902606010437</w:t>
      </w:r>
    </w:p>
    <w:p w14:paraId="35E86165" w14:textId="0F506F8E" w:rsidR="00453284" w:rsidRDefault="00453284" w:rsidP="00453284">
      <w:r>
        <w:rPr>
          <w:rFonts w:hint="eastAsia"/>
        </w:rPr>
        <w:t>グレイスケール　16ピクセル　バッチサイズ</w:t>
      </w:r>
      <w:r w:rsidR="004E726B">
        <w:t>64</w:t>
      </w:r>
      <w:r>
        <w:rPr>
          <w:rFonts w:hint="eastAsia"/>
        </w:rPr>
        <w:t xml:space="preserve">　閾値99.</w:t>
      </w:r>
      <w:r>
        <w:t>995</w:t>
      </w:r>
    </w:p>
    <w:p w14:paraId="59B053DA"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5C8DBAB8"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44410D98"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0EB35783"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11310785"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0FA455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C440F0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A004367"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17267613"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9%</w:t>
      </w:r>
    </w:p>
    <w:p w14:paraId="398C7E76"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DDC3A4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4B38ABB"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6DE0DD6" w14:textId="77777777" w:rsidR="00312D63" w:rsidRDefault="00312D63" w:rsidP="00312D6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99.99574422836304</w:t>
      </w:r>
    </w:p>
    <w:p w14:paraId="2E1DD1EB"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113</w:t>
      </w:r>
    </w:p>
    <w:p w14:paraId="490AFF8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47</w:t>
      </w:r>
    </w:p>
    <w:p w14:paraId="45FAECF6"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4661754E"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34</w:t>
      </w:r>
    </w:p>
    <w:p w14:paraId="23DE064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7A4B76E"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29%</w:t>
      </w:r>
    </w:p>
    <w:p w14:paraId="251DA951"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71%</w:t>
      </w:r>
    </w:p>
    <w:p w14:paraId="7DF53E4C"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4463DA74"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45C05CE5"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42%</w:t>
      </w:r>
    </w:p>
    <w:p w14:paraId="7FB8A557"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57%</w:t>
      </w:r>
    </w:p>
    <w:p w14:paraId="69ABE6E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BD45EF6" w14:textId="5C51255B" w:rsidR="0066743A" w:rsidRPr="00312D63" w:rsidRDefault="00312D63" w:rsidP="00312D6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99.99586343765259</w:t>
      </w:r>
    </w:p>
    <w:p w14:paraId="2EED3663" w14:textId="3012ED9A" w:rsidR="00453284" w:rsidRDefault="00453284" w:rsidP="00453284">
      <w:r>
        <w:rPr>
          <w:rFonts w:hint="eastAsia"/>
        </w:rPr>
        <w:t>グレイスケール　16ピクセル　バッチサイズ</w:t>
      </w:r>
      <w:r w:rsidR="004E726B">
        <w:t>64</w:t>
      </w:r>
      <w:r>
        <w:rPr>
          <w:rFonts w:hint="eastAsia"/>
        </w:rPr>
        <w:t xml:space="preserve">　閾値99.</w:t>
      </w:r>
      <w:r>
        <w:t>997</w:t>
      </w:r>
    </w:p>
    <w:p w14:paraId="17BD2BA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4F3FAB3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5898FE4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005FCFB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76AFBAB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9A597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12671CC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8C88D8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60EA88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2093C2D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FA77F2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37C630C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94AC0F9"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99.99721050262451</w:t>
      </w:r>
    </w:p>
    <w:p w14:paraId="69D6938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107</w:t>
      </w:r>
    </w:p>
    <w:p w14:paraId="67E68BE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53</w:t>
      </w:r>
    </w:p>
    <w:p w14:paraId="129283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19BC2F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6387426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570B692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33%</w:t>
      </w:r>
    </w:p>
    <w:p w14:paraId="6BCE8B3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67%</w:t>
      </w:r>
    </w:p>
    <w:p w14:paraId="6DBF625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622DA29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0BC2563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50%</w:t>
      </w:r>
    </w:p>
    <w:p w14:paraId="3973398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50%</w:t>
      </w:r>
    </w:p>
    <w:p w14:paraId="1472C1F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131F9BF" w14:textId="037710EA" w:rsidR="00312D63"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99.99724626541138</w:t>
      </w:r>
    </w:p>
    <w:p w14:paraId="5D4C2D82" w14:textId="09D08786" w:rsidR="00453284" w:rsidRDefault="00453284" w:rsidP="00453284">
      <w:r>
        <w:rPr>
          <w:rFonts w:hint="eastAsia"/>
        </w:rPr>
        <w:t>グレイスケール　16ピクセル　バッチサイズ</w:t>
      </w:r>
      <w:r w:rsidR="004E726B">
        <w:t>64</w:t>
      </w:r>
      <w:r>
        <w:rPr>
          <w:rFonts w:hint="eastAsia"/>
        </w:rPr>
        <w:t xml:space="preserve">　閾値99.</w:t>
      </w:r>
      <w:r>
        <w:t>999</w:t>
      </w:r>
    </w:p>
    <w:p w14:paraId="4E18F9E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2F37205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70E100F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02EE457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9EBC25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8A805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406A24B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430F8E5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46D5239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79C3D66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69046F1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6A26274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BEE1C2"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99.99922513961792</w:t>
      </w:r>
    </w:p>
    <w:p w14:paraId="0E44A7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94</w:t>
      </w:r>
    </w:p>
    <w:p w14:paraId="7AEAB35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66</w:t>
      </w:r>
    </w:p>
    <w:p w14:paraId="18F0048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16</w:t>
      </w:r>
    </w:p>
    <w:p w14:paraId="4AEB622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50</w:t>
      </w:r>
    </w:p>
    <w:p w14:paraId="432220B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F4E6B3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41%</w:t>
      </w:r>
    </w:p>
    <w:p w14:paraId="4E75040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59%</w:t>
      </w:r>
    </w:p>
    <w:p w14:paraId="7A28B74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20%</w:t>
      </w:r>
    </w:p>
    <w:p w14:paraId="070C92E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80%</w:t>
      </w:r>
    </w:p>
    <w:p w14:paraId="086CC6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62%</w:t>
      </w:r>
    </w:p>
    <w:p w14:paraId="5003CAA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38%</w:t>
      </w:r>
    </w:p>
    <w:p w14:paraId="3C838C0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EBE118" w14:textId="29E1EA15"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99.99905824661255</w:t>
      </w:r>
    </w:p>
    <w:p w14:paraId="4E7AC13F" w14:textId="5ADDF3E8" w:rsidR="00453284" w:rsidRDefault="00453284" w:rsidP="00453284">
      <w:r>
        <w:rPr>
          <w:rFonts w:hint="eastAsia"/>
        </w:rPr>
        <w:lastRenderedPageBreak/>
        <w:t>グレイスケール　16ピクセル　バッチサイズ</w:t>
      </w:r>
      <w:r w:rsidR="004E726B">
        <w:t>64</w:t>
      </w:r>
      <w:r>
        <w:rPr>
          <w:rFonts w:hint="eastAsia"/>
        </w:rPr>
        <w:t xml:space="preserve">　閾値99.</w:t>
      </w:r>
      <w:r>
        <w:t>9992</w:t>
      </w:r>
    </w:p>
    <w:p w14:paraId="73D7802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2D5D897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786FF7A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7A7C451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C74512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5A73D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5A1A4F0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3E559BA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75420C2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9C30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1A1BFC0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3EA03E2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47D7C6B"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99.99922513961792</w:t>
      </w:r>
    </w:p>
    <w:p w14:paraId="3700728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90</w:t>
      </w:r>
    </w:p>
    <w:p w14:paraId="273581A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70</w:t>
      </w:r>
    </w:p>
    <w:p w14:paraId="4ABAB65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16</w:t>
      </w:r>
    </w:p>
    <w:p w14:paraId="77F2BC1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3626A1F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31F37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44%</w:t>
      </w:r>
    </w:p>
    <w:p w14:paraId="5F919BC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56%</w:t>
      </w:r>
    </w:p>
    <w:p w14:paraId="701268D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20%</w:t>
      </w:r>
    </w:p>
    <w:p w14:paraId="0D4C72B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80%</w:t>
      </w:r>
    </w:p>
    <w:p w14:paraId="48D8DCD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68%</w:t>
      </w:r>
    </w:p>
    <w:p w14:paraId="429E386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32%</w:t>
      </w:r>
    </w:p>
    <w:p w14:paraId="4AE73FC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FE2E1AD" w14:textId="02382457"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99.99929666519165</w:t>
      </w:r>
    </w:p>
    <w:p w14:paraId="565472BD" w14:textId="3ED6DEF1" w:rsidR="00453284" w:rsidRDefault="00453284" w:rsidP="00453284">
      <w:r>
        <w:rPr>
          <w:rFonts w:hint="eastAsia"/>
        </w:rPr>
        <w:t>グレイスケール　16ピクセル　バッチサイズ</w:t>
      </w:r>
      <w:r w:rsidR="004E726B">
        <w:t>64</w:t>
      </w:r>
      <w:r>
        <w:rPr>
          <w:rFonts w:hint="eastAsia"/>
        </w:rPr>
        <w:t xml:space="preserve">　閾値99.</w:t>
      </w:r>
      <w:r>
        <w:t>9995</w:t>
      </w:r>
    </w:p>
    <w:p w14:paraId="708B8BC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347DCB0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58E18EF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035D2D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BE6AF1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BD8D50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8718A8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6DBD8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B0990D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6906E64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48BCAE4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097678A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0FFE54E"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99.99985694885254</w:t>
      </w:r>
    </w:p>
    <w:p w14:paraId="49C0AFA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001E609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286C8E6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18</w:t>
      </w:r>
    </w:p>
    <w:p w14:paraId="679F97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58</w:t>
      </w:r>
    </w:p>
    <w:p w14:paraId="7074A39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5B4242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2ADBDFC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5024DFE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22%</w:t>
      </w:r>
    </w:p>
    <w:p w14:paraId="31AEC8D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78%</w:t>
      </w:r>
    </w:p>
    <w:p w14:paraId="195B6F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72%</w:t>
      </w:r>
    </w:p>
    <w:p w14:paraId="63CD2B4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28%</w:t>
      </w:r>
    </w:p>
    <w:p w14:paraId="5101A4A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33AC60" w14:textId="6022671E"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99.9995231628418</w:t>
      </w:r>
    </w:p>
    <w:p w14:paraId="00C2A93C" w14:textId="22DAC623" w:rsidR="00453284" w:rsidRDefault="00453284" w:rsidP="00453284">
      <w:r>
        <w:rPr>
          <w:rFonts w:hint="eastAsia"/>
        </w:rPr>
        <w:t>グレイスケール　16ピクセル　バッチサイズ</w:t>
      </w:r>
      <w:r w:rsidR="004E726B">
        <w:t>64</w:t>
      </w:r>
      <w:r>
        <w:rPr>
          <w:rFonts w:hint="eastAsia"/>
        </w:rPr>
        <w:t xml:space="preserve">　閾値99.</w:t>
      </w:r>
      <w:r>
        <w:t>9997</w:t>
      </w:r>
    </w:p>
    <w:p w14:paraId="2EBBADA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7100EEC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4BD58FC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AFA16DE"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474C1E5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3595D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78C28B4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A66471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0C2E40D"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FB3894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55A58E3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4B4D4A0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F1D4F38" w14:textId="77777777" w:rsid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99.99985694885254</w:t>
      </w:r>
    </w:p>
    <w:p w14:paraId="2B88481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73</w:t>
      </w:r>
    </w:p>
    <w:p w14:paraId="2641ED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87</w:t>
      </w:r>
    </w:p>
    <w:p w14:paraId="4A48BBF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26</w:t>
      </w:r>
    </w:p>
    <w:p w14:paraId="6360386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7D60349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6ECF2E2B"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1D2B1E3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1A33ABF5"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32%</w:t>
      </w:r>
    </w:p>
    <w:p w14:paraId="4B58866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68%</w:t>
      </w:r>
    </w:p>
    <w:p w14:paraId="1E292AA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2C5657E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07782AB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DEFF732" w14:textId="3782D8B6" w:rsidR="001E38E6" w:rsidRP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46E31DD7" w14:textId="42294DC5" w:rsidR="00453284" w:rsidRDefault="00453284" w:rsidP="00453284">
      <w:r>
        <w:rPr>
          <w:rFonts w:hint="eastAsia"/>
        </w:rPr>
        <w:t>グレイスケール　16ピクセル　バッチサイズ</w:t>
      </w:r>
      <w:r w:rsidR="004E726B">
        <w:t>64</w:t>
      </w:r>
      <w:r>
        <w:rPr>
          <w:rFonts w:hint="eastAsia"/>
        </w:rPr>
        <w:t xml:space="preserve">　閾値99.</w:t>
      </w:r>
      <w:r>
        <w:t>9999</w:t>
      </w:r>
    </w:p>
    <w:p w14:paraId="23641F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5320D1A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2D170D8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6DE155"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5A6A610E"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1A347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E5CC0E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760624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A76F9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D711B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174050B6"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19650FD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51C7328" w14:textId="77777777" w:rsid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99.99998807907104</w:t>
      </w:r>
    </w:p>
    <w:p w14:paraId="662BB35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50</w:t>
      </w:r>
    </w:p>
    <w:p w14:paraId="358CC5D6"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748E6E6B"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43</w:t>
      </w:r>
    </w:p>
    <w:p w14:paraId="172EEA3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7DDD319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C4BC0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69%</w:t>
      </w:r>
    </w:p>
    <w:p w14:paraId="7B6F607D"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31%</w:t>
      </w:r>
    </w:p>
    <w:p w14:paraId="7AD5A1D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54%</w:t>
      </w:r>
    </w:p>
    <w:p w14:paraId="70AE3D1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46%</w:t>
      </w:r>
    </w:p>
    <w:p w14:paraId="676BB8E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2AA0A23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6F7C42A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A7035DB" w14:textId="3023C4DC" w:rsidR="003562D1" w:rsidRP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11FCA00B" w14:textId="756984CA" w:rsidR="00453284" w:rsidRDefault="00453284" w:rsidP="00453284">
      <w:r>
        <w:rPr>
          <w:rFonts w:hint="eastAsia"/>
        </w:rPr>
        <w:lastRenderedPageBreak/>
        <w:t>グレイスケール　16ピクセル　バッチサイズ</w:t>
      </w:r>
      <w:r w:rsidR="00252070">
        <w:t>128</w:t>
      </w:r>
      <w:r>
        <w:rPr>
          <w:rFonts w:hint="eastAsia"/>
        </w:rPr>
        <w:t xml:space="preserve">　閾値99.</w:t>
      </w:r>
      <w:r>
        <w:t>98</w:t>
      </w:r>
    </w:p>
    <w:p w14:paraId="6B5A8E6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0C16B3C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5DFAC9F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7922837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3C1B10D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61545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31ED070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6D32D88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2A9961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EF01C0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6C6FA49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120AE8B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78F5C1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99.9856948852539</w:t>
      </w:r>
    </w:p>
    <w:p w14:paraId="41AD44B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89</w:t>
      </w:r>
    </w:p>
    <w:p w14:paraId="2F317F8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71</w:t>
      </w:r>
    </w:p>
    <w:p w14:paraId="18F5A16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32</w:t>
      </w:r>
    </w:p>
    <w:p w14:paraId="223EAE76"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59B7B2D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755CBD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44%</w:t>
      </w:r>
    </w:p>
    <w:p w14:paraId="317A8F4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56%</w:t>
      </w:r>
    </w:p>
    <w:p w14:paraId="45D6DD2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40%</w:t>
      </w:r>
    </w:p>
    <w:p w14:paraId="5EEFC70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60%</w:t>
      </w:r>
    </w:p>
    <w:p w14:paraId="2FB38D3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49%</w:t>
      </w:r>
    </w:p>
    <w:p w14:paraId="163E6FB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51%</w:t>
      </w:r>
    </w:p>
    <w:p w14:paraId="7450CAC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C18243A" w14:textId="7605783E" w:rsidR="00252070"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99.98052716255188</w:t>
      </w:r>
    </w:p>
    <w:p w14:paraId="23948A42" w14:textId="4AE2CFC5" w:rsidR="00453284" w:rsidRDefault="00453284" w:rsidP="00453284">
      <w:r>
        <w:rPr>
          <w:rFonts w:hint="eastAsia"/>
        </w:rPr>
        <w:t>グレイスケール　16ピクセル　バッチサイズ</w:t>
      </w:r>
      <w:r w:rsidR="00252070">
        <w:t>128</w:t>
      </w:r>
      <w:r>
        <w:rPr>
          <w:rFonts w:hint="eastAsia"/>
        </w:rPr>
        <w:t xml:space="preserve">　閾値99.</w:t>
      </w:r>
      <w:r>
        <w:t>99</w:t>
      </w:r>
    </w:p>
    <w:p w14:paraId="7EF4980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w:t>
      </w:r>
    </w:p>
    <w:p w14:paraId="0878DB4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129</w:t>
      </w:r>
    </w:p>
    <w:p w14:paraId="1F7FDB3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070A03A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263B17B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40A104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92%</w:t>
      </w:r>
    </w:p>
    <w:p w14:paraId="511FB8E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w:t>
      </w:r>
    </w:p>
    <w:p w14:paraId="4906585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3776E8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3%</w:t>
      </w:r>
    </w:p>
    <w:p w14:paraId="67D6F22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3C13965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567C0E0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0321A3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99.99091625213623</w:t>
      </w:r>
    </w:p>
    <w:p w14:paraId="77CC4EC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77</w:t>
      </w:r>
    </w:p>
    <w:p w14:paraId="73F673F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83</w:t>
      </w:r>
    </w:p>
    <w:p w14:paraId="50CCB981"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35</w:t>
      </w:r>
    </w:p>
    <w:p w14:paraId="58F568C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48</w:t>
      </w:r>
    </w:p>
    <w:p w14:paraId="59C2394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B1BD9C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52%</w:t>
      </w:r>
    </w:p>
    <w:p w14:paraId="467E1BE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48%</w:t>
      </w:r>
    </w:p>
    <w:p w14:paraId="6F0155B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44%</w:t>
      </w:r>
    </w:p>
    <w:p w14:paraId="2143384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56%</w:t>
      </w:r>
    </w:p>
    <w:p w14:paraId="2AD30F7A"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60%</w:t>
      </w:r>
    </w:p>
    <w:p w14:paraId="7E0595A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40%</w:t>
      </w:r>
    </w:p>
    <w:p w14:paraId="374C36A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A498C1C" w14:textId="1CB53EB2"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99.99016523361206</w:t>
      </w:r>
    </w:p>
    <w:p w14:paraId="1488CBAA" w14:textId="7032E1A5" w:rsidR="00453284" w:rsidRDefault="00453284" w:rsidP="00453284">
      <w:r>
        <w:rPr>
          <w:rFonts w:hint="eastAsia"/>
        </w:rPr>
        <w:t>グレイスケール　16ピクセル　バッチサイズ</w:t>
      </w:r>
      <w:r w:rsidR="00252070">
        <w:t>128</w:t>
      </w:r>
      <w:r>
        <w:rPr>
          <w:rFonts w:hint="eastAsia"/>
        </w:rPr>
        <w:t xml:space="preserve">　閾値99.</w:t>
      </w:r>
      <w:r>
        <w:t>995</w:t>
      </w:r>
    </w:p>
    <w:p w14:paraId="6D0F564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006EDFE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38916F0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E5D108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64</w:t>
      </w:r>
    </w:p>
    <w:p w14:paraId="1350A83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252A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938754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75F804A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46D6542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7682B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91%</w:t>
      </w:r>
    </w:p>
    <w:p w14:paraId="625894B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w:t>
      </w:r>
    </w:p>
    <w:p w14:paraId="7B4E804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0D9B31E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99.99542236328125</w:t>
      </w:r>
    </w:p>
    <w:p w14:paraId="0BF7085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62</w:t>
      </w:r>
    </w:p>
    <w:p w14:paraId="1F07990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98</w:t>
      </w:r>
    </w:p>
    <w:p w14:paraId="01861D2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42</w:t>
      </w:r>
    </w:p>
    <w:p w14:paraId="111812F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56</w:t>
      </w:r>
    </w:p>
    <w:p w14:paraId="639C6C5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02F620F1"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375A5D9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0C66CB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52%</w:t>
      </w:r>
    </w:p>
    <w:p w14:paraId="77456BB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48%</w:t>
      </w:r>
    </w:p>
    <w:p w14:paraId="3D413C8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70%</w:t>
      </w:r>
    </w:p>
    <w:p w14:paraId="0ABB7E4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30%</w:t>
      </w:r>
    </w:p>
    <w:p w14:paraId="55E839F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B076383" w14:textId="5182E52C"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99.99531507492065</w:t>
      </w:r>
    </w:p>
    <w:p w14:paraId="5EF9E962" w14:textId="259EB39C" w:rsidR="00453284" w:rsidRDefault="00453284" w:rsidP="00453284">
      <w:r>
        <w:rPr>
          <w:rFonts w:hint="eastAsia"/>
        </w:rPr>
        <w:t>グレイスケール　16ピクセル　バッチサイズ</w:t>
      </w:r>
      <w:r w:rsidR="00252070">
        <w:t>128</w:t>
      </w:r>
      <w:r>
        <w:rPr>
          <w:rFonts w:hint="eastAsia"/>
        </w:rPr>
        <w:t xml:space="preserve">　閾値99.</w:t>
      </w:r>
      <w:r>
        <w:t>997</w:t>
      </w:r>
    </w:p>
    <w:p w14:paraId="50CA488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w:t>
      </w:r>
    </w:p>
    <w:p w14:paraId="7B4E55E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134</w:t>
      </w:r>
    </w:p>
    <w:p w14:paraId="0743B6A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BC3C04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66</w:t>
      </w:r>
    </w:p>
    <w:p w14:paraId="2FB4047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1C043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55D9F07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24EBF50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0B24E76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1CE925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0CD1F73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6E05D55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0D74F9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99.99896287918091</w:t>
      </w:r>
    </w:p>
    <w:p w14:paraId="66C0F96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58</w:t>
      </w:r>
    </w:p>
    <w:p w14:paraId="142D784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102</w:t>
      </w:r>
    </w:p>
    <w:p w14:paraId="2F6D1A8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079FB73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57</w:t>
      </w:r>
    </w:p>
    <w:p w14:paraId="15446A5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CB119C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313780C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3954FC4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0C5F3EC2"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3CF761D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71%</w:t>
      </w:r>
    </w:p>
    <w:p w14:paraId="7970FB8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29%</w:t>
      </w:r>
    </w:p>
    <w:p w14:paraId="7E6F1B86"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45D2D5B" w14:textId="4DC10498"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99.99710321426392</w:t>
      </w:r>
    </w:p>
    <w:p w14:paraId="347B5062" w14:textId="00DA1057" w:rsidR="00453284" w:rsidRDefault="00453284" w:rsidP="00453284">
      <w:r>
        <w:rPr>
          <w:rFonts w:hint="eastAsia"/>
        </w:rPr>
        <w:lastRenderedPageBreak/>
        <w:t>グレイスケール　16ピクセル　バッチサイズ</w:t>
      </w:r>
      <w:r w:rsidR="00252070">
        <w:t>128</w:t>
      </w:r>
      <w:r>
        <w:rPr>
          <w:rFonts w:hint="eastAsia"/>
        </w:rPr>
        <w:t xml:space="preserve">　閾値99.</w:t>
      </w:r>
      <w:r>
        <w:t>999</w:t>
      </w:r>
    </w:p>
    <w:p w14:paraId="2B144F4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45315FE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123830D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10B5F2A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F2BE9D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2B75EE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0FC1D1A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199439C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667844E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EF9318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28EEFF4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73C4602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FAA4AD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99.99936819076538</w:t>
      </w:r>
    </w:p>
    <w:p w14:paraId="59E4237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42</w:t>
      </w:r>
    </w:p>
    <w:p w14:paraId="203186A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118</w:t>
      </w:r>
    </w:p>
    <w:p w14:paraId="2707F9F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49</w:t>
      </w:r>
    </w:p>
    <w:p w14:paraId="780CE97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2264922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47D6F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6A0F3BD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65778D1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61%</w:t>
      </w:r>
    </w:p>
    <w:p w14:paraId="366C40A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39%</w:t>
      </w:r>
    </w:p>
    <w:p w14:paraId="71F8772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6400912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04CE3C3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8B19A45" w14:textId="42ABACAF"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99.9990463256836</w:t>
      </w:r>
    </w:p>
    <w:p w14:paraId="79C79C23" w14:textId="4F0C7D48" w:rsidR="00453284" w:rsidRDefault="00453284" w:rsidP="00453284">
      <w:r>
        <w:rPr>
          <w:rFonts w:hint="eastAsia"/>
        </w:rPr>
        <w:t>グレイスケール　16ピクセル　バッチサイズ</w:t>
      </w:r>
      <w:r w:rsidR="00252070">
        <w:t>128</w:t>
      </w:r>
      <w:r>
        <w:rPr>
          <w:rFonts w:hint="eastAsia"/>
        </w:rPr>
        <w:t xml:space="preserve">　閾値99.</w:t>
      </w:r>
      <w:r>
        <w:t>9992</w:t>
      </w:r>
    </w:p>
    <w:p w14:paraId="0026757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5E74376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2B7EF16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FFEFD3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34440A4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4C337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535E5F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6681949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42EA42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3%</w:t>
      </w:r>
    </w:p>
    <w:p w14:paraId="5C5C153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3A7409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265B79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34235A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99.99936819076538</w:t>
      </w:r>
    </w:p>
    <w:p w14:paraId="769702E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40</w:t>
      </w:r>
    </w:p>
    <w:p w14:paraId="1A56541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120</w:t>
      </w:r>
    </w:p>
    <w:p w14:paraId="7CE5EFC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51</w:t>
      </w:r>
    </w:p>
    <w:p w14:paraId="1C2C2F7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6626767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9CC6C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55833FB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7307E4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64%</w:t>
      </w:r>
    </w:p>
    <w:p w14:paraId="0A69ADC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36%</w:t>
      </w:r>
    </w:p>
    <w:p w14:paraId="133D984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3D07602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5F000D1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D2F067A" w14:textId="269EE069"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79BDD110" w14:textId="3813DDEF" w:rsidR="00453284" w:rsidRDefault="00453284" w:rsidP="00453284">
      <w:r>
        <w:rPr>
          <w:rFonts w:hint="eastAsia"/>
        </w:rPr>
        <w:t>グレイスケール　16ピクセル　バッチサイズ</w:t>
      </w:r>
      <w:r w:rsidR="00252070">
        <w:t>128</w:t>
      </w:r>
      <w:r>
        <w:rPr>
          <w:rFonts w:hint="eastAsia"/>
        </w:rPr>
        <w:t xml:space="preserve">　閾値99.</w:t>
      </w:r>
      <w:r>
        <w:t>9995</w:t>
      </w:r>
    </w:p>
    <w:p w14:paraId="6F683CB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0CEF1D7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4C49386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00615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74728A1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27701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2904DC6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3A8758E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756A12F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67974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7E22718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0A6B1F5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A9F22C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99.99955892562866</w:t>
      </w:r>
    </w:p>
    <w:p w14:paraId="13D399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37AAAF2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123</w:t>
      </w:r>
    </w:p>
    <w:p w14:paraId="2A0F080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1DB47EC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71</w:t>
      </w:r>
    </w:p>
    <w:p w14:paraId="306FE6D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FF7A47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77%</w:t>
      </w:r>
    </w:p>
    <w:p w14:paraId="6A6C50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23%</w:t>
      </w:r>
    </w:p>
    <w:p w14:paraId="58659D5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65%</w:t>
      </w:r>
    </w:p>
    <w:p w14:paraId="4D51377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35%</w:t>
      </w:r>
    </w:p>
    <w:p w14:paraId="3FCABB6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5F846E6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768D50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D35DFBB" w14:textId="46A2677D" w:rsidR="00687C3E"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99.99953508377075</w:t>
      </w:r>
    </w:p>
    <w:p w14:paraId="020A57D0" w14:textId="5F690A5D" w:rsidR="00453284" w:rsidRDefault="00453284" w:rsidP="00453284">
      <w:r>
        <w:rPr>
          <w:rFonts w:hint="eastAsia"/>
        </w:rPr>
        <w:t>グレイスケール　16ピクセル　バッチサイズ</w:t>
      </w:r>
      <w:r w:rsidR="00252070">
        <w:t>128</w:t>
      </w:r>
      <w:r>
        <w:rPr>
          <w:rFonts w:hint="eastAsia"/>
        </w:rPr>
        <w:t xml:space="preserve">　閾値99.</w:t>
      </w:r>
      <w:r>
        <w:t>9997</w:t>
      </w:r>
    </w:p>
    <w:p w14:paraId="012D545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430A5E1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7FC928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631DAAE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043278B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4D2C8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EB1945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D9516B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4B95320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35AD6F0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5988CDE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0512F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5A0CD9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99.99977350234985</w:t>
      </w:r>
    </w:p>
    <w:p w14:paraId="371849E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28</w:t>
      </w:r>
    </w:p>
    <w:p w14:paraId="39D70DB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0A36CCB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55</w:t>
      </w:r>
    </w:p>
    <w:p w14:paraId="7357BBF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7D354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60042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6B8B74C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600CBE4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63EB9F1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614379F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74AAEA8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BF4D35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BBF7776" w14:textId="17C56915"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61D789EC" w14:textId="29E29B38" w:rsidR="00453284" w:rsidRDefault="00453284" w:rsidP="00453284">
      <w:r>
        <w:rPr>
          <w:rFonts w:hint="eastAsia"/>
        </w:rPr>
        <w:lastRenderedPageBreak/>
        <w:t>グレイスケール　16ピクセル　バッチサイズ</w:t>
      </w:r>
      <w:r w:rsidR="00252070">
        <w:t>128</w:t>
      </w:r>
      <w:r>
        <w:rPr>
          <w:rFonts w:hint="eastAsia"/>
        </w:rPr>
        <w:t xml:space="preserve">　閾値99.</w:t>
      </w:r>
      <w:r>
        <w:t>9999</w:t>
      </w:r>
    </w:p>
    <w:p w14:paraId="4B77780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44AE5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E0F48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10DBD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EC54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7736DD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4A4E2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A5EDD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3A119C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665EF1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F92D18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7CDF0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5A729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17</w:t>
      </w:r>
    </w:p>
    <w:p w14:paraId="5903064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143</w:t>
      </w:r>
    </w:p>
    <w:p w14:paraId="6413FE0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6E05032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5157846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57F3FF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1DC559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371A43C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81%</w:t>
      </w:r>
    </w:p>
    <w:p w14:paraId="05A6453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19%</w:t>
      </w:r>
    </w:p>
    <w:p w14:paraId="56B928D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18618BB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713AA94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AEFC9C9" w14:textId="15C24BA8" w:rsidR="003562D1"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24D307E4" w14:textId="10866B00" w:rsidR="00453284" w:rsidRDefault="00453284" w:rsidP="00453284">
      <w:r>
        <w:rPr>
          <w:rFonts w:hint="eastAsia"/>
        </w:rPr>
        <w:t>グレイスケール　16ピクセル　バッチサイズ</w:t>
      </w:r>
      <w:r w:rsidR="007E6F60">
        <w:rPr>
          <w:rFonts w:hint="eastAsia"/>
        </w:rPr>
        <w:t>256</w:t>
      </w:r>
      <w:r>
        <w:rPr>
          <w:rFonts w:hint="eastAsia"/>
        </w:rPr>
        <w:t xml:space="preserve">　閾値99.</w:t>
      </w:r>
      <w:r>
        <w:t>98</w:t>
      </w:r>
    </w:p>
    <w:p w14:paraId="4219EB0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75B5D3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714CF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45F4E8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7542BB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1DFEC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0C4A07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24DC71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CDB4B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3DE999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5DB7924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742FE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36D445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29</w:t>
      </w:r>
    </w:p>
    <w:p w14:paraId="41E4F09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06EDAE7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59</w:t>
      </w:r>
    </w:p>
    <w:p w14:paraId="674BB3A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72</w:t>
      </w:r>
    </w:p>
    <w:p w14:paraId="5E37B0A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8116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084B83F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5412FCB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7775CB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7D1570D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3A96D30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72A952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0FC39554" w14:textId="5357ED72"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99.98087286949158</w:t>
      </w:r>
    </w:p>
    <w:p w14:paraId="4EE2888C" w14:textId="6F3D2399" w:rsidR="00453284" w:rsidRDefault="00453284" w:rsidP="00453284">
      <w:r>
        <w:rPr>
          <w:rFonts w:hint="eastAsia"/>
        </w:rPr>
        <w:t>グレイスケール　16ピクセル　バッチサイズ</w:t>
      </w:r>
      <w:r w:rsidR="007E6F60">
        <w:t>256</w:t>
      </w:r>
      <w:r>
        <w:rPr>
          <w:rFonts w:hint="eastAsia"/>
        </w:rPr>
        <w:t xml:space="preserve">　閾値99.</w:t>
      </w:r>
      <w:r>
        <w:t>99</w:t>
      </w:r>
    </w:p>
    <w:p w14:paraId="70F5C76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F0469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D0C5E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746025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3D4BD5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7178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3B8AC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E48D53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B2819F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C78DCB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3B7428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80E360"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8C60F1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18</w:t>
      </w:r>
    </w:p>
    <w:p w14:paraId="313E176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142</w:t>
      </w:r>
    </w:p>
    <w:p w14:paraId="3613FA9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37826E7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75</w:t>
      </w:r>
    </w:p>
    <w:p w14:paraId="21D3C63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468B5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50144B2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3594C9E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84%</w:t>
      </w:r>
    </w:p>
    <w:p w14:paraId="2813550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16%</w:t>
      </w:r>
    </w:p>
    <w:p w14:paraId="08B0BAE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7EFF7BA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2A37649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178BA815" w14:textId="48CFF056"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99.99011754989624</w:t>
      </w:r>
    </w:p>
    <w:p w14:paraId="639D5114" w14:textId="6C43E8BC" w:rsidR="00453284" w:rsidRDefault="00453284" w:rsidP="00453284">
      <w:r>
        <w:rPr>
          <w:rFonts w:hint="eastAsia"/>
        </w:rPr>
        <w:t>グレイスケール　16ピクセル　バッチサイズ</w:t>
      </w:r>
      <w:r w:rsidR="007E6F60">
        <w:t>256</w:t>
      </w:r>
      <w:r>
        <w:rPr>
          <w:rFonts w:hint="eastAsia"/>
        </w:rPr>
        <w:t xml:space="preserve">　閾値99.</w:t>
      </w:r>
      <w:r>
        <w:t>995</w:t>
      </w:r>
    </w:p>
    <w:p w14:paraId="538446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49A0C1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4CD880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E8093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FB6AEA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E56A8B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D94285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7DD393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CE822F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91EB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8F6B1A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B091008"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79AA0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777BDA8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156</w:t>
      </w:r>
    </w:p>
    <w:p w14:paraId="657C4C8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77</w:t>
      </w:r>
    </w:p>
    <w:p w14:paraId="6C90DA3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C11586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0789C1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7E09EFA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5E3CDCA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FEA931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518D22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443B3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28A0037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044457CE" w14:textId="4FEA576C"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99.99501705169678</w:t>
      </w:r>
    </w:p>
    <w:p w14:paraId="253C4D86" w14:textId="6C28BA40" w:rsidR="00453284" w:rsidRDefault="00453284" w:rsidP="00453284">
      <w:r>
        <w:rPr>
          <w:rFonts w:hint="eastAsia"/>
        </w:rPr>
        <w:t>グレイスケール　16ピクセル　バッチサイズ</w:t>
      </w:r>
      <w:r w:rsidR="007E6F60">
        <w:t>256</w:t>
      </w:r>
      <w:r>
        <w:rPr>
          <w:rFonts w:hint="eastAsia"/>
        </w:rPr>
        <w:t xml:space="preserve">　閾値99.</w:t>
      </w:r>
      <w:r>
        <w:t>997</w:t>
      </w:r>
    </w:p>
    <w:p w14:paraId="543F152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31A6C8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7C2533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FEDBC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7041BB0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AFF6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86A37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13A824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CA564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00FE90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D6C0C2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51C41F6"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608C8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15FB27C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5F31BAE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11DB55C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6769FC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FDCE2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7F675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5008FC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1197B05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0354A93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1EB570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C76710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717E184B" w14:textId="39FFC8F4"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99.9970555305481</w:t>
      </w:r>
    </w:p>
    <w:p w14:paraId="1576DEAE" w14:textId="24CD02BF" w:rsidR="00453284" w:rsidRDefault="00453284" w:rsidP="00453284">
      <w:r>
        <w:rPr>
          <w:rFonts w:hint="eastAsia"/>
        </w:rPr>
        <w:t>グレイスケール　16ピクセル　バッチサイズ</w:t>
      </w:r>
      <w:r w:rsidR="007E6F60">
        <w:t>256</w:t>
      </w:r>
      <w:r>
        <w:rPr>
          <w:rFonts w:hint="eastAsia"/>
        </w:rPr>
        <w:t xml:space="preserve">　閾値99.</w:t>
      </w:r>
      <w:r>
        <w:t>999</w:t>
      </w:r>
    </w:p>
    <w:p w14:paraId="20100F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3296D2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74D1DE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480EB4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CDE94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7AA89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AA1E53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FE2882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8F1E7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D904ED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2E3E6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1C4E75"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233D10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8E6D60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0AACC3C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DE58F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D08E39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10C1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E0C47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DD923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63F66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55E6F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8ACC7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EF2583" w14:textId="2080A123" w:rsidR="007E6F60"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C497A41" w14:textId="01B27BC8" w:rsidR="00453284" w:rsidRDefault="00453284" w:rsidP="00453284">
      <w:r>
        <w:rPr>
          <w:rFonts w:hint="eastAsia"/>
        </w:rPr>
        <w:t>グレイスケール　16ピクセル　バッチサイズ</w:t>
      </w:r>
      <w:r w:rsidR="007E6F60">
        <w:t>256</w:t>
      </w:r>
      <w:r>
        <w:rPr>
          <w:rFonts w:hint="eastAsia"/>
        </w:rPr>
        <w:t xml:space="preserve">　閾値99.</w:t>
      </w:r>
      <w:r>
        <w:t>9992</w:t>
      </w:r>
    </w:p>
    <w:p w14:paraId="0E89645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DB1EB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C364CC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A2BBF7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B5CFDE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85D10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DAFC26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AC25F6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DD2FF2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29299D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D24827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CAD8291"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499D6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283E0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7E0629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6322E3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E23D02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F4DEF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1A03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80006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18E99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AC5E98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59C7ED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74366BF" w14:textId="0BFE67A1"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9E3B633" w14:textId="39DA4CFA" w:rsidR="00453284" w:rsidRDefault="00453284" w:rsidP="00453284">
      <w:r>
        <w:rPr>
          <w:rFonts w:hint="eastAsia"/>
        </w:rPr>
        <w:lastRenderedPageBreak/>
        <w:t>グレイスケール　16ピクセル　バッチサイズ</w:t>
      </w:r>
      <w:r w:rsidR="007E6F60">
        <w:t>256</w:t>
      </w:r>
      <w:r>
        <w:rPr>
          <w:rFonts w:hint="eastAsia"/>
        </w:rPr>
        <w:t xml:space="preserve">　閾値99.</w:t>
      </w:r>
      <w:r>
        <w:t>9995</w:t>
      </w:r>
    </w:p>
    <w:p w14:paraId="151FD9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1E2D37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5D6B6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928D56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E904A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090A2A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BBF68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0EC313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028E4F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BE4DDB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1A138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16C641C"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2F43BC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EA662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0305D0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A6CA1B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484C5B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A1EE5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40AEC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7D22B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A8AE7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C395CE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AEC05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6C7E339" w14:textId="2802584F"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FD1B146" w14:textId="7D029368" w:rsidR="00453284" w:rsidRDefault="00453284" w:rsidP="00453284">
      <w:r>
        <w:rPr>
          <w:rFonts w:hint="eastAsia"/>
        </w:rPr>
        <w:t>グレイスケール　16ピクセル　バッチサイズ</w:t>
      </w:r>
      <w:r w:rsidR="007E6F60">
        <w:t>256</w:t>
      </w:r>
      <w:r>
        <w:rPr>
          <w:rFonts w:hint="eastAsia"/>
        </w:rPr>
        <w:t xml:space="preserve">　閾値99.</w:t>
      </w:r>
      <w:r>
        <w:t>9997</w:t>
      </w:r>
    </w:p>
    <w:p w14:paraId="3A209C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01BCEA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5D3332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5E6D9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B9FB89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7A28B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E77D6F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7F3C5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3BAC4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E4C05BE"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585127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2D22C4F6"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6C9E1D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9E965F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9F9C0C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D65321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E3E6A4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B7EFC4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1A21B1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F7457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3317B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6E7FD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2C0AC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DDEC46" w14:textId="43664CD6"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138CA7" w14:textId="469E7706" w:rsidR="003562D1" w:rsidRDefault="00453284" w:rsidP="002E7560">
      <w:r>
        <w:rPr>
          <w:rFonts w:hint="eastAsia"/>
        </w:rPr>
        <w:t>グレイスケール　16ピクセル　バッチサイズ</w:t>
      </w:r>
      <w:r w:rsidR="007E6F60">
        <w:t>256</w:t>
      </w:r>
      <w:r>
        <w:rPr>
          <w:rFonts w:hint="eastAsia"/>
        </w:rPr>
        <w:t xml:space="preserve">　閾値99.</w:t>
      </w:r>
      <w:r>
        <w:t>9999</w:t>
      </w:r>
    </w:p>
    <w:p w14:paraId="314F6AA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EBA661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EABA9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B05554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6A63D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7FBEA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C31F9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9E7E9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6AAE2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A73B4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99AB08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E71C28B"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C4E066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858004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30F3E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ACB0F5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B179DE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143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5BCD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DF1384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0913D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94A4E3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02A6345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48ED62" w14:textId="5DC4F572"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808F80B" w14:textId="42A049F5" w:rsidR="005F1476" w:rsidRPr="005F1476" w:rsidRDefault="005F1476" w:rsidP="005F1476">
      <w:r>
        <w:rPr>
          <w:rFonts w:hint="eastAsia"/>
        </w:rPr>
        <w:t>エッジ画像カーネル3　16ピクセル　バッチサイズ</w:t>
      </w:r>
      <w:r>
        <w:t>32</w:t>
      </w:r>
      <w:r>
        <w:rPr>
          <w:rFonts w:hint="eastAsia"/>
        </w:rPr>
        <w:t xml:space="preserve">　閾値99.</w:t>
      </w:r>
      <w:r>
        <w:t>98</w:t>
      </w:r>
    </w:p>
    <w:p w14:paraId="75C0654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F9D76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BC9E52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B682B4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651528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D7078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C49098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8FF7C6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C55292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18A8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17DA6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123BD13"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3D3CDA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6F85DDD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156</w:t>
      </w:r>
    </w:p>
    <w:p w14:paraId="7D9BFD8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645948D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04CD14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06455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419F41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158E46E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0E4360A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49DF410E"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14CF88E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78C314E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D65AC1" w14:textId="6CFDC03E"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99.98169541358948</w:t>
      </w:r>
    </w:p>
    <w:p w14:paraId="75C4F7CA" w14:textId="121C0157"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w:t>
      </w:r>
    </w:p>
    <w:p w14:paraId="484BEF2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22900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CFBFC6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A0E435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3B727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A25E9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2FB1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1E37FC2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D1004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1040E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BEE08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CB8DA8F"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EAFE66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0D2654A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128A921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6912524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7EEAEE7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5CB3D6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1002B2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6E85607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0DD2D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6C893B6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67B84F2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24C0A31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576C301C" w14:textId="0FE6D869"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99.99186992645264</w:t>
      </w:r>
    </w:p>
    <w:p w14:paraId="20630250" w14:textId="2608F7E2"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995</w:t>
      </w:r>
    </w:p>
    <w:p w14:paraId="5D8E423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59012A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3293BA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FE185F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DC9BD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F5425E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A40019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489C78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B7B54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6B1F93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4B3D64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2304D51"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09CA7E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E121E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4BDE797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E7200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2DC3824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06AD0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CC0AF5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712FBB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E4F58E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132D7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6BC46FB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69FDD95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11A545F" w14:textId="676D9C3F"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99.99772310256958</w:t>
      </w:r>
    </w:p>
    <w:p w14:paraId="115C6958" w14:textId="73100C9A"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997</w:t>
      </w:r>
    </w:p>
    <w:p w14:paraId="370B231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4D2C9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8B4D93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FE524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A71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2497B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DD1E4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DE3DC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F44AB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E430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375AA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49EB53A"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BF269C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7DD1AA7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6F86BFD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7ACF7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45759D6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2594A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8C5732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9DFBC3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447F6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D8115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211F2E8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4448895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C0697B" w14:textId="0EB6C3FE"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99.99772310256958</w:t>
      </w:r>
    </w:p>
    <w:p w14:paraId="214203E0" w14:textId="1489A099"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w:t>
      </w:r>
    </w:p>
    <w:p w14:paraId="0980C8C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2CA3D8C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4BF491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964D80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C0F7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D6BF9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8068E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74470F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AE2C1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FDE33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7C5AC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B277A6"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3106D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EE0D4D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1251979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F3250B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284EEE1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10ED5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F6E7F5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D18314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284B1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D65FD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3279FD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222AA6D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7EE2BF55" w14:textId="4BFFB8BB"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7C9B76F9" w14:textId="2C5EBB12"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9992</w:t>
      </w:r>
    </w:p>
    <w:p w14:paraId="30F8A0F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D44E50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712EC3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FD26C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C501C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E2CB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8AE3F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FBA089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EE997D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7342B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AD41D8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067CDDB2"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5CFE2C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33AB5B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6E592E4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E503D1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745891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A8B4B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202A5C6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4288A0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45075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38512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548F15D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1044F76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3B72E9" w14:textId="1BC3628E"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73301D0C" w14:textId="31A89ECE"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9995</w:t>
      </w:r>
    </w:p>
    <w:p w14:paraId="4FBD47F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B7E597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93A434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B33E4F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E3C05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56463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D13EF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A697B6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BAFC09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07C0DB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227DDE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79DE63"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D17E1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9DF290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4136926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59AFFC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653AC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315DB7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8926A0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3F9A48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295B5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CA19DA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2F28E37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4EABD62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2CE107AC" w14:textId="011EC612"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17D75976" w14:textId="14A14675"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9997</w:t>
      </w:r>
    </w:p>
    <w:p w14:paraId="5A5E648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439FF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75C38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7F8C60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D1FCE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BE09F4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34C6EA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63E6F3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43D435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4CF01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BA4797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FD426CA"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8FA3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4217436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1181AA1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66664B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1324A6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5BF77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030E7E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F3E06D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999A2E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60C2DB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7C43D57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5160672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0A18A68A" w14:textId="4B5FFF52"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3B8FC056" w14:textId="757ED2AC"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9999</w:t>
      </w:r>
    </w:p>
    <w:p w14:paraId="1FB9BA4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2CB0C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87955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7927E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2FBFDE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848DAB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DFC71A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8A2051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AA9236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BF480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3A53A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A8598D"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637640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064773"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9EFE2D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DF1B3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422F7A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C8374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A237EC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EC2C67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44DC4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9C4A00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73D45B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4D51D8" w14:textId="4A10D3D3" w:rsidR="003562D1"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E8815E" w14:textId="5F34117D" w:rsidR="00C1475F"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98</w:t>
      </w:r>
    </w:p>
    <w:p w14:paraId="2A80766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4B2CE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80576F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4B11F7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A120F1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DA024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955F1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6DC95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2D24CE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DDE1A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326E7C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695F5E3"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F565F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9546E9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72499B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229ADB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80</w:t>
      </w:r>
    </w:p>
    <w:p w14:paraId="03F9193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4962D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861C8B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A5E02E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A30DE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158F53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CC31AF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B8FC7DE" w14:textId="64EBAE30"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1CCAE3E" w14:textId="408658BB"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w:t>
      </w:r>
    </w:p>
    <w:p w14:paraId="759E51A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B09A5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31DC78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87BA02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BB5DB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407311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F3F42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3E9AAF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64FE3A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1DD3A0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093AD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0246CBB"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0314A9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0793C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3BCAB4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803C44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38D601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ACF23B"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2D5960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6E9672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27307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17C05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DF65903"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D06C9FB" w14:textId="1C898746"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4458260" w14:textId="63173B9B"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995</w:t>
      </w:r>
    </w:p>
    <w:p w14:paraId="1061318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B6B0D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2AAAC79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B7375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3D2850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47478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F8FA68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F5B5B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48C10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225FC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4C0D8D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4A9215"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539DAA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786B6F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6265B0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87EFCF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ABAD53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9257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53E3AF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F6A09F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20D7E4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B26E7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45A58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D568579" w14:textId="658851BF"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9A76E7A" w14:textId="39B4EB06"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997</w:t>
      </w:r>
    </w:p>
    <w:p w14:paraId="69A3AB8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6F918C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D38CBA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6EACB4B"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885EA7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0B87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32646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42D12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75FC50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1665E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0FA6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BA3424C"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B88F5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69608DC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82C88A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8240D6"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2FE1BFF"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84DFB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86BC9C"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0FE5357"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CFD99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DB5D6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99B39AC"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CA90877" w14:textId="0AFC2F30" w:rsidR="00C1475F" w:rsidRP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745EA60" w14:textId="07AAF18C"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w:t>
      </w:r>
    </w:p>
    <w:p w14:paraId="307C437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A33E3C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B6E73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AD12E94"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5F4B87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45DE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7A3501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F4569A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4F26AD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2FA28D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1FD1B9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61944A1" w14:textId="77777777" w:rsid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B05F7C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EFEEBF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4AEA9B5"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BB17C3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2F62BF6"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012CD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224851"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3D09D7"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BAF62B4"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26A9F4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F6D6BC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0148AC" w14:textId="2CA02718" w:rsidR="00FC1B45" w:rsidRP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503D5D95" w14:textId="1708838F"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9992</w:t>
      </w:r>
    </w:p>
    <w:p w14:paraId="0069C06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407580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8C812B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E83553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F6A060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17671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7E524E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C5D03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BD2B86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F95E8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2AD08E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33C9E22"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308FC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A0969A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6276F7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1EBA70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873BB5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E6E5D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0CAF9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B9142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466C3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FB24A3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D6818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ABD57F" w14:textId="5E12D4BF" w:rsidR="00FC1B45"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3C0EF2" w14:textId="13788BEA"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9995</w:t>
      </w:r>
    </w:p>
    <w:p w14:paraId="7CBD8BC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A815A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1528E2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723CDF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3A0B9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E8C08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72FD95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1725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7B382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255EB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45AFA80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CE5062"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2D1B16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18E86B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3D3085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1F33CE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B755C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059B75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DB632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7824F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2DFBD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246BC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246D1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29C5266" w14:textId="03E7B8B4"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4163061" w14:textId="6BA5919A"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9997</w:t>
      </w:r>
    </w:p>
    <w:p w14:paraId="2B2D282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E6A7F2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9D590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D6D5B9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75FF8A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7D363C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3A8AB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8CFF85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78488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A82373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8DBF6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F3CA1F"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25B35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75DFB8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B874B9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6C197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E194E0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D463E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E094F3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30B0B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4F958F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CD6E3C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EE3B2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9CFB456" w14:textId="3F32FDFA"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4AEA9B" w14:textId="0794786E"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9999</w:t>
      </w:r>
    </w:p>
    <w:p w14:paraId="713607D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D74A3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47507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0E5A97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5A2E65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6C571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85647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109944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89C04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A354B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F6BFC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32855CA"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B0358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A5F279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F7E865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3F5E5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6E295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34935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8048AC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4CD3E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B6A161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FDD592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9B1F1E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B11BD8" w14:textId="5CB5E247" w:rsidR="003562D1"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CD8E46A" w14:textId="59DB9F15" w:rsidR="00C1475F" w:rsidRDefault="00C1475F" w:rsidP="00C1475F">
      <w:r>
        <w:rPr>
          <w:rFonts w:hint="eastAsia"/>
        </w:rPr>
        <w:t>エッジ画像カーネル3　16ピクセル　バッチサイズ</w:t>
      </w:r>
      <w:r w:rsidR="00635F8D">
        <w:rPr>
          <w:rFonts w:hint="eastAsia"/>
        </w:rPr>
        <w:t>128</w:t>
      </w:r>
      <w:r>
        <w:rPr>
          <w:rFonts w:hint="eastAsia"/>
        </w:rPr>
        <w:t xml:space="preserve">　閾値99.</w:t>
      </w:r>
      <w:r>
        <w:t>98</w:t>
      </w:r>
    </w:p>
    <w:p w14:paraId="7E6679E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C60439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0D4D8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D63CF7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1AF48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22BE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1EF181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2C7CC7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A0B122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C4C2A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86C620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0F871F7"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B174CD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EB211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260E1C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9C307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9FC1E0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1861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A6E152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C2F2F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936492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A249F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FD7ED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72C46A" w14:textId="6B3F10AE"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BFB31E" w14:textId="6D6FD9BF" w:rsidR="00C1475F" w:rsidRDefault="00C1475F" w:rsidP="00C1475F">
      <w:r>
        <w:rPr>
          <w:rFonts w:hint="eastAsia"/>
        </w:rPr>
        <w:t>エッジ画像カーネル3　16ピクセル　バッチサイズ</w:t>
      </w:r>
      <w:r w:rsidR="00635F8D">
        <w:t>128</w:t>
      </w:r>
      <w:r>
        <w:rPr>
          <w:rFonts w:hint="eastAsia"/>
        </w:rPr>
        <w:t xml:space="preserve">　閾値99.</w:t>
      </w:r>
      <w:r>
        <w:t>99</w:t>
      </w:r>
    </w:p>
    <w:p w14:paraId="1F0B86F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454A9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54C01D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FEF4D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A7565A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4C999F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24CB4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F97839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2A00A0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AE788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052AAC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E6EAF65"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D67BDB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FE50F9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193B0A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9EBE0B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9197AD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897AB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7234BF5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9CC9F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5FDCC0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489B9C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2A9FEA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7015C02" w14:textId="0F3BC7E4"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0473C13" w14:textId="03702603" w:rsidR="00C1475F" w:rsidRDefault="00C1475F" w:rsidP="00C1475F">
      <w:r>
        <w:rPr>
          <w:rFonts w:hint="eastAsia"/>
        </w:rPr>
        <w:t>エッジ画像カーネル3　16ピクセル　バッチサイズ</w:t>
      </w:r>
      <w:r w:rsidR="00635F8D">
        <w:t>128</w:t>
      </w:r>
      <w:r>
        <w:rPr>
          <w:rFonts w:hint="eastAsia"/>
        </w:rPr>
        <w:t xml:space="preserve">　閾値99.</w:t>
      </w:r>
      <w:r>
        <w:t>995</w:t>
      </w:r>
    </w:p>
    <w:p w14:paraId="7F447E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1A542C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C003FE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9FAEA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8FBEAA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66B6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7BF8A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FEC9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57D766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330DD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A646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3E77C5D"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BD2D51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44AF6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00A3ED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41A777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6658ED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12463B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C12D02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C946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CB5017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70737B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F0FB09"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06EECB4" w14:textId="12A862D1" w:rsidR="00635F8D"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7D864E4" w14:textId="60E3B401" w:rsidR="00C1475F" w:rsidRDefault="00C1475F" w:rsidP="00C1475F">
      <w:r>
        <w:rPr>
          <w:rFonts w:hint="eastAsia"/>
        </w:rPr>
        <w:t>エッジ画像カーネル3　16ピクセル　バッチサイズ</w:t>
      </w:r>
      <w:r w:rsidR="00635F8D">
        <w:t>128</w:t>
      </w:r>
      <w:r>
        <w:rPr>
          <w:rFonts w:hint="eastAsia"/>
        </w:rPr>
        <w:t xml:space="preserve">　閾値99.</w:t>
      </w:r>
      <w:r>
        <w:t>997</w:t>
      </w:r>
    </w:p>
    <w:p w14:paraId="23AFE00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D33221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DAEF41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D6F13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5FF1BE0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813D89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695F6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7E4CA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550B3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159F4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C8CC46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589509"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A2D08D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B8B73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5585DD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A13E94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8EA08A9"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55B257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4BA346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679474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5AF81C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1257C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FBD643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A7D8087" w14:textId="004003CC"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3A35D50" w14:textId="32DE4908" w:rsidR="00C1475F" w:rsidRDefault="00C1475F" w:rsidP="00C1475F">
      <w:r>
        <w:rPr>
          <w:rFonts w:hint="eastAsia"/>
        </w:rPr>
        <w:t>エッジ画像カーネル3　16ピクセル　バッチサイズ</w:t>
      </w:r>
      <w:r w:rsidR="00635F8D">
        <w:t>128</w:t>
      </w:r>
      <w:r>
        <w:rPr>
          <w:rFonts w:hint="eastAsia"/>
        </w:rPr>
        <w:t xml:space="preserve">　閾値99.</w:t>
      </w:r>
      <w:r>
        <w:t>999</w:t>
      </w:r>
    </w:p>
    <w:p w14:paraId="31A9290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98B64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A95CAD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F93560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258F03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03359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2B6E4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3312E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E6A0C9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571549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7C81CD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3077671"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F8BFF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7E95AA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E4745B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80</w:t>
      </w:r>
    </w:p>
    <w:p w14:paraId="2F49FB7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40950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A1884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BF6E79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A202C6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54585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CEC5A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48221D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4A479EC" w14:textId="3F74EEAD"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D3FB029" w14:textId="03F53041" w:rsidR="00C1475F" w:rsidRDefault="00C1475F" w:rsidP="00C1475F">
      <w:r>
        <w:rPr>
          <w:rFonts w:hint="eastAsia"/>
        </w:rPr>
        <w:t>エッジ画像カーネル3　16ピクセル　バッチサイズ</w:t>
      </w:r>
      <w:r w:rsidR="00635F8D">
        <w:t>128</w:t>
      </w:r>
      <w:r>
        <w:rPr>
          <w:rFonts w:hint="eastAsia"/>
        </w:rPr>
        <w:t xml:space="preserve">　閾値99.</w:t>
      </w:r>
      <w:r>
        <w:t>9992</w:t>
      </w:r>
    </w:p>
    <w:p w14:paraId="6FC483C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00D8C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8889EC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C3F643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6F4C05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83971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147D36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B86CB6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D36CB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24CCF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0D7BDE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F9E0EA7"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D1C2C5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DDFD1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B4436D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F9F41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A15B92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6BBEE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87087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55DB78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572D4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671F31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66B9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048D313" w14:textId="752B3E76"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F55F687" w14:textId="17083BAA" w:rsidR="00C1475F" w:rsidRDefault="00C1475F" w:rsidP="00C1475F">
      <w:r>
        <w:rPr>
          <w:rFonts w:hint="eastAsia"/>
        </w:rPr>
        <w:t>エッジ画像カーネル3　16ピクセル　バッチサイズ</w:t>
      </w:r>
      <w:r w:rsidR="00635F8D">
        <w:t>128</w:t>
      </w:r>
      <w:r>
        <w:rPr>
          <w:rFonts w:hint="eastAsia"/>
        </w:rPr>
        <w:t xml:space="preserve">　閾値99.</w:t>
      </w:r>
      <w:r>
        <w:t>9995</w:t>
      </w:r>
    </w:p>
    <w:p w14:paraId="47BC425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1C4909B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905DD9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111A6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D2841D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717D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8FB19F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1F13E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4A9D1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78787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CB1EDD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0FDC93D"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6D8AE1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19B7E8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551B05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E62B4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E1830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04689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12DCFD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58C04B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9C9EA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E7ED71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0E5B3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1E5B9E8" w14:textId="6A9F4EA0"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FDF6685" w14:textId="7C984622" w:rsidR="00C1475F" w:rsidRDefault="00C1475F" w:rsidP="00C1475F">
      <w:r>
        <w:rPr>
          <w:rFonts w:hint="eastAsia"/>
        </w:rPr>
        <w:t>エッジ画像カーネル3　16ピクセル　バッチサイズ</w:t>
      </w:r>
      <w:r w:rsidR="00635F8D">
        <w:t>128</w:t>
      </w:r>
      <w:r>
        <w:rPr>
          <w:rFonts w:hint="eastAsia"/>
        </w:rPr>
        <w:t xml:space="preserve">　閾値99.</w:t>
      </w:r>
      <w:r>
        <w:t>9997</w:t>
      </w:r>
    </w:p>
    <w:p w14:paraId="2025585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3BA9D67"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935612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FDD85E9"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0672CF1"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33BF3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3C6F0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7BA4D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703EA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1F8713"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58D9C8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4BB8CFC" w14:textId="77777777" w:rsid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787A0A4F"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CEA657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744891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B4BE3A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968CB78"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452799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10264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599F62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E85B12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EAF838"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415343"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8C789C6" w14:textId="1718C90B" w:rsidR="002D4929" w:rsidRP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86CCF1D" w14:textId="799B676C" w:rsidR="00C1475F" w:rsidRDefault="00C1475F" w:rsidP="00C1475F">
      <w:r>
        <w:rPr>
          <w:rFonts w:hint="eastAsia"/>
        </w:rPr>
        <w:t>エッジ画像カーネル3　16ピクセル　バッチサイズ</w:t>
      </w:r>
      <w:r w:rsidR="00635F8D">
        <w:t>128</w:t>
      </w:r>
      <w:r>
        <w:rPr>
          <w:rFonts w:hint="eastAsia"/>
        </w:rPr>
        <w:t xml:space="preserve">　閾値99.</w:t>
      </w:r>
      <w:r>
        <w:t>9999</w:t>
      </w:r>
    </w:p>
    <w:p w14:paraId="7A460D4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C77A8A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58D8B99"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31355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4D80C6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60449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48D7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A2470BD"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305E06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37E657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306AFB0"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8ED4A5" w14:textId="77777777" w:rsid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906E73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E0AF3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EAE145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7500FA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575217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914A5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DEA8D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A008F9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2911F8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473FE3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0ECABA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42B3ED3F" w14:textId="2A24053B" w:rsidR="003562D1" w:rsidRP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1525A5B" w14:textId="6514F9B1" w:rsidR="00C1475F" w:rsidRDefault="00C1475F" w:rsidP="00C1475F">
      <w:r>
        <w:rPr>
          <w:rFonts w:hint="eastAsia"/>
        </w:rPr>
        <w:t>エッジ画像カーネル3　16ピクセル　バッチサイズ</w:t>
      </w:r>
      <w:r w:rsidR="00207158">
        <w:t>256</w:t>
      </w:r>
      <w:r>
        <w:rPr>
          <w:rFonts w:hint="eastAsia"/>
        </w:rPr>
        <w:t xml:space="preserve">　閾値99.</w:t>
      </w:r>
      <w:r>
        <w:t>98</w:t>
      </w:r>
    </w:p>
    <w:p w14:paraId="1687BFB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D1DB1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DCFE45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B78B54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0D02BE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D32251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C60F8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44F0AB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5A98F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9AB4C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B9F750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5A0E78"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558A4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FA770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59D929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90CF1F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0AC2F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8A940B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24761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205A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308AB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E46C2F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BB306F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0BBEBEA" w14:textId="49566A8D" w:rsidR="00207158"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F61588E" w14:textId="13426C48" w:rsidR="00C1475F" w:rsidRDefault="00C1475F" w:rsidP="00C1475F">
      <w:r>
        <w:rPr>
          <w:rFonts w:hint="eastAsia"/>
        </w:rPr>
        <w:t>エッジ画像カーネル3　16ピクセル　バッチサイズ</w:t>
      </w:r>
      <w:r w:rsidR="00207158">
        <w:t>256</w:t>
      </w:r>
      <w:r>
        <w:rPr>
          <w:rFonts w:hint="eastAsia"/>
        </w:rPr>
        <w:t xml:space="preserve">　閾値99.</w:t>
      </w:r>
      <w:r>
        <w:t>99</w:t>
      </w:r>
    </w:p>
    <w:p w14:paraId="445B223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73C4E1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8C34A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0CCA6F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62EF3D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4DD8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F6532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845937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036604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118FBF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86B04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24AE0A"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2FCE82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B6239B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24DFC4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4D2EF0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B27C55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CA7B7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F03EE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AB061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1604E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FC6527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60B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640BD73" w14:textId="6A3C6787"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48F3765" w14:textId="2A5C9144" w:rsidR="00C1475F" w:rsidRDefault="00C1475F" w:rsidP="00C1475F">
      <w:r>
        <w:rPr>
          <w:rFonts w:hint="eastAsia"/>
        </w:rPr>
        <w:t>エッジ画像カーネル3　16ピクセル　バッチサイズ</w:t>
      </w:r>
      <w:r w:rsidR="00207158">
        <w:t>256</w:t>
      </w:r>
      <w:r>
        <w:rPr>
          <w:rFonts w:hint="eastAsia"/>
        </w:rPr>
        <w:t xml:space="preserve">　閾値99.</w:t>
      </w:r>
      <w:r>
        <w:t>995</w:t>
      </w:r>
    </w:p>
    <w:p w14:paraId="0BAAA39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C52E07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797AA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962976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657429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A30C4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1A60B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FDEE3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A910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E7C18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F8E82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CF02220"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B16CE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4F9E4D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1CD039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110936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3F28E9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54D99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12D8D6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B960CF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667D5A0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1F435C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0C1098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3DB4C5" w14:textId="2112DF66"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4D089E" w14:textId="6C1118DB" w:rsidR="00C1475F" w:rsidRDefault="00C1475F" w:rsidP="00C1475F">
      <w:r>
        <w:rPr>
          <w:rFonts w:hint="eastAsia"/>
        </w:rPr>
        <w:t>エッジ画像カーネル3　16ピクセル　バッチサイズ</w:t>
      </w:r>
      <w:r w:rsidR="00207158">
        <w:t>256</w:t>
      </w:r>
      <w:r>
        <w:rPr>
          <w:rFonts w:hint="eastAsia"/>
        </w:rPr>
        <w:t xml:space="preserve">　閾値99.</w:t>
      </w:r>
      <w:r>
        <w:t>997</w:t>
      </w:r>
    </w:p>
    <w:p w14:paraId="3577FFE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7A1B1B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12C71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10D42E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4CB99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DE659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BECD31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76ABC6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CB556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7970B1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890075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76FDC8"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35778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381A7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B5D051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A9897A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FF7F4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C349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CF994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B916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0B2F90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D07EEE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644B8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F36A5D" w14:textId="20DBEEE9"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7505097" w14:textId="30692967" w:rsidR="00C1475F" w:rsidRDefault="00C1475F" w:rsidP="00C1475F">
      <w:r>
        <w:rPr>
          <w:rFonts w:hint="eastAsia"/>
        </w:rPr>
        <w:t>エッジ画像カーネル3　16ピクセル　バッチサイズ</w:t>
      </w:r>
      <w:r w:rsidR="00207158">
        <w:t>256</w:t>
      </w:r>
      <w:r>
        <w:rPr>
          <w:rFonts w:hint="eastAsia"/>
        </w:rPr>
        <w:t xml:space="preserve">　閾値99.</w:t>
      </w:r>
      <w:r>
        <w:t>999</w:t>
      </w:r>
    </w:p>
    <w:p w14:paraId="69E33C8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D96D16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DEC30A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912BD5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EF6DAE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385BA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50220FE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5C90E2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2FA91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77559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51B411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19D1B40"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408E0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948E0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A19C8A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33C99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FCAA48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1627E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06B65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8E227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CDEB0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BF432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6807C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D661634" w14:textId="7C884548"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F309DB9" w14:textId="12D6D07F" w:rsidR="00C1475F" w:rsidRDefault="00C1475F" w:rsidP="00C1475F">
      <w:r>
        <w:rPr>
          <w:rFonts w:hint="eastAsia"/>
        </w:rPr>
        <w:t>エッジ画像カーネル3　16ピクセル　バッチサイズ</w:t>
      </w:r>
      <w:r w:rsidR="00207158">
        <w:t>256</w:t>
      </w:r>
      <w:r>
        <w:rPr>
          <w:rFonts w:hint="eastAsia"/>
        </w:rPr>
        <w:t xml:space="preserve">　閾値99.</w:t>
      </w:r>
      <w:r>
        <w:t>9992</w:t>
      </w:r>
    </w:p>
    <w:p w14:paraId="36714C4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87F7F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41879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6FB8E2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B89A0B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E7C44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B61C74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127202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509297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88CE5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A61A39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ECDE7F2"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B10BEF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C7A087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0A423D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4008C3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0FAC9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285BEBF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77A8B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E911DD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033CB3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E085A6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180A4D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095CFF" w14:textId="62B4A1C2"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71FBF7D" w14:textId="46AE7A19" w:rsidR="00C1475F" w:rsidRDefault="00C1475F" w:rsidP="00C1475F">
      <w:r>
        <w:rPr>
          <w:rFonts w:hint="eastAsia"/>
        </w:rPr>
        <w:t>エッジ画像カーネル3　16ピクセル　バッチサイズ</w:t>
      </w:r>
      <w:r w:rsidR="00207158">
        <w:t>256</w:t>
      </w:r>
      <w:r>
        <w:rPr>
          <w:rFonts w:hint="eastAsia"/>
        </w:rPr>
        <w:t xml:space="preserve">　閾値99.</w:t>
      </w:r>
      <w:r>
        <w:t>9995</w:t>
      </w:r>
    </w:p>
    <w:p w14:paraId="7723895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86FF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0CB90A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79F6B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DF9C6D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24DAD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0F667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DA69D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C1AB3F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77715A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E86522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0A7BA2"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2AC76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38A2E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0CDCF1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8E32B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43B96E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D1802C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2EE8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B9C50C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6D396D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E4DB66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C60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8EFD21" w14:textId="543F9EB2"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801ECDC" w14:textId="27B7F127" w:rsidR="00C1475F" w:rsidRDefault="00C1475F" w:rsidP="00C1475F">
      <w:r>
        <w:rPr>
          <w:rFonts w:hint="eastAsia"/>
        </w:rPr>
        <w:t>エッジ画像カーネル3　16ピクセル　バッチサイズ</w:t>
      </w:r>
      <w:r w:rsidR="00207158">
        <w:t>256</w:t>
      </w:r>
      <w:r>
        <w:rPr>
          <w:rFonts w:hint="eastAsia"/>
        </w:rPr>
        <w:t xml:space="preserve">　閾値99.</w:t>
      </w:r>
      <w:r>
        <w:t>9997</w:t>
      </w:r>
    </w:p>
    <w:p w14:paraId="451DC4B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2108C0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FD7CEF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452ABF7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3FF9F22"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088949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B982B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D90EE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F1DC55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428FD3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385FF1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69706EB" w14:textId="77777777" w:rsid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919F1A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3597B1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AD45495"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EBDC48D"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12A28B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967F57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4127C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2A0E59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95F22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77C9DE"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87FB4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AB1A84" w14:textId="2A7A93BC" w:rsidR="007C64ED" w:rsidRP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E89494" w14:textId="44895F2C" w:rsidR="00C1475F" w:rsidRDefault="00C1475F" w:rsidP="00C1475F">
      <w:r>
        <w:rPr>
          <w:rFonts w:hint="eastAsia"/>
        </w:rPr>
        <w:t>エッジ画像カーネル3　16ピクセル　バッチサイズ</w:t>
      </w:r>
      <w:r w:rsidR="00207158">
        <w:t>256</w:t>
      </w:r>
      <w:r>
        <w:rPr>
          <w:rFonts w:hint="eastAsia"/>
        </w:rPr>
        <w:t xml:space="preserve">　閾値99.</w:t>
      </w:r>
      <w:r>
        <w:t>9999</w:t>
      </w:r>
    </w:p>
    <w:p w14:paraId="4062009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ABD6CB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FF4886"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F8DF31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B31B2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25C605"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2A644A"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A5646BE"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E4DB6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C1422C"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1490B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4FF8FC6" w14:textId="77777777" w:rsid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A70EF8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A1345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486250A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BC654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C86AD3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AED41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F0B6566"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3DDB6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7163CED"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B2C59B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7BB25A"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D3545AC" w14:textId="763E6B15" w:rsidR="003562D1" w:rsidRP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98D7BE" w14:textId="442C997B"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98</w:t>
      </w:r>
    </w:p>
    <w:p w14:paraId="64FDD6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09DC1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A4CFB4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50B12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A80CC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FE838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407F6E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098E71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4E66D5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6FE8D5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80DC1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087E22E"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68A3C5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403AF3F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0ADE9F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F5EBD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6765970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5F03E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B25055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64AA75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90241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6A00183"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7366FE5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138444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7E08ED41" w14:textId="6E0F361B"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閾値以上の最小値は</w:t>
      </w:r>
      <w:r>
        <w:rPr>
          <w:rStyle w:val="ansi-red-fg"/>
          <w:rFonts w:ascii="Courier New" w:hAnsi="Courier New" w:cs="Courier New"/>
          <w:color w:val="E75C58"/>
          <w:sz w:val="21"/>
          <w:szCs w:val="21"/>
        </w:rPr>
        <w:t>99.98611211776733</w:t>
      </w:r>
    </w:p>
    <w:p w14:paraId="3F997608" w14:textId="589BAD4E"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w:t>
      </w:r>
    </w:p>
    <w:p w14:paraId="4F8F46A3"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695BE5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9B41B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D98555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0D8E1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B10F2C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43DAD4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D2C79F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E4FF36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39041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5DD79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25A144"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58BBD5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EAF69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D02C5B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E68B7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243744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0D143C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21FDA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0D418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9842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4462C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B8E9FF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548125" w14:textId="5B78AA8C"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D51DADB" w14:textId="3F33AD41"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995</w:t>
      </w:r>
    </w:p>
    <w:p w14:paraId="5A8E3B3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82CC0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DDB007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5ADA4B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9569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C371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00A7AF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D1C617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D42F9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B322BB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2EC2E07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2B2EA6"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E9657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FE78C8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1071D9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907F29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0F1790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ABD893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45E43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51C92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9EEAE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FA79FC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CA95D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8A5BC6" w14:textId="2430880C"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8460E7A" w14:textId="0B6A39E6"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997</w:t>
      </w:r>
    </w:p>
    <w:p w14:paraId="0EE6E1B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A6CE7F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F0ADB9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E9653C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8187D5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E8D453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A68F8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DC070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06761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2EDA64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10BB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6FC9312"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39C987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919EF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28D2B9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CCF593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99D6BE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740E16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F14AC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31246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4EDFD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73EEBD6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8E436D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3BD266" w14:textId="2BCCBBE3"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A62F2B" w14:textId="34826A52"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w:t>
      </w:r>
    </w:p>
    <w:p w14:paraId="77DCB083"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86C7F95"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56769D9"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5460D5"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F138B4B"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D393C3"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ED87FAD"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2A6CF9D"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77839E"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01061C"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A544579"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FA22FA" w14:textId="77777777" w:rsidR="004A4261" w:rsidRDefault="004A4261" w:rsidP="004A426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A374E7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CB1D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946F07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185203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B319CE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5DD36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F836C0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FD369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C92D9A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8B5870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709244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358F4E" w14:textId="37244E13" w:rsidR="004A4261"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C6C5E15" w14:textId="06D4078C"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9992</w:t>
      </w:r>
    </w:p>
    <w:p w14:paraId="05CA986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84520D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09191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B146A6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431C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B9A7A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62BA8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2D9A40E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B8CDF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9C138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4AF7DD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B7B1E7B"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7C5EE4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F53E0D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FE606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68402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1706FB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17AE63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DDEBC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6AADC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3C9BA3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CFAA13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0843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F3234C5" w14:textId="2E221A3D"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462472F" w14:textId="6D555DB7"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9995</w:t>
      </w:r>
    </w:p>
    <w:p w14:paraId="594C3B5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8C6C5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2251E4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5062C2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8D8C92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A8E59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D7C62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7E99B0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EDB7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B520F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0BF5E5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9397BC"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9C4CDD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E1A909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C29F3F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81B9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BA6067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52C0A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50B65E3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F49A57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75CE01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0E2F9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845A90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F92139" w14:textId="780C2C3A"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951C425" w14:textId="06099EBE"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9997</w:t>
      </w:r>
    </w:p>
    <w:p w14:paraId="073B710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6B24A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F6A0D1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84C67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BF2D1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3154A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892B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6482A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5F5BB9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2AE8D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33A7D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4BBE429"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AA0430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1386CF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CB8F82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14C16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A4BEF4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27110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C4B67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49908A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ED366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04CB11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9325E2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A1B8144" w14:textId="2F38CD71"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0758D03" w14:textId="3BC06356" w:rsidR="002E7560" w:rsidRDefault="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9999</w:t>
      </w:r>
    </w:p>
    <w:p w14:paraId="0082C03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15761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960C3C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42E44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513C933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7B48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04ED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F0A58F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B03E23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0ADDD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EDEE0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D169DE"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9D6018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20690B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0EA4DB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7B436C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7A64D3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1ECA6B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EC4D11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F96169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BED009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E3C45A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48AB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A50CE9" w14:textId="26DEE185" w:rsidR="00F84F59"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DAF5C90" w14:textId="4F7E76C5"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98</w:t>
      </w:r>
    </w:p>
    <w:p w14:paraId="6489530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343999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367684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119524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37550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AD2D6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CB34B1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555860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049D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B7AF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018545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680031"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DC0A0C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1E5C86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746729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80</w:t>
      </w:r>
    </w:p>
    <w:p w14:paraId="64A6A36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7D8A2F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F13FD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E2BE27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9BDFB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1A22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16A0F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82AD64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9F3A09" w14:textId="1C668A2D"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B7ECD6A" w14:textId="24CFB3BF"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w:t>
      </w:r>
    </w:p>
    <w:p w14:paraId="2E7923E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8628D0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7CA713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C66DD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13E9F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88EAA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19F206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0AAC78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2B5D4D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B348E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D005EA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3BB789"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F3DCC2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0CE8BE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ED8ECC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2FFCD4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A721D5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DC6D9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16441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2410B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8A31CD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497544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C89FE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F2F603B" w14:textId="6067629A"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A9B31D4" w14:textId="793E9F15"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995</w:t>
      </w:r>
    </w:p>
    <w:p w14:paraId="3DF8855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02211E6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96F7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99B430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6781D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1EDF42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0BC08C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8A8C1B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1D192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05B789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2DF6E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659850"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4227D6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A3108C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62A44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E8698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C829C3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B067E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F8F45B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673335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C843AC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7CF153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6ED38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269F378" w14:textId="4DE2594E" w:rsidR="004305D6"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ED34F14" w14:textId="7F88D49B"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997</w:t>
      </w:r>
    </w:p>
    <w:p w14:paraId="569D7C1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AF48B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98568B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E0E7B2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C97AF7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32F3F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C744F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ADB4F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D0322A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55DEE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551A2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CD9735C"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61D8C9A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4BE2C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EC3894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E75A89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2D11C6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B3C08D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92CF7E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D2E344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99455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305EC8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54ED8C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F514541" w14:textId="20A0DC56"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8DB3E5" w14:textId="563190A7"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w:t>
      </w:r>
    </w:p>
    <w:p w14:paraId="5994F35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496E4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618BA2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DA9C5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5172C3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06DC9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488A2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0E9E8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89A446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13F48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C6DD1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F1B9624"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36481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D5AA3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CF0A22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68A852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22AC6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3C4AE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1239D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641B03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130AC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29116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30640E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46874676" w14:textId="0FCDAA65"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63B14F5" w14:textId="600EA714"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9992</w:t>
      </w:r>
    </w:p>
    <w:p w14:paraId="46F25B8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AAD837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D991BA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C6FB6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A7BCE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70657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4B968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DB1E9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832A89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A286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B6CF42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DE02675"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69E95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628B5B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2D13AC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FC7B3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4AFB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A4E02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E3811A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09490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4418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A7F94A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B759B7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D2C9890" w14:textId="7990A9BE"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39FE0C2" w14:textId="3DCCC4D3"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9995</w:t>
      </w:r>
    </w:p>
    <w:p w14:paraId="4865378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E10C31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419ED6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1B649E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3F3FC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7E62A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D9A69D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7DB558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6C7ED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314A1E4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78310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4FEC6D2"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FB08C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31BFF1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415499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FB580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11522C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E3977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36770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81871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272EC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3A6A7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61295A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A7B495" w14:textId="56187CC5"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77E3F95" w14:textId="04777C6B"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9997</w:t>
      </w:r>
    </w:p>
    <w:p w14:paraId="388342A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EA18E0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6D2C90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F7728F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96BB5F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30B8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C33EB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D271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A46ABE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3D83B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F342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D5E14F8"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4AB7C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E0A78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288EAE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A92EA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6EE0F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B8FB4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58BEE2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3C9D4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446A3C0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8CC7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5C7E0F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6ECC918" w14:textId="62F17B6F"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59E715" w14:textId="77777777" w:rsidR="00F84F59" w:rsidRPr="002E7560"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9999</w:t>
      </w:r>
    </w:p>
    <w:p w14:paraId="53B9624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9FBE4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868B3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797433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F9D84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B63C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05F9B6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DA0E5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6521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CFB66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394848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3ACE7FD"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A6A8FB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1893E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AEF141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E32E1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66B2F5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0435C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18F37C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E5CBB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6A4D72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CDF429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09AC7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FB671C" w14:textId="2E0E5AC8" w:rsidR="00F84F59"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F62F1A" w14:textId="74C55615"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98</w:t>
      </w:r>
    </w:p>
    <w:p w14:paraId="239489BB"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4748B1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081DF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07239D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21ADE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19EEC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39EA436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B288AA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5CFAE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311FA5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3BD723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D43C18"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02B847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84C8F4"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11E13A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9E5C84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F417CB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59B33F"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3E580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C3936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5F9C8BB"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96754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91D888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8459B7" w14:textId="76C13062" w:rsidR="008F2EED"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979A9F9" w14:textId="6C6A0534"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w:t>
      </w:r>
    </w:p>
    <w:p w14:paraId="6687BF2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0BC640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5630D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39D83B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D2412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91AF1F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9C1D81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C8CB7B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D709F8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A4D2C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23753A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F90A6A0"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6570D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3A7508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C95C7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BEDA3D1"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6B2473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0061FA7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9D2950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EAAFED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0FE434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5690E0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A4D1FB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A56816B" w14:textId="095846B9" w:rsidR="00FA2BC0"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7A91C6" w14:textId="1A9DCDDF"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995</w:t>
      </w:r>
    </w:p>
    <w:p w14:paraId="5C41571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1B629A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67CD7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D4349F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7977D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F7A7F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EF4347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98D320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8C572B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CDA79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1A3745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6B4278C"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9DC34E4"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E5F07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346AC5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4E7EC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361F40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DB8DA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4D71D9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B96C10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77487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22BAF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76A899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2EFB35D" w14:textId="705E3DCD" w:rsidR="00FA2BC0"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8371B03" w14:textId="6A75CF17"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997</w:t>
      </w:r>
    </w:p>
    <w:p w14:paraId="36D6495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C88DA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9F04ED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630C4C0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9CE0A9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079902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29C43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FC4E82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00AA3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33685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DAAB05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3C0DD0"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22F5C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63BD4E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0641E5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BED3A8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6EA88F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940E6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0F8FCC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B0722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BC68D5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29FD8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F00E9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969BAB" w14:textId="09ACBAAF" w:rsidR="00FA2BC0"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5144A3B" w14:textId="42827203"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w:t>
      </w:r>
    </w:p>
    <w:p w14:paraId="0066D57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417CA1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B08D0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31E2D8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7C45BC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300F1F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64ED44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931F82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0942D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755E9C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5F64F8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56F9BE"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A2F838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BD5A74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6E7F06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307B1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0EFADA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5E68AC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866F8B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5F769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654717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091C56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5020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15CBDE6" w14:textId="0B0D214D"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670BB49" w14:textId="11C34085"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9992</w:t>
      </w:r>
    </w:p>
    <w:p w14:paraId="66C92E6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F06D81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9D226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B3CC14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CF72B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6FEF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42185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ACD4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D68534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64FC7D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DB2AFD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B0FB28D"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5A7BC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54C6DA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0181F2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70C3F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91A7A3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EDB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5C5E4A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3E2C4A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9EDB3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24B93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873329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8EF4FA" w14:textId="3310C58D"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DCDB11E" w14:textId="257779EE" w:rsidR="00F84F59" w:rsidRDefault="00F84F59" w:rsidP="00F84F59">
      <w:r>
        <w:rPr>
          <w:rFonts w:hint="eastAsia"/>
        </w:rPr>
        <w:lastRenderedPageBreak/>
        <w:t>エッジ画像カーネル</w:t>
      </w:r>
      <w:r>
        <w:t>5</w:t>
      </w:r>
      <w:r>
        <w:rPr>
          <w:rFonts w:hint="eastAsia"/>
        </w:rPr>
        <w:t xml:space="preserve">　16ピクセル　バッチサイズ</w:t>
      </w:r>
      <w:r w:rsidR="007D686F">
        <w:t>128</w:t>
      </w:r>
      <w:r>
        <w:rPr>
          <w:rFonts w:hint="eastAsia"/>
        </w:rPr>
        <w:t xml:space="preserve">　閾値99.</w:t>
      </w:r>
      <w:r>
        <w:t>9995</w:t>
      </w:r>
    </w:p>
    <w:p w14:paraId="5D6D06D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AAD727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B0D9E8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48712E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EC35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C4C21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5658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290DB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A2FEE1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BCDD1E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1FB6EA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D1CD2B"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09031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C755A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D2EB80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456806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589523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0244E3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DA6BD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5676C8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BBC0A1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7DC801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12A6A0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8D72C7" w14:textId="002BED5E"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7109E51" w14:textId="303DDF07"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9997</w:t>
      </w:r>
    </w:p>
    <w:p w14:paraId="3A7C04E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D5E75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19D0E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06EDF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6F6F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0CDF2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6DA4F6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02634D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C6A61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3DF068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0AC6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3E7AA608"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81057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EBB89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B8E944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7DC45A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86834D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0BFDF8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BEF9D4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270A49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6666CB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264EC0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4BF18E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0A1EC01" w14:textId="19927775"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3968224" w14:textId="2ACCBB27" w:rsidR="00F84F59" w:rsidRPr="002E7560"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9999</w:t>
      </w:r>
    </w:p>
    <w:p w14:paraId="7EDDC02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20C91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0D06BF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CB14C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E8467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E53ED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A7B94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7AF0F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7A30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7B028B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C16839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C41266"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DB3B6F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27F32F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4D2224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C7A49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608F1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5DC4F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5AE5C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F2D718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D696CB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07D4B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21C93A1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959BEB5" w14:textId="3AB357D5" w:rsidR="00F84F59"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875F78" w14:textId="6582FEF6"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98</w:t>
      </w:r>
    </w:p>
    <w:p w14:paraId="04BD819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52178A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01EE06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94D1A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3C9B0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1483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F87C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BE0B4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CC352C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C4A4CD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971C93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40196B"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EB73E2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6D7708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2058E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A3EE77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A43E7E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A2356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8A98DE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BB60547"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0F5424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BFC23D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F8A4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7C0BAA" w14:textId="4AD1DF12" w:rsidR="003069D5"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566513E" w14:textId="7067996A"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w:t>
      </w:r>
    </w:p>
    <w:p w14:paraId="13967E3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F7556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77034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7C50D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D96C65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43FFC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7B744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BEC9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1E51002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7F14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4E17B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F0FBD5"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EBAF2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6AB06A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A2B9B0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5E6276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982F43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E07CC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1F0BF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C1A2B3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2F8B0D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A4894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3482C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757C94" w14:textId="0470EEE0"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477869" w14:textId="7B88CB2F"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995</w:t>
      </w:r>
    </w:p>
    <w:p w14:paraId="596CB1E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9F2A8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D2A2FA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72A55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73E7AC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2F94BF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E4C9A7"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18F40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C5724D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62BF8B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F20E7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422316A"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3FEE9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AB0433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71039B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48361B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F49B9A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A64DAC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A2A796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0A7F84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8FA1D0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E38466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FF17B0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9E7B2AD" w14:textId="0E02999B"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DE33987" w14:textId="14CB7CDE"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997</w:t>
      </w:r>
    </w:p>
    <w:p w14:paraId="3913C95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2054F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E6773D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1D32A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017B6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E9201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804F1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3663B2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3F945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DEC3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F1B52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BBEF73A"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BC537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DA672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AB501B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D0E9CB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49E37B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CD878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BD6455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630583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B4A51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82F752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FACFE7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D8214E8" w14:textId="5915B9B1"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229A4D" w14:textId="3181A7A6"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w:t>
      </w:r>
    </w:p>
    <w:p w14:paraId="242B173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26CE8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FCE15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02207E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9701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03325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538C8C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7BEC0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1A07E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AD260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985B2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0ED5F4D"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631095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3F1D9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A605B9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DA783C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E7853B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30AA8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B0B2AC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675DCE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2A963D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768E1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D90E87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0957CE" w14:textId="44AC5175"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8666E6" w14:textId="21BDD590"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9992</w:t>
      </w:r>
    </w:p>
    <w:p w14:paraId="75C31E4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6DCD9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47498B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14225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76265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AAB7E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25E8F0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0A3006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852391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66105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78E78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BD5970"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92A5D5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4CD3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36C650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6C7D2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80</w:t>
      </w:r>
    </w:p>
    <w:p w14:paraId="7D0A499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EB6DC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847837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A8A30C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7D70D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5EFDA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362B8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B6C9E9" w14:textId="6B97C6EE"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A2640BF" w14:textId="38B7846F"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9995</w:t>
      </w:r>
    </w:p>
    <w:p w14:paraId="51BBF55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2BF57B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1956DF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CA845B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E87651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3E9EA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C59C22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A79A58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CF628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A041AB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814BA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D40EEFC"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217B17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01153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E972AF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858B6E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E6E707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DDDABC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C1482D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9ECEBF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26406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3823E3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99625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60666B" w14:textId="2141F371"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88ECC42" w14:textId="7A250998"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9997</w:t>
      </w:r>
    </w:p>
    <w:p w14:paraId="655068D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8D2B6F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26C186FC"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9642AF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2D03EA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FFB9F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28D64BC"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55E68BF"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1E5495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3A91C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F7419B"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CBEA2"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E72FD0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62D3C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662930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EAEDC9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5525CE8"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3C3235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030CD5A"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B42C77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BEA1A6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03F83F"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6577B60"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9EDFA5C" w14:textId="279878F1" w:rsidR="00E4793E" w:rsidRP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3ED6E4" w14:textId="03A23399" w:rsidR="00F84F59" w:rsidRPr="002E7560"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9999</w:t>
      </w:r>
    </w:p>
    <w:p w14:paraId="1B5F365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B38A68"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8D18E7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A5397D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3F5E64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91233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FFD50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9B8F2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8CEEA4A"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FED1A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BECDE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EE4B58"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6C4A7F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616BF91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63F7260"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B1374E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780227"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AF77C4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3671E5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60396B7"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2B9E3A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05ED97B"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1CA016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DA596D9"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401C39" w14:textId="5D7CA760" w:rsidR="00F84F59" w:rsidRDefault="00966D6C">
      <w:pPr>
        <w:rPr>
          <w:b/>
          <w:bCs/>
        </w:rPr>
      </w:pPr>
      <w:r w:rsidRPr="00966D6C">
        <w:rPr>
          <w:rFonts w:hint="eastAsia"/>
          <w:b/>
          <w:bCs/>
        </w:rPr>
        <w:t>320pxでの研究</w:t>
      </w:r>
    </w:p>
    <w:p w14:paraId="122DF67A" w14:textId="68B80B96" w:rsidR="00966D6C" w:rsidRDefault="00966D6C">
      <w:pPr>
        <w:rPr>
          <w:b/>
          <w:bCs/>
        </w:rPr>
      </w:pPr>
      <w:r>
        <w:rPr>
          <w:rFonts w:hint="eastAsia"/>
          <w:b/>
          <w:bCs/>
        </w:rPr>
        <w:t>RGB　320ピクセル　バッチサイズ32</w:t>
      </w:r>
    </w:p>
    <w:p w14:paraId="40112DC7"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2h 28min 3s</w:t>
      </w:r>
    </w:p>
    <w:p w14:paraId="1C6790C5"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閾値以上で識別したテスト数</w:t>
      </w:r>
      <w:r w:rsidRPr="00966D6C">
        <w:rPr>
          <w:rFonts w:ascii="Courier New" w:eastAsia="ＭＳ ゴシック" w:hAnsi="Courier New" w:cs="Courier New"/>
          <w:color w:val="E75C58"/>
          <w:kern w:val="0"/>
          <w:sz w:val="24"/>
          <w:szCs w:val="24"/>
        </w:rPr>
        <w:t>70</w:t>
      </w:r>
    </w:p>
    <w:p w14:paraId="4C29A49E"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閾値未満で識別したテスト数</w:t>
      </w:r>
      <w:r w:rsidRPr="00966D6C">
        <w:rPr>
          <w:rFonts w:ascii="Courier New" w:eastAsia="ＭＳ ゴシック" w:hAnsi="Courier New" w:cs="Courier New"/>
          <w:color w:val="E75C58"/>
          <w:kern w:val="0"/>
          <w:sz w:val="24"/>
          <w:szCs w:val="24"/>
        </w:rPr>
        <w:t>70</w:t>
      </w:r>
    </w:p>
    <w:p w14:paraId="749D0D13"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表の手だけで閾値未満で識別したテスト数</w:t>
      </w:r>
      <w:r w:rsidRPr="00966D6C">
        <w:rPr>
          <w:rFonts w:ascii="Courier New" w:eastAsia="ＭＳ ゴシック" w:hAnsi="Courier New" w:cs="Courier New"/>
          <w:color w:val="E75C58"/>
          <w:kern w:val="0"/>
          <w:sz w:val="24"/>
          <w:szCs w:val="24"/>
        </w:rPr>
        <w:t>33</w:t>
      </w:r>
    </w:p>
    <w:p w14:paraId="480B7D46"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裏の手だけで閾値未満で識別したテスト数</w:t>
      </w:r>
      <w:r w:rsidRPr="00966D6C">
        <w:rPr>
          <w:rFonts w:ascii="Courier New" w:eastAsia="ＭＳ ゴシック" w:hAnsi="Courier New" w:cs="Courier New"/>
          <w:color w:val="E75C58"/>
          <w:kern w:val="0"/>
          <w:sz w:val="24"/>
          <w:szCs w:val="24"/>
        </w:rPr>
        <w:t>37</w:t>
      </w:r>
    </w:p>
    <w:p w14:paraId="7BD1CB81"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w:t>
      </w:r>
    </w:p>
    <w:p w14:paraId="3A791557"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未学習の手を閾値未満で識別した割合</w:t>
      </w:r>
      <w:r w:rsidRPr="00966D6C">
        <w:rPr>
          <w:rFonts w:ascii="Courier New" w:eastAsia="ＭＳ ゴシック" w:hAnsi="Courier New" w:cs="Courier New"/>
          <w:color w:val="E75C58"/>
          <w:kern w:val="0"/>
          <w:sz w:val="24"/>
          <w:szCs w:val="24"/>
        </w:rPr>
        <w:t>50%</w:t>
      </w:r>
    </w:p>
    <w:p w14:paraId="52347FA6"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未学習の手を閾値以上で識別した割合</w:t>
      </w:r>
      <w:r w:rsidRPr="00966D6C">
        <w:rPr>
          <w:rFonts w:ascii="Courier New" w:eastAsia="ＭＳ ゴシック" w:hAnsi="Courier New" w:cs="Courier New"/>
          <w:color w:val="E75C58"/>
          <w:kern w:val="0"/>
          <w:sz w:val="24"/>
          <w:szCs w:val="24"/>
        </w:rPr>
        <w:t>50%</w:t>
      </w:r>
    </w:p>
    <w:p w14:paraId="4311E35D"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表の手だけで未学習の手を閾値未満で識別した割合</w:t>
      </w:r>
      <w:r w:rsidRPr="00966D6C">
        <w:rPr>
          <w:rFonts w:ascii="Courier New" w:eastAsia="ＭＳ ゴシック" w:hAnsi="Courier New" w:cs="Courier New"/>
          <w:color w:val="E75C58"/>
          <w:kern w:val="0"/>
          <w:sz w:val="24"/>
          <w:szCs w:val="24"/>
        </w:rPr>
        <w:t>47%</w:t>
      </w:r>
    </w:p>
    <w:p w14:paraId="204C3B62"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表の手だけで未学習の手を閾値以上で識別した割合</w:t>
      </w:r>
      <w:r w:rsidRPr="00966D6C">
        <w:rPr>
          <w:rFonts w:ascii="Courier New" w:eastAsia="ＭＳ ゴシック" w:hAnsi="Courier New" w:cs="Courier New"/>
          <w:color w:val="E75C58"/>
          <w:kern w:val="0"/>
          <w:sz w:val="24"/>
          <w:szCs w:val="24"/>
        </w:rPr>
        <w:t>53%</w:t>
      </w:r>
    </w:p>
    <w:p w14:paraId="278ED4DA"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裏の手だけで未学習の手を閾値未満で識別した割合</w:t>
      </w:r>
      <w:r w:rsidRPr="00966D6C">
        <w:rPr>
          <w:rFonts w:ascii="Courier New" w:eastAsia="ＭＳ ゴシック" w:hAnsi="Courier New" w:cs="Courier New"/>
          <w:color w:val="E75C58"/>
          <w:kern w:val="0"/>
          <w:sz w:val="24"/>
          <w:szCs w:val="24"/>
        </w:rPr>
        <w:t>53%</w:t>
      </w:r>
    </w:p>
    <w:p w14:paraId="2D887627"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裏の手だけで未学習の手を閾値以上で識別した割合</w:t>
      </w:r>
      <w:r w:rsidRPr="00966D6C">
        <w:rPr>
          <w:rFonts w:ascii="Courier New" w:eastAsia="ＭＳ ゴシック" w:hAnsi="Courier New" w:cs="Courier New"/>
          <w:color w:val="E75C58"/>
          <w:kern w:val="0"/>
          <w:sz w:val="24"/>
          <w:szCs w:val="24"/>
        </w:rPr>
        <w:t>47%</w:t>
      </w:r>
    </w:p>
    <w:p w14:paraId="67299088"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閾値以上の最大値は</w:t>
      </w:r>
      <w:r w:rsidRPr="00966D6C">
        <w:rPr>
          <w:rFonts w:ascii="Courier New" w:eastAsia="ＭＳ ゴシック" w:hAnsi="Courier New" w:cs="Courier New"/>
          <w:color w:val="E75C58"/>
          <w:kern w:val="0"/>
          <w:sz w:val="24"/>
          <w:szCs w:val="24"/>
        </w:rPr>
        <w:t>99.99998807907104</w:t>
      </w:r>
    </w:p>
    <w:p w14:paraId="409A8D7E"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閾値以上の最小値は</w:t>
      </w:r>
      <w:r w:rsidRPr="00966D6C">
        <w:rPr>
          <w:rFonts w:ascii="Courier New" w:eastAsia="ＭＳ ゴシック" w:hAnsi="Courier New" w:cs="Courier New"/>
          <w:color w:val="E75C58"/>
          <w:kern w:val="0"/>
          <w:sz w:val="24"/>
          <w:szCs w:val="24"/>
        </w:rPr>
        <w:t>99.92676377296448</w:t>
      </w:r>
    </w:p>
    <w:p w14:paraId="52C7FFA4"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160</w:t>
      </w:r>
    </w:p>
    <w:p w14:paraId="5DA72758"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0</w:t>
      </w:r>
    </w:p>
    <w:p w14:paraId="709D42F7"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0</w:t>
      </w:r>
    </w:p>
    <w:p w14:paraId="5C1F026D"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CAD03D0"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47811D7"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0%</w:t>
      </w:r>
    </w:p>
    <w:p w14:paraId="0D511F54"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100%</w:t>
      </w:r>
    </w:p>
    <w:p w14:paraId="7C2B9228"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0%</w:t>
      </w:r>
    </w:p>
    <w:p w14:paraId="2E931506"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表の手だけで未学習の手を閾値以上で識別した割合</w:t>
      </w:r>
      <w:r>
        <w:rPr>
          <w:rFonts w:ascii="Courier New" w:hAnsi="Courier New" w:cs="Courier New"/>
          <w:color w:val="000000"/>
          <w:sz w:val="21"/>
          <w:szCs w:val="21"/>
        </w:rPr>
        <w:t>100%</w:t>
      </w:r>
    </w:p>
    <w:p w14:paraId="5B9A50D5"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4A1BEA6C"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2BFD126B"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0.0</w:t>
      </w:r>
    </w:p>
    <w:p w14:paraId="77A17B0A" w14:textId="2AA4FED8" w:rsidR="00966D6C" w:rsidRP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100.0</w:t>
      </w:r>
    </w:p>
    <w:p w14:paraId="3DC0A031" w14:textId="16D17060" w:rsidR="00966D6C" w:rsidRDefault="00966D6C">
      <w:pPr>
        <w:rPr>
          <w:b/>
          <w:bCs/>
        </w:rPr>
      </w:pPr>
      <w:r w:rsidRPr="00966D6C">
        <w:rPr>
          <w:b/>
          <w:bCs/>
          <w:noProof/>
        </w:rPr>
        <w:drawing>
          <wp:inline distT="0" distB="0" distL="0" distR="0" wp14:anchorId="5865E77D" wp14:editId="46133DB6">
            <wp:extent cx="2748980" cy="3433275"/>
            <wp:effectExtent l="0" t="0" r="0" b="0"/>
            <wp:docPr id="34" name="図 3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descr="テーブル&#10;&#10;自動的に生成された説明"/>
                    <pic:cNvPicPr/>
                  </pic:nvPicPr>
                  <pic:blipFill>
                    <a:blip r:embed="rId48"/>
                    <a:stretch>
                      <a:fillRect/>
                    </a:stretch>
                  </pic:blipFill>
                  <pic:spPr>
                    <a:xfrm>
                      <a:off x="0" y="0"/>
                      <a:ext cx="2801684" cy="3499099"/>
                    </a:xfrm>
                    <a:prstGeom prst="rect">
                      <a:avLst/>
                    </a:prstGeom>
                  </pic:spPr>
                </pic:pic>
              </a:graphicData>
            </a:graphic>
          </wp:inline>
        </w:drawing>
      </w:r>
      <w:r w:rsidRPr="00966D6C">
        <w:rPr>
          <w:b/>
          <w:bCs/>
          <w:noProof/>
        </w:rPr>
        <w:drawing>
          <wp:inline distT="0" distB="0" distL="0" distR="0" wp14:anchorId="054B7C43" wp14:editId="0A57E34F">
            <wp:extent cx="2607895" cy="4020213"/>
            <wp:effectExtent l="0" t="0" r="2540" b="0"/>
            <wp:docPr id="35" name="図 3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descr="グラフ&#10;&#10;自動的に生成された説明"/>
                    <pic:cNvPicPr/>
                  </pic:nvPicPr>
                  <pic:blipFill>
                    <a:blip r:embed="rId49"/>
                    <a:stretch>
                      <a:fillRect/>
                    </a:stretch>
                  </pic:blipFill>
                  <pic:spPr>
                    <a:xfrm>
                      <a:off x="0" y="0"/>
                      <a:ext cx="2612099" cy="4026694"/>
                    </a:xfrm>
                    <a:prstGeom prst="rect">
                      <a:avLst/>
                    </a:prstGeom>
                  </pic:spPr>
                </pic:pic>
              </a:graphicData>
            </a:graphic>
          </wp:inline>
        </w:drawing>
      </w:r>
    </w:p>
    <w:p w14:paraId="13591C3E" w14:textId="24C8A277" w:rsidR="00966D6C" w:rsidRDefault="00966D6C" w:rsidP="00966D6C">
      <w:pPr>
        <w:rPr>
          <w:b/>
          <w:bCs/>
        </w:rPr>
      </w:pPr>
      <w:r>
        <w:rPr>
          <w:rFonts w:hint="eastAsia"/>
          <w:b/>
          <w:bCs/>
        </w:rPr>
        <w:t>RGB　320ピクセル　バッチサイズ</w:t>
      </w:r>
      <w:r w:rsidR="00A8223D">
        <w:rPr>
          <w:rFonts w:hint="eastAsia"/>
          <w:b/>
          <w:bCs/>
        </w:rPr>
        <w:t>64</w:t>
      </w:r>
    </w:p>
    <w:p w14:paraId="5723C590"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2h 7min 57s</w:t>
      </w:r>
    </w:p>
    <w:p w14:paraId="2D3F214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84</w:t>
      </w:r>
    </w:p>
    <w:p w14:paraId="69ED03D3"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56</w:t>
      </w:r>
    </w:p>
    <w:p w14:paraId="44B89DBA"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22</w:t>
      </w:r>
    </w:p>
    <w:p w14:paraId="7987CDDF"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34</w:t>
      </w:r>
    </w:p>
    <w:p w14:paraId="69F1D407"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D5FFFA9"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40%</w:t>
      </w:r>
    </w:p>
    <w:p w14:paraId="66DFDE8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60%</w:t>
      </w:r>
    </w:p>
    <w:p w14:paraId="356966E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31%</w:t>
      </w:r>
    </w:p>
    <w:p w14:paraId="279E18D8"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69%</w:t>
      </w:r>
    </w:p>
    <w:p w14:paraId="772BD747"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49%</w:t>
      </w:r>
    </w:p>
    <w:p w14:paraId="67EEC390"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51%</w:t>
      </w:r>
    </w:p>
    <w:p w14:paraId="4DD1666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閾値以上の最大値は</w:t>
      </w:r>
      <w:r>
        <w:rPr>
          <w:rFonts w:ascii="Courier New" w:hAnsi="Courier New" w:cs="Courier New"/>
          <w:color w:val="000000"/>
          <w:sz w:val="21"/>
          <w:szCs w:val="21"/>
        </w:rPr>
        <w:t>99.99998807907104</w:t>
      </w:r>
    </w:p>
    <w:p w14:paraId="7553016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99.90705847740173</w:t>
      </w:r>
    </w:p>
    <w:p w14:paraId="5F1E83C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160</w:t>
      </w:r>
    </w:p>
    <w:p w14:paraId="30B2F098"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0</w:t>
      </w:r>
    </w:p>
    <w:p w14:paraId="5BC4B5A2"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0</w:t>
      </w:r>
    </w:p>
    <w:p w14:paraId="2478ED75"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4E3A60A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309B5EAF"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0%</w:t>
      </w:r>
    </w:p>
    <w:p w14:paraId="538C1BE4"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100%</w:t>
      </w:r>
    </w:p>
    <w:p w14:paraId="4116DC22"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0%</w:t>
      </w:r>
    </w:p>
    <w:p w14:paraId="2507EA2E"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100%</w:t>
      </w:r>
    </w:p>
    <w:p w14:paraId="3BAFBAC8"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5F9D5CDA"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2FFFB00"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0.0</w:t>
      </w:r>
    </w:p>
    <w:p w14:paraId="400D6554" w14:textId="23087567" w:rsidR="00A8223D" w:rsidRP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100.0</w:t>
      </w:r>
    </w:p>
    <w:p w14:paraId="7BD0C66C" w14:textId="7FC55644" w:rsidR="00966D6C" w:rsidRDefault="00A8223D">
      <w:pPr>
        <w:rPr>
          <w:b/>
          <w:bCs/>
        </w:rPr>
      </w:pPr>
      <w:r w:rsidRPr="00A8223D">
        <w:rPr>
          <w:b/>
          <w:bCs/>
          <w:noProof/>
        </w:rPr>
        <w:drawing>
          <wp:inline distT="0" distB="0" distL="0" distR="0" wp14:anchorId="5E11CA79" wp14:editId="76E36D2F">
            <wp:extent cx="2896962" cy="3668232"/>
            <wp:effectExtent l="0" t="0" r="0" b="8890"/>
            <wp:docPr id="36" name="図 3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36" descr="テーブル&#10;&#10;自動的に生成された説明"/>
                    <pic:cNvPicPr/>
                  </pic:nvPicPr>
                  <pic:blipFill>
                    <a:blip r:embed="rId50"/>
                    <a:stretch>
                      <a:fillRect/>
                    </a:stretch>
                  </pic:blipFill>
                  <pic:spPr>
                    <a:xfrm>
                      <a:off x="0" y="0"/>
                      <a:ext cx="2905860" cy="3679499"/>
                    </a:xfrm>
                    <a:prstGeom prst="rect">
                      <a:avLst/>
                    </a:prstGeom>
                  </pic:spPr>
                </pic:pic>
              </a:graphicData>
            </a:graphic>
          </wp:inline>
        </w:drawing>
      </w:r>
      <w:r w:rsidRPr="00A8223D">
        <w:rPr>
          <w:b/>
          <w:bCs/>
          <w:noProof/>
        </w:rPr>
        <w:drawing>
          <wp:inline distT="0" distB="0" distL="0" distR="0" wp14:anchorId="643C47A8" wp14:editId="153EC999">
            <wp:extent cx="2219789" cy="3373844"/>
            <wp:effectExtent l="0" t="0" r="9525" b="0"/>
            <wp:docPr id="37" name="図 3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図 37" descr="グラフ&#10;&#10;自動的に生成された説明"/>
                    <pic:cNvPicPr/>
                  </pic:nvPicPr>
                  <pic:blipFill>
                    <a:blip r:embed="rId51"/>
                    <a:stretch>
                      <a:fillRect/>
                    </a:stretch>
                  </pic:blipFill>
                  <pic:spPr>
                    <a:xfrm>
                      <a:off x="0" y="0"/>
                      <a:ext cx="2225080" cy="3381886"/>
                    </a:xfrm>
                    <a:prstGeom prst="rect">
                      <a:avLst/>
                    </a:prstGeom>
                  </pic:spPr>
                </pic:pic>
              </a:graphicData>
            </a:graphic>
          </wp:inline>
        </w:drawing>
      </w:r>
    </w:p>
    <w:p w14:paraId="11B73A2F" w14:textId="0D403025" w:rsidR="008E721C" w:rsidRDefault="008E721C" w:rsidP="008E721C">
      <w:pPr>
        <w:rPr>
          <w:b/>
          <w:bCs/>
        </w:rPr>
      </w:pPr>
      <w:r>
        <w:rPr>
          <w:rFonts w:hint="eastAsia"/>
          <w:b/>
          <w:bCs/>
        </w:rPr>
        <w:t>RGB　320ピクセル　バッチサイズ128</w:t>
      </w:r>
    </w:p>
    <w:p w14:paraId="1BCDBA5D"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2h 4min 49s</w:t>
      </w:r>
    </w:p>
    <w:p w14:paraId="1C1C5351"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05B50AA5"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0D66029C"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62</w:t>
      </w:r>
    </w:p>
    <w:p w14:paraId="1D7EC3A9"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24EB96"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6E8E04"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5E4B15F4"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01961E11"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770C1F48"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2718F456"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624AE8"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CE05A94"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99.99809265136719</w:t>
      </w:r>
    </w:p>
    <w:p w14:paraId="75FFD7B9"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99.91501569747925</w:t>
      </w:r>
    </w:p>
    <w:p w14:paraId="0A637AEF"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139</w:t>
      </w:r>
    </w:p>
    <w:p w14:paraId="256FD57A"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21</w:t>
      </w:r>
    </w:p>
    <w:p w14:paraId="4E5D7B1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17</w:t>
      </w:r>
    </w:p>
    <w:p w14:paraId="73471B88"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w:t>
      </w:r>
    </w:p>
    <w:p w14:paraId="09F820E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F11FD95"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13%</w:t>
      </w:r>
    </w:p>
    <w:p w14:paraId="4039E63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87%</w:t>
      </w:r>
    </w:p>
    <w:p w14:paraId="0840ADF6"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21%</w:t>
      </w:r>
    </w:p>
    <w:p w14:paraId="345E66C6"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79%</w:t>
      </w:r>
    </w:p>
    <w:p w14:paraId="24997A72"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w:t>
      </w:r>
    </w:p>
    <w:p w14:paraId="2EFB29F4"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95%</w:t>
      </w:r>
    </w:p>
    <w:p w14:paraId="7485348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283BDD3" w14:textId="5EEDDAF5" w:rsidR="00AD4FD0" w:rsidRP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99.90878105163574</w:t>
      </w:r>
    </w:p>
    <w:p w14:paraId="508B793F" w14:textId="3659D9DF" w:rsidR="008E721C" w:rsidRPr="008E721C" w:rsidRDefault="00AD4FD0">
      <w:pPr>
        <w:rPr>
          <w:b/>
          <w:bCs/>
        </w:rPr>
      </w:pPr>
      <w:r w:rsidRPr="00AD4FD0">
        <w:rPr>
          <w:b/>
          <w:bCs/>
          <w:noProof/>
        </w:rPr>
        <w:lastRenderedPageBreak/>
        <w:drawing>
          <wp:inline distT="0" distB="0" distL="0" distR="0" wp14:anchorId="1DCBCBDC" wp14:editId="3BC4F037">
            <wp:extent cx="2743309" cy="3476846"/>
            <wp:effectExtent l="0" t="0" r="0" b="9525"/>
            <wp:docPr id="38" name="図 3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図 38" descr="テーブル&#10;&#10;自動的に生成された説明"/>
                    <pic:cNvPicPr/>
                  </pic:nvPicPr>
                  <pic:blipFill>
                    <a:blip r:embed="rId52"/>
                    <a:stretch>
                      <a:fillRect/>
                    </a:stretch>
                  </pic:blipFill>
                  <pic:spPr>
                    <a:xfrm>
                      <a:off x="0" y="0"/>
                      <a:ext cx="2752095" cy="3487982"/>
                    </a:xfrm>
                    <a:prstGeom prst="rect">
                      <a:avLst/>
                    </a:prstGeom>
                  </pic:spPr>
                </pic:pic>
              </a:graphicData>
            </a:graphic>
          </wp:inline>
        </w:drawing>
      </w:r>
      <w:r w:rsidRPr="00AD4FD0">
        <w:rPr>
          <w:b/>
          <w:bCs/>
          <w:noProof/>
        </w:rPr>
        <w:drawing>
          <wp:inline distT="0" distB="0" distL="0" distR="0" wp14:anchorId="300814FB" wp14:editId="02E56FFE">
            <wp:extent cx="2550886" cy="3914996"/>
            <wp:effectExtent l="0" t="0" r="1905" b="9525"/>
            <wp:docPr id="39" name="図 3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9" descr="グラフ&#10;&#10;自動的に生成された説明"/>
                    <pic:cNvPicPr/>
                  </pic:nvPicPr>
                  <pic:blipFill>
                    <a:blip r:embed="rId53"/>
                    <a:stretch>
                      <a:fillRect/>
                    </a:stretch>
                  </pic:blipFill>
                  <pic:spPr>
                    <a:xfrm>
                      <a:off x="0" y="0"/>
                      <a:ext cx="2555400" cy="3921923"/>
                    </a:xfrm>
                    <a:prstGeom prst="rect">
                      <a:avLst/>
                    </a:prstGeom>
                  </pic:spPr>
                </pic:pic>
              </a:graphicData>
            </a:graphic>
          </wp:inline>
        </w:drawing>
      </w:r>
    </w:p>
    <w:sectPr w:rsidR="008E721C" w:rsidRPr="008E721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FEFD4" w14:textId="77777777" w:rsidR="007475FC" w:rsidRDefault="007475FC" w:rsidP="000A024C">
      <w:r>
        <w:separator/>
      </w:r>
    </w:p>
  </w:endnote>
  <w:endnote w:type="continuationSeparator" w:id="0">
    <w:p w14:paraId="42289B8A" w14:textId="77777777" w:rsidR="007475FC" w:rsidRDefault="007475FC" w:rsidP="000A0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70487" w14:textId="77777777" w:rsidR="007475FC" w:rsidRDefault="007475FC" w:rsidP="000A024C">
      <w:r>
        <w:separator/>
      </w:r>
    </w:p>
  </w:footnote>
  <w:footnote w:type="continuationSeparator" w:id="0">
    <w:p w14:paraId="1121C5D1" w14:textId="77777777" w:rsidR="007475FC" w:rsidRDefault="007475FC" w:rsidP="000A02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DA"/>
    <w:rsid w:val="00017BC0"/>
    <w:rsid w:val="000A024C"/>
    <w:rsid w:val="000B0F37"/>
    <w:rsid w:val="0015295F"/>
    <w:rsid w:val="00153654"/>
    <w:rsid w:val="001644A1"/>
    <w:rsid w:val="00167E3E"/>
    <w:rsid w:val="001830F2"/>
    <w:rsid w:val="00184F77"/>
    <w:rsid w:val="001D76DB"/>
    <w:rsid w:val="001E38E6"/>
    <w:rsid w:val="002031FA"/>
    <w:rsid w:val="00207158"/>
    <w:rsid w:val="00241AAC"/>
    <w:rsid w:val="00252070"/>
    <w:rsid w:val="00293388"/>
    <w:rsid w:val="002C7D57"/>
    <w:rsid w:val="002D4929"/>
    <w:rsid w:val="002E7560"/>
    <w:rsid w:val="003069D5"/>
    <w:rsid w:val="00312D63"/>
    <w:rsid w:val="003139D1"/>
    <w:rsid w:val="003233EE"/>
    <w:rsid w:val="00333E9D"/>
    <w:rsid w:val="003562D1"/>
    <w:rsid w:val="00361D39"/>
    <w:rsid w:val="00362368"/>
    <w:rsid w:val="00376A68"/>
    <w:rsid w:val="00381F87"/>
    <w:rsid w:val="00416026"/>
    <w:rsid w:val="004305D6"/>
    <w:rsid w:val="004344A4"/>
    <w:rsid w:val="004417A5"/>
    <w:rsid w:val="00452757"/>
    <w:rsid w:val="00453284"/>
    <w:rsid w:val="004747EE"/>
    <w:rsid w:val="004A4261"/>
    <w:rsid w:val="004E726B"/>
    <w:rsid w:val="005033AF"/>
    <w:rsid w:val="005566EC"/>
    <w:rsid w:val="00566F18"/>
    <w:rsid w:val="0057724F"/>
    <w:rsid w:val="005A71C2"/>
    <w:rsid w:val="005B0422"/>
    <w:rsid w:val="005D0517"/>
    <w:rsid w:val="005F1476"/>
    <w:rsid w:val="0062365E"/>
    <w:rsid w:val="00635F8D"/>
    <w:rsid w:val="00647E78"/>
    <w:rsid w:val="0066743A"/>
    <w:rsid w:val="00667FA8"/>
    <w:rsid w:val="00687C3E"/>
    <w:rsid w:val="00697BC8"/>
    <w:rsid w:val="006A198A"/>
    <w:rsid w:val="006F60AC"/>
    <w:rsid w:val="00711BB6"/>
    <w:rsid w:val="00721523"/>
    <w:rsid w:val="007475FC"/>
    <w:rsid w:val="007558D3"/>
    <w:rsid w:val="00764A9D"/>
    <w:rsid w:val="00780958"/>
    <w:rsid w:val="00787594"/>
    <w:rsid w:val="00792499"/>
    <w:rsid w:val="007C64ED"/>
    <w:rsid w:val="007D686F"/>
    <w:rsid w:val="007E6F60"/>
    <w:rsid w:val="007F2357"/>
    <w:rsid w:val="0082490E"/>
    <w:rsid w:val="00825AA4"/>
    <w:rsid w:val="008770C2"/>
    <w:rsid w:val="008957DA"/>
    <w:rsid w:val="00896D58"/>
    <w:rsid w:val="008D573A"/>
    <w:rsid w:val="008E582B"/>
    <w:rsid w:val="008E721C"/>
    <w:rsid w:val="008F2EED"/>
    <w:rsid w:val="009062FC"/>
    <w:rsid w:val="00907C68"/>
    <w:rsid w:val="00962EDD"/>
    <w:rsid w:val="00966D6C"/>
    <w:rsid w:val="00974BD6"/>
    <w:rsid w:val="0099016C"/>
    <w:rsid w:val="00991C09"/>
    <w:rsid w:val="009D52E6"/>
    <w:rsid w:val="00A12D57"/>
    <w:rsid w:val="00A14524"/>
    <w:rsid w:val="00A331DD"/>
    <w:rsid w:val="00A8197C"/>
    <w:rsid w:val="00A8223D"/>
    <w:rsid w:val="00AA6E4C"/>
    <w:rsid w:val="00AC66DC"/>
    <w:rsid w:val="00AC690C"/>
    <w:rsid w:val="00AD4FD0"/>
    <w:rsid w:val="00AE43E3"/>
    <w:rsid w:val="00B31BAA"/>
    <w:rsid w:val="00B568F9"/>
    <w:rsid w:val="00B63392"/>
    <w:rsid w:val="00B81DC1"/>
    <w:rsid w:val="00B9453E"/>
    <w:rsid w:val="00B97EEC"/>
    <w:rsid w:val="00BA02EA"/>
    <w:rsid w:val="00BF696A"/>
    <w:rsid w:val="00C0528B"/>
    <w:rsid w:val="00C1475F"/>
    <w:rsid w:val="00C24A08"/>
    <w:rsid w:val="00C25578"/>
    <w:rsid w:val="00C62DE5"/>
    <w:rsid w:val="00C645F5"/>
    <w:rsid w:val="00C72987"/>
    <w:rsid w:val="00C755E4"/>
    <w:rsid w:val="00CC65C6"/>
    <w:rsid w:val="00CD1E06"/>
    <w:rsid w:val="00CE6B24"/>
    <w:rsid w:val="00D57434"/>
    <w:rsid w:val="00D7317C"/>
    <w:rsid w:val="00D9324C"/>
    <w:rsid w:val="00D94AE2"/>
    <w:rsid w:val="00D95765"/>
    <w:rsid w:val="00DF6652"/>
    <w:rsid w:val="00E01E9B"/>
    <w:rsid w:val="00E05CE5"/>
    <w:rsid w:val="00E1096D"/>
    <w:rsid w:val="00E13D0A"/>
    <w:rsid w:val="00E26E93"/>
    <w:rsid w:val="00E453FF"/>
    <w:rsid w:val="00E4793E"/>
    <w:rsid w:val="00E5003D"/>
    <w:rsid w:val="00E53CD9"/>
    <w:rsid w:val="00E7775F"/>
    <w:rsid w:val="00E96773"/>
    <w:rsid w:val="00EA3039"/>
    <w:rsid w:val="00EC2C76"/>
    <w:rsid w:val="00EF0B5C"/>
    <w:rsid w:val="00F06B57"/>
    <w:rsid w:val="00F17B3A"/>
    <w:rsid w:val="00F23B15"/>
    <w:rsid w:val="00F84F59"/>
    <w:rsid w:val="00F853B5"/>
    <w:rsid w:val="00FA2BC0"/>
    <w:rsid w:val="00FA799F"/>
    <w:rsid w:val="00FA7E54"/>
    <w:rsid w:val="00FC1B45"/>
    <w:rsid w:val="00FD5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03E769"/>
  <w15:chartTrackingRefBased/>
  <w15:docId w15:val="{FEF6D3E6-EECC-424B-9B1C-30456CE8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26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E26E93"/>
    <w:rPr>
      <w:rFonts w:ascii="ＭＳ ゴシック" w:eastAsia="ＭＳ ゴシック" w:hAnsi="ＭＳ ゴシック" w:cs="ＭＳ ゴシック"/>
      <w:kern w:val="0"/>
      <w:sz w:val="24"/>
      <w:szCs w:val="24"/>
    </w:rPr>
  </w:style>
  <w:style w:type="character" w:customStyle="1" w:styleId="ansi-red-fg">
    <w:name w:val="ansi-red-fg"/>
    <w:basedOn w:val="a0"/>
    <w:rsid w:val="00697BC8"/>
  </w:style>
  <w:style w:type="character" w:styleId="a3">
    <w:name w:val="Hyperlink"/>
    <w:basedOn w:val="a0"/>
    <w:uiPriority w:val="99"/>
    <w:semiHidden/>
    <w:unhideWhenUsed/>
    <w:rsid w:val="00962EDD"/>
    <w:rPr>
      <w:color w:val="0000FF"/>
      <w:u w:val="single"/>
    </w:rPr>
  </w:style>
  <w:style w:type="character" w:styleId="a4">
    <w:name w:val="Placeholder Text"/>
    <w:basedOn w:val="a0"/>
    <w:uiPriority w:val="99"/>
    <w:semiHidden/>
    <w:rsid w:val="00E7775F"/>
    <w:rPr>
      <w:color w:val="808080"/>
    </w:rPr>
  </w:style>
  <w:style w:type="character" w:styleId="a5">
    <w:name w:val="FollowedHyperlink"/>
    <w:basedOn w:val="a0"/>
    <w:uiPriority w:val="99"/>
    <w:semiHidden/>
    <w:unhideWhenUsed/>
    <w:rsid w:val="00167E3E"/>
    <w:rPr>
      <w:color w:val="954F72" w:themeColor="followedHyperlink"/>
      <w:u w:val="single"/>
    </w:rPr>
  </w:style>
  <w:style w:type="paragraph" w:styleId="a6">
    <w:name w:val="header"/>
    <w:basedOn w:val="a"/>
    <w:link w:val="a7"/>
    <w:uiPriority w:val="99"/>
    <w:unhideWhenUsed/>
    <w:rsid w:val="000A024C"/>
    <w:pPr>
      <w:tabs>
        <w:tab w:val="center" w:pos="4252"/>
        <w:tab w:val="right" w:pos="8504"/>
      </w:tabs>
      <w:snapToGrid w:val="0"/>
    </w:pPr>
  </w:style>
  <w:style w:type="character" w:customStyle="1" w:styleId="a7">
    <w:name w:val="ヘッダー (文字)"/>
    <w:basedOn w:val="a0"/>
    <w:link w:val="a6"/>
    <w:uiPriority w:val="99"/>
    <w:rsid w:val="000A024C"/>
  </w:style>
  <w:style w:type="paragraph" w:styleId="a8">
    <w:name w:val="footer"/>
    <w:basedOn w:val="a"/>
    <w:link w:val="a9"/>
    <w:uiPriority w:val="99"/>
    <w:unhideWhenUsed/>
    <w:rsid w:val="000A024C"/>
    <w:pPr>
      <w:tabs>
        <w:tab w:val="center" w:pos="4252"/>
        <w:tab w:val="right" w:pos="8504"/>
      </w:tabs>
      <w:snapToGrid w:val="0"/>
    </w:pPr>
  </w:style>
  <w:style w:type="character" w:customStyle="1" w:styleId="a9">
    <w:name w:val="フッター (文字)"/>
    <w:basedOn w:val="a0"/>
    <w:link w:val="a8"/>
    <w:uiPriority w:val="99"/>
    <w:rsid w:val="000A0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0787">
      <w:bodyDiv w:val="1"/>
      <w:marLeft w:val="0"/>
      <w:marRight w:val="0"/>
      <w:marTop w:val="0"/>
      <w:marBottom w:val="0"/>
      <w:divBdr>
        <w:top w:val="none" w:sz="0" w:space="0" w:color="auto"/>
        <w:left w:val="none" w:sz="0" w:space="0" w:color="auto"/>
        <w:bottom w:val="none" w:sz="0" w:space="0" w:color="auto"/>
        <w:right w:val="none" w:sz="0" w:space="0" w:color="auto"/>
      </w:divBdr>
    </w:div>
    <w:div w:id="14550468">
      <w:bodyDiv w:val="1"/>
      <w:marLeft w:val="0"/>
      <w:marRight w:val="0"/>
      <w:marTop w:val="0"/>
      <w:marBottom w:val="0"/>
      <w:divBdr>
        <w:top w:val="none" w:sz="0" w:space="0" w:color="auto"/>
        <w:left w:val="none" w:sz="0" w:space="0" w:color="auto"/>
        <w:bottom w:val="none" w:sz="0" w:space="0" w:color="auto"/>
        <w:right w:val="none" w:sz="0" w:space="0" w:color="auto"/>
      </w:divBdr>
    </w:div>
    <w:div w:id="16737411">
      <w:bodyDiv w:val="1"/>
      <w:marLeft w:val="0"/>
      <w:marRight w:val="0"/>
      <w:marTop w:val="0"/>
      <w:marBottom w:val="0"/>
      <w:divBdr>
        <w:top w:val="none" w:sz="0" w:space="0" w:color="auto"/>
        <w:left w:val="none" w:sz="0" w:space="0" w:color="auto"/>
        <w:bottom w:val="none" w:sz="0" w:space="0" w:color="auto"/>
        <w:right w:val="none" w:sz="0" w:space="0" w:color="auto"/>
      </w:divBdr>
    </w:div>
    <w:div w:id="21371770">
      <w:bodyDiv w:val="1"/>
      <w:marLeft w:val="0"/>
      <w:marRight w:val="0"/>
      <w:marTop w:val="0"/>
      <w:marBottom w:val="0"/>
      <w:divBdr>
        <w:top w:val="none" w:sz="0" w:space="0" w:color="auto"/>
        <w:left w:val="none" w:sz="0" w:space="0" w:color="auto"/>
        <w:bottom w:val="none" w:sz="0" w:space="0" w:color="auto"/>
        <w:right w:val="none" w:sz="0" w:space="0" w:color="auto"/>
      </w:divBdr>
    </w:div>
    <w:div w:id="26494625">
      <w:bodyDiv w:val="1"/>
      <w:marLeft w:val="0"/>
      <w:marRight w:val="0"/>
      <w:marTop w:val="0"/>
      <w:marBottom w:val="0"/>
      <w:divBdr>
        <w:top w:val="none" w:sz="0" w:space="0" w:color="auto"/>
        <w:left w:val="none" w:sz="0" w:space="0" w:color="auto"/>
        <w:bottom w:val="none" w:sz="0" w:space="0" w:color="auto"/>
        <w:right w:val="none" w:sz="0" w:space="0" w:color="auto"/>
      </w:divBdr>
    </w:div>
    <w:div w:id="28655192">
      <w:bodyDiv w:val="1"/>
      <w:marLeft w:val="0"/>
      <w:marRight w:val="0"/>
      <w:marTop w:val="0"/>
      <w:marBottom w:val="0"/>
      <w:divBdr>
        <w:top w:val="none" w:sz="0" w:space="0" w:color="auto"/>
        <w:left w:val="none" w:sz="0" w:space="0" w:color="auto"/>
        <w:bottom w:val="none" w:sz="0" w:space="0" w:color="auto"/>
        <w:right w:val="none" w:sz="0" w:space="0" w:color="auto"/>
      </w:divBdr>
    </w:div>
    <w:div w:id="29576725">
      <w:bodyDiv w:val="1"/>
      <w:marLeft w:val="0"/>
      <w:marRight w:val="0"/>
      <w:marTop w:val="0"/>
      <w:marBottom w:val="0"/>
      <w:divBdr>
        <w:top w:val="none" w:sz="0" w:space="0" w:color="auto"/>
        <w:left w:val="none" w:sz="0" w:space="0" w:color="auto"/>
        <w:bottom w:val="none" w:sz="0" w:space="0" w:color="auto"/>
        <w:right w:val="none" w:sz="0" w:space="0" w:color="auto"/>
      </w:divBdr>
    </w:div>
    <w:div w:id="35545131">
      <w:bodyDiv w:val="1"/>
      <w:marLeft w:val="0"/>
      <w:marRight w:val="0"/>
      <w:marTop w:val="0"/>
      <w:marBottom w:val="0"/>
      <w:divBdr>
        <w:top w:val="none" w:sz="0" w:space="0" w:color="auto"/>
        <w:left w:val="none" w:sz="0" w:space="0" w:color="auto"/>
        <w:bottom w:val="none" w:sz="0" w:space="0" w:color="auto"/>
        <w:right w:val="none" w:sz="0" w:space="0" w:color="auto"/>
      </w:divBdr>
    </w:div>
    <w:div w:id="36248494">
      <w:bodyDiv w:val="1"/>
      <w:marLeft w:val="0"/>
      <w:marRight w:val="0"/>
      <w:marTop w:val="0"/>
      <w:marBottom w:val="0"/>
      <w:divBdr>
        <w:top w:val="none" w:sz="0" w:space="0" w:color="auto"/>
        <w:left w:val="none" w:sz="0" w:space="0" w:color="auto"/>
        <w:bottom w:val="none" w:sz="0" w:space="0" w:color="auto"/>
        <w:right w:val="none" w:sz="0" w:space="0" w:color="auto"/>
      </w:divBdr>
    </w:div>
    <w:div w:id="39519446">
      <w:bodyDiv w:val="1"/>
      <w:marLeft w:val="0"/>
      <w:marRight w:val="0"/>
      <w:marTop w:val="0"/>
      <w:marBottom w:val="0"/>
      <w:divBdr>
        <w:top w:val="none" w:sz="0" w:space="0" w:color="auto"/>
        <w:left w:val="none" w:sz="0" w:space="0" w:color="auto"/>
        <w:bottom w:val="none" w:sz="0" w:space="0" w:color="auto"/>
        <w:right w:val="none" w:sz="0" w:space="0" w:color="auto"/>
      </w:divBdr>
    </w:div>
    <w:div w:id="49694896">
      <w:bodyDiv w:val="1"/>
      <w:marLeft w:val="0"/>
      <w:marRight w:val="0"/>
      <w:marTop w:val="0"/>
      <w:marBottom w:val="0"/>
      <w:divBdr>
        <w:top w:val="none" w:sz="0" w:space="0" w:color="auto"/>
        <w:left w:val="none" w:sz="0" w:space="0" w:color="auto"/>
        <w:bottom w:val="none" w:sz="0" w:space="0" w:color="auto"/>
        <w:right w:val="none" w:sz="0" w:space="0" w:color="auto"/>
      </w:divBdr>
    </w:div>
    <w:div w:id="55593432">
      <w:bodyDiv w:val="1"/>
      <w:marLeft w:val="0"/>
      <w:marRight w:val="0"/>
      <w:marTop w:val="0"/>
      <w:marBottom w:val="0"/>
      <w:divBdr>
        <w:top w:val="none" w:sz="0" w:space="0" w:color="auto"/>
        <w:left w:val="none" w:sz="0" w:space="0" w:color="auto"/>
        <w:bottom w:val="none" w:sz="0" w:space="0" w:color="auto"/>
        <w:right w:val="none" w:sz="0" w:space="0" w:color="auto"/>
      </w:divBdr>
    </w:div>
    <w:div w:id="61802468">
      <w:bodyDiv w:val="1"/>
      <w:marLeft w:val="0"/>
      <w:marRight w:val="0"/>
      <w:marTop w:val="0"/>
      <w:marBottom w:val="0"/>
      <w:divBdr>
        <w:top w:val="none" w:sz="0" w:space="0" w:color="auto"/>
        <w:left w:val="none" w:sz="0" w:space="0" w:color="auto"/>
        <w:bottom w:val="none" w:sz="0" w:space="0" w:color="auto"/>
        <w:right w:val="none" w:sz="0" w:space="0" w:color="auto"/>
      </w:divBdr>
    </w:div>
    <w:div w:id="78911547">
      <w:bodyDiv w:val="1"/>
      <w:marLeft w:val="0"/>
      <w:marRight w:val="0"/>
      <w:marTop w:val="0"/>
      <w:marBottom w:val="0"/>
      <w:divBdr>
        <w:top w:val="none" w:sz="0" w:space="0" w:color="auto"/>
        <w:left w:val="none" w:sz="0" w:space="0" w:color="auto"/>
        <w:bottom w:val="none" w:sz="0" w:space="0" w:color="auto"/>
        <w:right w:val="none" w:sz="0" w:space="0" w:color="auto"/>
      </w:divBdr>
    </w:div>
    <w:div w:id="83697705">
      <w:bodyDiv w:val="1"/>
      <w:marLeft w:val="0"/>
      <w:marRight w:val="0"/>
      <w:marTop w:val="0"/>
      <w:marBottom w:val="0"/>
      <w:divBdr>
        <w:top w:val="none" w:sz="0" w:space="0" w:color="auto"/>
        <w:left w:val="none" w:sz="0" w:space="0" w:color="auto"/>
        <w:bottom w:val="none" w:sz="0" w:space="0" w:color="auto"/>
        <w:right w:val="none" w:sz="0" w:space="0" w:color="auto"/>
      </w:divBdr>
    </w:div>
    <w:div w:id="92092591">
      <w:bodyDiv w:val="1"/>
      <w:marLeft w:val="0"/>
      <w:marRight w:val="0"/>
      <w:marTop w:val="0"/>
      <w:marBottom w:val="0"/>
      <w:divBdr>
        <w:top w:val="none" w:sz="0" w:space="0" w:color="auto"/>
        <w:left w:val="none" w:sz="0" w:space="0" w:color="auto"/>
        <w:bottom w:val="none" w:sz="0" w:space="0" w:color="auto"/>
        <w:right w:val="none" w:sz="0" w:space="0" w:color="auto"/>
      </w:divBdr>
    </w:div>
    <w:div w:id="95560407">
      <w:bodyDiv w:val="1"/>
      <w:marLeft w:val="0"/>
      <w:marRight w:val="0"/>
      <w:marTop w:val="0"/>
      <w:marBottom w:val="0"/>
      <w:divBdr>
        <w:top w:val="none" w:sz="0" w:space="0" w:color="auto"/>
        <w:left w:val="none" w:sz="0" w:space="0" w:color="auto"/>
        <w:bottom w:val="none" w:sz="0" w:space="0" w:color="auto"/>
        <w:right w:val="none" w:sz="0" w:space="0" w:color="auto"/>
      </w:divBdr>
    </w:div>
    <w:div w:id="102115295">
      <w:bodyDiv w:val="1"/>
      <w:marLeft w:val="0"/>
      <w:marRight w:val="0"/>
      <w:marTop w:val="0"/>
      <w:marBottom w:val="0"/>
      <w:divBdr>
        <w:top w:val="none" w:sz="0" w:space="0" w:color="auto"/>
        <w:left w:val="none" w:sz="0" w:space="0" w:color="auto"/>
        <w:bottom w:val="none" w:sz="0" w:space="0" w:color="auto"/>
        <w:right w:val="none" w:sz="0" w:space="0" w:color="auto"/>
      </w:divBdr>
    </w:div>
    <w:div w:id="102769595">
      <w:bodyDiv w:val="1"/>
      <w:marLeft w:val="0"/>
      <w:marRight w:val="0"/>
      <w:marTop w:val="0"/>
      <w:marBottom w:val="0"/>
      <w:divBdr>
        <w:top w:val="none" w:sz="0" w:space="0" w:color="auto"/>
        <w:left w:val="none" w:sz="0" w:space="0" w:color="auto"/>
        <w:bottom w:val="none" w:sz="0" w:space="0" w:color="auto"/>
        <w:right w:val="none" w:sz="0" w:space="0" w:color="auto"/>
      </w:divBdr>
    </w:div>
    <w:div w:id="110905524">
      <w:bodyDiv w:val="1"/>
      <w:marLeft w:val="0"/>
      <w:marRight w:val="0"/>
      <w:marTop w:val="0"/>
      <w:marBottom w:val="0"/>
      <w:divBdr>
        <w:top w:val="none" w:sz="0" w:space="0" w:color="auto"/>
        <w:left w:val="none" w:sz="0" w:space="0" w:color="auto"/>
        <w:bottom w:val="none" w:sz="0" w:space="0" w:color="auto"/>
        <w:right w:val="none" w:sz="0" w:space="0" w:color="auto"/>
      </w:divBdr>
    </w:div>
    <w:div w:id="115636350">
      <w:bodyDiv w:val="1"/>
      <w:marLeft w:val="0"/>
      <w:marRight w:val="0"/>
      <w:marTop w:val="0"/>
      <w:marBottom w:val="0"/>
      <w:divBdr>
        <w:top w:val="none" w:sz="0" w:space="0" w:color="auto"/>
        <w:left w:val="none" w:sz="0" w:space="0" w:color="auto"/>
        <w:bottom w:val="none" w:sz="0" w:space="0" w:color="auto"/>
        <w:right w:val="none" w:sz="0" w:space="0" w:color="auto"/>
      </w:divBdr>
    </w:div>
    <w:div w:id="119960258">
      <w:bodyDiv w:val="1"/>
      <w:marLeft w:val="0"/>
      <w:marRight w:val="0"/>
      <w:marTop w:val="0"/>
      <w:marBottom w:val="0"/>
      <w:divBdr>
        <w:top w:val="none" w:sz="0" w:space="0" w:color="auto"/>
        <w:left w:val="none" w:sz="0" w:space="0" w:color="auto"/>
        <w:bottom w:val="none" w:sz="0" w:space="0" w:color="auto"/>
        <w:right w:val="none" w:sz="0" w:space="0" w:color="auto"/>
      </w:divBdr>
    </w:div>
    <w:div w:id="120729764">
      <w:bodyDiv w:val="1"/>
      <w:marLeft w:val="0"/>
      <w:marRight w:val="0"/>
      <w:marTop w:val="0"/>
      <w:marBottom w:val="0"/>
      <w:divBdr>
        <w:top w:val="none" w:sz="0" w:space="0" w:color="auto"/>
        <w:left w:val="none" w:sz="0" w:space="0" w:color="auto"/>
        <w:bottom w:val="none" w:sz="0" w:space="0" w:color="auto"/>
        <w:right w:val="none" w:sz="0" w:space="0" w:color="auto"/>
      </w:divBdr>
    </w:div>
    <w:div w:id="131874129">
      <w:bodyDiv w:val="1"/>
      <w:marLeft w:val="0"/>
      <w:marRight w:val="0"/>
      <w:marTop w:val="0"/>
      <w:marBottom w:val="0"/>
      <w:divBdr>
        <w:top w:val="none" w:sz="0" w:space="0" w:color="auto"/>
        <w:left w:val="none" w:sz="0" w:space="0" w:color="auto"/>
        <w:bottom w:val="none" w:sz="0" w:space="0" w:color="auto"/>
        <w:right w:val="none" w:sz="0" w:space="0" w:color="auto"/>
      </w:divBdr>
    </w:div>
    <w:div w:id="132984660">
      <w:bodyDiv w:val="1"/>
      <w:marLeft w:val="0"/>
      <w:marRight w:val="0"/>
      <w:marTop w:val="0"/>
      <w:marBottom w:val="0"/>
      <w:divBdr>
        <w:top w:val="none" w:sz="0" w:space="0" w:color="auto"/>
        <w:left w:val="none" w:sz="0" w:space="0" w:color="auto"/>
        <w:bottom w:val="none" w:sz="0" w:space="0" w:color="auto"/>
        <w:right w:val="none" w:sz="0" w:space="0" w:color="auto"/>
      </w:divBdr>
    </w:div>
    <w:div w:id="133063819">
      <w:bodyDiv w:val="1"/>
      <w:marLeft w:val="0"/>
      <w:marRight w:val="0"/>
      <w:marTop w:val="0"/>
      <w:marBottom w:val="0"/>
      <w:divBdr>
        <w:top w:val="none" w:sz="0" w:space="0" w:color="auto"/>
        <w:left w:val="none" w:sz="0" w:space="0" w:color="auto"/>
        <w:bottom w:val="none" w:sz="0" w:space="0" w:color="auto"/>
        <w:right w:val="none" w:sz="0" w:space="0" w:color="auto"/>
      </w:divBdr>
    </w:div>
    <w:div w:id="145366199">
      <w:bodyDiv w:val="1"/>
      <w:marLeft w:val="0"/>
      <w:marRight w:val="0"/>
      <w:marTop w:val="0"/>
      <w:marBottom w:val="0"/>
      <w:divBdr>
        <w:top w:val="none" w:sz="0" w:space="0" w:color="auto"/>
        <w:left w:val="none" w:sz="0" w:space="0" w:color="auto"/>
        <w:bottom w:val="none" w:sz="0" w:space="0" w:color="auto"/>
        <w:right w:val="none" w:sz="0" w:space="0" w:color="auto"/>
      </w:divBdr>
    </w:div>
    <w:div w:id="155461542">
      <w:bodyDiv w:val="1"/>
      <w:marLeft w:val="0"/>
      <w:marRight w:val="0"/>
      <w:marTop w:val="0"/>
      <w:marBottom w:val="0"/>
      <w:divBdr>
        <w:top w:val="none" w:sz="0" w:space="0" w:color="auto"/>
        <w:left w:val="none" w:sz="0" w:space="0" w:color="auto"/>
        <w:bottom w:val="none" w:sz="0" w:space="0" w:color="auto"/>
        <w:right w:val="none" w:sz="0" w:space="0" w:color="auto"/>
      </w:divBdr>
    </w:div>
    <w:div w:id="159124616">
      <w:bodyDiv w:val="1"/>
      <w:marLeft w:val="0"/>
      <w:marRight w:val="0"/>
      <w:marTop w:val="0"/>
      <w:marBottom w:val="0"/>
      <w:divBdr>
        <w:top w:val="none" w:sz="0" w:space="0" w:color="auto"/>
        <w:left w:val="none" w:sz="0" w:space="0" w:color="auto"/>
        <w:bottom w:val="none" w:sz="0" w:space="0" w:color="auto"/>
        <w:right w:val="none" w:sz="0" w:space="0" w:color="auto"/>
      </w:divBdr>
    </w:div>
    <w:div w:id="161547128">
      <w:bodyDiv w:val="1"/>
      <w:marLeft w:val="0"/>
      <w:marRight w:val="0"/>
      <w:marTop w:val="0"/>
      <w:marBottom w:val="0"/>
      <w:divBdr>
        <w:top w:val="none" w:sz="0" w:space="0" w:color="auto"/>
        <w:left w:val="none" w:sz="0" w:space="0" w:color="auto"/>
        <w:bottom w:val="none" w:sz="0" w:space="0" w:color="auto"/>
        <w:right w:val="none" w:sz="0" w:space="0" w:color="auto"/>
      </w:divBdr>
    </w:div>
    <w:div w:id="163665857">
      <w:bodyDiv w:val="1"/>
      <w:marLeft w:val="0"/>
      <w:marRight w:val="0"/>
      <w:marTop w:val="0"/>
      <w:marBottom w:val="0"/>
      <w:divBdr>
        <w:top w:val="none" w:sz="0" w:space="0" w:color="auto"/>
        <w:left w:val="none" w:sz="0" w:space="0" w:color="auto"/>
        <w:bottom w:val="none" w:sz="0" w:space="0" w:color="auto"/>
        <w:right w:val="none" w:sz="0" w:space="0" w:color="auto"/>
      </w:divBdr>
    </w:div>
    <w:div w:id="183177472">
      <w:bodyDiv w:val="1"/>
      <w:marLeft w:val="0"/>
      <w:marRight w:val="0"/>
      <w:marTop w:val="0"/>
      <w:marBottom w:val="0"/>
      <w:divBdr>
        <w:top w:val="none" w:sz="0" w:space="0" w:color="auto"/>
        <w:left w:val="none" w:sz="0" w:space="0" w:color="auto"/>
        <w:bottom w:val="none" w:sz="0" w:space="0" w:color="auto"/>
        <w:right w:val="none" w:sz="0" w:space="0" w:color="auto"/>
      </w:divBdr>
    </w:div>
    <w:div w:id="195125019">
      <w:bodyDiv w:val="1"/>
      <w:marLeft w:val="0"/>
      <w:marRight w:val="0"/>
      <w:marTop w:val="0"/>
      <w:marBottom w:val="0"/>
      <w:divBdr>
        <w:top w:val="none" w:sz="0" w:space="0" w:color="auto"/>
        <w:left w:val="none" w:sz="0" w:space="0" w:color="auto"/>
        <w:bottom w:val="none" w:sz="0" w:space="0" w:color="auto"/>
        <w:right w:val="none" w:sz="0" w:space="0" w:color="auto"/>
      </w:divBdr>
    </w:div>
    <w:div w:id="195704734">
      <w:bodyDiv w:val="1"/>
      <w:marLeft w:val="0"/>
      <w:marRight w:val="0"/>
      <w:marTop w:val="0"/>
      <w:marBottom w:val="0"/>
      <w:divBdr>
        <w:top w:val="none" w:sz="0" w:space="0" w:color="auto"/>
        <w:left w:val="none" w:sz="0" w:space="0" w:color="auto"/>
        <w:bottom w:val="none" w:sz="0" w:space="0" w:color="auto"/>
        <w:right w:val="none" w:sz="0" w:space="0" w:color="auto"/>
      </w:divBdr>
    </w:div>
    <w:div w:id="206067909">
      <w:bodyDiv w:val="1"/>
      <w:marLeft w:val="0"/>
      <w:marRight w:val="0"/>
      <w:marTop w:val="0"/>
      <w:marBottom w:val="0"/>
      <w:divBdr>
        <w:top w:val="none" w:sz="0" w:space="0" w:color="auto"/>
        <w:left w:val="none" w:sz="0" w:space="0" w:color="auto"/>
        <w:bottom w:val="none" w:sz="0" w:space="0" w:color="auto"/>
        <w:right w:val="none" w:sz="0" w:space="0" w:color="auto"/>
      </w:divBdr>
    </w:div>
    <w:div w:id="206531889">
      <w:bodyDiv w:val="1"/>
      <w:marLeft w:val="0"/>
      <w:marRight w:val="0"/>
      <w:marTop w:val="0"/>
      <w:marBottom w:val="0"/>
      <w:divBdr>
        <w:top w:val="none" w:sz="0" w:space="0" w:color="auto"/>
        <w:left w:val="none" w:sz="0" w:space="0" w:color="auto"/>
        <w:bottom w:val="none" w:sz="0" w:space="0" w:color="auto"/>
        <w:right w:val="none" w:sz="0" w:space="0" w:color="auto"/>
      </w:divBdr>
    </w:div>
    <w:div w:id="209732713">
      <w:bodyDiv w:val="1"/>
      <w:marLeft w:val="0"/>
      <w:marRight w:val="0"/>
      <w:marTop w:val="0"/>
      <w:marBottom w:val="0"/>
      <w:divBdr>
        <w:top w:val="none" w:sz="0" w:space="0" w:color="auto"/>
        <w:left w:val="none" w:sz="0" w:space="0" w:color="auto"/>
        <w:bottom w:val="none" w:sz="0" w:space="0" w:color="auto"/>
        <w:right w:val="none" w:sz="0" w:space="0" w:color="auto"/>
      </w:divBdr>
    </w:div>
    <w:div w:id="209734004">
      <w:bodyDiv w:val="1"/>
      <w:marLeft w:val="0"/>
      <w:marRight w:val="0"/>
      <w:marTop w:val="0"/>
      <w:marBottom w:val="0"/>
      <w:divBdr>
        <w:top w:val="none" w:sz="0" w:space="0" w:color="auto"/>
        <w:left w:val="none" w:sz="0" w:space="0" w:color="auto"/>
        <w:bottom w:val="none" w:sz="0" w:space="0" w:color="auto"/>
        <w:right w:val="none" w:sz="0" w:space="0" w:color="auto"/>
      </w:divBdr>
    </w:div>
    <w:div w:id="210970031">
      <w:bodyDiv w:val="1"/>
      <w:marLeft w:val="0"/>
      <w:marRight w:val="0"/>
      <w:marTop w:val="0"/>
      <w:marBottom w:val="0"/>
      <w:divBdr>
        <w:top w:val="none" w:sz="0" w:space="0" w:color="auto"/>
        <w:left w:val="none" w:sz="0" w:space="0" w:color="auto"/>
        <w:bottom w:val="none" w:sz="0" w:space="0" w:color="auto"/>
        <w:right w:val="none" w:sz="0" w:space="0" w:color="auto"/>
      </w:divBdr>
    </w:div>
    <w:div w:id="211163979">
      <w:bodyDiv w:val="1"/>
      <w:marLeft w:val="0"/>
      <w:marRight w:val="0"/>
      <w:marTop w:val="0"/>
      <w:marBottom w:val="0"/>
      <w:divBdr>
        <w:top w:val="none" w:sz="0" w:space="0" w:color="auto"/>
        <w:left w:val="none" w:sz="0" w:space="0" w:color="auto"/>
        <w:bottom w:val="none" w:sz="0" w:space="0" w:color="auto"/>
        <w:right w:val="none" w:sz="0" w:space="0" w:color="auto"/>
      </w:divBdr>
    </w:div>
    <w:div w:id="211770288">
      <w:bodyDiv w:val="1"/>
      <w:marLeft w:val="0"/>
      <w:marRight w:val="0"/>
      <w:marTop w:val="0"/>
      <w:marBottom w:val="0"/>
      <w:divBdr>
        <w:top w:val="none" w:sz="0" w:space="0" w:color="auto"/>
        <w:left w:val="none" w:sz="0" w:space="0" w:color="auto"/>
        <w:bottom w:val="none" w:sz="0" w:space="0" w:color="auto"/>
        <w:right w:val="none" w:sz="0" w:space="0" w:color="auto"/>
      </w:divBdr>
    </w:div>
    <w:div w:id="214513619">
      <w:bodyDiv w:val="1"/>
      <w:marLeft w:val="0"/>
      <w:marRight w:val="0"/>
      <w:marTop w:val="0"/>
      <w:marBottom w:val="0"/>
      <w:divBdr>
        <w:top w:val="none" w:sz="0" w:space="0" w:color="auto"/>
        <w:left w:val="none" w:sz="0" w:space="0" w:color="auto"/>
        <w:bottom w:val="none" w:sz="0" w:space="0" w:color="auto"/>
        <w:right w:val="none" w:sz="0" w:space="0" w:color="auto"/>
      </w:divBdr>
    </w:div>
    <w:div w:id="216212483">
      <w:bodyDiv w:val="1"/>
      <w:marLeft w:val="0"/>
      <w:marRight w:val="0"/>
      <w:marTop w:val="0"/>
      <w:marBottom w:val="0"/>
      <w:divBdr>
        <w:top w:val="none" w:sz="0" w:space="0" w:color="auto"/>
        <w:left w:val="none" w:sz="0" w:space="0" w:color="auto"/>
        <w:bottom w:val="none" w:sz="0" w:space="0" w:color="auto"/>
        <w:right w:val="none" w:sz="0" w:space="0" w:color="auto"/>
      </w:divBdr>
    </w:div>
    <w:div w:id="217324089">
      <w:bodyDiv w:val="1"/>
      <w:marLeft w:val="0"/>
      <w:marRight w:val="0"/>
      <w:marTop w:val="0"/>
      <w:marBottom w:val="0"/>
      <w:divBdr>
        <w:top w:val="none" w:sz="0" w:space="0" w:color="auto"/>
        <w:left w:val="none" w:sz="0" w:space="0" w:color="auto"/>
        <w:bottom w:val="none" w:sz="0" w:space="0" w:color="auto"/>
        <w:right w:val="none" w:sz="0" w:space="0" w:color="auto"/>
      </w:divBdr>
    </w:div>
    <w:div w:id="221186139">
      <w:bodyDiv w:val="1"/>
      <w:marLeft w:val="0"/>
      <w:marRight w:val="0"/>
      <w:marTop w:val="0"/>
      <w:marBottom w:val="0"/>
      <w:divBdr>
        <w:top w:val="none" w:sz="0" w:space="0" w:color="auto"/>
        <w:left w:val="none" w:sz="0" w:space="0" w:color="auto"/>
        <w:bottom w:val="none" w:sz="0" w:space="0" w:color="auto"/>
        <w:right w:val="none" w:sz="0" w:space="0" w:color="auto"/>
      </w:divBdr>
    </w:div>
    <w:div w:id="226578040">
      <w:bodyDiv w:val="1"/>
      <w:marLeft w:val="0"/>
      <w:marRight w:val="0"/>
      <w:marTop w:val="0"/>
      <w:marBottom w:val="0"/>
      <w:divBdr>
        <w:top w:val="none" w:sz="0" w:space="0" w:color="auto"/>
        <w:left w:val="none" w:sz="0" w:space="0" w:color="auto"/>
        <w:bottom w:val="none" w:sz="0" w:space="0" w:color="auto"/>
        <w:right w:val="none" w:sz="0" w:space="0" w:color="auto"/>
      </w:divBdr>
    </w:div>
    <w:div w:id="228618580">
      <w:bodyDiv w:val="1"/>
      <w:marLeft w:val="0"/>
      <w:marRight w:val="0"/>
      <w:marTop w:val="0"/>
      <w:marBottom w:val="0"/>
      <w:divBdr>
        <w:top w:val="none" w:sz="0" w:space="0" w:color="auto"/>
        <w:left w:val="none" w:sz="0" w:space="0" w:color="auto"/>
        <w:bottom w:val="none" w:sz="0" w:space="0" w:color="auto"/>
        <w:right w:val="none" w:sz="0" w:space="0" w:color="auto"/>
      </w:divBdr>
    </w:div>
    <w:div w:id="228619782">
      <w:bodyDiv w:val="1"/>
      <w:marLeft w:val="0"/>
      <w:marRight w:val="0"/>
      <w:marTop w:val="0"/>
      <w:marBottom w:val="0"/>
      <w:divBdr>
        <w:top w:val="none" w:sz="0" w:space="0" w:color="auto"/>
        <w:left w:val="none" w:sz="0" w:space="0" w:color="auto"/>
        <w:bottom w:val="none" w:sz="0" w:space="0" w:color="auto"/>
        <w:right w:val="none" w:sz="0" w:space="0" w:color="auto"/>
      </w:divBdr>
    </w:div>
    <w:div w:id="233590192">
      <w:bodyDiv w:val="1"/>
      <w:marLeft w:val="0"/>
      <w:marRight w:val="0"/>
      <w:marTop w:val="0"/>
      <w:marBottom w:val="0"/>
      <w:divBdr>
        <w:top w:val="none" w:sz="0" w:space="0" w:color="auto"/>
        <w:left w:val="none" w:sz="0" w:space="0" w:color="auto"/>
        <w:bottom w:val="none" w:sz="0" w:space="0" w:color="auto"/>
        <w:right w:val="none" w:sz="0" w:space="0" w:color="auto"/>
      </w:divBdr>
    </w:div>
    <w:div w:id="235211958">
      <w:bodyDiv w:val="1"/>
      <w:marLeft w:val="0"/>
      <w:marRight w:val="0"/>
      <w:marTop w:val="0"/>
      <w:marBottom w:val="0"/>
      <w:divBdr>
        <w:top w:val="none" w:sz="0" w:space="0" w:color="auto"/>
        <w:left w:val="none" w:sz="0" w:space="0" w:color="auto"/>
        <w:bottom w:val="none" w:sz="0" w:space="0" w:color="auto"/>
        <w:right w:val="none" w:sz="0" w:space="0" w:color="auto"/>
      </w:divBdr>
    </w:div>
    <w:div w:id="240599377">
      <w:bodyDiv w:val="1"/>
      <w:marLeft w:val="0"/>
      <w:marRight w:val="0"/>
      <w:marTop w:val="0"/>
      <w:marBottom w:val="0"/>
      <w:divBdr>
        <w:top w:val="none" w:sz="0" w:space="0" w:color="auto"/>
        <w:left w:val="none" w:sz="0" w:space="0" w:color="auto"/>
        <w:bottom w:val="none" w:sz="0" w:space="0" w:color="auto"/>
        <w:right w:val="none" w:sz="0" w:space="0" w:color="auto"/>
      </w:divBdr>
    </w:div>
    <w:div w:id="256330182">
      <w:bodyDiv w:val="1"/>
      <w:marLeft w:val="0"/>
      <w:marRight w:val="0"/>
      <w:marTop w:val="0"/>
      <w:marBottom w:val="0"/>
      <w:divBdr>
        <w:top w:val="none" w:sz="0" w:space="0" w:color="auto"/>
        <w:left w:val="none" w:sz="0" w:space="0" w:color="auto"/>
        <w:bottom w:val="none" w:sz="0" w:space="0" w:color="auto"/>
        <w:right w:val="none" w:sz="0" w:space="0" w:color="auto"/>
      </w:divBdr>
    </w:div>
    <w:div w:id="263344592">
      <w:bodyDiv w:val="1"/>
      <w:marLeft w:val="0"/>
      <w:marRight w:val="0"/>
      <w:marTop w:val="0"/>
      <w:marBottom w:val="0"/>
      <w:divBdr>
        <w:top w:val="none" w:sz="0" w:space="0" w:color="auto"/>
        <w:left w:val="none" w:sz="0" w:space="0" w:color="auto"/>
        <w:bottom w:val="none" w:sz="0" w:space="0" w:color="auto"/>
        <w:right w:val="none" w:sz="0" w:space="0" w:color="auto"/>
      </w:divBdr>
    </w:div>
    <w:div w:id="264188734">
      <w:bodyDiv w:val="1"/>
      <w:marLeft w:val="0"/>
      <w:marRight w:val="0"/>
      <w:marTop w:val="0"/>
      <w:marBottom w:val="0"/>
      <w:divBdr>
        <w:top w:val="none" w:sz="0" w:space="0" w:color="auto"/>
        <w:left w:val="none" w:sz="0" w:space="0" w:color="auto"/>
        <w:bottom w:val="none" w:sz="0" w:space="0" w:color="auto"/>
        <w:right w:val="none" w:sz="0" w:space="0" w:color="auto"/>
      </w:divBdr>
    </w:div>
    <w:div w:id="272398726">
      <w:bodyDiv w:val="1"/>
      <w:marLeft w:val="0"/>
      <w:marRight w:val="0"/>
      <w:marTop w:val="0"/>
      <w:marBottom w:val="0"/>
      <w:divBdr>
        <w:top w:val="none" w:sz="0" w:space="0" w:color="auto"/>
        <w:left w:val="none" w:sz="0" w:space="0" w:color="auto"/>
        <w:bottom w:val="none" w:sz="0" w:space="0" w:color="auto"/>
        <w:right w:val="none" w:sz="0" w:space="0" w:color="auto"/>
      </w:divBdr>
    </w:div>
    <w:div w:id="297418499">
      <w:bodyDiv w:val="1"/>
      <w:marLeft w:val="0"/>
      <w:marRight w:val="0"/>
      <w:marTop w:val="0"/>
      <w:marBottom w:val="0"/>
      <w:divBdr>
        <w:top w:val="none" w:sz="0" w:space="0" w:color="auto"/>
        <w:left w:val="none" w:sz="0" w:space="0" w:color="auto"/>
        <w:bottom w:val="none" w:sz="0" w:space="0" w:color="auto"/>
        <w:right w:val="none" w:sz="0" w:space="0" w:color="auto"/>
      </w:divBdr>
    </w:div>
    <w:div w:id="298195233">
      <w:bodyDiv w:val="1"/>
      <w:marLeft w:val="0"/>
      <w:marRight w:val="0"/>
      <w:marTop w:val="0"/>
      <w:marBottom w:val="0"/>
      <w:divBdr>
        <w:top w:val="none" w:sz="0" w:space="0" w:color="auto"/>
        <w:left w:val="none" w:sz="0" w:space="0" w:color="auto"/>
        <w:bottom w:val="none" w:sz="0" w:space="0" w:color="auto"/>
        <w:right w:val="none" w:sz="0" w:space="0" w:color="auto"/>
      </w:divBdr>
    </w:div>
    <w:div w:id="300576574">
      <w:bodyDiv w:val="1"/>
      <w:marLeft w:val="0"/>
      <w:marRight w:val="0"/>
      <w:marTop w:val="0"/>
      <w:marBottom w:val="0"/>
      <w:divBdr>
        <w:top w:val="none" w:sz="0" w:space="0" w:color="auto"/>
        <w:left w:val="none" w:sz="0" w:space="0" w:color="auto"/>
        <w:bottom w:val="none" w:sz="0" w:space="0" w:color="auto"/>
        <w:right w:val="none" w:sz="0" w:space="0" w:color="auto"/>
      </w:divBdr>
    </w:div>
    <w:div w:id="301156077">
      <w:bodyDiv w:val="1"/>
      <w:marLeft w:val="0"/>
      <w:marRight w:val="0"/>
      <w:marTop w:val="0"/>
      <w:marBottom w:val="0"/>
      <w:divBdr>
        <w:top w:val="none" w:sz="0" w:space="0" w:color="auto"/>
        <w:left w:val="none" w:sz="0" w:space="0" w:color="auto"/>
        <w:bottom w:val="none" w:sz="0" w:space="0" w:color="auto"/>
        <w:right w:val="none" w:sz="0" w:space="0" w:color="auto"/>
      </w:divBdr>
    </w:div>
    <w:div w:id="305622349">
      <w:bodyDiv w:val="1"/>
      <w:marLeft w:val="0"/>
      <w:marRight w:val="0"/>
      <w:marTop w:val="0"/>
      <w:marBottom w:val="0"/>
      <w:divBdr>
        <w:top w:val="none" w:sz="0" w:space="0" w:color="auto"/>
        <w:left w:val="none" w:sz="0" w:space="0" w:color="auto"/>
        <w:bottom w:val="none" w:sz="0" w:space="0" w:color="auto"/>
        <w:right w:val="none" w:sz="0" w:space="0" w:color="auto"/>
      </w:divBdr>
    </w:div>
    <w:div w:id="325400954">
      <w:bodyDiv w:val="1"/>
      <w:marLeft w:val="0"/>
      <w:marRight w:val="0"/>
      <w:marTop w:val="0"/>
      <w:marBottom w:val="0"/>
      <w:divBdr>
        <w:top w:val="none" w:sz="0" w:space="0" w:color="auto"/>
        <w:left w:val="none" w:sz="0" w:space="0" w:color="auto"/>
        <w:bottom w:val="none" w:sz="0" w:space="0" w:color="auto"/>
        <w:right w:val="none" w:sz="0" w:space="0" w:color="auto"/>
      </w:divBdr>
    </w:div>
    <w:div w:id="329529885">
      <w:bodyDiv w:val="1"/>
      <w:marLeft w:val="0"/>
      <w:marRight w:val="0"/>
      <w:marTop w:val="0"/>
      <w:marBottom w:val="0"/>
      <w:divBdr>
        <w:top w:val="none" w:sz="0" w:space="0" w:color="auto"/>
        <w:left w:val="none" w:sz="0" w:space="0" w:color="auto"/>
        <w:bottom w:val="none" w:sz="0" w:space="0" w:color="auto"/>
        <w:right w:val="none" w:sz="0" w:space="0" w:color="auto"/>
      </w:divBdr>
    </w:div>
    <w:div w:id="329797163">
      <w:bodyDiv w:val="1"/>
      <w:marLeft w:val="0"/>
      <w:marRight w:val="0"/>
      <w:marTop w:val="0"/>
      <w:marBottom w:val="0"/>
      <w:divBdr>
        <w:top w:val="none" w:sz="0" w:space="0" w:color="auto"/>
        <w:left w:val="none" w:sz="0" w:space="0" w:color="auto"/>
        <w:bottom w:val="none" w:sz="0" w:space="0" w:color="auto"/>
        <w:right w:val="none" w:sz="0" w:space="0" w:color="auto"/>
      </w:divBdr>
    </w:div>
    <w:div w:id="330252785">
      <w:bodyDiv w:val="1"/>
      <w:marLeft w:val="0"/>
      <w:marRight w:val="0"/>
      <w:marTop w:val="0"/>
      <w:marBottom w:val="0"/>
      <w:divBdr>
        <w:top w:val="none" w:sz="0" w:space="0" w:color="auto"/>
        <w:left w:val="none" w:sz="0" w:space="0" w:color="auto"/>
        <w:bottom w:val="none" w:sz="0" w:space="0" w:color="auto"/>
        <w:right w:val="none" w:sz="0" w:space="0" w:color="auto"/>
      </w:divBdr>
    </w:div>
    <w:div w:id="353960416">
      <w:bodyDiv w:val="1"/>
      <w:marLeft w:val="0"/>
      <w:marRight w:val="0"/>
      <w:marTop w:val="0"/>
      <w:marBottom w:val="0"/>
      <w:divBdr>
        <w:top w:val="none" w:sz="0" w:space="0" w:color="auto"/>
        <w:left w:val="none" w:sz="0" w:space="0" w:color="auto"/>
        <w:bottom w:val="none" w:sz="0" w:space="0" w:color="auto"/>
        <w:right w:val="none" w:sz="0" w:space="0" w:color="auto"/>
      </w:divBdr>
    </w:div>
    <w:div w:id="358436523">
      <w:bodyDiv w:val="1"/>
      <w:marLeft w:val="0"/>
      <w:marRight w:val="0"/>
      <w:marTop w:val="0"/>
      <w:marBottom w:val="0"/>
      <w:divBdr>
        <w:top w:val="none" w:sz="0" w:space="0" w:color="auto"/>
        <w:left w:val="none" w:sz="0" w:space="0" w:color="auto"/>
        <w:bottom w:val="none" w:sz="0" w:space="0" w:color="auto"/>
        <w:right w:val="none" w:sz="0" w:space="0" w:color="auto"/>
      </w:divBdr>
    </w:div>
    <w:div w:id="365301079">
      <w:bodyDiv w:val="1"/>
      <w:marLeft w:val="0"/>
      <w:marRight w:val="0"/>
      <w:marTop w:val="0"/>
      <w:marBottom w:val="0"/>
      <w:divBdr>
        <w:top w:val="none" w:sz="0" w:space="0" w:color="auto"/>
        <w:left w:val="none" w:sz="0" w:space="0" w:color="auto"/>
        <w:bottom w:val="none" w:sz="0" w:space="0" w:color="auto"/>
        <w:right w:val="none" w:sz="0" w:space="0" w:color="auto"/>
      </w:divBdr>
    </w:div>
    <w:div w:id="367486688">
      <w:bodyDiv w:val="1"/>
      <w:marLeft w:val="0"/>
      <w:marRight w:val="0"/>
      <w:marTop w:val="0"/>
      <w:marBottom w:val="0"/>
      <w:divBdr>
        <w:top w:val="none" w:sz="0" w:space="0" w:color="auto"/>
        <w:left w:val="none" w:sz="0" w:space="0" w:color="auto"/>
        <w:bottom w:val="none" w:sz="0" w:space="0" w:color="auto"/>
        <w:right w:val="none" w:sz="0" w:space="0" w:color="auto"/>
      </w:divBdr>
    </w:div>
    <w:div w:id="369034123">
      <w:bodyDiv w:val="1"/>
      <w:marLeft w:val="0"/>
      <w:marRight w:val="0"/>
      <w:marTop w:val="0"/>
      <w:marBottom w:val="0"/>
      <w:divBdr>
        <w:top w:val="none" w:sz="0" w:space="0" w:color="auto"/>
        <w:left w:val="none" w:sz="0" w:space="0" w:color="auto"/>
        <w:bottom w:val="none" w:sz="0" w:space="0" w:color="auto"/>
        <w:right w:val="none" w:sz="0" w:space="0" w:color="auto"/>
      </w:divBdr>
    </w:div>
    <w:div w:id="373233760">
      <w:bodyDiv w:val="1"/>
      <w:marLeft w:val="0"/>
      <w:marRight w:val="0"/>
      <w:marTop w:val="0"/>
      <w:marBottom w:val="0"/>
      <w:divBdr>
        <w:top w:val="none" w:sz="0" w:space="0" w:color="auto"/>
        <w:left w:val="none" w:sz="0" w:space="0" w:color="auto"/>
        <w:bottom w:val="none" w:sz="0" w:space="0" w:color="auto"/>
        <w:right w:val="none" w:sz="0" w:space="0" w:color="auto"/>
      </w:divBdr>
    </w:div>
    <w:div w:id="382756741">
      <w:bodyDiv w:val="1"/>
      <w:marLeft w:val="0"/>
      <w:marRight w:val="0"/>
      <w:marTop w:val="0"/>
      <w:marBottom w:val="0"/>
      <w:divBdr>
        <w:top w:val="none" w:sz="0" w:space="0" w:color="auto"/>
        <w:left w:val="none" w:sz="0" w:space="0" w:color="auto"/>
        <w:bottom w:val="none" w:sz="0" w:space="0" w:color="auto"/>
        <w:right w:val="none" w:sz="0" w:space="0" w:color="auto"/>
      </w:divBdr>
    </w:div>
    <w:div w:id="386153650">
      <w:bodyDiv w:val="1"/>
      <w:marLeft w:val="0"/>
      <w:marRight w:val="0"/>
      <w:marTop w:val="0"/>
      <w:marBottom w:val="0"/>
      <w:divBdr>
        <w:top w:val="none" w:sz="0" w:space="0" w:color="auto"/>
        <w:left w:val="none" w:sz="0" w:space="0" w:color="auto"/>
        <w:bottom w:val="none" w:sz="0" w:space="0" w:color="auto"/>
        <w:right w:val="none" w:sz="0" w:space="0" w:color="auto"/>
      </w:divBdr>
    </w:div>
    <w:div w:id="387842313">
      <w:bodyDiv w:val="1"/>
      <w:marLeft w:val="0"/>
      <w:marRight w:val="0"/>
      <w:marTop w:val="0"/>
      <w:marBottom w:val="0"/>
      <w:divBdr>
        <w:top w:val="none" w:sz="0" w:space="0" w:color="auto"/>
        <w:left w:val="none" w:sz="0" w:space="0" w:color="auto"/>
        <w:bottom w:val="none" w:sz="0" w:space="0" w:color="auto"/>
        <w:right w:val="none" w:sz="0" w:space="0" w:color="auto"/>
      </w:divBdr>
    </w:div>
    <w:div w:id="389349966">
      <w:bodyDiv w:val="1"/>
      <w:marLeft w:val="0"/>
      <w:marRight w:val="0"/>
      <w:marTop w:val="0"/>
      <w:marBottom w:val="0"/>
      <w:divBdr>
        <w:top w:val="none" w:sz="0" w:space="0" w:color="auto"/>
        <w:left w:val="none" w:sz="0" w:space="0" w:color="auto"/>
        <w:bottom w:val="none" w:sz="0" w:space="0" w:color="auto"/>
        <w:right w:val="none" w:sz="0" w:space="0" w:color="auto"/>
      </w:divBdr>
    </w:div>
    <w:div w:id="393545365">
      <w:bodyDiv w:val="1"/>
      <w:marLeft w:val="0"/>
      <w:marRight w:val="0"/>
      <w:marTop w:val="0"/>
      <w:marBottom w:val="0"/>
      <w:divBdr>
        <w:top w:val="none" w:sz="0" w:space="0" w:color="auto"/>
        <w:left w:val="none" w:sz="0" w:space="0" w:color="auto"/>
        <w:bottom w:val="none" w:sz="0" w:space="0" w:color="auto"/>
        <w:right w:val="none" w:sz="0" w:space="0" w:color="auto"/>
      </w:divBdr>
    </w:div>
    <w:div w:id="395592697">
      <w:bodyDiv w:val="1"/>
      <w:marLeft w:val="0"/>
      <w:marRight w:val="0"/>
      <w:marTop w:val="0"/>
      <w:marBottom w:val="0"/>
      <w:divBdr>
        <w:top w:val="none" w:sz="0" w:space="0" w:color="auto"/>
        <w:left w:val="none" w:sz="0" w:space="0" w:color="auto"/>
        <w:bottom w:val="none" w:sz="0" w:space="0" w:color="auto"/>
        <w:right w:val="none" w:sz="0" w:space="0" w:color="auto"/>
      </w:divBdr>
    </w:div>
    <w:div w:id="395861992">
      <w:bodyDiv w:val="1"/>
      <w:marLeft w:val="0"/>
      <w:marRight w:val="0"/>
      <w:marTop w:val="0"/>
      <w:marBottom w:val="0"/>
      <w:divBdr>
        <w:top w:val="none" w:sz="0" w:space="0" w:color="auto"/>
        <w:left w:val="none" w:sz="0" w:space="0" w:color="auto"/>
        <w:bottom w:val="none" w:sz="0" w:space="0" w:color="auto"/>
        <w:right w:val="none" w:sz="0" w:space="0" w:color="auto"/>
      </w:divBdr>
    </w:div>
    <w:div w:id="410659722">
      <w:bodyDiv w:val="1"/>
      <w:marLeft w:val="0"/>
      <w:marRight w:val="0"/>
      <w:marTop w:val="0"/>
      <w:marBottom w:val="0"/>
      <w:divBdr>
        <w:top w:val="none" w:sz="0" w:space="0" w:color="auto"/>
        <w:left w:val="none" w:sz="0" w:space="0" w:color="auto"/>
        <w:bottom w:val="none" w:sz="0" w:space="0" w:color="auto"/>
        <w:right w:val="none" w:sz="0" w:space="0" w:color="auto"/>
      </w:divBdr>
    </w:div>
    <w:div w:id="418410332">
      <w:bodyDiv w:val="1"/>
      <w:marLeft w:val="0"/>
      <w:marRight w:val="0"/>
      <w:marTop w:val="0"/>
      <w:marBottom w:val="0"/>
      <w:divBdr>
        <w:top w:val="none" w:sz="0" w:space="0" w:color="auto"/>
        <w:left w:val="none" w:sz="0" w:space="0" w:color="auto"/>
        <w:bottom w:val="none" w:sz="0" w:space="0" w:color="auto"/>
        <w:right w:val="none" w:sz="0" w:space="0" w:color="auto"/>
      </w:divBdr>
    </w:div>
    <w:div w:id="419067697">
      <w:bodyDiv w:val="1"/>
      <w:marLeft w:val="0"/>
      <w:marRight w:val="0"/>
      <w:marTop w:val="0"/>
      <w:marBottom w:val="0"/>
      <w:divBdr>
        <w:top w:val="none" w:sz="0" w:space="0" w:color="auto"/>
        <w:left w:val="none" w:sz="0" w:space="0" w:color="auto"/>
        <w:bottom w:val="none" w:sz="0" w:space="0" w:color="auto"/>
        <w:right w:val="none" w:sz="0" w:space="0" w:color="auto"/>
      </w:divBdr>
    </w:div>
    <w:div w:id="419524643">
      <w:bodyDiv w:val="1"/>
      <w:marLeft w:val="0"/>
      <w:marRight w:val="0"/>
      <w:marTop w:val="0"/>
      <w:marBottom w:val="0"/>
      <w:divBdr>
        <w:top w:val="none" w:sz="0" w:space="0" w:color="auto"/>
        <w:left w:val="none" w:sz="0" w:space="0" w:color="auto"/>
        <w:bottom w:val="none" w:sz="0" w:space="0" w:color="auto"/>
        <w:right w:val="none" w:sz="0" w:space="0" w:color="auto"/>
      </w:divBdr>
    </w:div>
    <w:div w:id="425224571">
      <w:bodyDiv w:val="1"/>
      <w:marLeft w:val="0"/>
      <w:marRight w:val="0"/>
      <w:marTop w:val="0"/>
      <w:marBottom w:val="0"/>
      <w:divBdr>
        <w:top w:val="none" w:sz="0" w:space="0" w:color="auto"/>
        <w:left w:val="none" w:sz="0" w:space="0" w:color="auto"/>
        <w:bottom w:val="none" w:sz="0" w:space="0" w:color="auto"/>
        <w:right w:val="none" w:sz="0" w:space="0" w:color="auto"/>
      </w:divBdr>
    </w:div>
    <w:div w:id="428357902">
      <w:bodyDiv w:val="1"/>
      <w:marLeft w:val="0"/>
      <w:marRight w:val="0"/>
      <w:marTop w:val="0"/>
      <w:marBottom w:val="0"/>
      <w:divBdr>
        <w:top w:val="none" w:sz="0" w:space="0" w:color="auto"/>
        <w:left w:val="none" w:sz="0" w:space="0" w:color="auto"/>
        <w:bottom w:val="none" w:sz="0" w:space="0" w:color="auto"/>
        <w:right w:val="none" w:sz="0" w:space="0" w:color="auto"/>
      </w:divBdr>
    </w:div>
    <w:div w:id="434593434">
      <w:bodyDiv w:val="1"/>
      <w:marLeft w:val="0"/>
      <w:marRight w:val="0"/>
      <w:marTop w:val="0"/>
      <w:marBottom w:val="0"/>
      <w:divBdr>
        <w:top w:val="none" w:sz="0" w:space="0" w:color="auto"/>
        <w:left w:val="none" w:sz="0" w:space="0" w:color="auto"/>
        <w:bottom w:val="none" w:sz="0" w:space="0" w:color="auto"/>
        <w:right w:val="none" w:sz="0" w:space="0" w:color="auto"/>
      </w:divBdr>
    </w:div>
    <w:div w:id="435175063">
      <w:bodyDiv w:val="1"/>
      <w:marLeft w:val="0"/>
      <w:marRight w:val="0"/>
      <w:marTop w:val="0"/>
      <w:marBottom w:val="0"/>
      <w:divBdr>
        <w:top w:val="none" w:sz="0" w:space="0" w:color="auto"/>
        <w:left w:val="none" w:sz="0" w:space="0" w:color="auto"/>
        <w:bottom w:val="none" w:sz="0" w:space="0" w:color="auto"/>
        <w:right w:val="none" w:sz="0" w:space="0" w:color="auto"/>
      </w:divBdr>
    </w:div>
    <w:div w:id="451944485">
      <w:bodyDiv w:val="1"/>
      <w:marLeft w:val="0"/>
      <w:marRight w:val="0"/>
      <w:marTop w:val="0"/>
      <w:marBottom w:val="0"/>
      <w:divBdr>
        <w:top w:val="none" w:sz="0" w:space="0" w:color="auto"/>
        <w:left w:val="none" w:sz="0" w:space="0" w:color="auto"/>
        <w:bottom w:val="none" w:sz="0" w:space="0" w:color="auto"/>
        <w:right w:val="none" w:sz="0" w:space="0" w:color="auto"/>
      </w:divBdr>
    </w:div>
    <w:div w:id="468015682">
      <w:bodyDiv w:val="1"/>
      <w:marLeft w:val="0"/>
      <w:marRight w:val="0"/>
      <w:marTop w:val="0"/>
      <w:marBottom w:val="0"/>
      <w:divBdr>
        <w:top w:val="none" w:sz="0" w:space="0" w:color="auto"/>
        <w:left w:val="none" w:sz="0" w:space="0" w:color="auto"/>
        <w:bottom w:val="none" w:sz="0" w:space="0" w:color="auto"/>
        <w:right w:val="none" w:sz="0" w:space="0" w:color="auto"/>
      </w:divBdr>
    </w:div>
    <w:div w:id="469712542">
      <w:bodyDiv w:val="1"/>
      <w:marLeft w:val="0"/>
      <w:marRight w:val="0"/>
      <w:marTop w:val="0"/>
      <w:marBottom w:val="0"/>
      <w:divBdr>
        <w:top w:val="none" w:sz="0" w:space="0" w:color="auto"/>
        <w:left w:val="none" w:sz="0" w:space="0" w:color="auto"/>
        <w:bottom w:val="none" w:sz="0" w:space="0" w:color="auto"/>
        <w:right w:val="none" w:sz="0" w:space="0" w:color="auto"/>
      </w:divBdr>
    </w:div>
    <w:div w:id="480003425">
      <w:bodyDiv w:val="1"/>
      <w:marLeft w:val="0"/>
      <w:marRight w:val="0"/>
      <w:marTop w:val="0"/>
      <w:marBottom w:val="0"/>
      <w:divBdr>
        <w:top w:val="none" w:sz="0" w:space="0" w:color="auto"/>
        <w:left w:val="none" w:sz="0" w:space="0" w:color="auto"/>
        <w:bottom w:val="none" w:sz="0" w:space="0" w:color="auto"/>
        <w:right w:val="none" w:sz="0" w:space="0" w:color="auto"/>
      </w:divBdr>
    </w:div>
    <w:div w:id="480657564">
      <w:bodyDiv w:val="1"/>
      <w:marLeft w:val="0"/>
      <w:marRight w:val="0"/>
      <w:marTop w:val="0"/>
      <w:marBottom w:val="0"/>
      <w:divBdr>
        <w:top w:val="none" w:sz="0" w:space="0" w:color="auto"/>
        <w:left w:val="none" w:sz="0" w:space="0" w:color="auto"/>
        <w:bottom w:val="none" w:sz="0" w:space="0" w:color="auto"/>
        <w:right w:val="none" w:sz="0" w:space="0" w:color="auto"/>
      </w:divBdr>
    </w:div>
    <w:div w:id="494030138">
      <w:bodyDiv w:val="1"/>
      <w:marLeft w:val="0"/>
      <w:marRight w:val="0"/>
      <w:marTop w:val="0"/>
      <w:marBottom w:val="0"/>
      <w:divBdr>
        <w:top w:val="none" w:sz="0" w:space="0" w:color="auto"/>
        <w:left w:val="none" w:sz="0" w:space="0" w:color="auto"/>
        <w:bottom w:val="none" w:sz="0" w:space="0" w:color="auto"/>
        <w:right w:val="none" w:sz="0" w:space="0" w:color="auto"/>
      </w:divBdr>
    </w:div>
    <w:div w:id="497769268">
      <w:bodyDiv w:val="1"/>
      <w:marLeft w:val="0"/>
      <w:marRight w:val="0"/>
      <w:marTop w:val="0"/>
      <w:marBottom w:val="0"/>
      <w:divBdr>
        <w:top w:val="none" w:sz="0" w:space="0" w:color="auto"/>
        <w:left w:val="none" w:sz="0" w:space="0" w:color="auto"/>
        <w:bottom w:val="none" w:sz="0" w:space="0" w:color="auto"/>
        <w:right w:val="none" w:sz="0" w:space="0" w:color="auto"/>
      </w:divBdr>
    </w:div>
    <w:div w:id="504437436">
      <w:bodyDiv w:val="1"/>
      <w:marLeft w:val="0"/>
      <w:marRight w:val="0"/>
      <w:marTop w:val="0"/>
      <w:marBottom w:val="0"/>
      <w:divBdr>
        <w:top w:val="none" w:sz="0" w:space="0" w:color="auto"/>
        <w:left w:val="none" w:sz="0" w:space="0" w:color="auto"/>
        <w:bottom w:val="none" w:sz="0" w:space="0" w:color="auto"/>
        <w:right w:val="none" w:sz="0" w:space="0" w:color="auto"/>
      </w:divBdr>
    </w:div>
    <w:div w:id="519974276">
      <w:bodyDiv w:val="1"/>
      <w:marLeft w:val="0"/>
      <w:marRight w:val="0"/>
      <w:marTop w:val="0"/>
      <w:marBottom w:val="0"/>
      <w:divBdr>
        <w:top w:val="none" w:sz="0" w:space="0" w:color="auto"/>
        <w:left w:val="none" w:sz="0" w:space="0" w:color="auto"/>
        <w:bottom w:val="none" w:sz="0" w:space="0" w:color="auto"/>
        <w:right w:val="none" w:sz="0" w:space="0" w:color="auto"/>
      </w:divBdr>
    </w:div>
    <w:div w:id="522479862">
      <w:bodyDiv w:val="1"/>
      <w:marLeft w:val="0"/>
      <w:marRight w:val="0"/>
      <w:marTop w:val="0"/>
      <w:marBottom w:val="0"/>
      <w:divBdr>
        <w:top w:val="none" w:sz="0" w:space="0" w:color="auto"/>
        <w:left w:val="none" w:sz="0" w:space="0" w:color="auto"/>
        <w:bottom w:val="none" w:sz="0" w:space="0" w:color="auto"/>
        <w:right w:val="none" w:sz="0" w:space="0" w:color="auto"/>
      </w:divBdr>
    </w:div>
    <w:div w:id="528951338">
      <w:bodyDiv w:val="1"/>
      <w:marLeft w:val="0"/>
      <w:marRight w:val="0"/>
      <w:marTop w:val="0"/>
      <w:marBottom w:val="0"/>
      <w:divBdr>
        <w:top w:val="none" w:sz="0" w:space="0" w:color="auto"/>
        <w:left w:val="none" w:sz="0" w:space="0" w:color="auto"/>
        <w:bottom w:val="none" w:sz="0" w:space="0" w:color="auto"/>
        <w:right w:val="none" w:sz="0" w:space="0" w:color="auto"/>
      </w:divBdr>
    </w:div>
    <w:div w:id="530455684">
      <w:bodyDiv w:val="1"/>
      <w:marLeft w:val="0"/>
      <w:marRight w:val="0"/>
      <w:marTop w:val="0"/>
      <w:marBottom w:val="0"/>
      <w:divBdr>
        <w:top w:val="none" w:sz="0" w:space="0" w:color="auto"/>
        <w:left w:val="none" w:sz="0" w:space="0" w:color="auto"/>
        <w:bottom w:val="none" w:sz="0" w:space="0" w:color="auto"/>
        <w:right w:val="none" w:sz="0" w:space="0" w:color="auto"/>
      </w:divBdr>
    </w:div>
    <w:div w:id="532614978">
      <w:bodyDiv w:val="1"/>
      <w:marLeft w:val="0"/>
      <w:marRight w:val="0"/>
      <w:marTop w:val="0"/>
      <w:marBottom w:val="0"/>
      <w:divBdr>
        <w:top w:val="none" w:sz="0" w:space="0" w:color="auto"/>
        <w:left w:val="none" w:sz="0" w:space="0" w:color="auto"/>
        <w:bottom w:val="none" w:sz="0" w:space="0" w:color="auto"/>
        <w:right w:val="none" w:sz="0" w:space="0" w:color="auto"/>
      </w:divBdr>
    </w:div>
    <w:div w:id="539587174">
      <w:bodyDiv w:val="1"/>
      <w:marLeft w:val="0"/>
      <w:marRight w:val="0"/>
      <w:marTop w:val="0"/>
      <w:marBottom w:val="0"/>
      <w:divBdr>
        <w:top w:val="none" w:sz="0" w:space="0" w:color="auto"/>
        <w:left w:val="none" w:sz="0" w:space="0" w:color="auto"/>
        <w:bottom w:val="none" w:sz="0" w:space="0" w:color="auto"/>
        <w:right w:val="none" w:sz="0" w:space="0" w:color="auto"/>
      </w:divBdr>
    </w:div>
    <w:div w:id="546575386">
      <w:bodyDiv w:val="1"/>
      <w:marLeft w:val="0"/>
      <w:marRight w:val="0"/>
      <w:marTop w:val="0"/>
      <w:marBottom w:val="0"/>
      <w:divBdr>
        <w:top w:val="none" w:sz="0" w:space="0" w:color="auto"/>
        <w:left w:val="none" w:sz="0" w:space="0" w:color="auto"/>
        <w:bottom w:val="none" w:sz="0" w:space="0" w:color="auto"/>
        <w:right w:val="none" w:sz="0" w:space="0" w:color="auto"/>
      </w:divBdr>
    </w:div>
    <w:div w:id="558900096">
      <w:bodyDiv w:val="1"/>
      <w:marLeft w:val="0"/>
      <w:marRight w:val="0"/>
      <w:marTop w:val="0"/>
      <w:marBottom w:val="0"/>
      <w:divBdr>
        <w:top w:val="none" w:sz="0" w:space="0" w:color="auto"/>
        <w:left w:val="none" w:sz="0" w:space="0" w:color="auto"/>
        <w:bottom w:val="none" w:sz="0" w:space="0" w:color="auto"/>
        <w:right w:val="none" w:sz="0" w:space="0" w:color="auto"/>
      </w:divBdr>
    </w:div>
    <w:div w:id="559944067">
      <w:bodyDiv w:val="1"/>
      <w:marLeft w:val="0"/>
      <w:marRight w:val="0"/>
      <w:marTop w:val="0"/>
      <w:marBottom w:val="0"/>
      <w:divBdr>
        <w:top w:val="none" w:sz="0" w:space="0" w:color="auto"/>
        <w:left w:val="none" w:sz="0" w:space="0" w:color="auto"/>
        <w:bottom w:val="none" w:sz="0" w:space="0" w:color="auto"/>
        <w:right w:val="none" w:sz="0" w:space="0" w:color="auto"/>
      </w:divBdr>
    </w:div>
    <w:div w:id="564993924">
      <w:bodyDiv w:val="1"/>
      <w:marLeft w:val="0"/>
      <w:marRight w:val="0"/>
      <w:marTop w:val="0"/>
      <w:marBottom w:val="0"/>
      <w:divBdr>
        <w:top w:val="none" w:sz="0" w:space="0" w:color="auto"/>
        <w:left w:val="none" w:sz="0" w:space="0" w:color="auto"/>
        <w:bottom w:val="none" w:sz="0" w:space="0" w:color="auto"/>
        <w:right w:val="none" w:sz="0" w:space="0" w:color="auto"/>
      </w:divBdr>
    </w:div>
    <w:div w:id="565380404">
      <w:bodyDiv w:val="1"/>
      <w:marLeft w:val="0"/>
      <w:marRight w:val="0"/>
      <w:marTop w:val="0"/>
      <w:marBottom w:val="0"/>
      <w:divBdr>
        <w:top w:val="none" w:sz="0" w:space="0" w:color="auto"/>
        <w:left w:val="none" w:sz="0" w:space="0" w:color="auto"/>
        <w:bottom w:val="none" w:sz="0" w:space="0" w:color="auto"/>
        <w:right w:val="none" w:sz="0" w:space="0" w:color="auto"/>
      </w:divBdr>
    </w:div>
    <w:div w:id="569268864">
      <w:bodyDiv w:val="1"/>
      <w:marLeft w:val="0"/>
      <w:marRight w:val="0"/>
      <w:marTop w:val="0"/>
      <w:marBottom w:val="0"/>
      <w:divBdr>
        <w:top w:val="none" w:sz="0" w:space="0" w:color="auto"/>
        <w:left w:val="none" w:sz="0" w:space="0" w:color="auto"/>
        <w:bottom w:val="none" w:sz="0" w:space="0" w:color="auto"/>
        <w:right w:val="none" w:sz="0" w:space="0" w:color="auto"/>
      </w:divBdr>
    </w:div>
    <w:div w:id="572667817">
      <w:bodyDiv w:val="1"/>
      <w:marLeft w:val="0"/>
      <w:marRight w:val="0"/>
      <w:marTop w:val="0"/>
      <w:marBottom w:val="0"/>
      <w:divBdr>
        <w:top w:val="none" w:sz="0" w:space="0" w:color="auto"/>
        <w:left w:val="none" w:sz="0" w:space="0" w:color="auto"/>
        <w:bottom w:val="none" w:sz="0" w:space="0" w:color="auto"/>
        <w:right w:val="none" w:sz="0" w:space="0" w:color="auto"/>
      </w:divBdr>
    </w:div>
    <w:div w:id="586963264">
      <w:bodyDiv w:val="1"/>
      <w:marLeft w:val="0"/>
      <w:marRight w:val="0"/>
      <w:marTop w:val="0"/>
      <w:marBottom w:val="0"/>
      <w:divBdr>
        <w:top w:val="none" w:sz="0" w:space="0" w:color="auto"/>
        <w:left w:val="none" w:sz="0" w:space="0" w:color="auto"/>
        <w:bottom w:val="none" w:sz="0" w:space="0" w:color="auto"/>
        <w:right w:val="none" w:sz="0" w:space="0" w:color="auto"/>
      </w:divBdr>
    </w:div>
    <w:div w:id="589389467">
      <w:bodyDiv w:val="1"/>
      <w:marLeft w:val="0"/>
      <w:marRight w:val="0"/>
      <w:marTop w:val="0"/>
      <w:marBottom w:val="0"/>
      <w:divBdr>
        <w:top w:val="none" w:sz="0" w:space="0" w:color="auto"/>
        <w:left w:val="none" w:sz="0" w:space="0" w:color="auto"/>
        <w:bottom w:val="none" w:sz="0" w:space="0" w:color="auto"/>
        <w:right w:val="none" w:sz="0" w:space="0" w:color="auto"/>
      </w:divBdr>
    </w:div>
    <w:div w:id="590741673">
      <w:bodyDiv w:val="1"/>
      <w:marLeft w:val="0"/>
      <w:marRight w:val="0"/>
      <w:marTop w:val="0"/>
      <w:marBottom w:val="0"/>
      <w:divBdr>
        <w:top w:val="none" w:sz="0" w:space="0" w:color="auto"/>
        <w:left w:val="none" w:sz="0" w:space="0" w:color="auto"/>
        <w:bottom w:val="none" w:sz="0" w:space="0" w:color="auto"/>
        <w:right w:val="none" w:sz="0" w:space="0" w:color="auto"/>
      </w:divBdr>
    </w:div>
    <w:div w:id="604190052">
      <w:bodyDiv w:val="1"/>
      <w:marLeft w:val="0"/>
      <w:marRight w:val="0"/>
      <w:marTop w:val="0"/>
      <w:marBottom w:val="0"/>
      <w:divBdr>
        <w:top w:val="none" w:sz="0" w:space="0" w:color="auto"/>
        <w:left w:val="none" w:sz="0" w:space="0" w:color="auto"/>
        <w:bottom w:val="none" w:sz="0" w:space="0" w:color="auto"/>
        <w:right w:val="none" w:sz="0" w:space="0" w:color="auto"/>
      </w:divBdr>
    </w:div>
    <w:div w:id="618731443">
      <w:bodyDiv w:val="1"/>
      <w:marLeft w:val="0"/>
      <w:marRight w:val="0"/>
      <w:marTop w:val="0"/>
      <w:marBottom w:val="0"/>
      <w:divBdr>
        <w:top w:val="none" w:sz="0" w:space="0" w:color="auto"/>
        <w:left w:val="none" w:sz="0" w:space="0" w:color="auto"/>
        <w:bottom w:val="none" w:sz="0" w:space="0" w:color="auto"/>
        <w:right w:val="none" w:sz="0" w:space="0" w:color="auto"/>
      </w:divBdr>
    </w:div>
    <w:div w:id="633995960">
      <w:bodyDiv w:val="1"/>
      <w:marLeft w:val="0"/>
      <w:marRight w:val="0"/>
      <w:marTop w:val="0"/>
      <w:marBottom w:val="0"/>
      <w:divBdr>
        <w:top w:val="none" w:sz="0" w:space="0" w:color="auto"/>
        <w:left w:val="none" w:sz="0" w:space="0" w:color="auto"/>
        <w:bottom w:val="none" w:sz="0" w:space="0" w:color="auto"/>
        <w:right w:val="none" w:sz="0" w:space="0" w:color="auto"/>
      </w:divBdr>
    </w:div>
    <w:div w:id="634407568">
      <w:bodyDiv w:val="1"/>
      <w:marLeft w:val="0"/>
      <w:marRight w:val="0"/>
      <w:marTop w:val="0"/>
      <w:marBottom w:val="0"/>
      <w:divBdr>
        <w:top w:val="none" w:sz="0" w:space="0" w:color="auto"/>
        <w:left w:val="none" w:sz="0" w:space="0" w:color="auto"/>
        <w:bottom w:val="none" w:sz="0" w:space="0" w:color="auto"/>
        <w:right w:val="none" w:sz="0" w:space="0" w:color="auto"/>
      </w:divBdr>
    </w:div>
    <w:div w:id="646476940">
      <w:bodyDiv w:val="1"/>
      <w:marLeft w:val="0"/>
      <w:marRight w:val="0"/>
      <w:marTop w:val="0"/>
      <w:marBottom w:val="0"/>
      <w:divBdr>
        <w:top w:val="none" w:sz="0" w:space="0" w:color="auto"/>
        <w:left w:val="none" w:sz="0" w:space="0" w:color="auto"/>
        <w:bottom w:val="none" w:sz="0" w:space="0" w:color="auto"/>
        <w:right w:val="none" w:sz="0" w:space="0" w:color="auto"/>
      </w:divBdr>
    </w:div>
    <w:div w:id="652871152">
      <w:bodyDiv w:val="1"/>
      <w:marLeft w:val="0"/>
      <w:marRight w:val="0"/>
      <w:marTop w:val="0"/>
      <w:marBottom w:val="0"/>
      <w:divBdr>
        <w:top w:val="none" w:sz="0" w:space="0" w:color="auto"/>
        <w:left w:val="none" w:sz="0" w:space="0" w:color="auto"/>
        <w:bottom w:val="none" w:sz="0" w:space="0" w:color="auto"/>
        <w:right w:val="none" w:sz="0" w:space="0" w:color="auto"/>
      </w:divBdr>
    </w:div>
    <w:div w:id="658388895">
      <w:bodyDiv w:val="1"/>
      <w:marLeft w:val="0"/>
      <w:marRight w:val="0"/>
      <w:marTop w:val="0"/>
      <w:marBottom w:val="0"/>
      <w:divBdr>
        <w:top w:val="none" w:sz="0" w:space="0" w:color="auto"/>
        <w:left w:val="none" w:sz="0" w:space="0" w:color="auto"/>
        <w:bottom w:val="none" w:sz="0" w:space="0" w:color="auto"/>
        <w:right w:val="none" w:sz="0" w:space="0" w:color="auto"/>
      </w:divBdr>
    </w:div>
    <w:div w:id="666326235">
      <w:bodyDiv w:val="1"/>
      <w:marLeft w:val="0"/>
      <w:marRight w:val="0"/>
      <w:marTop w:val="0"/>
      <w:marBottom w:val="0"/>
      <w:divBdr>
        <w:top w:val="none" w:sz="0" w:space="0" w:color="auto"/>
        <w:left w:val="none" w:sz="0" w:space="0" w:color="auto"/>
        <w:bottom w:val="none" w:sz="0" w:space="0" w:color="auto"/>
        <w:right w:val="none" w:sz="0" w:space="0" w:color="auto"/>
      </w:divBdr>
    </w:div>
    <w:div w:id="680817465">
      <w:bodyDiv w:val="1"/>
      <w:marLeft w:val="0"/>
      <w:marRight w:val="0"/>
      <w:marTop w:val="0"/>
      <w:marBottom w:val="0"/>
      <w:divBdr>
        <w:top w:val="none" w:sz="0" w:space="0" w:color="auto"/>
        <w:left w:val="none" w:sz="0" w:space="0" w:color="auto"/>
        <w:bottom w:val="none" w:sz="0" w:space="0" w:color="auto"/>
        <w:right w:val="none" w:sz="0" w:space="0" w:color="auto"/>
      </w:divBdr>
    </w:div>
    <w:div w:id="682363790">
      <w:bodyDiv w:val="1"/>
      <w:marLeft w:val="0"/>
      <w:marRight w:val="0"/>
      <w:marTop w:val="0"/>
      <w:marBottom w:val="0"/>
      <w:divBdr>
        <w:top w:val="none" w:sz="0" w:space="0" w:color="auto"/>
        <w:left w:val="none" w:sz="0" w:space="0" w:color="auto"/>
        <w:bottom w:val="none" w:sz="0" w:space="0" w:color="auto"/>
        <w:right w:val="none" w:sz="0" w:space="0" w:color="auto"/>
      </w:divBdr>
    </w:div>
    <w:div w:id="687828231">
      <w:bodyDiv w:val="1"/>
      <w:marLeft w:val="0"/>
      <w:marRight w:val="0"/>
      <w:marTop w:val="0"/>
      <w:marBottom w:val="0"/>
      <w:divBdr>
        <w:top w:val="none" w:sz="0" w:space="0" w:color="auto"/>
        <w:left w:val="none" w:sz="0" w:space="0" w:color="auto"/>
        <w:bottom w:val="none" w:sz="0" w:space="0" w:color="auto"/>
        <w:right w:val="none" w:sz="0" w:space="0" w:color="auto"/>
      </w:divBdr>
    </w:div>
    <w:div w:id="693728281">
      <w:bodyDiv w:val="1"/>
      <w:marLeft w:val="0"/>
      <w:marRight w:val="0"/>
      <w:marTop w:val="0"/>
      <w:marBottom w:val="0"/>
      <w:divBdr>
        <w:top w:val="none" w:sz="0" w:space="0" w:color="auto"/>
        <w:left w:val="none" w:sz="0" w:space="0" w:color="auto"/>
        <w:bottom w:val="none" w:sz="0" w:space="0" w:color="auto"/>
        <w:right w:val="none" w:sz="0" w:space="0" w:color="auto"/>
      </w:divBdr>
    </w:div>
    <w:div w:id="694158015">
      <w:bodyDiv w:val="1"/>
      <w:marLeft w:val="0"/>
      <w:marRight w:val="0"/>
      <w:marTop w:val="0"/>
      <w:marBottom w:val="0"/>
      <w:divBdr>
        <w:top w:val="none" w:sz="0" w:space="0" w:color="auto"/>
        <w:left w:val="none" w:sz="0" w:space="0" w:color="auto"/>
        <w:bottom w:val="none" w:sz="0" w:space="0" w:color="auto"/>
        <w:right w:val="none" w:sz="0" w:space="0" w:color="auto"/>
      </w:divBdr>
    </w:div>
    <w:div w:id="696203183">
      <w:bodyDiv w:val="1"/>
      <w:marLeft w:val="0"/>
      <w:marRight w:val="0"/>
      <w:marTop w:val="0"/>
      <w:marBottom w:val="0"/>
      <w:divBdr>
        <w:top w:val="none" w:sz="0" w:space="0" w:color="auto"/>
        <w:left w:val="none" w:sz="0" w:space="0" w:color="auto"/>
        <w:bottom w:val="none" w:sz="0" w:space="0" w:color="auto"/>
        <w:right w:val="none" w:sz="0" w:space="0" w:color="auto"/>
      </w:divBdr>
    </w:div>
    <w:div w:id="699357146">
      <w:bodyDiv w:val="1"/>
      <w:marLeft w:val="0"/>
      <w:marRight w:val="0"/>
      <w:marTop w:val="0"/>
      <w:marBottom w:val="0"/>
      <w:divBdr>
        <w:top w:val="none" w:sz="0" w:space="0" w:color="auto"/>
        <w:left w:val="none" w:sz="0" w:space="0" w:color="auto"/>
        <w:bottom w:val="none" w:sz="0" w:space="0" w:color="auto"/>
        <w:right w:val="none" w:sz="0" w:space="0" w:color="auto"/>
      </w:divBdr>
    </w:div>
    <w:div w:id="701511932">
      <w:bodyDiv w:val="1"/>
      <w:marLeft w:val="0"/>
      <w:marRight w:val="0"/>
      <w:marTop w:val="0"/>
      <w:marBottom w:val="0"/>
      <w:divBdr>
        <w:top w:val="none" w:sz="0" w:space="0" w:color="auto"/>
        <w:left w:val="none" w:sz="0" w:space="0" w:color="auto"/>
        <w:bottom w:val="none" w:sz="0" w:space="0" w:color="auto"/>
        <w:right w:val="none" w:sz="0" w:space="0" w:color="auto"/>
      </w:divBdr>
    </w:div>
    <w:div w:id="702747961">
      <w:bodyDiv w:val="1"/>
      <w:marLeft w:val="0"/>
      <w:marRight w:val="0"/>
      <w:marTop w:val="0"/>
      <w:marBottom w:val="0"/>
      <w:divBdr>
        <w:top w:val="none" w:sz="0" w:space="0" w:color="auto"/>
        <w:left w:val="none" w:sz="0" w:space="0" w:color="auto"/>
        <w:bottom w:val="none" w:sz="0" w:space="0" w:color="auto"/>
        <w:right w:val="none" w:sz="0" w:space="0" w:color="auto"/>
      </w:divBdr>
    </w:div>
    <w:div w:id="706685932">
      <w:bodyDiv w:val="1"/>
      <w:marLeft w:val="0"/>
      <w:marRight w:val="0"/>
      <w:marTop w:val="0"/>
      <w:marBottom w:val="0"/>
      <w:divBdr>
        <w:top w:val="none" w:sz="0" w:space="0" w:color="auto"/>
        <w:left w:val="none" w:sz="0" w:space="0" w:color="auto"/>
        <w:bottom w:val="none" w:sz="0" w:space="0" w:color="auto"/>
        <w:right w:val="none" w:sz="0" w:space="0" w:color="auto"/>
      </w:divBdr>
    </w:div>
    <w:div w:id="716243222">
      <w:bodyDiv w:val="1"/>
      <w:marLeft w:val="0"/>
      <w:marRight w:val="0"/>
      <w:marTop w:val="0"/>
      <w:marBottom w:val="0"/>
      <w:divBdr>
        <w:top w:val="none" w:sz="0" w:space="0" w:color="auto"/>
        <w:left w:val="none" w:sz="0" w:space="0" w:color="auto"/>
        <w:bottom w:val="none" w:sz="0" w:space="0" w:color="auto"/>
        <w:right w:val="none" w:sz="0" w:space="0" w:color="auto"/>
      </w:divBdr>
    </w:div>
    <w:div w:id="719481288">
      <w:bodyDiv w:val="1"/>
      <w:marLeft w:val="0"/>
      <w:marRight w:val="0"/>
      <w:marTop w:val="0"/>
      <w:marBottom w:val="0"/>
      <w:divBdr>
        <w:top w:val="none" w:sz="0" w:space="0" w:color="auto"/>
        <w:left w:val="none" w:sz="0" w:space="0" w:color="auto"/>
        <w:bottom w:val="none" w:sz="0" w:space="0" w:color="auto"/>
        <w:right w:val="none" w:sz="0" w:space="0" w:color="auto"/>
      </w:divBdr>
    </w:div>
    <w:div w:id="729575721">
      <w:bodyDiv w:val="1"/>
      <w:marLeft w:val="0"/>
      <w:marRight w:val="0"/>
      <w:marTop w:val="0"/>
      <w:marBottom w:val="0"/>
      <w:divBdr>
        <w:top w:val="none" w:sz="0" w:space="0" w:color="auto"/>
        <w:left w:val="none" w:sz="0" w:space="0" w:color="auto"/>
        <w:bottom w:val="none" w:sz="0" w:space="0" w:color="auto"/>
        <w:right w:val="none" w:sz="0" w:space="0" w:color="auto"/>
      </w:divBdr>
    </w:div>
    <w:div w:id="735323007">
      <w:bodyDiv w:val="1"/>
      <w:marLeft w:val="0"/>
      <w:marRight w:val="0"/>
      <w:marTop w:val="0"/>
      <w:marBottom w:val="0"/>
      <w:divBdr>
        <w:top w:val="none" w:sz="0" w:space="0" w:color="auto"/>
        <w:left w:val="none" w:sz="0" w:space="0" w:color="auto"/>
        <w:bottom w:val="none" w:sz="0" w:space="0" w:color="auto"/>
        <w:right w:val="none" w:sz="0" w:space="0" w:color="auto"/>
      </w:divBdr>
    </w:div>
    <w:div w:id="739642767">
      <w:bodyDiv w:val="1"/>
      <w:marLeft w:val="0"/>
      <w:marRight w:val="0"/>
      <w:marTop w:val="0"/>
      <w:marBottom w:val="0"/>
      <w:divBdr>
        <w:top w:val="none" w:sz="0" w:space="0" w:color="auto"/>
        <w:left w:val="none" w:sz="0" w:space="0" w:color="auto"/>
        <w:bottom w:val="none" w:sz="0" w:space="0" w:color="auto"/>
        <w:right w:val="none" w:sz="0" w:space="0" w:color="auto"/>
      </w:divBdr>
    </w:div>
    <w:div w:id="747457475">
      <w:bodyDiv w:val="1"/>
      <w:marLeft w:val="0"/>
      <w:marRight w:val="0"/>
      <w:marTop w:val="0"/>
      <w:marBottom w:val="0"/>
      <w:divBdr>
        <w:top w:val="none" w:sz="0" w:space="0" w:color="auto"/>
        <w:left w:val="none" w:sz="0" w:space="0" w:color="auto"/>
        <w:bottom w:val="none" w:sz="0" w:space="0" w:color="auto"/>
        <w:right w:val="none" w:sz="0" w:space="0" w:color="auto"/>
      </w:divBdr>
    </w:div>
    <w:div w:id="759257164">
      <w:bodyDiv w:val="1"/>
      <w:marLeft w:val="0"/>
      <w:marRight w:val="0"/>
      <w:marTop w:val="0"/>
      <w:marBottom w:val="0"/>
      <w:divBdr>
        <w:top w:val="none" w:sz="0" w:space="0" w:color="auto"/>
        <w:left w:val="none" w:sz="0" w:space="0" w:color="auto"/>
        <w:bottom w:val="none" w:sz="0" w:space="0" w:color="auto"/>
        <w:right w:val="none" w:sz="0" w:space="0" w:color="auto"/>
      </w:divBdr>
    </w:div>
    <w:div w:id="775172238">
      <w:bodyDiv w:val="1"/>
      <w:marLeft w:val="0"/>
      <w:marRight w:val="0"/>
      <w:marTop w:val="0"/>
      <w:marBottom w:val="0"/>
      <w:divBdr>
        <w:top w:val="none" w:sz="0" w:space="0" w:color="auto"/>
        <w:left w:val="none" w:sz="0" w:space="0" w:color="auto"/>
        <w:bottom w:val="none" w:sz="0" w:space="0" w:color="auto"/>
        <w:right w:val="none" w:sz="0" w:space="0" w:color="auto"/>
      </w:divBdr>
    </w:div>
    <w:div w:id="782190921">
      <w:bodyDiv w:val="1"/>
      <w:marLeft w:val="0"/>
      <w:marRight w:val="0"/>
      <w:marTop w:val="0"/>
      <w:marBottom w:val="0"/>
      <w:divBdr>
        <w:top w:val="none" w:sz="0" w:space="0" w:color="auto"/>
        <w:left w:val="none" w:sz="0" w:space="0" w:color="auto"/>
        <w:bottom w:val="none" w:sz="0" w:space="0" w:color="auto"/>
        <w:right w:val="none" w:sz="0" w:space="0" w:color="auto"/>
      </w:divBdr>
    </w:div>
    <w:div w:id="785805845">
      <w:bodyDiv w:val="1"/>
      <w:marLeft w:val="0"/>
      <w:marRight w:val="0"/>
      <w:marTop w:val="0"/>
      <w:marBottom w:val="0"/>
      <w:divBdr>
        <w:top w:val="none" w:sz="0" w:space="0" w:color="auto"/>
        <w:left w:val="none" w:sz="0" w:space="0" w:color="auto"/>
        <w:bottom w:val="none" w:sz="0" w:space="0" w:color="auto"/>
        <w:right w:val="none" w:sz="0" w:space="0" w:color="auto"/>
      </w:divBdr>
    </w:div>
    <w:div w:id="798112462">
      <w:bodyDiv w:val="1"/>
      <w:marLeft w:val="0"/>
      <w:marRight w:val="0"/>
      <w:marTop w:val="0"/>
      <w:marBottom w:val="0"/>
      <w:divBdr>
        <w:top w:val="none" w:sz="0" w:space="0" w:color="auto"/>
        <w:left w:val="none" w:sz="0" w:space="0" w:color="auto"/>
        <w:bottom w:val="none" w:sz="0" w:space="0" w:color="auto"/>
        <w:right w:val="none" w:sz="0" w:space="0" w:color="auto"/>
      </w:divBdr>
    </w:div>
    <w:div w:id="799610636">
      <w:bodyDiv w:val="1"/>
      <w:marLeft w:val="0"/>
      <w:marRight w:val="0"/>
      <w:marTop w:val="0"/>
      <w:marBottom w:val="0"/>
      <w:divBdr>
        <w:top w:val="none" w:sz="0" w:space="0" w:color="auto"/>
        <w:left w:val="none" w:sz="0" w:space="0" w:color="auto"/>
        <w:bottom w:val="none" w:sz="0" w:space="0" w:color="auto"/>
        <w:right w:val="none" w:sz="0" w:space="0" w:color="auto"/>
      </w:divBdr>
    </w:div>
    <w:div w:id="806318153">
      <w:bodyDiv w:val="1"/>
      <w:marLeft w:val="0"/>
      <w:marRight w:val="0"/>
      <w:marTop w:val="0"/>
      <w:marBottom w:val="0"/>
      <w:divBdr>
        <w:top w:val="none" w:sz="0" w:space="0" w:color="auto"/>
        <w:left w:val="none" w:sz="0" w:space="0" w:color="auto"/>
        <w:bottom w:val="none" w:sz="0" w:space="0" w:color="auto"/>
        <w:right w:val="none" w:sz="0" w:space="0" w:color="auto"/>
      </w:divBdr>
    </w:div>
    <w:div w:id="820001488">
      <w:bodyDiv w:val="1"/>
      <w:marLeft w:val="0"/>
      <w:marRight w:val="0"/>
      <w:marTop w:val="0"/>
      <w:marBottom w:val="0"/>
      <w:divBdr>
        <w:top w:val="none" w:sz="0" w:space="0" w:color="auto"/>
        <w:left w:val="none" w:sz="0" w:space="0" w:color="auto"/>
        <w:bottom w:val="none" w:sz="0" w:space="0" w:color="auto"/>
        <w:right w:val="none" w:sz="0" w:space="0" w:color="auto"/>
      </w:divBdr>
    </w:div>
    <w:div w:id="825708707">
      <w:bodyDiv w:val="1"/>
      <w:marLeft w:val="0"/>
      <w:marRight w:val="0"/>
      <w:marTop w:val="0"/>
      <w:marBottom w:val="0"/>
      <w:divBdr>
        <w:top w:val="none" w:sz="0" w:space="0" w:color="auto"/>
        <w:left w:val="none" w:sz="0" w:space="0" w:color="auto"/>
        <w:bottom w:val="none" w:sz="0" w:space="0" w:color="auto"/>
        <w:right w:val="none" w:sz="0" w:space="0" w:color="auto"/>
      </w:divBdr>
    </w:div>
    <w:div w:id="827093991">
      <w:bodyDiv w:val="1"/>
      <w:marLeft w:val="0"/>
      <w:marRight w:val="0"/>
      <w:marTop w:val="0"/>
      <w:marBottom w:val="0"/>
      <w:divBdr>
        <w:top w:val="none" w:sz="0" w:space="0" w:color="auto"/>
        <w:left w:val="none" w:sz="0" w:space="0" w:color="auto"/>
        <w:bottom w:val="none" w:sz="0" w:space="0" w:color="auto"/>
        <w:right w:val="none" w:sz="0" w:space="0" w:color="auto"/>
      </w:divBdr>
    </w:div>
    <w:div w:id="827284407">
      <w:bodyDiv w:val="1"/>
      <w:marLeft w:val="0"/>
      <w:marRight w:val="0"/>
      <w:marTop w:val="0"/>
      <w:marBottom w:val="0"/>
      <w:divBdr>
        <w:top w:val="none" w:sz="0" w:space="0" w:color="auto"/>
        <w:left w:val="none" w:sz="0" w:space="0" w:color="auto"/>
        <w:bottom w:val="none" w:sz="0" w:space="0" w:color="auto"/>
        <w:right w:val="none" w:sz="0" w:space="0" w:color="auto"/>
      </w:divBdr>
    </w:div>
    <w:div w:id="839930074">
      <w:bodyDiv w:val="1"/>
      <w:marLeft w:val="0"/>
      <w:marRight w:val="0"/>
      <w:marTop w:val="0"/>
      <w:marBottom w:val="0"/>
      <w:divBdr>
        <w:top w:val="none" w:sz="0" w:space="0" w:color="auto"/>
        <w:left w:val="none" w:sz="0" w:space="0" w:color="auto"/>
        <w:bottom w:val="none" w:sz="0" w:space="0" w:color="auto"/>
        <w:right w:val="none" w:sz="0" w:space="0" w:color="auto"/>
      </w:divBdr>
    </w:div>
    <w:div w:id="849106590">
      <w:bodyDiv w:val="1"/>
      <w:marLeft w:val="0"/>
      <w:marRight w:val="0"/>
      <w:marTop w:val="0"/>
      <w:marBottom w:val="0"/>
      <w:divBdr>
        <w:top w:val="none" w:sz="0" w:space="0" w:color="auto"/>
        <w:left w:val="none" w:sz="0" w:space="0" w:color="auto"/>
        <w:bottom w:val="none" w:sz="0" w:space="0" w:color="auto"/>
        <w:right w:val="none" w:sz="0" w:space="0" w:color="auto"/>
      </w:divBdr>
    </w:div>
    <w:div w:id="852957467">
      <w:bodyDiv w:val="1"/>
      <w:marLeft w:val="0"/>
      <w:marRight w:val="0"/>
      <w:marTop w:val="0"/>
      <w:marBottom w:val="0"/>
      <w:divBdr>
        <w:top w:val="none" w:sz="0" w:space="0" w:color="auto"/>
        <w:left w:val="none" w:sz="0" w:space="0" w:color="auto"/>
        <w:bottom w:val="none" w:sz="0" w:space="0" w:color="auto"/>
        <w:right w:val="none" w:sz="0" w:space="0" w:color="auto"/>
      </w:divBdr>
    </w:div>
    <w:div w:id="861168315">
      <w:bodyDiv w:val="1"/>
      <w:marLeft w:val="0"/>
      <w:marRight w:val="0"/>
      <w:marTop w:val="0"/>
      <w:marBottom w:val="0"/>
      <w:divBdr>
        <w:top w:val="none" w:sz="0" w:space="0" w:color="auto"/>
        <w:left w:val="none" w:sz="0" w:space="0" w:color="auto"/>
        <w:bottom w:val="none" w:sz="0" w:space="0" w:color="auto"/>
        <w:right w:val="none" w:sz="0" w:space="0" w:color="auto"/>
      </w:divBdr>
    </w:div>
    <w:div w:id="862783845">
      <w:bodyDiv w:val="1"/>
      <w:marLeft w:val="0"/>
      <w:marRight w:val="0"/>
      <w:marTop w:val="0"/>
      <w:marBottom w:val="0"/>
      <w:divBdr>
        <w:top w:val="none" w:sz="0" w:space="0" w:color="auto"/>
        <w:left w:val="none" w:sz="0" w:space="0" w:color="auto"/>
        <w:bottom w:val="none" w:sz="0" w:space="0" w:color="auto"/>
        <w:right w:val="none" w:sz="0" w:space="0" w:color="auto"/>
      </w:divBdr>
    </w:div>
    <w:div w:id="876157758">
      <w:bodyDiv w:val="1"/>
      <w:marLeft w:val="0"/>
      <w:marRight w:val="0"/>
      <w:marTop w:val="0"/>
      <w:marBottom w:val="0"/>
      <w:divBdr>
        <w:top w:val="none" w:sz="0" w:space="0" w:color="auto"/>
        <w:left w:val="none" w:sz="0" w:space="0" w:color="auto"/>
        <w:bottom w:val="none" w:sz="0" w:space="0" w:color="auto"/>
        <w:right w:val="none" w:sz="0" w:space="0" w:color="auto"/>
      </w:divBdr>
    </w:div>
    <w:div w:id="880441774">
      <w:bodyDiv w:val="1"/>
      <w:marLeft w:val="0"/>
      <w:marRight w:val="0"/>
      <w:marTop w:val="0"/>
      <w:marBottom w:val="0"/>
      <w:divBdr>
        <w:top w:val="none" w:sz="0" w:space="0" w:color="auto"/>
        <w:left w:val="none" w:sz="0" w:space="0" w:color="auto"/>
        <w:bottom w:val="none" w:sz="0" w:space="0" w:color="auto"/>
        <w:right w:val="none" w:sz="0" w:space="0" w:color="auto"/>
      </w:divBdr>
    </w:div>
    <w:div w:id="891769208">
      <w:bodyDiv w:val="1"/>
      <w:marLeft w:val="0"/>
      <w:marRight w:val="0"/>
      <w:marTop w:val="0"/>
      <w:marBottom w:val="0"/>
      <w:divBdr>
        <w:top w:val="none" w:sz="0" w:space="0" w:color="auto"/>
        <w:left w:val="none" w:sz="0" w:space="0" w:color="auto"/>
        <w:bottom w:val="none" w:sz="0" w:space="0" w:color="auto"/>
        <w:right w:val="none" w:sz="0" w:space="0" w:color="auto"/>
      </w:divBdr>
    </w:div>
    <w:div w:id="903177752">
      <w:bodyDiv w:val="1"/>
      <w:marLeft w:val="0"/>
      <w:marRight w:val="0"/>
      <w:marTop w:val="0"/>
      <w:marBottom w:val="0"/>
      <w:divBdr>
        <w:top w:val="none" w:sz="0" w:space="0" w:color="auto"/>
        <w:left w:val="none" w:sz="0" w:space="0" w:color="auto"/>
        <w:bottom w:val="none" w:sz="0" w:space="0" w:color="auto"/>
        <w:right w:val="none" w:sz="0" w:space="0" w:color="auto"/>
      </w:divBdr>
    </w:div>
    <w:div w:id="913473026">
      <w:bodyDiv w:val="1"/>
      <w:marLeft w:val="0"/>
      <w:marRight w:val="0"/>
      <w:marTop w:val="0"/>
      <w:marBottom w:val="0"/>
      <w:divBdr>
        <w:top w:val="none" w:sz="0" w:space="0" w:color="auto"/>
        <w:left w:val="none" w:sz="0" w:space="0" w:color="auto"/>
        <w:bottom w:val="none" w:sz="0" w:space="0" w:color="auto"/>
        <w:right w:val="none" w:sz="0" w:space="0" w:color="auto"/>
      </w:divBdr>
    </w:div>
    <w:div w:id="917204424">
      <w:bodyDiv w:val="1"/>
      <w:marLeft w:val="0"/>
      <w:marRight w:val="0"/>
      <w:marTop w:val="0"/>
      <w:marBottom w:val="0"/>
      <w:divBdr>
        <w:top w:val="none" w:sz="0" w:space="0" w:color="auto"/>
        <w:left w:val="none" w:sz="0" w:space="0" w:color="auto"/>
        <w:bottom w:val="none" w:sz="0" w:space="0" w:color="auto"/>
        <w:right w:val="none" w:sz="0" w:space="0" w:color="auto"/>
      </w:divBdr>
    </w:div>
    <w:div w:id="929511809">
      <w:bodyDiv w:val="1"/>
      <w:marLeft w:val="0"/>
      <w:marRight w:val="0"/>
      <w:marTop w:val="0"/>
      <w:marBottom w:val="0"/>
      <w:divBdr>
        <w:top w:val="none" w:sz="0" w:space="0" w:color="auto"/>
        <w:left w:val="none" w:sz="0" w:space="0" w:color="auto"/>
        <w:bottom w:val="none" w:sz="0" w:space="0" w:color="auto"/>
        <w:right w:val="none" w:sz="0" w:space="0" w:color="auto"/>
      </w:divBdr>
    </w:div>
    <w:div w:id="931282585">
      <w:bodyDiv w:val="1"/>
      <w:marLeft w:val="0"/>
      <w:marRight w:val="0"/>
      <w:marTop w:val="0"/>
      <w:marBottom w:val="0"/>
      <w:divBdr>
        <w:top w:val="none" w:sz="0" w:space="0" w:color="auto"/>
        <w:left w:val="none" w:sz="0" w:space="0" w:color="auto"/>
        <w:bottom w:val="none" w:sz="0" w:space="0" w:color="auto"/>
        <w:right w:val="none" w:sz="0" w:space="0" w:color="auto"/>
      </w:divBdr>
    </w:div>
    <w:div w:id="941566391">
      <w:bodyDiv w:val="1"/>
      <w:marLeft w:val="0"/>
      <w:marRight w:val="0"/>
      <w:marTop w:val="0"/>
      <w:marBottom w:val="0"/>
      <w:divBdr>
        <w:top w:val="none" w:sz="0" w:space="0" w:color="auto"/>
        <w:left w:val="none" w:sz="0" w:space="0" w:color="auto"/>
        <w:bottom w:val="none" w:sz="0" w:space="0" w:color="auto"/>
        <w:right w:val="none" w:sz="0" w:space="0" w:color="auto"/>
      </w:divBdr>
    </w:div>
    <w:div w:id="947085747">
      <w:bodyDiv w:val="1"/>
      <w:marLeft w:val="0"/>
      <w:marRight w:val="0"/>
      <w:marTop w:val="0"/>
      <w:marBottom w:val="0"/>
      <w:divBdr>
        <w:top w:val="none" w:sz="0" w:space="0" w:color="auto"/>
        <w:left w:val="none" w:sz="0" w:space="0" w:color="auto"/>
        <w:bottom w:val="none" w:sz="0" w:space="0" w:color="auto"/>
        <w:right w:val="none" w:sz="0" w:space="0" w:color="auto"/>
      </w:divBdr>
    </w:div>
    <w:div w:id="949698381">
      <w:bodyDiv w:val="1"/>
      <w:marLeft w:val="0"/>
      <w:marRight w:val="0"/>
      <w:marTop w:val="0"/>
      <w:marBottom w:val="0"/>
      <w:divBdr>
        <w:top w:val="none" w:sz="0" w:space="0" w:color="auto"/>
        <w:left w:val="none" w:sz="0" w:space="0" w:color="auto"/>
        <w:bottom w:val="none" w:sz="0" w:space="0" w:color="auto"/>
        <w:right w:val="none" w:sz="0" w:space="0" w:color="auto"/>
      </w:divBdr>
    </w:div>
    <w:div w:id="950748117">
      <w:bodyDiv w:val="1"/>
      <w:marLeft w:val="0"/>
      <w:marRight w:val="0"/>
      <w:marTop w:val="0"/>
      <w:marBottom w:val="0"/>
      <w:divBdr>
        <w:top w:val="none" w:sz="0" w:space="0" w:color="auto"/>
        <w:left w:val="none" w:sz="0" w:space="0" w:color="auto"/>
        <w:bottom w:val="none" w:sz="0" w:space="0" w:color="auto"/>
        <w:right w:val="none" w:sz="0" w:space="0" w:color="auto"/>
      </w:divBdr>
    </w:div>
    <w:div w:id="955719035">
      <w:bodyDiv w:val="1"/>
      <w:marLeft w:val="0"/>
      <w:marRight w:val="0"/>
      <w:marTop w:val="0"/>
      <w:marBottom w:val="0"/>
      <w:divBdr>
        <w:top w:val="none" w:sz="0" w:space="0" w:color="auto"/>
        <w:left w:val="none" w:sz="0" w:space="0" w:color="auto"/>
        <w:bottom w:val="none" w:sz="0" w:space="0" w:color="auto"/>
        <w:right w:val="none" w:sz="0" w:space="0" w:color="auto"/>
      </w:divBdr>
    </w:div>
    <w:div w:id="968585931">
      <w:bodyDiv w:val="1"/>
      <w:marLeft w:val="0"/>
      <w:marRight w:val="0"/>
      <w:marTop w:val="0"/>
      <w:marBottom w:val="0"/>
      <w:divBdr>
        <w:top w:val="none" w:sz="0" w:space="0" w:color="auto"/>
        <w:left w:val="none" w:sz="0" w:space="0" w:color="auto"/>
        <w:bottom w:val="none" w:sz="0" w:space="0" w:color="auto"/>
        <w:right w:val="none" w:sz="0" w:space="0" w:color="auto"/>
      </w:divBdr>
    </w:div>
    <w:div w:id="978877958">
      <w:bodyDiv w:val="1"/>
      <w:marLeft w:val="0"/>
      <w:marRight w:val="0"/>
      <w:marTop w:val="0"/>
      <w:marBottom w:val="0"/>
      <w:divBdr>
        <w:top w:val="none" w:sz="0" w:space="0" w:color="auto"/>
        <w:left w:val="none" w:sz="0" w:space="0" w:color="auto"/>
        <w:bottom w:val="none" w:sz="0" w:space="0" w:color="auto"/>
        <w:right w:val="none" w:sz="0" w:space="0" w:color="auto"/>
      </w:divBdr>
    </w:div>
    <w:div w:id="979461053">
      <w:bodyDiv w:val="1"/>
      <w:marLeft w:val="0"/>
      <w:marRight w:val="0"/>
      <w:marTop w:val="0"/>
      <w:marBottom w:val="0"/>
      <w:divBdr>
        <w:top w:val="none" w:sz="0" w:space="0" w:color="auto"/>
        <w:left w:val="none" w:sz="0" w:space="0" w:color="auto"/>
        <w:bottom w:val="none" w:sz="0" w:space="0" w:color="auto"/>
        <w:right w:val="none" w:sz="0" w:space="0" w:color="auto"/>
      </w:divBdr>
    </w:div>
    <w:div w:id="984354754">
      <w:bodyDiv w:val="1"/>
      <w:marLeft w:val="0"/>
      <w:marRight w:val="0"/>
      <w:marTop w:val="0"/>
      <w:marBottom w:val="0"/>
      <w:divBdr>
        <w:top w:val="none" w:sz="0" w:space="0" w:color="auto"/>
        <w:left w:val="none" w:sz="0" w:space="0" w:color="auto"/>
        <w:bottom w:val="none" w:sz="0" w:space="0" w:color="auto"/>
        <w:right w:val="none" w:sz="0" w:space="0" w:color="auto"/>
      </w:divBdr>
    </w:div>
    <w:div w:id="990521673">
      <w:bodyDiv w:val="1"/>
      <w:marLeft w:val="0"/>
      <w:marRight w:val="0"/>
      <w:marTop w:val="0"/>
      <w:marBottom w:val="0"/>
      <w:divBdr>
        <w:top w:val="none" w:sz="0" w:space="0" w:color="auto"/>
        <w:left w:val="none" w:sz="0" w:space="0" w:color="auto"/>
        <w:bottom w:val="none" w:sz="0" w:space="0" w:color="auto"/>
        <w:right w:val="none" w:sz="0" w:space="0" w:color="auto"/>
      </w:divBdr>
    </w:div>
    <w:div w:id="997610662">
      <w:bodyDiv w:val="1"/>
      <w:marLeft w:val="0"/>
      <w:marRight w:val="0"/>
      <w:marTop w:val="0"/>
      <w:marBottom w:val="0"/>
      <w:divBdr>
        <w:top w:val="none" w:sz="0" w:space="0" w:color="auto"/>
        <w:left w:val="none" w:sz="0" w:space="0" w:color="auto"/>
        <w:bottom w:val="none" w:sz="0" w:space="0" w:color="auto"/>
        <w:right w:val="none" w:sz="0" w:space="0" w:color="auto"/>
      </w:divBdr>
    </w:div>
    <w:div w:id="998658815">
      <w:bodyDiv w:val="1"/>
      <w:marLeft w:val="0"/>
      <w:marRight w:val="0"/>
      <w:marTop w:val="0"/>
      <w:marBottom w:val="0"/>
      <w:divBdr>
        <w:top w:val="none" w:sz="0" w:space="0" w:color="auto"/>
        <w:left w:val="none" w:sz="0" w:space="0" w:color="auto"/>
        <w:bottom w:val="none" w:sz="0" w:space="0" w:color="auto"/>
        <w:right w:val="none" w:sz="0" w:space="0" w:color="auto"/>
      </w:divBdr>
    </w:div>
    <w:div w:id="1002464840">
      <w:bodyDiv w:val="1"/>
      <w:marLeft w:val="0"/>
      <w:marRight w:val="0"/>
      <w:marTop w:val="0"/>
      <w:marBottom w:val="0"/>
      <w:divBdr>
        <w:top w:val="none" w:sz="0" w:space="0" w:color="auto"/>
        <w:left w:val="none" w:sz="0" w:space="0" w:color="auto"/>
        <w:bottom w:val="none" w:sz="0" w:space="0" w:color="auto"/>
        <w:right w:val="none" w:sz="0" w:space="0" w:color="auto"/>
      </w:divBdr>
    </w:div>
    <w:div w:id="1002589463">
      <w:bodyDiv w:val="1"/>
      <w:marLeft w:val="0"/>
      <w:marRight w:val="0"/>
      <w:marTop w:val="0"/>
      <w:marBottom w:val="0"/>
      <w:divBdr>
        <w:top w:val="none" w:sz="0" w:space="0" w:color="auto"/>
        <w:left w:val="none" w:sz="0" w:space="0" w:color="auto"/>
        <w:bottom w:val="none" w:sz="0" w:space="0" w:color="auto"/>
        <w:right w:val="none" w:sz="0" w:space="0" w:color="auto"/>
      </w:divBdr>
    </w:div>
    <w:div w:id="1003165476">
      <w:bodyDiv w:val="1"/>
      <w:marLeft w:val="0"/>
      <w:marRight w:val="0"/>
      <w:marTop w:val="0"/>
      <w:marBottom w:val="0"/>
      <w:divBdr>
        <w:top w:val="none" w:sz="0" w:space="0" w:color="auto"/>
        <w:left w:val="none" w:sz="0" w:space="0" w:color="auto"/>
        <w:bottom w:val="none" w:sz="0" w:space="0" w:color="auto"/>
        <w:right w:val="none" w:sz="0" w:space="0" w:color="auto"/>
      </w:divBdr>
    </w:div>
    <w:div w:id="1012954364">
      <w:bodyDiv w:val="1"/>
      <w:marLeft w:val="0"/>
      <w:marRight w:val="0"/>
      <w:marTop w:val="0"/>
      <w:marBottom w:val="0"/>
      <w:divBdr>
        <w:top w:val="none" w:sz="0" w:space="0" w:color="auto"/>
        <w:left w:val="none" w:sz="0" w:space="0" w:color="auto"/>
        <w:bottom w:val="none" w:sz="0" w:space="0" w:color="auto"/>
        <w:right w:val="none" w:sz="0" w:space="0" w:color="auto"/>
      </w:divBdr>
    </w:div>
    <w:div w:id="1014575111">
      <w:bodyDiv w:val="1"/>
      <w:marLeft w:val="0"/>
      <w:marRight w:val="0"/>
      <w:marTop w:val="0"/>
      <w:marBottom w:val="0"/>
      <w:divBdr>
        <w:top w:val="none" w:sz="0" w:space="0" w:color="auto"/>
        <w:left w:val="none" w:sz="0" w:space="0" w:color="auto"/>
        <w:bottom w:val="none" w:sz="0" w:space="0" w:color="auto"/>
        <w:right w:val="none" w:sz="0" w:space="0" w:color="auto"/>
      </w:divBdr>
    </w:div>
    <w:div w:id="1017123120">
      <w:bodyDiv w:val="1"/>
      <w:marLeft w:val="0"/>
      <w:marRight w:val="0"/>
      <w:marTop w:val="0"/>
      <w:marBottom w:val="0"/>
      <w:divBdr>
        <w:top w:val="none" w:sz="0" w:space="0" w:color="auto"/>
        <w:left w:val="none" w:sz="0" w:space="0" w:color="auto"/>
        <w:bottom w:val="none" w:sz="0" w:space="0" w:color="auto"/>
        <w:right w:val="none" w:sz="0" w:space="0" w:color="auto"/>
      </w:divBdr>
    </w:div>
    <w:div w:id="1020354737">
      <w:bodyDiv w:val="1"/>
      <w:marLeft w:val="0"/>
      <w:marRight w:val="0"/>
      <w:marTop w:val="0"/>
      <w:marBottom w:val="0"/>
      <w:divBdr>
        <w:top w:val="none" w:sz="0" w:space="0" w:color="auto"/>
        <w:left w:val="none" w:sz="0" w:space="0" w:color="auto"/>
        <w:bottom w:val="none" w:sz="0" w:space="0" w:color="auto"/>
        <w:right w:val="none" w:sz="0" w:space="0" w:color="auto"/>
      </w:divBdr>
    </w:div>
    <w:div w:id="1023435132">
      <w:bodyDiv w:val="1"/>
      <w:marLeft w:val="0"/>
      <w:marRight w:val="0"/>
      <w:marTop w:val="0"/>
      <w:marBottom w:val="0"/>
      <w:divBdr>
        <w:top w:val="none" w:sz="0" w:space="0" w:color="auto"/>
        <w:left w:val="none" w:sz="0" w:space="0" w:color="auto"/>
        <w:bottom w:val="none" w:sz="0" w:space="0" w:color="auto"/>
        <w:right w:val="none" w:sz="0" w:space="0" w:color="auto"/>
      </w:divBdr>
    </w:div>
    <w:div w:id="1025865562">
      <w:bodyDiv w:val="1"/>
      <w:marLeft w:val="0"/>
      <w:marRight w:val="0"/>
      <w:marTop w:val="0"/>
      <w:marBottom w:val="0"/>
      <w:divBdr>
        <w:top w:val="none" w:sz="0" w:space="0" w:color="auto"/>
        <w:left w:val="none" w:sz="0" w:space="0" w:color="auto"/>
        <w:bottom w:val="none" w:sz="0" w:space="0" w:color="auto"/>
        <w:right w:val="none" w:sz="0" w:space="0" w:color="auto"/>
      </w:divBdr>
    </w:div>
    <w:div w:id="1041318833">
      <w:bodyDiv w:val="1"/>
      <w:marLeft w:val="0"/>
      <w:marRight w:val="0"/>
      <w:marTop w:val="0"/>
      <w:marBottom w:val="0"/>
      <w:divBdr>
        <w:top w:val="none" w:sz="0" w:space="0" w:color="auto"/>
        <w:left w:val="none" w:sz="0" w:space="0" w:color="auto"/>
        <w:bottom w:val="none" w:sz="0" w:space="0" w:color="auto"/>
        <w:right w:val="none" w:sz="0" w:space="0" w:color="auto"/>
      </w:divBdr>
    </w:div>
    <w:div w:id="1041636912">
      <w:bodyDiv w:val="1"/>
      <w:marLeft w:val="0"/>
      <w:marRight w:val="0"/>
      <w:marTop w:val="0"/>
      <w:marBottom w:val="0"/>
      <w:divBdr>
        <w:top w:val="none" w:sz="0" w:space="0" w:color="auto"/>
        <w:left w:val="none" w:sz="0" w:space="0" w:color="auto"/>
        <w:bottom w:val="none" w:sz="0" w:space="0" w:color="auto"/>
        <w:right w:val="none" w:sz="0" w:space="0" w:color="auto"/>
      </w:divBdr>
    </w:div>
    <w:div w:id="1064136479">
      <w:bodyDiv w:val="1"/>
      <w:marLeft w:val="0"/>
      <w:marRight w:val="0"/>
      <w:marTop w:val="0"/>
      <w:marBottom w:val="0"/>
      <w:divBdr>
        <w:top w:val="none" w:sz="0" w:space="0" w:color="auto"/>
        <w:left w:val="none" w:sz="0" w:space="0" w:color="auto"/>
        <w:bottom w:val="none" w:sz="0" w:space="0" w:color="auto"/>
        <w:right w:val="none" w:sz="0" w:space="0" w:color="auto"/>
      </w:divBdr>
    </w:div>
    <w:div w:id="1066680966">
      <w:bodyDiv w:val="1"/>
      <w:marLeft w:val="0"/>
      <w:marRight w:val="0"/>
      <w:marTop w:val="0"/>
      <w:marBottom w:val="0"/>
      <w:divBdr>
        <w:top w:val="none" w:sz="0" w:space="0" w:color="auto"/>
        <w:left w:val="none" w:sz="0" w:space="0" w:color="auto"/>
        <w:bottom w:val="none" w:sz="0" w:space="0" w:color="auto"/>
        <w:right w:val="none" w:sz="0" w:space="0" w:color="auto"/>
      </w:divBdr>
    </w:div>
    <w:div w:id="1068066665">
      <w:bodyDiv w:val="1"/>
      <w:marLeft w:val="0"/>
      <w:marRight w:val="0"/>
      <w:marTop w:val="0"/>
      <w:marBottom w:val="0"/>
      <w:divBdr>
        <w:top w:val="none" w:sz="0" w:space="0" w:color="auto"/>
        <w:left w:val="none" w:sz="0" w:space="0" w:color="auto"/>
        <w:bottom w:val="none" w:sz="0" w:space="0" w:color="auto"/>
        <w:right w:val="none" w:sz="0" w:space="0" w:color="auto"/>
      </w:divBdr>
    </w:div>
    <w:div w:id="1071149232">
      <w:bodyDiv w:val="1"/>
      <w:marLeft w:val="0"/>
      <w:marRight w:val="0"/>
      <w:marTop w:val="0"/>
      <w:marBottom w:val="0"/>
      <w:divBdr>
        <w:top w:val="none" w:sz="0" w:space="0" w:color="auto"/>
        <w:left w:val="none" w:sz="0" w:space="0" w:color="auto"/>
        <w:bottom w:val="none" w:sz="0" w:space="0" w:color="auto"/>
        <w:right w:val="none" w:sz="0" w:space="0" w:color="auto"/>
      </w:divBdr>
    </w:div>
    <w:div w:id="1073507078">
      <w:bodyDiv w:val="1"/>
      <w:marLeft w:val="0"/>
      <w:marRight w:val="0"/>
      <w:marTop w:val="0"/>
      <w:marBottom w:val="0"/>
      <w:divBdr>
        <w:top w:val="none" w:sz="0" w:space="0" w:color="auto"/>
        <w:left w:val="none" w:sz="0" w:space="0" w:color="auto"/>
        <w:bottom w:val="none" w:sz="0" w:space="0" w:color="auto"/>
        <w:right w:val="none" w:sz="0" w:space="0" w:color="auto"/>
      </w:divBdr>
    </w:div>
    <w:div w:id="1075124851">
      <w:bodyDiv w:val="1"/>
      <w:marLeft w:val="0"/>
      <w:marRight w:val="0"/>
      <w:marTop w:val="0"/>
      <w:marBottom w:val="0"/>
      <w:divBdr>
        <w:top w:val="none" w:sz="0" w:space="0" w:color="auto"/>
        <w:left w:val="none" w:sz="0" w:space="0" w:color="auto"/>
        <w:bottom w:val="none" w:sz="0" w:space="0" w:color="auto"/>
        <w:right w:val="none" w:sz="0" w:space="0" w:color="auto"/>
      </w:divBdr>
    </w:div>
    <w:div w:id="1086927791">
      <w:bodyDiv w:val="1"/>
      <w:marLeft w:val="0"/>
      <w:marRight w:val="0"/>
      <w:marTop w:val="0"/>
      <w:marBottom w:val="0"/>
      <w:divBdr>
        <w:top w:val="none" w:sz="0" w:space="0" w:color="auto"/>
        <w:left w:val="none" w:sz="0" w:space="0" w:color="auto"/>
        <w:bottom w:val="none" w:sz="0" w:space="0" w:color="auto"/>
        <w:right w:val="none" w:sz="0" w:space="0" w:color="auto"/>
      </w:divBdr>
    </w:div>
    <w:div w:id="1093626838">
      <w:bodyDiv w:val="1"/>
      <w:marLeft w:val="0"/>
      <w:marRight w:val="0"/>
      <w:marTop w:val="0"/>
      <w:marBottom w:val="0"/>
      <w:divBdr>
        <w:top w:val="none" w:sz="0" w:space="0" w:color="auto"/>
        <w:left w:val="none" w:sz="0" w:space="0" w:color="auto"/>
        <w:bottom w:val="none" w:sz="0" w:space="0" w:color="auto"/>
        <w:right w:val="none" w:sz="0" w:space="0" w:color="auto"/>
      </w:divBdr>
    </w:div>
    <w:div w:id="1093744471">
      <w:bodyDiv w:val="1"/>
      <w:marLeft w:val="0"/>
      <w:marRight w:val="0"/>
      <w:marTop w:val="0"/>
      <w:marBottom w:val="0"/>
      <w:divBdr>
        <w:top w:val="none" w:sz="0" w:space="0" w:color="auto"/>
        <w:left w:val="none" w:sz="0" w:space="0" w:color="auto"/>
        <w:bottom w:val="none" w:sz="0" w:space="0" w:color="auto"/>
        <w:right w:val="none" w:sz="0" w:space="0" w:color="auto"/>
      </w:divBdr>
    </w:div>
    <w:div w:id="1096630032">
      <w:bodyDiv w:val="1"/>
      <w:marLeft w:val="0"/>
      <w:marRight w:val="0"/>
      <w:marTop w:val="0"/>
      <w:marBottom w:val="0"/>
      <w:divBdr>
        <w:top w:val="none" w:sz="0" w:space="0" w:color="auto"/>
        <w:left w:val="none" w:sz="0" w:space="0" w:color="auto"/>
        <w:bottom w:val="none" w:sz="0" w:space="0" w:color="auto"/>
        <w:right w:val="none" w:sz="0" w:space="0" w:color="auto"/>
      </w:divBdr>
    </w:div>
    <w:div w:id="1105731315">
      <w:bodyDiv w:val="1"/>
      <w:marLeft w:val="0"/>
      <w:marRight w:val="0"/>
      <w:marTop w:val="0"/>
      <w:marBottom w:val="0"/>
      <w:divBdr>
        <w:top w:val="none" w:sz="0" w:space="0" w:color="auto"/>
        <w:left w:val="none" w:sz="0" w:space="0" w:color="auto"/>
        <w:bottom w:val="none" w:sz="0" w:space="0" w:color="auto"/>
        <w:right w:val="none" w:sz="0" w:space="0" w:color="auto"/>
      </w:divBdr>
    </w:div>
    <w:div w:id="1116871300">
      <w:bodyDiv w:val="1"/>
      <w:marLeft w:val="0"/>
      <w:marRight w:val="0"/>
      <w:marTop w:val="0"/>
      <w:marBottom w:val="0"/>
      <w:divBdr>
        <w:top w:val="none" w:sz="0" w:space="0" w:color="auto"/>
        <w:left w:val="none" w:sz="0" w:space="0" w:color="auto"/>
        <w:bottom w:val="none" w:sz="0" w:space="0" w:color="auto"/>
        <w:right w:val="none" w:sz="0" w:space="0" w:color="auto"/>
      </w:divBdr>
    </w:div>
    <w:div w:id="1119832703">
      <w:bodyDiv w:val="1"/>
      <w:marLeft w:val="0"/>
      <w:marRight w:val="0"/>
      <w:marTop w:val="0"/>
      <w:marBottom w:val="0"/>
      <w:divBdr>
        <w:top w:val="none" w:sz="0" w:space="0" w:color="auto"/>
        <w:left w:val="none" w:sz="0" w:space="0" w:color="auto"/>
        <w:bottom w:val="none" w:sz="0" w:space="0" w:color="auto"/>
        <w:right w:val="none" w:sz="0" w:space="0" w:color="auto"/>
      </w:divBdr>
    </w:div>
    <w:div w:id="1124349679">
      <w:bodyDiv w:val="1"/>
      <w:marLeft w:val="0"/>
      <w:marRight w:val="0"/>
      <w:marTop w:val="0"/>
      <w:marBottom w:val="0"/>
      <w:divBdr>
        <w:top w:val="none" w:sz="0" w:space="0" w:color="auto"/>
        <w:left w:val="none" w:sz="0" w:space="0" w:color="auto"/>
        <w:bottom w:val="none" w:sz="0" w:space="0" w:color="auto"/>
        <w:right w:val="none" w:sz="0" w:space="0" w:color="auto"/>
      </w:divBdr>
    </w:div>
    <w:div w:id="1136604280">
      <w:bodyDiv w:val="1"/>
      <w:marLeft w:val="0"/>
      <w:marRight w:val="0"/>
      <w:marTop w:val="0"/>
      <w:marBottom w:val="0"/>
      <w:divBdr>
        <w:top w:val="none" w:sz="0" w:space="0" w:color="auto"/>
        <w:left w:val="none" w:sz="0" w:space="0" w:color="auto"/>
        <w:bottom w:val="none" w:sz="0" w:space="0" w:color="auto"/>
        <w:right w:val="none" w:sz="0" w:space="0" w:color="auto"/>
      </w:divBdr>
    </w:div>
    <w:div w:id="1151098862">
      <w:bodyDiv w:val="1"/>
      <w:marLeft w:val="0"/>
      <w:marRight w:val="0"/>
      <w:marTop w:val="0"/>
      <w:marBottom w:val="0"/>
      <w:divBdr>
        <w:top w:val="none" w:sz="0" w:space="0" w:color="auto"/>
        <w:left w:val="none" w:sz="0" w:space="0" w:color="auto"/>
        <w:bottom w:val="none" w:sz="0" w:space="0" w:color="auto"/>
        <w:right w:val="none" w:sz="0" w:space="0" w:color="auto"/>
      </w:divBdr>
    </w:div>
    <w:div w:id="1154300847">
      <w:bodyDiv w:val="1"/>
      <w:marLeft w:val="0"/>
      <w:marRight w:val="0"/>
      <w:marTop w:val="0"/>
      <w:marBottom w:val="0"/>
      <w:divBdr>
        <w:top w:val="none" w:sz="0" w:space="0" w:color="auto"/>
        <w:left w:val="none" w:sz="0" w:space="0" w:color="auto"/>
        <w:bottom w:val="none" w:sz="0" w:space="0" w:color="auto"/>
        <w:right w:val="none" w:sz="0" w:space="0" w:color="auto"/>
      </w:divBdr>
    </w:div>
    <w:div w:id="1155562871">
      <w:bodyDiv w:val="1"/>
      <w:marLeft w:val="0"/>
      <w:marRight w:val="0"/>
      <w:marTop w:val="0"/>
      <w:marBottom w:val="0"/>
      <w:divBdr>
        <w:top w:val="none" w:sz="0" w:space="0" w:color="auto"/>
        <w:left w:val="none" w:sz="0" w:space="0" w:color="auto"/>
        <w:bottom w:val="none" w:sz="0" w:space="0" w:color="auto"/>
        <w:right w:val="none" w:sz="0" w:space="0" w:color="auto"/>
      </w:divBdr>
    </w:div>
    <w:div w:id="1157962607">
      <w:bodyDiv w:val="1"/>
      <w:marLeft w:val="0"/>
      <w:marRight w:val="0"/>
      <w:marTop w:val="0"/>
      <w:marBottom w:val="0"/>
      <w:divBdr>
        <w:top w:val="none" w:sz="0" w:space="0" w:color="auto"/>
        <w:left w:val="none" w:sz="0" w:space="0" w:color="auto"/>
        <w:bottom w:val="none" w:sz="0" w:space="0" w:color="auto"/>
        <w:right w:val="none" w:sz="0" w:space="0" w:color="auto"/>
      </w:divBdr>
    </w:div>
    <w:div w:id="1180659192">
      <w:bodyDiv w:val="1"/>
      <w:marLeft w:val="0"/>
      <w:marRight w:val="0"/>
      <w:marTop w:val="0"/>
      <w:marBottom w:val="0"/>
      <w:divBdr>
        <w:top w:val="none" w:sz="0" w:space="0" w:color="auto"/>
        <w:left w:val="none" w:sz="0" w:space="0" w:color="auto"/>
        <w:bottom w:val="none" w:sz="0" w:space="0" w:color="auto"/>
        <w:right w:val="none" w:sz="0" w:space="0" w:color="auto"/>
      </w:divBdr>
    </w:div>
    <w:div w:id="1185244441">
      <w:bodyDiv w:val="1"/>
      <w:marLeft w:val="0"/>
      <w:marRight w:val="0"/>
      <w:marTop w:val="0"/>
      <w:marBottom w:val="0"/>
      <w:divBdr>
        <w:top w:val="none" w:sz="0" w:space="0" w:color="auto"/>
        <w:left w:val="none" w:sz="0" w:space="0" w:color="auto"/>
        <w:bottom w:val="none" w:sz="0" w:space="0" w:color="auto"/>
        <w:right w:val="none" w:sz="0" w:space="0" w:color="auto"/>
      </w:divBdr>
    </w:div>
    <w:div w:id="1188368562">
      <w:bodyDiv w:val="1"/>
      <w:marLeft w:val="0"/>
      <w:marRight w:val="0"/>
      <w:marTop w:val="0"/>
      <w:marBottom w:val="0"/>
      <w:divBdr>
        <w:top w:val="none" w:sz="0" w:space="0" w:color="auto"/>
        <w:left w:val="none" w:sz="0" w:space="0" w:color="auto"/>
        <w:bottom w:val="none" w:sz="0" w:space="0" w:color="auto"/>
        <w:right w:val="none" w:sz="0" w:space="0" w:color="auto"/>
      </w:divBdr>
    </w:div>
    <w:div w:id="1192066585">
      <w:bodyDiv w:val="1"/>
      <w:marLeft w:val="0"/>
      <w:marRight w:val="0"/>
      <w:marTop w:val="0"/>
      <w:marBottom w:val="0"/>
      <w:divBdr>
        <w:top w:val="none" w:sz="0" w:space="0" w:color="auto"/>
        <w:left w:val="none" w:sz="0" w:space="0" w:color="auto"/>
        <w:bottom w:val="none" w:sz="0" w:space="0" w:color="auto"/>
        <w:right w:val="none" w:sz="0" w:space="0" w:color="auto"/>
      </w:divBdr>
    </w:div>
    <w:div w:id="1193542851">
      <w:bodyDiv w:val="1"/>
      <w:marLeft w:val="0"/>
      <w:marRight w:val="0"/>
      <w:marTop w:val="0"/>
      <w:marBottom w:val="0"/>
      <w:divBdr>
        <w:top w:val="none" w:sz="0" w:space="0" w:color="auto"/>
        <w:left w:val="none" w:sz="0" w:space="0" w:color="auto"/>
        <w:bottom w:val="none" w:sz="0" w:space="0" w:color="auto"/>
        <w:right w:val="none" w:sz="0" w:space="0" w:color="auto"/>
      </w:divBdr>
    </w:div>
    <w:div w:id="1197617405">
      <w:bodyDiv w:val="1"/>
      <w:marLeft w:val="0"/>
      <w:marRight w:val="0"/>
      <w:marTop w:val="0"/>
      <w:marBottom w:val="0"/>
      <w:divBdr>
        <w:top w:val="none" w:sz="0" w:space="0" w:color="auto"/>
        <w:left w:val="none" w:sz="0" w:space="0" w:color="auto"/>
        <w:bottom w:val="none" w:sz="0" w:space="0" w:color="auto"/>
        <w:right w:val="none" w:sz="0" w:space="0" w:color="auto"/>
      </w:divBdr>
    </w:div>
    <w:div w:id="1198278943">
      <w:bodyDiv w:val="1"/>
      <w:marLeft w:val="0"/>
      <w:marRight w:val="0"/>
      <w:marTop w:val="0"/>
      <w:marBottom w:val="0"/>
      <w:divBdr>
        <w:top w:val="none" w:sz="0" w:space="0" w:color="auto"/>
        <w:left w:val="none" w:sz="0" w:space="0" w:color="auto"/>
        <w:bottom w:val="none" w:sz="0" w:space="0" w:color="auto"/>
        <w:right w:val="none" w:sz="0" w:space="0" w:color="auto"/>
      </w:divBdr>
    </w:div>
    <w:div w:id="1199121814">
      <w:bodyDiv w:val="1"/>
      <w:marLeft w:val="0"/>
      <w:marRight w:val="0"/>
      <w:marTop w:val="0"/>
      <w:marBottom w:val="0"/>
      <w:divBdr>
        <w:top w:val="none" w:sz="0" w:space="0" w:color="auto"/>
        <w:left w:val="none" w:sz="0" w:space="0" w:color="auto"/>
        <w:bottom w:val="none" w:sz="0" w:space="0" w:color="auto"/>
        <w:right w:val="none" w:sz="0" w:space="0" w:color="auto"/>
      </w:divBdr>
    </w:div>
    <w:div w:id="1201629978">
      <w:bodyDiv w:val="1"/>
      <w:marLeft w:val="0"/>
      <w:marRight w:val="0"/>
      <w:marTop w:val="0"/>
      <w:marBottom w:val="0"/>
      <w:divBdr>
        <w:top w:val="none" w:sz="0" w:space="0" w:color="auto"/>
        <w:left w:val="none" w:sz="0" w:space="0" w:color="auto"/>
        <w:bottom w:val="none" w:sz="0" w:space="0" w:color="auto"/>
        <w:right w:val="none" w:sz="0" w:space="0" w:color="auto"/>
      </w:divBdr>
    </w:div>
    <w:div w:id="1207991746">
      <w:bodyDiv w:val="1"/>
      <w:marLeft w:val="0"/>
      <w:marRight w:val="0"/>
      <w:marTop w:val="0"/>
      <w:marBottom w:val="0"/>
      <w:divBdr>
        <w:top w:val="none" w:sz="0" w:space="0" w:color="auto"/>
        <w:left w:val="none" w:sz="0" w:space="0" w:color="auto"/>
        <w:bottom w:val="none" w:sz="0" w:space="0" w:color="auto"/>
        <w:right w:val="none" w:sz="0" w:space="0" w:color="auto"/>
      </w:divBdr>
    </w:div>
    <w:div w:id="1208761552">
      <w:bodyDiv w:val="1"/>
      <w:marLeft w:val="0"/>
      <w:marRight w:val="0"/>
      <w:marTop w:val="0"/>
      <w:marBottom w:val="0"/>
      <w:divBdr>
        <w:top w:val="none" w:sz="0" w:space="0" w:color="auto"/>
        <w:left w:val="none" w:sz="0" w:space="0" w:color="auto"/>
        <w:bottom w:val="none" w:sz="0" w:space="0" w:color="auto"/>
        <w:right w:val="none" w:sz="0" w:space="0" w:color="auto"/>
      </w:divBdr>
    </w:div>
    <w:div w:id="1219170346">
      <w:bodyDiv w:val="1"/>
      <w:marLeft w:val="0"/>
      <w:marRight w:val="0"/>
      <w:marTop w:val="0"/>
      <w:marBottom w:val="0"/>
      <w:divBdr>
        <w:top w:val="none" w:sz="0" w:space="0" w:color="auto"/>
        <w:left w:val="none" w:sz="0" w:space="0" w:color="auto"/>
        <w:bottom w:val="none" w:sz="0" w:space="0" w:color="auto"/>
        <w:right w:val="none" w:sz="0" w:space="0" w:color="auto"/>
      </w:divBdr>
    </w:div>
    <w:div w:id="1223180761">
      <w:bodyDiv w:val="1"/>
      <w:marLeft w:val="0"/>
      <w:marRight w:val="0"/>
      <w:marTop w:val="0"/>
      <w:marBottom w:val="0"/>
      <w:divBdr>
        <w:top w:val="none" w:sz="0" w:space="0" w:color="auto"/>
        <w:left w:val="none" w:sz="0" w:space="0" w:color="auto"/>
        <w:bottom w:val="none" w:sz="0" w:space="0" w:color="auto"/>
        <w:right w:val="none" w:sz="0" w:space="0" w:color="auto"/>
      </w:divBdr>
    </w:div>
    <w:div w:id="1223561355">
      <w:bodyDiv w:val="1"/>
      <w:marLeft w:val="0"/>
      <w:marRight w:val="0"/>
      <w:marTop w:val="0"/>
      <w:marBottom w:val="0"/>
      <w:divBdr>
        <w:top w:val="none" w:sz="0" w:space="0" w:color="auto"/>
        <w:left w:val="none" w:sz="0" w:space="0" w:color="auto"/>
        <w:bottom w:val="none" w:sz="0" w:space="0" w:color="auto"/>
        <w:right w:val="none" w:sz="0" w:space="0" w:color="auto"/>
      </w:divBdr>
    </w:div>
    <w:div w:id="1224875793">
      <w:bodyDiv w:val="1"/>
      <w:marLeft w:val="0"/>
      <w:marRight w:val="0"/>
      <w:marTop w:val="0"/>
      <w:marBottom w:val="0"/>
      <w:divBdr>
        <w:top w:val="none" w:sz="0" w:space="0" w:color="auto"/>
        <w:left w:val="none" w:sz="0" w:space="0" w:color="auto"/>
        <w:bottom w:val="none" w:sz="0" w:space="0" w:color="auto"/>
        <w:right w:val="none" w:sz="0" w:space="0" w:color="auto"/>
      </w:divBdr>
    </w:div>
    <w:div w:id="1235386256">
      <w:bodyDiv w:val="1"/>
      <w:marLeft w:val="0"/>
      <w:marRight w:val="0"/>
      <w:marTop w:val="0"/>
      <w:marBottom w:val="0"/>
      <w:divBdr>
        <w:top w:val="none" w:sz="0" w:space="0" w:color="auto"/>
        <w:left w:val="none" w:sz="0" w:space="0" w:color="auto"/>
        <w:bottom w:val="none" w:sz="0" w:space="0" w:color="auto"/>
        <w:right w:val="none" w:sz="0" w:space="0" w:color="auto"/>
      </w:divBdr>
    </w:div>
    <w:div w:id="1248920226">
      <w:bodyDiv w:val="1"/>
      <w:marLeft w:val="0"/>
      <w:marRight w:val="0"/>
      <w:marTop w:val="0"/>
      <w:marBottom w:val="0"/>
      <w:divBdr>
        <w:top w:val="none" w:sz="0" w:space="0" w:color="auto"/>
        <w:left w:val="none" w:sz="0" w:space="0" w:color="auto"/>
        <w:bottom w:val="none" w:sz="0" w:space="0" w:color="auto"/>
        <w:right w:val="none" w:sz="0" w:space="0" w:color="auto"/>
      </w:divBdr>
    </w:div>
    <w:div w:id="1252156061">
      <w:bodyDiv w:val="1"/>
      <w:marLeft w:val="0"/>
      <w:marRight w:val="0"/>
      <w:marTop w:val="0"/>
      <w:marBottom w:val="0"/>
      <w:divBdr>
        <w:top w:val="none" w:sz="0" w:space="0" w:color="auto"/>
        <w:left w:val="none" w:sz="0" w:space="0" w:color="auto"/>
        <w:bottom w:val="none" w:sz="0" w:space="0" w:color="auto"/>
        <w:right w:val="none" w:sz="0" w:space="0" w:color="auto"/>
      </w:divBdr>
    </w:div>
    <w:div w:id="1259681074">
      <w:bodyDiv w:val="1"/>
      <w:marLeft w:val="0"/>
      <w:marRight w:val="0"/>
      <w:marTop w:val="0"/>
      <w:marBottom w:val="0"/>
      <w:divBdr>
        <w:top w:val="none" w:sz="0" w:space="0" w:color="auto"/>
        <w:left w:val="none" w:sz="0" w:space="0" w:color="auto"/>
        <w:bottom w:val="none" w:sz="0" w:space="0" w:color="auto"/>
        <w:right w:val="none" w:sz="0" w:space="0" w:color="auto"/>
      </w:divBdr>
    </w:div>
    <w:div w:id="1260943396">
      <w:bodyDiv w:val="1"/>
      <w:marLeft w:val="0"/>
      <w:marRight w:val="0"/>
      <w:marTop w:val="0"/>
      <w:marBottom w:val="0"/>
      <w:divBdr>
        <w:top w:val="none" w:sz="0" w:space="0" w:color="auto"/>
        <w:left w:val="none" w:sz="0" w:space="0" w:color="auto"/>
        <w:bottom w:val="none" w:sz="0" w:space="0" w:color="auto"/>
        <w:right w:val="none" w:sz="0" w:space="0" w:color="auto"/>
      </w:divBdr>
    </w:div>
    <w:div w:id="1265456009">
      <w:bodyDiv w:val="1"/>
      <w:marLeft w:val="0"/>
      <w:marRight w:val="0"/>
      <w:marTop w:val="0"/>
      <w:marBottom w:val="0"/>
      <w:divBdr>
        <w:top w:val="none" w:sz="0" w:space="0" w:color="auto"/>
        <w:left w:val="none" w:sz="0" w:space="0" w:color="auto"/>
        <w:bottom w:val="none" w:sz="0" w:space="0" w:color="auto"/>
        <w:right w:val="none" w:sz="0" w:space="0" w:color="auto"/>
      </w:divBdr>
    </w:div>
    <w:div w:id="1265961571">
      <w:bodyDiv w:val="1"/>
      <w:marLeft w:val="0"/>
      <w:marRight w:val="0"/>
      <w:marTop w:val="0"/>
      <w:marBottom w:val="0"/>
      <w:divBdr>
        <w:top w:val="none" w:sz="0" w:space="0" w:color="auto"/>
        <w:left w:val="none" w:sz="0" w:space="0" w:color="auto"/>
        <w:bottom w:val="none" w:sz="0" w:space="0" w:color="auto"/>
        <w:right w:val="none" w:sz="0" w:space="0" w:color="auto"/>
      </w:divBdr>
    </w:div>
    <w:div w:id="1266186049">
      <w:bodyDiv w:val="1"/>
      <w:marLeft w:val="0"/>
      <w:marRight w:val="0"/>
      <w:marTop w:val="0"/>
      <w:marBottom w:val="0"/>
      <w:divBdr>
        <w:top w:val="none" w:sz="0" w:space="0" w:color="auto"/>
        <w:left w:val="none" w:sz="0" w:space="0" w:color="auto"/>
        <w:bottom w:val="none" w:sz="0" w:space="0" w:color="auto"/>
        <w:right w:val="none" w:sz="0" w:space="0" w:color="auto"/>
      </w:divBdr>
    </w:div>
    <w:div w:id="1268469785">
      <w:bodyDiv w:val="1"/>
      <w:marLeft w:val="0"/>
      <w:marRight w:val="0"/>
      <w:marTop w:val="0"/>
      <w:marBottom w:val="0"/>
      <w:divBdr>
        <w:top w:val="none" w:sz="0" w:space="0" w:color="auto"/>
        <w:left w:val="none" w:sz="0" w:space="0" w:color="auto"/>
        <w:bottom w:val="none" w:sz="0" w:space="0" w:color="auto"/>
        <w:right w:val="none" w:sz="0" w:space="0" w:color="auto"/>
      </w:divBdr>
    </w:div>
    <w:div w:id="1269503975">
      <w:bodyDiv w:val="1"/>
      <w:marLeft w:val="0"/>
      <w:marRight w:val="0"/>
      <w:marTop w:val="0"/>
      <w:marBottom w:val="0"/>
      <w:divBdr>
        <w:top w:val="none" w:sz="0" w:space="0" w:color="auto"/>
        <w:left w:val="none" w:sz="0" w:space="0" w:color="auto"/>
        <w:bottom w:val="none" w:sz="0" w:space="0" w:color="auto"/>
        <w:right w:val="none" w:sz="0" w:space="0" w:color="auto"/>
      </w:divBdr>
    </w:div>
    <w:div w:id="1269773784">
      <w:bodyDiv w:val="1"/>
      <w:marLeft w:val="0"/>
      <w:marRight w:val="0"/>
      <w:marTop w:val="0"/>
      <w:marBottom w:val="0"/>
      <w:divBdr>
        <w:top w:val="none" w:sz="0" w:space="0" w:color="auto"/>
        <w:left w:val="none" w:sz="0" w:space="0" w:color="auto"/>
        <w:bottom w:val="none" w:sz="0" w:space="0" w:color="auto"/>
        <w:right w:val="none" w:sz="0" w:space="0" w:color="auto"/>
      </w:divBdr>
    </w:div>
    <w:div w:id="1274091331">
      <w:bodyDiv w:val="1"/>
      <w:marLeft w:val="0"/>
      <w:marRight w:val="0"/>
      <w:marTop w:val="0"/>
      <w:marBottom w:val="0"/>
      <w:divBdr>
        <w:top w:val="none" w:sz="0" w:space="0" w:color="auto"/>
        <w:left w:val="none" w:sz="0" w:space="0" w:color="auto"/>
        <w:bottom w:val="none" w:sz="0" w:space="0" w:color="auto"/>
        <w:right w:val="none" w:sz="0" w:space="0" w:color="auto"/>
      </w:divBdr>
    </w:div>
    <w:div w:id="1275208480">
      <w:bodyDiv w:val="1"/>
      <w:marLeft w:val="0"/>
      <w:marRight w:val="0"/>
      <w:marTop w:val="0"/>
      <w:marBottom w:val="0"/>
      <w:divBdr>
        <w:top w:val="none" w:sz="0" w:space="0" w:color="auto"/>
        <w:left w:val="none" w:sz="0" w:space="0" w:color="auto"/>
        <w:bottom w:val="none" w:sz="0" w:space="0" w:color="auto"/>
        <w:right w:val="none" w:sz="0" w:space="0" w:color="auto"/>
      </w:divBdr>
    </w:div>
    <w:div w:id="1276061015">
      <w:bodyDiv w:val="1"/>
      <w:marLeft w:val="0"/>
      <w:marRight w:val="0"/>
      <w:marTop w:val="0"/>
      <w:marBottom w:val="0"/>
      <w:divBdr>
        <w:top w:val="none" w:sz="0" w:space="0" w:color="auto"/>
        <w:left w:val="none" w:sz="0" w:space="0" w:color="auto"/>
        <w:bottom w:val="none" w:sz="0" w:space="0" w:color="auto"/>
        <w:right w:val="none" w:sz="0" w:space="0" w:color="auto"/>
      </w:divBdr>
    </w:div>
    <w:div w:id="1276212342">
      <w:bodyDiv w:val="1"/>
      <w:marLeft w:val="0"/>
      <w:marRight w:val="0"/>
      <w:marTop w:val="0"/>
      <w:marBottom w:val="0"/>
      <w:divBdr>
        <w:top w:val="none" w:sz="0" w:space="0" w:color="auto"/>
        <w:left w:val="none" w:sz="0" w:space="0" w:color="auto"/>
        <w:bottom w:val="none" w:sz="0" w:space="0" w:color="auto"/>
        <w:right w:val="none" w:sz="0" w:space="0" w:color="auto"/>
      </w:divBdr>
    </w:div>
    <w:div w:id="1276521749">
      <w:bodyDiv w:val="1"/>
      <w:marLeft w:val="0"/>
      <w:marRight w:val="0"/>
      <w:marTop w:val="0"/>
      <w:marBottom w:val="0"/>
      <w:divBdr>
        <w:top w:val="none" w:sz="0" w:space="0" w:color="auto"/>
        <w:left w:val="none" w:sz="0" w:space="0" w:color="auto"/>
        <w:bottom w:val="none" w:sz="0" w:space="0" w:color="auto"/>
        <w:right w:val="none" w:sz="0" w:space="0" w:color="auto"/>
      </w:divBdr>
    </w:div>
    <w:div w:id="1276789831">
      <w:bodyDiv w:val="1"/>
      <w:marLeft w:val="0"/>
      <w:marRight w:val="0"/>
      <w:marTop w:val="0"/>
      <w:marBottom w:val="0"/>
      <w:divBdr>
        <w:top w:val="none" w:sz="0" w:space="0" w:color="auto"/>
        <w:left w:val="none" w:sz="0" w:space="0" w:color="auto"/>
        <w:bottom w:val="none" w:sz="0" w:space="0" w:color="auto"/>
        <w:right w:val="none" w:sz="0" w:space="0" w:color="auto"/>
      </w:divBdr>
    </w:div>
    <w:div w:id="1277174034">
      <w:bodyDiv w:val="1"/>
      <w:marLeft w:val="0"/>
      <w:marRight w:val="0"/>
      <w:marTop w:val="0"/>
      <w:marBottom w:val="0"/>
      <w:divBdr>
        <w:top w:val="none" w:sz="0" w:space="0" w:color="auto"/>
        <w:left w:val="none" w:sz="0" w:space="0" w:color="auto"/>
        <w:bottom w:val="none" w:sz="0" w:space="0" w:color="auto"/>
        <w:right w:val="none" w:sz="0" w:space="0" w:color="auto"/>
      </w:divBdr>
    </w:div>
    <w:div w:id="1286353799">
      <w:bodyDiv w:val="1"/>
      <w:marLeft w:val="0"/>
      <w:marRight w:val="0"/>
      <w:marTop w:val="0"/>
      <w:marBottom w:val="0"/>
      <w:divBdr>
        <w:top w:val="none" w:sz="0" w:space="0" w:color="auto"/>
        <w:left w:val="none" w:sz="0" w:space="0" w:color="auto"/>
        <w:bottom w:val="none" w:sz="0" w:space="0" w:color="auto"/>
        <w:right w:val="none" w:sz="0" w:space="0" w:color="auto"/>
      </w:divBdr>
    </w:div>
    <w:div w:id="1303079942">
      <w:bodyDiv w:val="1"/>
      <w:marLeft w:val="0"/>
      <w:marRight w:val="0"/>
      <w:marTop w:val="0"/>
      <w:marBottom w:val="0"/>
      <w:divBdr>
        <w:top w:val="none" w:sz="0" w:space="0" w:color="auto"/>
        <w:left w:val="none" w:sz="0" w:space="0" w:color="auto"/>
        <w:bottom w:val="none" w:sz="0" w:space="0" w:color="auto"/>
        <w:right w:val="none" w:sz="0" w:space="0" w:color="auto"/>
      </w:divBdr>
    </w:div>
    <w:div w:id="1315333916">
      <w:bodyDiv w:val="1"/>
      <w:marLeft w:val="0"/>
      <w:marRight w:val="0"/>
      <w:marTop w:val="0"/>
      <w:marBottom w:val="0"/>
      <w:divBdr>
        <w:top w:val="none" w:sz="0" w:space="0" w:color="auto"/>
        <w:left w:val="none" w:sz="0" w:space="0" w:color="auto"/>
        <w:bottom w:val="none" w:sz="0" w:space="0" w:color="auto"/>
        <w:right w:val="none" w:sz="0" w:space="0" w:color="auto"/>
      </w:divBdr>
    </w:div>
    <w:div w:id="1318728528">
      <w:bodyDiv w:val="1"/>
      <w:marLeft w:val="0"/>
      <w:marRight w:val="0"/>
      <w:marTop w:val="0"/>
      <w:marBottom w:val="0"/>
      <w:divBdr>
        <w:top w:val="none" w:sz="0" w:space="0" w:color="auto"/>
        <w:left w:val="none" w:sz="0" w:space="0" w:color="auto"/>
        <w:bottom w:val="none" w:sz="0" w:space="0" w:color="auto"/>
        <w:right w:val="none" w:sz="0" w:space="0" w:color="auto"/>
      </w:divBdr>
    </w:div>
    <w:div w:id="1337658222">
      <w:bodyDiv w:val="1"/>
      <w:marLeft w:val="0"/>
      <w:marRight w:val="0"/>
      <w:marTop w:val="0"/>
      <w:marBottom w:val="0"/>
      <w:divBdr>
        <w:top w:val="none" w:sz="0" w:space="0" w:color="auto"/>
        <w:left w:val="none" w:sz="0" w:space="0" w:color="auto"/>
        <w:bottom w:val="none" w:sz="0" w:space="0" w:color="auto"/>
        <w:right w:val="none" w:sz="0" w:space="0" w:color="auto"/>
      </w:divBdr>
    </w:div>
    <w:div w:id="1343513749">
      <w:bodyDiv w:val="1"/>
      <w:marLeft w:val="0"/>
      <w:marRight w:val="0"/>
      <w:marTop w:val="0"/>
      <w:marBottom w:val="0"/>
      <w:divBdr>
        <w:top w:val="none" w:sz="0" w:space="0" w:color="auto"/>
        <w:left w:val="none" w:sz="0" w:space="0" w:color="auto"/>
        <w:bottom w:val="none" w:sz="0" w:space="0" w:color="auto"/>
        <w:right w:val="none" w:sz="0" w:space="0" w:color="auto"/>
      </w:divBdr>
    </w:div>
    <w:div w:id="1356806630">
      <w:bodyDiv w:val="1"/>
      <w:marLeft w:val="0"/>
      <w:marRight w:val="0"/>
      <w:marTop w:val="0"/>
      <w:marBottom w:val="0"/>
      <w:divBdr>
        <w:top w:val="none" w:sz="0" w:space="0" w:color="auto"/>
        <w:left w:val="none" w:sz="0" w:space="0" w:color="auto"/>
        <w:bottom w:val="none" w:sz="0" w:space="0" w:color="auto"/>
        <w:right w:val="none" w:sz="0" w:space="0" w:color="auto"/>
      </w:divBdr>
    </w:div>
    <w:div w:id="1358434045">
      <w:bodyDiv w:val="1"/>
      <w:marLeft w:val="0"/>
      <w:marRight w:val="0"/>
      <w:marTop w:val="0"/>
      <w:marBottom w:val="0"/>
      <w:divBdr>
        <w:top w:val="none" w:sz="0" w:space="0" w:color="auto"/>
        <w:left w:val="none" w:sz="0" w:space="0" w:color="auto"/>
        <w:bottom w:val="none" w:sz="0" w:space="0" w:color="auto"/>
        <w:right w:val="none" w:sz="0" w:space="0" w:color="auto"/>
      </w:divBdr>
    </w:div>
    <w:div w:id="1365594111">
      <w:bodyDiv w:val="1"/>
      <w:marLeft w:val="0"/>
      <w:marRight w:val="0"/>
      <w:marTop w:val="0"/>
      <w:marBottom w:val="0"/>
      <w:divBdr>
        <w:top w:val="none" w:sz="0" w:space="0" w:color="auto"/>
        <w:left w:val="none" w:sz="0" w:space="0" w:color="auto"/>
        <w:bottom w:val="none" w:sz="0" w:space="0" w:color="auto"/>
        <w:right w:val="none" w:sz="0" w:space="0" w:color="auto"/>
      </w:divBdr>
    </w:div>
    <w:div w:id="1372146529">
      <w:bodyDiv w:val="1"/>
      <w:marLeft w:val="0"/>
      <w:marRight w:val="0"/>
      <w:marTop w:val="0"/>
      <w:marBottom w:val="0"/>
      <w:divBdr>
        <w:top w:val="none" w:sz="0" w:space="0" w:color="auto"/>
        <w:left w:val="none" w:sz="0" w:space="0" w:color="auto"/>
        <w:bottom w:val="none" w:sz="0" w:space="0" w:color="auto"/>
        <w:right w:val="none" w:sz="0" w:space="0" w:color="auto"/>
      </w:divBdr>
    </w:div>
    <w:div w:id="1373310784">
      <w:bodyDiv w:val="1"/>
      <w:marLeft w:val="0"/>
      <w:marRight w:val="0"/>
      <w:marTop w:val="0"/>
      <w:marBottom w:val="0"/>
      <w:divBdr>
        <w:top w:val="none" w:sz="0" w:space="0" w:color="auto"/>
        <w:left w:val="none" w:sz="0" w:space="0" w:color="auto"/>
        <w:bottom w:val="none" w:sz="0" w:space="0" w:color="auto"/>
        <w:right w:val="none" w:sz="0" w:space="0" w:color="auto"/>
      </w:divBdr>
    </w:div>
    <w:div w:id="1375429103">
      <w:bodyDiv w:val="1"/>
      <w:marLeft w:val="0"/>
      <w:marRight w:val="0"/>
      <w:marTop w:val="0"/>
      <w:marBottom w:val="0"/>
      <w:divBdr>
        <w:top w:val="none" w:sz="0" w:space="0" w:color="auto"/>
        <w:left w:val="none" w:sz="0" w:space="0" w:color="auto"/>
        <w:bottom w:val="none" w:sz="0" w:space="0" w:color="auto"/>
        <w:right w:val="none" w:sz="0" w:space="0" w:color="auto"/>
      </w:divBdr>
    </w:div>
    <w:div w:id="1392584358">
      <w:bodyDiv w:val="1"/>
      <w:marLeft w:val="0"/>
      <w:marRight w:val="0"/>
      <w:marTop w:val="0"/>
      <w:marBottom w:val="0"/>
      <w:divBdr>
        <w:top w:val="none" w:sz="0" w:space="0" w:color="auto"/>
        <w:left w:val="none" w:sz="0" w:space="0" w:color="auto"/>
        <w:bottom w:val="none" w:sz="0" w:space="0" w:color="auto"/>
        <w:right w:val="none" w:sz="0" w:space="0" w:color="auto"/>
      </w:divBdr>
    </w:div>
    <w:div w:id="1394503551">
      <w:bodyDiv w:val="1"/>
      <w:marLeft w:val="0"/>
      <w:marRight w:val="0"/>
      <w:marTop w:val="0"/>
      <w:marBottom w:val="0"/>
      <w:divBdr>
        <w:top w:val="none" w:sz="0" w:space="0" w:color="auto"/>
        <w:left w:val="none" w:sz="0" w:space="0" w:color="auto"/>
        <w:bottom w:val="none" w:sz="0" w:space="0" w:color="auto"/>
        <w:right w:val="none" w:sz="0" w:space="0" w:color="auto"/>
      </w:divBdr>
    </w:div>
    <w:div w:id="1408919543">
      <w:bodyDiv w:val="1"/>
      <w:marLeft w:val="0"/>
      <w:marRight w:val="0"/>
      <w:marTop w:val="0"/>
      <w:marBottom w:val="0"/>
      <w:divBdr>
        <w:top w:val="none" w:sz="0" w:space="0" w:color="auto"/>
        <w:left w:val="none" w:sz="0" w:space="0" w:color="auto"/>
        <w:bottom w:val="none" w:sz="0" w:space="0" w:color="auto"/>
        <w:right w:val="none" w:sz="0" w:space="0" w:color="auto"/>
      </w:divBdr>
    </w:div>
    <w:div w:id="1418281726">
      <w:bodyDiv w:val="1"/>
      <w:marLeft w:val="0"/>
      <w:marRight w:val="0"/>
      <w:marTop w:val="0"/>
      <w:marBottom w:val="0"/>
      <w:divBdr>
        <w:top w:val="none" w:sz="0" w:space="0" w:color="auto"/>
        <w:left w:val="none" w:sz="0" w:space="0" w:color="auto"/>
        <w:bottom w:val="none" w:sz="0" w:space="0" w:color="auto"/>
        <w:right w:val="none" w:sz="0" w:space="0" w:color="auto"/>
      </w:divBdr>
    </w:div>
    <w:div w:id="1432166896">
      <w:bodyDiv w:val="1"/>
      <w:marLeft w:val="0"/>
      <w:marRight w:val="0"/>
      <w:marTop w:val="0"/>
      <w:marBottom w:val="0"/>
      <w:divBdr>
        <w:top w:val="none" w:sz="0" w:space="0" w:color="auto"/>
        <w:left w:val="none" w:sz="0" w:space="0" w:color="auto"/>
        <w:bottom w:val="none" w:sz="0" w:space="0" w:color="auto"/>
        <w:right w:val="none" w:sz="0" w:space="0" w:color="auto"/>
      </w:divBdr>
    </w:div>
    <w:div w:id="1433356639">
      <w:bodyDiv w:val="1"/>
      <w:marLeft w:val="0"/>
      <w:marRight w:val="0"/>
      <w:marTop w:val="0"/>
      <w:marBottom w:val="0"/>
      <w:divBdr>
        <w:top w:val="none" w:sz="0" w:space="0" w:color="auto"/>
        <w:left w:val="none" w:sz="0" w:space="0" w:color="auto"/>
        <w:bottom w:val="none" w:sz="0" w:space="0" w:color="auto"/>
        <w:right w:val="none" w:sz="0" w:space="0" w:color="auto"/>
      </w:divBdr>
    </w:div>
    <w:div w:id="1445617430">
      <w:bodyDiv w:val="1"/>
      <w:marLeft w:val="0"/>
      <w:marRight w:val="0"/>
      <w:marTop w:val="0"/>
      <w:marBottom w:val="0"/>
      <w:divBdr>
        <w:top w:val="none" w:sz="0" w:space="0" w:color="auto"/>
        <w:left w:val="none" w:sz="0" w:space="0" w:color="auto"/>
        <w:bottom w:val="none" w:sz="0" w:space="0" w:color="auto"/>
        <w:right w:val="none" w:sz="0" w:space="0" w:color="auto"/>
      </w:divBdr>
    </w:div>
    <w:div w:id="1467700347">
      <w:bodyDiv w:val="1"/>
      <w:marLeft w:val="0"/>
      <w:marRight w:val="0"/>
      <w:marTop w:val="0"/>
      <w:marBottom w:val="0"/>
      <w:divBdr>
        <w:top w:val="none" w:sz="0" w:space="0" w:color="auto"/>
        <w:left w:val="none" w:sz="0" w:space="0" w:color="auto"/>
        <w:bottom w:val="none" w:sz="0" w:space="0" w:color="auto"/>
        <w:right w:val="none" w:sz="0" w:space="0" w:color="auto"/>
      </w:divBdr>
    </w:div>
    <w:div w:id="1478373164">
      <w:bodyDiv w:val="1"/>
      <w:marLeft w:val="0"/>
      <w:marRight w:val="0"/>
      <w:marTop w:val="0"/>
      <w:marBottom w:val="0"/>
      <w:divBdr>
        <w:top w:val="none" w:sz="0" w:space="0" w:color="auto"/>
        <w:left w:val="none" w:sz="0" w:space="0" w:color="auto"/>
        <w:bottom w:val="none" w:sz="0" w:space="0" w:color="auto"/>
        <w:right w:val="none" w:sz="0" w:space="0" w:color="auto"/>
      </w:divBdr>
    </w:div>
    <w:div w:id="1482698562">
      <w:bodyDiv w:val="1"/>
      <w:marLeft w:val="0"/>
      <w:marRight w:val="0"/>
      <w:marTop w:val="0"/>
      <w:marBottom w:val="0"/>
      <w:divBdr>
        <w:top w:val="none" w:sz="0" w:space="0" w:color="auto"/>
        <w:left w:val="none" w:sz="0" w:space="0" w:color="auto"/>
        <w:bottom w:val="none" w:sz="0" w:space="0" w:color="auto"/>
        <w:right w:val="none" w:sz="0" w:space="0" w:color="auto"/>
      </w:divBdr>
    </w:div>
    <w:div w:id="1488091855">
      <w:bodyDiv w:val="1"/>
      <w:marLeft w:val="0"/>
      <w:marRight w:val="0"/>
      <w:marTop w:val="0"/>
      <w:marBottom w:val="0"/>
      <w:divBdr>
        <w:top w:val="none" w:sz="0" w:space="0" w:color="auto"/>
        <w:left w:val="none" w:sz="0" w:space="0" w:color="auto"/>
        <w:bottom w:val="none" w:sz="0" w:space="0" w:color="auto"/>
        <w:right w:val="none" w:sz="0" w:space="0" w:color="auto"/>
      </w:divBdr>
    </w:div>
    <w:div w:id="1491558750">
      <w:bodyDiv w:val="1"/>
      <w:marLeft w:val="0"/>
      <w:marRight w:val="0"/>
      <w:marTop w:val="0"/>
      <w:marBottom w:val="0"/>
      <w:divBdr>
        <w:top w:val="none" w:sz="0" w:space="0" w:color="auto"/>
        <w:left w:val="none" w:sz="0" w:space="0" w:color="auto"/>
        <w:bottom w:val="none" w:sz="0" w:space="0" w:color="auto"/>
        <w:right w:val="none" w:sz="0" w:space="0" w:color="auto"/>
      </w:divBdr>
    </w:div>
    <w:div w:id="1491630876">
      <w:bodyDiv w:val="1"/>
      <w:marLeft w:val="0"/>
      <w:marRight w:val="0"/>
      <w:marTop w:val="0"/>
      <w:marBottom w:val="0"/>
      <w:divBdr>
        <w:top w:val="none" w:sz="0" w:space="0" w:color="auto"/>
        <w:left w:val="none" w:sz="0" w:space="0" w:color="auto"/>
        <w:bottom w:val="none" w:sz="0" w:space="0" w:color="auto"/>
        <w:right w:val="none" w:sz="0" w:space="0" w:color="auto"/>
      </w:divBdr>
    </w:div>
    <w:div w:id="1503855999">
      <w:bodyDiv w:val="1"/>
      <w:marLeft w:val="0"/>
      <w:marRight w:val="0"/>
      <w:marTop w:val="0"/>
      <w:marBottom w:val="0"/>
      <w:divBdr>
        <w:top w:val="none" w:sz="0" w:space="0" w:color="auto"/>
        <w:left w:val="none" w:sz="0" w:space="0" w:color="auto"/>
        <w:bottom w:val="none" w:sz="0" w:space="0" w:color="auto"/>
        <w:right w:val="none" w:sz="0" w:space="0" w:color="auto"/>
      </w:divBdr>
    </w:div>
    <w:div w:id="1504972347">
      <w:bodyDiv w:val="1"/>
      <w:marLeft w:val="0"/>
      <w:marRight w:val="0"/>
      <w:marTop w:val="0"/>
      <w:marBottom w:val="0"/>
      <w:divBdr>
        <w:top w:val="none" w:sz="0" w:space="0" w:color="auto"/>
        <w:left w:val="none" w:sz="0" w:space="0" w:color="auto"/>
        <w:bottom w:val="none" w:sz="0" w:space="0" w:color="auto"/>
        <w:right w:val="none" w:sz="0" w:space="0" w:color="auto"/>
      </w:divBdr>
    </w:div>
    <w:div w:id="1524326195">
      <w:bodyDiv w:val="1"/>
      <w:marLeft w:val="0"/>
      <w:marRight w:val="0"/>
      <w:marTop w:val="0"/>
      <w:marBottom w:val="0"/>
      <w:divBdr>
        <w:top w:val="none" w:sz="0" w:space="0" w:color="auto"/>
        <w:left w:val="none" w:sz="0" w:space="0" w:color="auto"/>
        <w:bottom w:val="none" w:sz="0" w:space="0" w:color="auto"/>
        <w:right w:val="none" w:sz="0" w:space="0" w:color="auto"/>
      </w:divBdr>
    </w:div>
    <w:div w:id="1532568938">
      <w:bodyDiv w:val="1"/>
      <w:marLeft w:val="0"/>
      <w:marRight w:val="0"/>
      <w:marTop w:val="0"/>
      <w:marBottom w:val="0"/>
      <w:divBdr>
        <w:top w:val="none" w:sz="0" w:space="0" w:color="auto"/>
        <w:left w:val="none" w:sz="0" w:space="0" w:color="auto"/>
        <w:bottom w:val="none" w:sz="0" w:space="0" w:color="auto"/>
        <w:right w:val="none" w:sz="0" w:space="0" w:color="auto"/>
      </w:divBdr>
    </w:div>
    <w:div w:id="1535075787">
      <w:bodyDiv w:val="1"/>
      <w:marLeft w:val="0"/>
      <w:marRight w:val="0"/>
      <w:marTop w:val="0"/>
      <w:marBottom w:val="0"/>
      <w:divBdr>
        <w:top w:val="none" w:sz="0" w:space="0" w:color="auto"/>
        <w:left w:val="none" w:sz="0" w:space="0" w:color="auto"/>
        <w:bottom w:val="none" w:sz="0" w:space="0" w:color="auto"/>
        <w:right w:val="none" w:sz="0" w:space="0" w:color="auto"/>
      </w:divBdr>
    </w:div>
    <w:div w:id="1538542176">
      <w:bodyDiv w:val="1"/>
      <w:marLeft w:val="0"/>
      <w:marRight w:val="0"/>
      <w:marTop w:val="0"/>
      <w:marBottom w:val="0"/>
      <w:divBdr>
        <w:top w:val="none" w:sz="0" w:space="0" w:color="auto"/>
        <w:left w:val="none" w:sz="0" w:space="0" w:color="auto"/>
        <w:bottom w:val="none" w:sz="0" w:space="0" w:color="auto"/>
        <w:right w:val="none" w:sz="0" w:space="0" w:color="auto"/>
      </w:divBdr>
    </w:div>
    <w:div w:id="1551455223">
      <w:bodyDiv w:val="1"/>
      <w:marLeft w:val="0"/>
      <w:marRight w:val="0"/>
      <w:marTop w:val="0"/>
      <w:marBottom w:val="0"/>
      <w:divBdr>
        <w:top w:val="none" w:sz="0" w:space="0" w:color="auto"/>
        <w:left w:val="none" w:sz="0" w:space="0" w:color="auto"/>
        <w:bottom w:val="none" w:sz="0" w:space="0" w:color="auto"/>
        <w:right w:val="none" w:sz="0" w:space="0" w:color="auto"/>
      </w:divBdr>
    </w:div>
    <w:div w:id="1551727391">
      <w:bodyDiv w:val="1"/>
      <w:marLeft w:val="0"/>
      <w:marRight w:val="0"/>
      <w:marTop w:val="0"/>
      <w:marBottom w:val="0"/>
      <w:divBdr>
        <w:top w:val="none" w:sz="0" w:space="0" w:color="auto"/>
        <w:left w:val="none" w:sz="0" w:space="0" w:color="auto"/>
        <w:bottom w:val="none" w:sz="0" w:space="0" w:color="auto"/>
        <w:right w:val="none" w:sz="0" w:space="0" w:color="auto"/>
      </w:divBdr>
      <w:divsChild>
        <w:div w:id="392823389">
          <w:marLeft w:val="0"/>
          <w:marRight w:val="0"/>
          <w:marTop w:val="0"/>
          <w:marBottom w:val="0"/>
          <w:divBdr>
            <w:top w:val="single" w:sz="6" w:space="4" w:color="ABABAB"/>
            <w:left w:val="single" w:sz="6" w:space="4" w:color="ABABAB"/>
            <w:bottom w:val="single" w:sz="6" w:space="4" w:color="ABABAB"/>
            <w:right w:val="single" w:sz="6" w:space="4" w:color="ABABAB"/>
          </w:divBdr>
          <w:divsChild>
            <w:div w:id="132450952">
              <w:marLeft w:val="0"/>
              <w:marRight w:val="0"/>
              <w:marTop w:val="0"/>
              <w:marBottom w:val="0"/>
              <w:divBdr>
                <w:top w:val="none" w:sz="0" w:space="0" w:color="auto"/>
                <w:left w:val="none" w:sz="0" w:space="0" w:color="auto"/>
                <w:bottom w:val="none" w:sz="0" w:space="0" w:color="auto"/>
                <w:right w:val="none" w:sz="0" w:space="0" w:color="auto"/>
              </w:divBdr>
              <w:divsChild>
                <w:div w:id="327490449">
                  <w:marLeft w:val="0"/>
                  <w:marRight w:val="0"/>
                  <w:marTop w:val="0"/>
                  <w:marBottom w:val="0"/>
                  <w:divBdr>
                    <w:top w:val="none" w:sz="0" w:space="0" w:color="auto"/>
                    <w:left w:val="none" w:sz="0" w:space="0" w:color="auto"/>
                    <w:bottom w:val="none" w:sz="0" w:space="0" w:color="auto"/>
                    <w:right w:val="none" w:sz="0" w:space="0" w:color="auto"/>
                  </w:divBdr>
                  <w:divsChild>
                    <w:div w:id="16493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3591">
          <w:marLeft w:val="0"/>
          <w:marRight w:val="0"/>
          <w:marTop w:val="0"/>
          <w:marBottom w:val="0"/>
          <w:divBdr>
            <w:top w:val="single" w:sz="6" w:space="4" w:color="auto"/>
            <w:left w:val="single" w:sz="6" w:space="4" w:color="auto"/>
            <w:bottom w:val="single" w:sz="6" w:space="4" w:color="auto"/>
            <w:right w:val="single" w:sz="6" w:space="4" w:color="auto"/>
          </w:divBdr>
          <w:divsChild>
            <w:div w:id="18765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0260">
      <w:bodyDiv w:val="1"/>
      <w:marLeft w:val="0"/>
      <w:marRight w:val="0"/>
      <w:marTop w:val="0"/>
      <w:marBottom w:val="0"/>
      <w:divBdr>
        <w:top w:val="none" w:sz="0" w:space="0" w:color="auto"/>
        <w:left w:val="none" w:sz="0" w:space="0" w:color="auto"/>
        <w:bottom w:val="none" w:sz="0" w:space="0" w:color="auto"/>
        <w:right w:val="none" w:sz="0" w:space="0" w:color="auto"/>
      </w:divBdr>
    </w:div>
    <w:div w:id="1559974961">
      <w:bodyDiv w:val="1"/>
      <w:marLeft w:val="0"/>
      <w:marRight w:val="0"/>
      <w:marTop w:val="0"/>
      <w:marBottom w:val="0"/>
      <w:divBdr>
        <w:top w:val="none" w:sz="0" w:space="0" w:color="auto"/>
        <w:left w:val="none" w:sz="0" w:space="0" w:color="auto"/>
        <w:bottom w:val="none" w:sz="0" w:space="0" w:color="auto"/>
        <w:right w:val="none" w:sz="0" w:space="0" w:color="auto"/>
      </w:divBdr>
    </w:div>
    <w:div w:id="1561478340">
      <w:bodyDiv w:val="1"/>
      <w:marLeft w:val="0"/>
      <w:marRight w:val="0"/>
      <w:marTop w:val="0"/>
      <w:marBottom w:val="0"/>
      <w:divBdr>
        <w:top w:val="none" w:sz="0" w:space="0" w:color="auto"/>
        <w:left w:val="none" w:sz="0" w:space="0" w:color="auto"/>
        <w:bottom w:val="none" w:sz="0" w:space="0" w:color="auto"/>
        <w:right w:val="none" w:sz="0" w:space="0" w:color="auto"/>
      </w:divBdr>
    </w:div>
    <w:div w:id="1590576410">
      <w:bodyDiv w:val="1"/>
      <w:marLeft w:val="0"/>
      <w:marRight w:val="0"/>
      <w:marTop w:val="0"/>
      <w:marBottom w:val="0"/>
      <w:divBdr>
        <w:top w:val="none" w:sz="0" w:space="0" w:color="auto"/>
        <w:left w:val="none" w:sz="0" w:space="0" w:color="auto"/>
        <w:bottom w:val="none" w:sz="0" w:space="0" w:color="auto"/>
        <w:right w:val="none" w:sz="0" w:space="0" w:color="auto"/>
      </w:divBdr>
    </w:div>
    <w:div w:id="1597903501">
      <w:bodyDiv w:val="1"/>
      <w:marLeft w:val="0"/>
      <w:marRight w:val="0"/>
      <w:marTop w:val="0"/>
      <w:marBottom w:val="0"/>
      <w:divBdr>
        <w:top w:val="none" w:sz="0" w:space="0" w:color="auto"/>
        <w:left w:val="none" w:sz="0" w:space="0" w:color="auto"/>
        <w:bottom w:val="none" w:sz="0" w:space="0" w:color="auto"/>
        <w:right w:val="none" w:sz="0" w:space="0" w:color="auto"/>
      </w:divBdr>
    </w:div>
    <w:div w:id="1599022862">
      <w:bodyDiv w:val="1"/>
      <w:marLeft w:val="0"/>
      <w:marRight w:val="0"/>
      <w:marTop w:val="0"/>
      <w:marBottom w:val="0"/>
      <w:divBdr>
        <w:top w:val="none" w:sz="0" w:space="0" w:color="auto"/>
        <w:left w:val="none" w:sz="0" w:space="0" w:color="auto"/>
        <w:bottom w:val="none" w:sz="0" w:space="0" w:color="auto"/>
        <w:right w:val="none" w:sz="0" w:space="0" w:color="auto"/>
      </w:divBdr>
    </w:div>
    <w:div w:id="1604652756">
      <w:bodyDiv w:val="1"/>
      <w:marLeft w:val="0"/>
      <w:marRight w:val="0"/>
      <w:marTop w:val="0"/>
      <w:marBottom w:val="0"/>
      <w:divBdr>
        <w:top w:val="none" w:sz="0" w:space="0" w:color="auto"/>
        <w:left w:val="none" w:sz="0" w:space="0" w:color="auto"/>
        <w:bottom w:val="none" w:sz="0" w:space="0" w:color="auto"/>
        <w:right w:val="none" w:sz="0" w:space="0" w:color="auto"/>
      </w:divBdr>
    </w:div>
    <w:div w:id="1606308374">
      <w:bodyDiv w:val="1"/>
      <w:marLeft w:val="0"/>
      <w:marRight w:val="0"/>
      <w:marTop w:val="0"/>
      <w:marBottom w:val="0"/>
      <w:divBdr>
        <w:top w:val="none" w:sz="0" w:space="0" w:color="auto"/>
        <w:left w:val="none" w:sz="0" w:space="0" w:color="auto"/>
        <w:bottom w:val="none" w:sz="0" w:space="0" w:color="auto"/>
        <w:right w:val="none" w:sz="0" w:space="0" w:color="auto"/>
      </w:divBdr>
    </w:div>
    <w:div w:id="1611354632">
      <w:bodyDiv w:val="1"/>
      <w:marLeft w:val="0"/>
      <w:marRight w:val="0"/>
      <w:marTop w:val="0"/>
      <w:marBottom w:val="0"/>
      <w:divBdr>
        <w:top w:val="none" w:sz="0" w:space="0" w:color="auto"/>
        <w:left w:val="none" w:sz="0" w:space="0" w:color="auto"/>
        <w:bottom w:val="none" w:sz="0" w:space="0" w:color="auto"/>
        <w:right w:val="none" w:sz="0" w:space="0" w:color="auto"/>
      </w:divBdr>
    </w:div>
    <w:div w:id="1622372592">
      <w:bodyDiv w:val="1"/>
      <w:marLeft w:val="0"/>
      <w:marRight w:val="0"/>
      <w:marTop w:val="0"/>
      <w:marBottom w:val="0"/>
      <w:divBdr>
        <w:top w:val="none" w:sz="0" w:space="0" w:color="auto"/>
        <w:left w:val="none" w:sz="0" w:space="0" w:color="auto"/>
        <w:bottom w:val="none" w:sz="0" w:space="0" w:color="auto"/>
        <w:right w:val="none" w:sz="0" w:space="0" w:color="auto"/>
      </w:divBdr>
    </w:div>
    <w:div w:id="1624994164">
      <w:bodyDiv w:val="1"/>
      <w:marLeft w:val="0"/>
      <w:marRight w:val="0"/>
      <w:marTop w:val="0"/>
      <w:marBottom w:val="0"/>
      <w:divBdr>
        <w:top w:val="none" w:sz="0" w:space="0" w:color="auto"/>
        <w:left w:val="none" w:sz="0" w:space="0" w:color="auto"/>
        <w:bottom w:val="none" w:sz="0" w:space="0" w:color="auto"/>
        <w:right w:val="none" w:sz="0" w:space="0" w:color="auto"/>
      </w:divBdr>
    </w:div>
    <w:div w:id="1631012082">
      <w:bodyDiv w:val="1"/>
      <w:marLeft w:val="0"/>
      <w:marRight w:val="0"/>
      <w:marTop w:val="0"/>
      <w:marBottom w:val="0"/>
      <w:divBdr>
        <w:top w:val="none" w:sz="0" w:space="0" w:color="auto"/>
        <w:left w:val="none" w:sz="0" w:space="0" w:color="auto"/>
        <w:bottom w:val="none" w:sz="0" w:space="0" w:color="auto"/>
        <w:right w:val="none" w:sz="0" w:space="0" w:color="auto"/>
      </w:divBdr>
    </w:div>
    <w:div w:id="1631549549">
      <w:bodyDiv w:val="1"/>
      <w:marLeft w:val="0"/>
      <w:marRight w:val="0"/>
      <w:marTop w:val="0"/>
      <w:marBottom w:val="0"/>
      <w:divBdr>
        <w:top w:val="none" w:sz="0" w:space="0" w:color="auto"/>
        <w:left w:val="none" w:sz="0" w:space="0" w:color="auto"/>
        <w:bottom w:val="none" w:sz="0" w:space="0" w:color="auto"/>
        <w:right w:val="none" w:sz="0" w:space="0" w:color="auto"/>
      </w:divBdr>
    </w:div>
    <w:div w:id="1632900808">
      <w:bodyDiv w:val="1"/>
      <w:marLeft w:val="0"/>
      <w:marRight w:val="0"/>
      <w:marTop w:val="0"/>
      <w:marBottom w:val="0"/>
      <w:divBdr>
        <w:top w:val="none" w:sz="0" w:space="0" w:color="auto"/>
        <w:left w:val="none" w:sz="0" w:space="0" w:color="auto"/>
        <w:bottom w:val="none" w:sz="0" w:space="0" w:color="auto"/>
        <w:right w:val="none" w:sz="0" w:space="0" w:color="auto"/>
      </w:divBdr>
    </w:div>
    <w:div w:id="1634559850">
      <w:bodyDiv w:val="1"/>
      <w:marLeft w:val="0"/>
      <w:marRight w:val="0"/>
      <w:marTop w:val="0"/>
      <w:marBottom w:val="0"/>
      <w:divBdr>
        <w:top w:val="none" w:sz="0" w:space="0" w:color="auto"/>
        <w:left w:val="none" w:sz="0" w:space="0" w:color="auto"/>
        <w:bottom w:val="none" w:sz="0" w:space="0" w:color="auto"/>
        <w:right w:val="none" w:sz="0" w:space="0" w:color="auto"/>
      </w:divBdr>
    </w:div>
    <w:div w:id="1637953237">
      <w:bodyDiv w:val="1"/>
      <w:marLeft w:val="0"/>
      <w:marRight w:val="0"/>
      <w:marTop w:val="0"/>
      <w:marBottom w:val="0"/>
      <w:divBdr>
        <w:top w:val="none" w:sz="0" w:space="0" w:color="auto"/>
        <w:left w:val="none" w:sz="0" w:space="0" w:color="auto"/>
        <w:bottom w:val="none" w:sz="0" w:space="0" w:color="auto"/>
        <w:right w:val="none" w:sz="0" w:space="0" w:color="auto"/>
      </w:divBdr>
    </w:div>
    <w:div w:id="1641374059">
      <w:bodyDiv w:val="1"/>
      <w:marLeft w:val="0"/>
      <w:marRight w:val="0"/>
      <w:marTop w:val="0"/>
      <w:marBottom w:val="0"/>
      <w:divBdr>
        <w:top w:val="none" w:sz="0" w:space="0" w:color="auto"/>
        <w:left w:val="none" w:sz="0" w:space="0" w:color="auto"/>
        <w:bottom w:val="none" w:sz="0" w:space="0" w:color="auto"/>
        <w:right w:val="none" w:sz="0" w:space="0" w:color="auto"/>
      </w:divBdr>
    </w:div>
    <w:div w:id="1658026542">
      <w:bodyDiv w:val="1"/>
      <w:marLeft w:val="0"/>
      <w:marRight w:val="0"/>
      <w:marTop w:val="0"/>
      <w:marBottom w:val="0"/>
      <w:divBdr>
        <w:top w:val="none" w:sz="0" w:space="0" w:color="auto"/>
        <w:left w:val="none" w:sz="0" w:space="0" w:color="auto"/>
        <w:bottom w:val="none" w:sz="0" w:space="0" w:color="auto"/>
        <w:right w:val="none" w:sz="0" w:space="0" w:color="auto"/>
      </w:divBdr>
    </w:div>
    <w:div w:id="1658073941">
      <w:bodyDiv w:val="1"/>
      <w:marLeft w:val="0"/>
      <w:marRight w:val="0"/>
      <w:marTop w:val="0"/>
      <w:marBottom w:val="0"/>
      <w:divBdr>
        <w:top w:val="none" w:sz="0" w:space="0" w:color="auto"/>
        <w:left w:val="none" w:sz="0" w:space="0" w:color="auto"/>
        <w:bottom w:val="none" w:sz="0" w:space="0" w:color="auto"/>
        <w:right w:val="none" w:sz="0" w:space="0" w:color="auto"/>
      </w:divBdr>
    </w:div>
    <w:div w:id="1664814846">
      <w:bodyDiv w:val="1"/>
      <w:marLeft w:val="0"/>
      <w:marRight w:val="0"/>
      <w:marTop w:val="0"/>
      <w:marBottom w:val="0"/>
      <w:divBdr>
        <w:top w:val="none" w:sz="0" w:space="0" w:color="auto"/>
        <w:left w:val="none" w:sz="0" w:space="0" w:color="auto"/>
        <w:bottom w:val="none" w:sz="0" w:space="0" w:color="auto"/>
        <w:right w:val="none" w:sz="0" w:space="0" w:color="auto"/>
      </w:divBdr>
    </w:div>
    <w:div w:id="1665157221">
      <w:bodyDiv w:val="1"/>
      <w:marLeft w:val="0"/>
      <w:marRight w:val="0"/>
      <w:marTop w:val="0"/>
      <w:marBottom w:val="0"/>
      <w:divBdr>
        <w:top w:val="none" w:sz="0" w:space="0" w:color="auto"/>
        <w:left w:val="none" w:sz="0" w:space="0" w:color="auto"/>
        <w:bottom w:val="none" w:sz="0" w:space="0" w:color="auto"/>
        <w:right w:val="none" w:sz="0" w:space="0" w:color="auto"/>
      </w:divBdr>
    </w:div>
    <w:div w:id="1674604669">
      <w:bodyDiv w:val="1"/>
      <w:marLeft w:val="0"/>
      <w:marRight w:val="0"/>
      <w:marTop w:val="0"/>
      <w:marBottom w:val="0"/>
      <w:divBdr>
        <w:top w:val="none" w:sz="0" w:space="0" w:color="auto"/>
        <w:left w:val="none" w:sz="0" w:space="0" w:color="auto"/>
        <w:bottom w:val="none" w:sz="0" w:space="0" w:color="auto"/>
        <w:right w:val="none" w:sz="0" w:space="0" w:color="auto"/>
      </w:divBdr>
    </w:div>
    <w:div w:id="1675381420">
      <w:bodyDiv w:val="1"/>
      <w:marLeft w:val="0"/>
      <w:marRight w:val="0"/>
      <w:marTop w:val="0"/>
      <w:marBottom w:val="0"/>
      <w:divBdr>
        <w:top w:val="none" w:sz="0" w:space="0" w:color="auto"/>
        <w:left w:val="none" w:sz="0" w:space="0" w:color="auto"/>
        <w:bottom w:val="none" w:sz="0" w:space="0" w:color="auto"/>
        <w:right w:val="none" w:sz="0" w:space="0" w:color="auto"/>
      </w:divBdr>
    </w:div>
    <w:div w:id="1677882526">
      <w:bodyDiv w:val="1"/>
      <w:marLeft w:val="0"/>
      <w:marRight w:val="0"/>
      <w:marTop w:val="0"/>
      <w:marBottom w:val="0"/>
      <w:divBdr>
        <w:top w:val="none" w:sz="0" w:space="0" w:color="auto"/>
        <w:left w:val="none" w:sz="0" w:space="0" w:color="auto"/>
        <w:bottom w:val="none" w:sz="0" w:space="0" w:color="auto"/>
        <w:right w:val="none" w:sz="0" w:space="0" w:color="auto"/>
      </w:divBdr>
      <w:divsChild>
        <w:div w:id="97139479">
          <w:marLeft w:val="0"/>
          <w:marRight w:val="0"/>
          <w:marTop w:val="0"/>
          <w:marBottom w:val="0"/>
          <w:divBdr>
            <w:top w:val="none" w:sz="0" w:space="0" w:color="auto"/>
            <w:left w:val="none" w:sz="0" w:space="0" w:color="auto"/>
            <w:bottom w:val="none" w:sz="0" w:space="0" w:color="auto"/>
            <w:right w:val="none" w:sz="0" w:space="0" w:color="auto"/>
          </w:divBdr>
        </w:div>
      </w:divsChild>
    </w:div>
    <w:div w:id="1680306649">
      <w:bodyDiv w:val="1"/>
      <w:marLeft w:val="0"/>
      <w:marRight w:val="0"/>
      <w:marTop w:val="0"/>
      <w:marBottom w:val="0"/>
      <w:divBdr>
        <w:top w:val="none" w:sz="0" w:space="0" w:color="auto"/>
        <w:left w:val="none" w:sz="0" w:space="0" w:color="auto"/>
        <w:bottom w:val="none" w:sz="0" w:space="0" w:color="auto"/>
        <w:right w:val="none" w:sz="0" w:space="0" w:color="auto"/>
      </w:divBdr>
    </w:div>
    <w:div w:id="1695182062">
      <w:bodyDiv w:val="1"/>
      <w:marLeft w:val="0"/>
      <w:marRight w:val="0"/>
      <w:marTop w:val="0"/>
      <w:marBottom w:val="0"/>
      <w:divBdr>
        <w:top w:val="none" w:sz="0" w:space="0" w:color="auto"/>
        <w:left w:val="none" w:sz="0" w:space="0" w:color="auto"/>
        <w:bottom w:val="none" w:sz="0" w:space="0" w:color="auto"/>
        <w:right w:val="none" w:sz="0" w:space="0" w:color="auto"/>
      </w:divBdr>
    </w:div>
    <w:div w:id="1695963498">
      <w:bodyDiv w:val="1"/>
      <w:marLeft w:val="0"/>
      <w:marRight w:val="0"/>
      <w:marTop w:val="0"/>
      <w:marBottom w:val="0"/>
      <w:divBdr>
        <w:top w:val="none" w:sz="0" w:space="0" w:color="auto"/>
        <w:left w:val="none" w:sz="0" w:space="0" w:color="auto"/>
        <w:bottom w:val="none" w:sz="0" w:space="0" w:color="auto"/>
        <w:right w:val="none" w:sz="0" w:space="0" w:color="auto"/>
      </w:divBdr>
    </w:div>
    <w:div w:id="1697652990">
      <w:bodyDiv w:val="1"/>
      <w:marLeft w:val="0"/>
      <w:marRight w:val="0"/>
      <w:marTop w:val="0"/>
      <w:marBottom w:val="0"/>
      <w:divBdr>
        <w:top w:val="none" w:sz="0" w:space="0" w:color="auto"/>
        <w:left w:val="none" w:sz="0" w:space="0" w:color="auto"/>
        <w:bottom w:val="none" w:sz="0" w:space="0" w:color="auto"/>
        <w:right w:val="none" w:sz="0" w:space="0" w:color="auto"/>
      </w:divBdr>
    </w:div>
    <w:div w:id="1699046721">
      <w:bodyDiv w:val="1"/>
      <w:marLeft w:val="0"/>
      <w:marRight w:val="0"/>
      <w:marTop w:val="0"/>
      <w:marBottom w:val="0"/>
      <w:divBdr>
        <w:top w:val="none" w:sz="0" w:space="0" w:color="auto"/>
        <w:left w:val="none" w:sz="0" w:space="0" w:color="auto"/>
        <w:bottom w:val="none" w:sz="0" w:space="0" w:color="auto"/>
        <w:right w:val="none" w:sz="0" w:space="0" w:color="auto"/>
      </w:divBdr>
    </w:div>
    <w:div w:id="1706363905">
      <w:bodyDiv w:val="1"/>
      <w:marLeft w:val="0"/>
      <w:marRight w:val="0"/>
      <w:marTop w:val="0"/>
      <w:marBottom w:val="0"/>
      <w:divBdr>
        <w:top w:val="none" w:sz="0" w:space="0" w:color="auto"/>
        <w:left w:val="none" w:sz="0" w:space="0" w:color="auto"/>
        <w:bottom w:val="none" w:sz="0" w:space="0" w:color="auto"/>
        <w:right w:val="none" w:sz="0" w:space="0" w:color="auto"/>
      </w:divBdr>
    </w:div>
    <w:div w:id="1707829420">
      <w:bodyDiv w:val="1"/>
      <w:marLeft w:val="0"/>
      <w:marRight w:val="0"/>
      <w:marTop w:val="0"/>
      <w:marBottom w:val="0"/>
      <w:divBdr>
        <w:top w:val="none" w:sz="0" w:space="0" w:color="auto"/>
        <w:left w:val="none" w:sz="0" w:space="0" w:color="auto"/>
        <w:bottom w:val="none" w:sz="0" w:space="0" w:color="auto"/>
        <w:right w:val="none" w:sz="0" w:space="0" w:color="auto"/>
      </w:divBdr>
    </w:div>
    <w:div w:id="1711760693">
      <w:bodyDiv w:val="1"/>
      <w:marLeft w:val="0"/>
      <w:marRight w:val="0"/>
      <w:marTop w:val="0"/>
      <w:marBottom w:val="0"/>
      <w:divBdr>
        <w:top w:val="none" w:sz="0" w:space="0" w:color="auto"/>
        <w:left w:val="none" w:sz="0" w:space="0" w:color="auto"/>
        <w:bottom w:val="none" w:sz="0" w:space="0" w:color="auto"/>
        <w:right w:val="none" w:sz="0" w:space="0" w:color="auto"/>
      </w:divBdr>
    </w:div>
    <w:div w:id="1717580341">
      <w:bodyDiv w:val="1"/>
      <w:marLeft w:val="0"/>
      <w:marRight w:val="0"/>
      <w:marTop w:val="0"/>
      <w:marBottom w:val="0"/>
      <w:divBdr>
        <w:top w:val="none" w:sz="0" w:space="0" w:color="auto"/>
        <w:left w:val="none" w:sz="0" w:space="0" w:color="auto"/>
        <w:bottom w:val="none" w:sz="0" w:space="0" w:color="auto"/>
        <w:right w:val="none" w:sz="0" w:space="0" w:color="auto"/>
      </w:divBdr>
    </w:div>
    <w:div w:id="1729724039">
      <w:bodyDiv w:val="1"/>
      <w:marLeft w:val="0"/>
      <w:marRight w:val="0"/>
      <w:marTop w:val="0"/>
      <w:marBottom w:val="0"/>
      <w:divBdr>
        <w:top w:val="none" w:sz="0" w:space="0" w:color="auto"/>
        <w:left w:val="none" w:sz="0" w:space="0" w:color="auto"/>
        <w:bottom w:val="none" w:sz="0" w:space="0" w:color="auto"/>
        <w:right w:val="none" w:sz="0" w:space="0" w:color="auto"/>
      </w:divBdr>
    </w:div>
    <w:div w:id="1735155934">
      <w:bodyDiv w:val="1"/>
      <w:marLeft w:val="0"/>
      <w:marRight w:val="0"/>
      <w:marTop w:val="0"/>
      <w:marBottom w:val="0"/>
      <w:divBdr>
        <w:top w:val="none" w:sz="0" w:space="0" w:color="auto"/>
        <w:left w:val="none" w:sz="0" w:space="0" w:color="auto"/>
        <w:bottom w:val="none" w:sz="0" w:space="0" w:color="auto"/>
        <w:right w:val="none" w:sz="0" w:space="0" w:color="auto"/>
      </w:divBdr>
    </w:div>
    <w:div w:id="1738094341">
      <w:bodyDiv w:val="1"/>
      <w:marLeft w:val="0"/>
      <w:marRight w:val="0"/>
      <w:marTop w:val="0"/>
      <w:marBottom w:val="0"/>
      <w:divBdr>
        <w:top w:val="none" w:sz="0" w:space="0" w:color="auto"/>
        <w:left w:val="none" w:sz="0" w:space="0" w:color="auto"/>
        <w:bottom w:val="none" w:sz="0" w:space="0" w:color="auto"/>
        <w:right w:val="none" w:sz="0" w:space="0" w:color="auto"/>
      </w:divBdr>
    </w:div>
    <w:div w:id="1738431827">
      <w:bodyDiv w:val="1"/>
      <w:marLeft w:val="0"/>
      <w:marRight w:val="0"/>
      <w:marTop w:val="0"/>
      <w:marBottom w:val="0"/>
      <w:divBdr>
        <w:top w:val="none" w:sz="0" w:space="0" w:color="auto"/>
        <w:left w:val="none" w:sz="0" w:space="0" w:color="auto"/>
        <w:bottom w:val="none" w:sz="0" w:space="0" w:color="auto"/>
        <w:right w:val="none" w:sz="0" w:space="0" w:color="auto"/>
      </w:divBdr>
    </w:div>
    <w:div w:id="1741826409">
      <w:bodyDiv w:val="1"/>
      <w:marLeft w:val="0"/>
      <w:marRight w:val="0"/>
      <w:marTop w:val="0"/>
      <w:marBottom w:val="0"/>
      <w:divBdr>
        <w:top w:val="none" w:sz="0" w:space="0" w:color="auto"/>
        <w:left w:val="none" w:sz="0" w:space="0" w:color="auto"/>
        <w:bottom w:val="none" w:sz="0" w:space="0" w:color="auto"/>
        <w:right w:val="none" w:sz="0" w:space="0" w:color="auto"/>
      </w:divBdr>
    </w:div>
    <w:div w:id="1746561000">
      <w:bodyDiv w:val="1"/>
      <w:marLeft w:val="0"/>
      <w:marRight w:val="0"/>
      <w:marTop w:val="0"/>
      <w:marBottom w:val="0"/>
      <w:divBdr>
        <w:top w:val="none" w:sz="0" w:space="0" w:color="auto"/>
        <w:left w:val="none" w:sz="0" w:space="0" w:color="auto"/>
        <w:bottom w:val="none" w:sz="0" w:space="0" w:color="auto"/>
        <w:right w:val="none" w:sz="0" w:space="0" w:color="auto"/>
      </w:divBdr>
    </w:div>
    <w:div w:id="1757364481">
      <w:bodyDiv w:val="1"/>
      <w:marLeft w:val="0"/>
      <w:marRight w:val="0"/>
      <w:marTop w:val="0"/>
      <w:marBottom w:val="0"/>
      <w:divBdr>
        <w:top w:val="none" w:sz="0" w:space="0" w:color="auto"/>
        <w:left w:val="none" w:sz="0" w:space="0" w:color="auto"/>
        <w:bottom w:val="none" w:sz="0" w:space="0" w:color="auto"/>
        <w:right w:val="none" w:sz="0" w:space="0" w:color="auto"/>
      </w:divBdr>
    </w:div>
    <w:div w:id="1766069553">
      <w:bodyDiv w:val="1"/>
      <w:marLeft w:val="0"/>
      <w:marRight w:val="0"/>
      <w:marTop w:val="0"/>
      <w:marBottom w:val="0"/>
      <w:divBdr>
        <w:top w:val="none" w:sz="0" w:space="0" w:color="auto"/>
        <w:left w:val="none" w:sz="0" w:space="0" w:color="auto"/>
        <w:bottom w:val="none" w:sz="0" w:space="0" w:color="auto"/>
        <w:right w:val="none" w:sz="0" w:space="0" w:color="auto"/>
      </w:divBdr>
    </w:div>
    <w:div w:id="1772386656">
      <w:bodyDiv w:val="1"/>
      <w:marLeft w:val="0"/>
      <w:marRight w:val="0"/>
      <w:marTop w:val="0"/>
      <w:marBottom w:val="0"/>
      <w:divBdr>
        <w:top w:val="none" w:sz="0" w:space="0" w:color="auto"/>
        <w:left w:val="none" w:sz="0" w:space="0" w:color="auto"/>
        <w:bottom w:val="none" w:sz="0" w:space="0" w:color="auto"/>
        <w:right w:val="none" w:sz="0" w:space="0" w:color="auto"/>
      </w:divBdr>
    </w:div>
    <w:div w:id="1780375304">
      <w:bodyDiv w:val="1"/>
      <w:marLeft w:val="0"/>
      <w:marRight w:val="0"/>
      <w:marTop w:val="0"/>
      <w:marBottom w:val="0"/>
      <w:divBdr>
        <w:top w:val="none" w:sz="0" w:space="0" w:color="auto"/>
        <w:left w:val="none" w:sz="0" w:space="0" w:color="auto"/>
        <w:bottom w:val="none" w:sz="0" w:space="0" w:color="auto"/>
        <w:right w:val="none" w:sz="0" w:space="0" w:color="auto"/>
      </w:divBdr>
    </w:div>
    <w:div w:id="1785879706">
      <w:bodyDiv w:val="1"/>
      <w:marLeft w:val="0"/>
      <w:marRight w:val="0"/>
      <w:marTop w:val="0"/>
      <w:marBottom w:val="0"/>
      <w:divBdr>
        <w:top w:val="none" w:sz="0" w:space="0" w:color="auto"/>
        <w:left w:val="none" w:sz="0" w:space="0" w:color="auto"/>
        <w:bottom w:val="none" w:sz="0" w:space="0" w:color="auto"/>
        <w:right w:val="none" w:sz="0" w:space="0" w:color="auto"/>
      </w:divBdr>
    </w:div>
    <w:div w:id="1792942769">
      <w:bodyDiv w:val="1"/>
      <w:marLeft w:val="0"/>
      <w:marRight w:val="0"/>
      <w:marTop w:val="0"/>
      <w:marBottom w:val="0"/>
      <w:divBdr>
        <w:top w:val="none" w:sz="0" w:space="0" w:color="auto"/>
        <w:left w:val="none" w:sz="0" w:space="0" w:color="auto"/>
        <w:bottom w:val="none" w:sz="0" w:space="0" w:color="auto"/>
        <w:right w:val="none" w:sz="0" w:space="0" w:color="auto"/>
      </w:divBdr>
    </w:div>
    <w:div w:id="1794598701">
      <w:bodyDiv w:val="1"/>
      <w:marLeft w:val="0"/>
      <w:marRight w:val="0"/>
      <w:marTop w:val="0"/>
      <w:marBottom w:val="0"/>
      <w:divBdr>
        <w:top w:val="none" w:sz="0" w:space="0" w:color="auto"/>
        <w:left w:val="none" w:sz="0" w:space="0" w:color="auto"/>
        <w:bottom w:val="none" w:sz="0" w:space="0" w:color="auto"/>
        <w:right w:val="none" w:sz="0" w:space="0" w:color="auto"/>
      </w:divBdr>
    </w:div>
    <w:div w:id="1794783374">
      <w:bodyDiv w:val="1"/>
      <w:marLeft w:val="0"/>
      <w:marRight w:val="0"/>
      <w:marTop w:val="0"/>
      <w:marBottom w:val="0"/>
      <w:divBdr>
        <w:top w:val="none" w:sz="0" w:space="0" w:color="auto"/>
        <w:left w:val="none" w:sz="0" w:space="0" w:color="auto"/>
        <w:bottom w:val="none" w:sz="0" w:space="0" w:color="auto"/>
        <w:right w:val="none" w:sz="0" w:space="0" w:color="auto"/>
      </w:divBdr>
    </w:div>
    <w:div w:id="1807965748">
      <w:bodyDiv w:val="1"/>
      <w:marLeft w:val="0"/>
      <w:marRight w:val="0"/>
      <w:marTop w:val="0"/>
      <w:marBottom w:val="0"/>
      <w:divBdr>
        <w:top w:val="none" w:sz="0" w:space="0" w:color="auto"/>
        <w:left w:val="none" w:sz="0" w:space="0" w:color="auto"/>
        <w:bottom w:val="none" w:sz="0" w:space="0" w:color="auto"/>
        <w:right w:val="none" w:sz="0" w:space="0" w:color="auto"/>
      </w:divBdr>
    </w:div>
    <w:div w:id="1808089921">
      <w:bodyDiv w:val="1"/>
      <w:marLeft w:val="0"/>
      <w:marRight w:val="0"/>
      <w:marTop w:val="0"/>
      <w:marBottom w:val="0"/>
      <w:divBdr>
        <w:top w:val="none" w:sz="0" w:space="0" w:color="auto"/>
        <w:left w:val="none" w:sz="0" w:space="0" w:color="auto"/>
        <w:bottom w:val="none" w:sz="0" w:space="0" w:color="auto"/>
        <w:right w:val="none" w:sz="0" w:space="0" w:color="auto"/>
      </w:divBdr>
    </w:div>
    <w:div w:id="1811631758">
      <w:bodyDiv w:val="1"/>
      <w:marLeft w:val="0"/>
      <w:marRight w:val="0"/>
      <w:marTop w:val="0"/>
      <w:marBottom w:val="0"/>
      <w:divBdr>
        <w:top w:val="none" w:sz="0" w:space="0" w:color="auto"/>
        <w:left w:val="none" w:sz="0" w:space="0" w:color="auto"/>
        <w:bottom w:val="none" w:sz="0" w:space="0" w:color="auto"/>
        <w:right w:val="none" w:sz="0" w:space="0" w:color="auto"/>
      </w:divBdr>
    </w:div>
    <w:div w:id="1828282603">
      <w:bodyDiv w:val="1"/>
      <w:marLeft w:val="0"/>
      <w:marRight w:val="0"/>
      <w:marTop w:val="0"/>
      <w:marBottom w:val="0"/>
      <w:divBdr>
        <w:top w:val="none" w:sz="0" w:space="0" w:color="auto"/>
        <w:left w:val="none" w:sz="0" w:space="0" w:color="auto"/>
        <w:bottom w:val="none" w:sz="0" w:space="0" w:color="auto"/>
        <w:right w:val="none" w:sz="0" w:space="0" w:color="auto"/>
      </w:divBdr>
    </w:div>
    <w:div w:id="1833640884">
      <w:bodyDiv w:val="1"/>
      <w:marLeft w:val="0"/>
      <w:marRight w:val="0"/>
      <w:marTop w:val="0"/>
      <w:marBottom w:val="0"/>
      <w:divBdr>
        <w:top w:val="none" w:sz="0" w:space="0" w:color="auto"/>
        <w:left w:val="none" w:sz="0" w:space="0" w:color="auto"/>
        <w:bottom w:val="none" w:sz="0" w:space="0" w:color="auto"/>
        <w:right w:val="none" w:sz="0" w:space="0" w:color="auto"/>
      </w:divBdr>
    </w:div>
    <w:div w:id="1841577450">
      <w:bodyDiv w:val="1"/>
      <w:marLeft w:val="0"/>
      <w:marRight w:val="0"/>
      <w:marTop w:val="0"/>
      <w:marBottom w:val="0"/>
      <w:divBdr>
        <w:top w:val="none" w:sz="0" w:space="0" w:color="auto"/>
        <w:left w:val="none" w:sz="0" w:space="0" w:color="auto"/>
        <w:bottom w:val="none" w:sz="0" w:space="0" w:color="auto"/>
        <w:right w:val="none" w:sz="0" w:space="0" w:color="auto"/>
      </w:divBdr>
    </w:div>
    <w:div w:id="1844128694">
      <w:bodyDiv w:val="1"/>
      <w:marLeft w:val="0"/>
      <w:marRight w:val="0"/>
      <w:marTop w:val="0"/>
      <w:marBottom w:val="0"/>
      <w:divBdr>
        <w:top w:val="none" w:sz="0" w:space="0" w:color="auto"/>
        <w:left w:val="none" w:sz="0" w:space="0" w:color="auto"/>
        <w:bottom w:val="none" w:sz="0" w:space="0" w:color="auto"/>
        <w:right w:val="none" w:sz="0" w:space="0" w:color="auto"/>
      </w:divBdr>
    </w:div>
    <w:div w:id="1847750792">
      <w:bodyDiv w:val="1"/>
      <w:marLeft w:val="0"/>
      <w:marRight w:val="0"/>
      <w:marTop w:val="0"/>
      <w:marBottom w:val="0"/>
      <w:divBdr>
        <w:top w:val="none" w:sz="0" w:space="0" w:color="auto"/>
        <w:left w:val="none" w:sz="0" w:space="0" w:color="auto"/>
        <w:bottom w:val="none" w:sz="0" w:space="0" w:color="auto"/>
        <w:right w:val="none" w:sz="0" w:space="0" w:color="auto"/>
      </w:divBdr>
    </w:div>
    <w:div w:id="1852453604">
      <w:bodyDiv w:val="1"/>
      <w:marLeft w:val="0"/>
      <w:marRight w:val="0"/>
      <w:marTop w:val="0"/>
      <w:marBottom w:val="0"/>
      <w:divBdr>
        <w:top w:val="none" w:sz="0" w:space="0" w:color="auto"/>
        <w:left w:val="none" w:sz="0" w:space="0" w:color="auto"/>
        <w:bottom w:val="none" w:sz="0" w:space="0" w:color="auto"/>
        <w:right w:val="none" w:sz="0" w:space="0" w:color="auto"/>
      </w:divBdr>
    </w:div>
    <w:div w:id="1854880708">
      <w:bodyDiv w:val="1"/>
      <w:marLeft w:val="0"/>
      <w:marRight w:val="0"/>
      <w:marTop w:val="0"/>
      <w:marBottom w:val="0"/>
      <w:divBdr>
        <w:top w:val="none" w:sz="0" w:space="0" w:color="auto"/>
        <w:left w:val="none" w:sz="0" w:space="0" w:color="auto"/>
        <w:bottom w:val="none" w:sz="0" w:space="0" w:color="auto"/>
        <w:right w:val="none" w:sz="0" w:space="0" w:color="auto"/>
      </w:divBdr>
    </w:div>
    <w:div w:id="1871720185">
      <w:bodyDiv w:val="1"/>
      <w:marLeft w:val="0"/>
      <w:marRight w:val="0"/>
      <w:marTop w:val="0"/>
      <w:marBottom w:val="0"/>
      <w:divBdr>
        <w:top w:val="none" w:sz="0" w:space="0" w:color="auto"/>
        <w:left w:val="none" w:sz="0" w:space="0" w:color="auto"/>
        <w:bottom w:val="none" w:sz="0" w:space="0" w:color="auto"/>
        <w:right w:val="none" w:sz="0" w:space="0" w:color="auto"/>
      </w:divBdr>
    </w:div>
    <w:div w:id="1875388280">
      <w:bodyDiv w:val="1"/>
      <w:marLeft w:val="0"/>
      <w:marRight w:val="0"/>
      <w:marTop w:val="0"/>
      <w:marBottom w:val="0"/>
      <w:divBdr>
        <w:top w:val="none" w:sz="0" w:space="0" w:color="auto"/>
        <w:left w:val="none" w:sz="0" w:space="0" w:color="auto"/>
        <w:bottom w:val="none" w:sz="0" w:space="0" w:color="auto"/>
        <w:right w:val="none" w:sz="0" w:space="0" w:color="auto"/>
      </w:divBdr>
    </w:div>
    <w:div w:id="1891919969">
      <w:bodyDiv w:val="1"/>
      <w:marLeft w:val="0"/>
      <w:marRight w:val="0"/>
      <w:marTop w:val="0"/>
      <w:marBottom w:val="0"/>
      <w:divBdr>
        <w:top w:val="none" w:sz="0" w:space="0" w:color="auto"/>
        <w:left w:val="none" w:sz="0" w:space="0" w:color="auto"/>
        <w:bottom w:val="none" w:sz="0" w:space="0" w:color="auto"/>
        <w:right w:val="none" w:sz="0" w:space="0" w:color="auto"/>
      </w:divBdr>
    </w:div>
    <w:div w:id="1892422262">
      <w:bodyDiv w:val="1"/>
      <w:marLeft w:val="0"/>
      <w:marRight w:val="0"/>
      <w:marTop w:val="0"/>
      <w:marBottom w:val="0"/>
      <w:divBdr>
        <w:top w:val="none" w:sz="0" w:space="0" w:color="auto"/>
        <w:left w:val="none" w:sz="0" w:space="0" w:color="auto"/>
        <w:bottom w:val="none" w:sz="0" w:space="0" w:color="auto"/>
        <w:right w:val="none" w:sz="0" w:space="0" w:color="auto"/>
      </w:divBdr>
    </w:div>
    <w:div w:id="1898080338">
      <w:bodyDiv w:val="1"/>
      <w:marLeft w:val="0"/>
      <w:marRight w:val="0"/>
      <w:marTop w:val="0"/>
      <w:marBottom w:val="0"/>
      <w:divBdr>
        <w:top w:val="none" w:sz="0" w:space="0" w:color="auto"/>
        <w:left w:val="none" w:sz="0" w:space="0" w:color="auto"/>
        <w:bottom w:val="none" w:sz="0" w:space="0" w:color="auto"/>
        <w:right w:val="none" w:sz="0" w:space="0" w:color="auto"/>
      </w:divBdr>
    </w:div>
    <w:div w:id="1900481138">
      <w:bodyDiv w:val="1"/>
      <w:marLeft w:val="0"/>
      <w:marRight w:val="0"/>
      <w:marTop w:val="0"/>
      <w:marBottom w:val="0"/>
      <w:divBdr>
        <w:top w:val="none" w:sz="0" w:space="0" w:color="auto"/>
        <w:left w:val="none" w:sz="0" w:space="0" w:color="auto"/>
        <w:bottom w:val="none" w:sz="0" w:space="0" w:color="auto"/>
        <w:right w:val="none" w:sz="0" w:space="0" w:color="auto"/>
      </w:divBdr>
    </w:div>
    <w:div w:id="1905752729">
      <w:bodyDiv w:val="1"/>
      <w:marLeft w:val="0"/>
      <w:marRight w:val="0"/>
      <w:marTop w:val="0"/>
      <w:marBottom w:val="0"/>
      <w:divBdr>
        <w:top w:val="none" w:sz="0" w:space="0" w:color="auto"/>
        <w:left w:val="none" w:sz="0" w:space="0" w:color="auto"/>
        <w:bottom w:val="none" w:sz="0" w:space="0" w:color="auto"/>
        <w:right w:val="none" w:sz="0" w:space="0" w:color="auto"/>
      </w:divBdr>
    </w:div>
    <w:div w:id="1906646716">
      <w:bodyDiv w:val="1"/>
      <w:marLeft w:val="0"/>
      <w:marRight w:val="0"/>
      <w:marTop w:val="0"/>
      <w:marBottom w:val="0"/>
      <w:divBdr>
        <w:top w:val="none" w:sz="0" w:space="0" w:color="auto"/>
        <w:left w:val="none" w:sz="0" w:space="0" w:color="auto"/>
        <w:bottom w:val="none" w:sz="0" w:space="0" w:color="auto"/>
        <w:right w:val="none" w:sz="0" w:space="0" w:color="auto"/>
      </w:divBdr>
    </w:div>
    <w:div w:id="1909226572">
      <w:bodyDiv w:val="1"/>
      <w:marLeft w:val="0"/>
      <w:marRight w:val="0"/>
      <w:marTop w:val="0"/>
      <w:marBottom w:val="0"/>
      <w:divBdr>
        <w:top w:val="none" w:sz="0" w:space="0" w:color="auto"/>
        <w:left w:val="none" w:sz="0" w:space="0" w:color="auto"/>
        <w:bottom w:val="none" w:sz="0" w:space="0" w:color="auto"/>
        <w:right w:val="none" w:sz="0" w:space="0" w:color="auto"/>
      </w:divBdr>
    </w:div>
    <w:div w:id="1929189179">
      <w:bodyDiv w:val="1"/>
      <w:marLeft w:val="0"/>
      <w:marRight w:val="0"/>
      <w:marTop w:val="0"/>
      <w:marBottom w:val="0"/>
      <w:divBdr>
        <w:top w:val="none" w:sz="0" w:space="0" w:color="auto"/>
        <w:left w:val="none" w:sz="0" w:space="0" w:color="auto"/>
        <w:bottom w:val="none" w:sz="0" w:space="0" w:color="auto"/>
        <w:right w:val="none" w:sz="0" w:space="0" w:color="auto"/>
      </w:divBdr>
    </w:div>
    <w:div w:id="1932082007">
      <w:bodyDiv w:val="1"/>
      <w:marLeft w:val="0"/>
      <w:marRight w:val="0"/>
      <w:marTop w:val="0"/>
      <w:marBottom w:val="0"/>
      <w:divBdr>
        <w:top w:val="none" w:sz="0" w:space="0" w:color="auto"/>
        <w:left w:val="none" w:sz="0" w:space="0" w:color="auto"/>
        <w:bottom w:val="none" w:sz="0" w:space="0" w:color="auto"/>
        <w:right w:val="none" w:sz="0" w:space="0" w:color="auto"/>
      </w:divBdr>
    </w:div>
    <w:div w:id="1941570593">
      <w:bodyDiv w:val="1"/>
      <w:marLeft w:val="0"/>
      <w:marRight w:val="0"/>
      <w:marTop w:val="0"/>
      <w:marBottom w:val="0"/>
      <w:divBdr>
        <w:top w:val="none" w:sz="0" w:space="0" w:color="auto"/>
        <w:left w:val="none" w:sz="0" w:space="0" w:color="auto"/>
        <w:bottom w:val="none" w:sz="0" w:space="0" w:color="auto"/>
        <w:right w:val="none" w:sz="0" w:space="0" w:color="auto"/>
      </w:divBdr>
    </w:div>
    <w:div w:id="1943369159">
      <w:bodyDiv w:val="1"/>
      <w:marLeft w:val="0"/>
      <w:marRight w:val="0"/>
      <w:marTop w:val="0"/>
      <w:marBottom w:val="0"/>
      <w:divBdr>
        <w:top w:val="none" w:sz="0" w:space="0" w:color="auto"/>
        <w:left w:val="none" w:sz="0" w:space="0" w:color="auto"/>
        <w:bottom w:val="none" w:sz="0" w:space="0" w:color="auto"/>
        <w:right w:val="none" w:sz="0" w:space="0" w:color="auto"/>
      </w:divBdr>
    </w:div>
    <w:div w:id="1944067127">
      <w:bodyDiv w:val="1"/>
      <w:marLeft w:val="0"/>
      <w:marRight w:val="0"/>
      <w:marTop w:val="0"/>
      <w:marBottom w:val="0"/>
      <w:divBdr>
        <w:top w:val="none" w:sz="0" w:space="0" w:color="auto"/>
        <w:left w:val="none" w:sz="0" w:space="0" w:color="auto"/>
        <w:bottom w:val="none" w:sz="0" w:space="0" w:color="auto"/>
        <w:right w:val="none" w:sz="0" w:space="0" w:color="auto"/>
      </w:divBdr>
    </w:div>
    <w:div w:id="1946648388">
      <w:bodyDiv w:val="1"/>
      <w:marLeft w:val="0"/>
      <w:marRight w:val="0"/>
      <w:marTop w:val="0"/>
      <w:marBottom w:val="0"/>
      <w:divBdr>
        <w:top w:val="none" w:sz="0" w:space="0" w:color="auto"/>
        <w:left w:val="none" w:sz="0" w:space="0" w:color="auto"/>
        <w:bottom w:val="none" w:sz="0" w:space="0" w:color="auto"/>
        <w:right w:val="none" w:sz="0" w:space="0" w:color="auto"/>
      </w:divBdr>
    </w:div>
    <w:div w:id="1957367562">
      <w:bodyDiv w:val="1"/>
      <w:marLeft w:val="0"/>
      <w:marRight w:val="0"/>
      <w:marTop w:val="0"/>
      <w:marBottom w:val="0"/>
      <w:divBdr>
        <w:top w:val="none" w:sz="0" w:space="0" w:color="auto"/>
        <w:left w:val="none" w:sz="0" w:space="0" w:color="auto"/>
        <w:bottom w:val="none" w:sz="0" w:space="0" w:color="auto"/>
        <w:right w:val="none" w:sz="0" w:space="0" w:color="auto"/>
      </w:divBdr>
    </w:div>
    <w:div w:id="1958100462">
      <w:bodyDiv w:val="1"/>
      <w:marLeft w:val="0"/>
      <w:marRight w:val="0"/>
      <w:marTop w:val="0"/>
      <w:marBottom w:val="0"/>
      <w:divBdr>
        <w:top w:val="none" w:sz="0" w:space="0" w:color="auto"/>
        <w:left w:val="none" w:sz="0" w:space="0" w:color="auto"/>
        <w:bottom w:val="none" w:sz="0" w:space="0" w:color="auto"/>
        <w:right w:val="none" w:sz="0" w:space="0" w:color="auto"/>
      </w:divBdr>
    </w:div>
    <w:div w:id="1963614731">
      <w:bodyDiv w:val="1"/>
      <w:marLeft w:val="0"/>
      <w:marRight w:val="0"/>
      <w:marTop w:val="0"/>
      <w:marBottom w:val="0"/>
      <w:divBdr>
        <w:top w:val="none" w:sz="0" w:space="0" w:color="auto"/>
        <w:left w:val="none" w:sz="0" w:space="0" w:color="auto"/>
        <w:bottom w:val="none" w:sz="0" w:space="0" w:color="auto"/>
        <w:right w:val="none" w:sz="0" w:space="0" w:color="auto"/>
      </w:divBdr>
    </w:div>
    <w:div w:id="1966228953">
      <w:bodyDiv w:val="1"/>
      <w:marLeft w:val="0"/>
      <w:marRight w:val="0"/>
      <w:marTop w:val="0"/>
      <w:marBottom w:val="0"/>
      <w:divBdr>
        <w:top w:val="none" w:sz="0" w:space="0" w:color="auto"/>
        <w:left w:val="none" w:sz="0" w:space="0" w:color="auto"/>
        <w:bottom w:val="none" w:sz="0" w:space="0" w:color="auto"/>
        <w:right w:val="none" w:sz="0" w:space="0" w:color="auto"/>
      </w:divBdr>
    </w:div>
    <w:div w:id="1968269165">
      <w:bodyDiv w:val="1"/>
      <w:marLeft w:val="0"/>
      <w:marRight w:val="0"/>
      <w:marTop w:val="0"/>
      <w:marBottom w:val="0"/>
      <w:divBdr>
        <w:top w:val="none" w:sz="0" w:space="0" w:color="auto"/>
        <w:left w:val="none" w:sz="0" w:space="0" w:color="auto"/>
        <w:bottom w:val="none" w:sz="0" w:space="0" w:color="auto"/>
        <w:right w:val="none" w:sz="0" w:space="0" w:color="auto"/>
      </w:divBdr>
    </w:div>
    <w:div w:id="1970672444">
      <w:bodyDiv w:val="1"/>
      <w:marLeft w:val="0"/>
      <w:marRight w:val="0"/>
      <w:marTop w:val="0"/>
      <w:marBottom w:val="0"/>
      <w:divBdr>
        <w:top w:val="none" w:sz="0" w:space="0" w:color="auto"/>
        <w:left w:val="none" w:sz="0" w:space="0" w:color="auto"/>
        <w:bottom w:val="none" w:sz="0" w:space="0" w:color="auto"/>
        <w:right w:val="none" w:sz="0" w:space="0" w:color="auto"/>
      </w:divBdr>
    </w:div>
    <w:div w:id="1971353911">
      <w:bodyDiv w:val="1"/>
      <w:marLeft w:val="0"/>
      <w:marRight w:val="0"/>
      <w:marTop w:val="0"/>
      <w:marBottom w:val="0"/>
      <w:divBdr>
        <w:top w:val="none" w:sz="0" w:space="0" w:color="auto"/>
        <w:left w:val="none" w:sz="0" w:space="0" w:color="auto"/>
        <w:bottom w:val="none" w:sz="0" w:space="0" w:color="auto"/>
        <w:right w:val="none" w:sz="0" w:space="0" w:color="auto"/>
      </w:divBdr>
    </w:div>
    <w:div w:id="1971664239">
      <w:bodyDiv w:val="1"/>
      <w:marLeft w:val="0"/>
      <w:marRight w:val="0"/>
      <w:marTop w:val="0"/>
      <w:marBottom w:val="0"/>
      <w:divBdr>
        <w:top w:val="none" w:sz="0" w:space="0" w:color="auto"/>
        <w:left w:val="none" w:sz="0" w:space="0" w:color="auto"/>
        <w:bottom w:val="none" w:sz="0" w:space="0" w:color="auto"/>
        <w:right w:val="none" w:sz="0" w:space="0" w:color="auto"/>
      </w:divBdr>
    </w:div>
    <w:div w:id="1973945795">
      <w:bodyDiv w:val="1"/>
      <w:marLeft w:val="0"/>
      <w:marRight w:val="0"/>
      <w:marTop w:val="0"/>
      <w:marBottom w:val="0"/>
      <w:divBdr>
        <w:top w:val="none" w:sz="0" w:space="0" w:color="auto"/>
        <w:left w:val="none" w:sz="0" w:space="0" w:color="auto"/>
        <w:bottom w:val="none" w:sz="0" w:space="0" w:color="auto"/>
        <w:right w:val="none" w:sz="0" w:space="0" w:color="auto"/>
      </w:divBdr>
    </w:div>
    <w:div w:id="1974940175">
      <w:bodyDiv w:val="1"/>
      <w:marLeft w:val="0"/>
      <w:marRight w:val="0"/>
      <w:marTop w:val="0"/>
      <w:marBottom w:val="0"/>
      <w:divBdr>
        <w:top w:val="none" w:sz="0" w:space="0" w:color="auto"/>
        <w:left w:val="none" w:sz="0" w:space="0" w:color="auto"/>
        <w:bottom w:val="none" w:sz="0" w:space="0" w:color="auto"/>
        <w:right w:val="none" w:sz="0" w:space="0" w:color="auto"/>
      </w:divBdr>
    </w:div>
    <w:div w:id="1977755636">
      <w:bodyDiv w:val="1"/>
      <w:marLeft w:val="0"/>
      <w:marRight w:val="0"/>
      <w:marTop w:val="0"/>
      <w:marBottom w:val="0"/>
      <w:divBdr>
        <w:top w:val="none" w:sz="0" w:space="0" w:color="auto"/>
        <w:left w:val="none" w:sz="0" w:space="0" w:color="auto"/>
        <w:bottom w:val="none" w:sz="0" w:space="0" w:color="auto"/>
        <w:right w:val="none" w:sz="0" w:space="0" w:color="auto"/>
      </w:divBdr>
    </w:div>
    <w:div w:id="1983920660">
      <w:bodyDiv w:val="1"/>
      <w:marLeft w:val="0"/>
      <w:marRight w:val="0"/>
      <w:marTop w:val="0"/>
      <w:marBottom w:val="0"/>
      <w:divBdr>
        <w:top w:val="none" w:sz="0" w:space="0" w:color="auto"/>
        <w:left w:val="none" w:sz="0" w:space="0" w:color="auto"/>
        <w:bottom w:val="none" w:sz="0" w:space="0" w:color="auto"/>
        <w:right w:val="none" w:sz="0" w:space="0" w:color="auto"/>
      </w:divBdr>
    </w:div>
    <w:div w:id="1999842158">
      <w:bodyDiv w:val="1"/>
      <w:marLeft w:val="0"/>
      <w:marRight w:val="0"/>
      <w:marTop w:val="0"/>
      <w:marBottom w:val="0"/>
      <w:divBdr>
        <w:top w:val="none" w:sz="0" w:space="0" w:color="auto"/>
        <w:left w:val="none" w:sz="0" w:space="0" w:color="auto"/>
        <w:bottom w:val="none" w:sz="0" w:space="0" w:color="auto"/>
        <w:right w:val="none" w:sz="0" w:space="0" w:color="auto"/>
      </w:divBdr>
    </w:div>
    <w:div w:id="2009165019">
      <w:bodyDiv w:val="1"/>
      <w:marLeft w:val="0"/>
      <w:marRight w:val="0"/>
      <w:marTop w:val="0"/>
      <w:marBottom w:val="0"/>
      <w:divBdr>
        <w:top w:val="none" w:sz="0" w:space="0" w:color="auto"/>
        <w:left w:val="none" w:sz="0" w:space="0" w:color="auto"/>
        <w:bottom w:val="none" w:sz="0" w:space="0" w:color="auto"/>
        <w:right w:val="none" w:sz="0" w:space="0" w:color="auto"/>
      </w:divBdr>
    </w:div>
    <w:div w:id="2011638398">
      <w:bodyDiv w:val="1"/>
      <w:marLeft w:val="0"/>
      <w:marRight w:val="0"/>
      <w:marTop w:val="0"/>
      <w:marBottom w:val="0"/>
      <w:divBdr>
        <w:top w:val="none" w:sz="0" w:space="0" w:color="auto"/>
        <w:left w:val="none" w:sz="0" w:space="0" w:color="auto"/>
        <w:bottom w:val="none" w:sz="0" w:space="0" w:color="auto"/>
        <w:right w:val="none" w:sz="0" w:space="0" w:color="auto"/>
      </w:divBdr>
    </w:div>
    <w:div w:id="2013099391">
      <w:bodyDiv w:val="1"/>
      <w:marLeft w:val="0"/>
      <w:marRight w:val="0"/>
      <w:marTop w:val="0"/>
      <w:marBottom w:val="0"/>
      <w:divBdr>
        <w:top w:val="none" w:sz="0" w:space="0" w:color="auto"/>
        <w:left w:val="none" w:sz="0" w:space="0" w:color="auto"/>
        <w:bottom w:val="none" w:sz="0" w:space="0" w:color="auto"/>
        <w:right w:val="none" w:sz="0" w:space="0" w:color="auto"/>
      </w:divBdr>
    </w:div>
    <w:div w:id="2017926294">
      <w:bodyDiv w:val="1"/>
      <w:marLeft w:val="0"/>
      <w:marRight w:val="0"/>
      <w:marTop w:val="0"/>
      <w:marBottom w:val="0"/>
      <w:divBdr>
        <w:top w:val="none" w:sz="0" w:space="0" w:color="auto"/>
        <w:left w:val="none" w:sz="0" w:space="0" w:color="auto"/>
        <w:bottom w:val="none" w:sz="0" w:space="0" w:color="auto"/>
        <w:right w:val="none" w:sz="0" w:space="0" w:color="auto"/>
      </w:divBdr>
    </w:div>
    <w:div w:id="2019193840">
      <w:bodyDiv w:val="1"/>
      <w:marLeft w:val="0"/>
      <w:marRight w:val="0"/>
      <w:marTop w:val="0"/>
      <w:marBottom w:val="0"/>
      <w:divBdr>
        <w:top w:val="none" w:sz="0" w:space="0" w:color="auto"/>
        <w:left w:val="none" w:sz="0" w:space="0" w:color="auto"/>
        <w:bottom w:val="none" w:sz="0" w:space="0" w:color="auto"/>
        <w:right w:val="none" w:sz="0" w:space="0" w:color="auto"/>
      </w:divBdr>
    </w:div>
    <w:div w:id="2025208481">
      <w:bodyDiv w:val="1"/>
      <w:marLeft w:val="0"/>
      <w:marRight w:val="0"/>
      <w:marTop w:val="0"/>
      <w:marBottom w:val="0"/>
      <w:divBdr>
        <w:top w:val="none" w:sz="0" w:space="0" w:color="auto"/>
        <w:left w:val="none" w:sz="0" w:space="0" w:color="auto"/>
        <w:bottom w:val="none" w:sz="0" w:space="0" w:color="auto"/>
        <w:right w:val="none" w:sz="0" w:space="0" w:color="auto"/>
      </w:divBdr>
    </w:div>
    <w:div w:id="2041583724">
      <w:bodyDiv w:val="1"/>
      <w:marLeft w:val="0"/>
      <w:marRight w:val="0"/>
      <w:marTop w:val="0"/>
      <w:marBottom w:val="0"/>
      <w:divBdr>
        <w:top w:val="none" w:sz="0" w:space="0" w:color="auto"/>
        <w:left w:val="none" w:sz="0" w:space="0" w:color="auto"/>
        <w:bottom w:val="none" w:sz="0" w:space="0" w:color="auto"/>
        <w:right w:val="none" w:sz="0" w:space="0" w:color="auto"/>
      </w:divBdr>
    </w:div>
    <w:div w:id="2064209580">
      <w:bodyDiv w:val="1"/>
      <w:marLeft w:val="0"/>
      <w:marRight w:val="0"/>
      <w:marTop w:val="0"/>
      <w:marBottom w:val="0"/>
      <w:divBdr>
        <w:top w:val="none" w:sz="0" w:space="0" w:color="auto"/>
        <w:left w:val="none" w:sz="0" w:space="0" w:color="auto"/>
        <w:bottom w:val="none" w:sz="0" w:space="0" w:color="auto"/>
        <w:right w:val="none" w:sz="0" w:space="0" w:color="auto"/>
      </w:divBdr>
    </w:div>
    <w:div w:id="2076052647">
      <w:bodyDiv w:val="1"/>
      <w:marLeft w:val="0"/>
      <w:marRight w:val="0"/>
      <w:marTop w:val="0"/>
      <w:marBottom w:val="0"/>
      <w:divBdr>
        <w:top w:val="none" w:sz="0" w:space="0" w:color="auto"/>
        <w:left w:val="none" w:sz="0" w:space="0" w:color="auto"/>
        <w:bottom w:val="none" w:sz="0" w:space="0" w:color="auto"/>
        <w:right w:val="none" w:sz="0" w:space="0" w:color="auto"/>
      </w:divBdr>
    </w:div>
    <w:div w:id="2080328345">
      <w:bodyDiv w:val="1"/>
      <w:marLeft w:val="0"/>
      <w:marRight w:val="0"/>
      <w:marTop w:val="0"/>
      <w:marBottom w:val="0"/>
      <w:divBdr>
        <w:top w:val="none" w:sz="0" w:space="0" w:color="auto"/>
        <w:left w:val="none" w:sz="0" w:space="0" w:color="auto"/>
        <w:bottom w:val="none" w:sz="0" w:space="0" w:color="auto"/>
        <w:right w:val="none" w:sz="0" w:space="0" w:color="auto"/>
      </w:divBdr>
    </w:div>
    <w:div w:id="2084983368">
      <w:bodyDiv w:val="1"/>
      <w:marLeft w:val="0"/>
      <w:marRight w:val="0"/>
      <w:marTop w:val="0"/>
      <w:marBottom w:val="0"/>
      <w:divBdr>
        <w:top w:val="none" w:sz="0" w:space="0" w:color="auto"/>
        <w:left w:val="none" w:sz="0" w:space="0" w:color="auto"/>
        <w:bottom w:val="none" w:sz="0" w:space="0" w:color="auto"/>
        <w:right w:val="none" w:sz="0" w:space="0" w:color="auto"/>
      </w:divBdr>
      <w:divsChild>
        <w:div w:id="1231621837">
          <w:marLeft w:val="0"/>
          <w:marRight w:val="0"/>
          <w:marTop w:val="0"/>
          <w:marBottom w:val="0"/>
          <w:divBdr>
            <w:top w:val="single" w:sz="6" w:space="4" w:color="ABABAB"/>
            <w:left w:val="single" w:sz="6" w:space="4" w:color="ABABAB"/>
            <w:bottom w:val="single" w:sz="6" w:space="4" w:color="ABABAB"/>
            <w:right w:val="single" w:sz="6" w:space="4" w:color="ABABAB"/>
          </w:divBdr>
          <w:divsChild>
            <w:div w:id="1121802395">
              <w:marLeft w:val="0"/>
              <w:marRight w:val="0"/>
              <w:marTop w:val="0"/>
              <w:marBottom w:val="0"/>
              <w:divBdr>
                <w:top w:val="none" w:sz="0" w:space="0" w:color="auto"/>
                <w:left w:val="none" w:sz="0" w:space="0" w:color="auto"/>
                <w:bottom w:val="none" w:sz="0" w:space="0" w:color="auto"/>
                <w:right w:val="none" w:sz="0" w:space="0" w:color="auto"/>
              </w:divBdr>
              <w:divsChild>
                <w:div w:id="803354816">
                  <w:marLeft w:val="0"/>
                  <w:marRight w:val="0"/>
                  <w:marTop w:val="0"/>
                  <w:marBottom w:val="0"/>
                  <w:divBdr>
                    <w:top w:val="none" w:sz="0" w:space="0" w:color="auto"/>
                    <w:left w:val="none" w:sz="0" w:space="0" w:color="auto"/>
                    <w:bottom w:val="none" w:sz="0" w:space="0" w:color="auto"/>
                    <w:right w:val="none" w:sz="0" w:space="0" w:color="auto"/>
                  </w:divBdr>
                  <w:divsChild>
                    <w:div w:id="9037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8745">
          <w:marLeft w:val="0"/>
          <w:marRight w:val="0"/>
          <w:marTop w:val="0"/>
          <w:marBottom w:val="0"/>
          <w:divBdr>
            <w:top w:val="single" w:sz="6" w:space="4" w:color="auto"/>
            <w:left w:val="single" w:sz="6" w:space="4" w:color="auto"/>
            <w:bottom w:val="single" w:sz="6" w:space="4" w:color="auto"/>
            <w:right w:val="single" w:sz="6" w:space="4" w:color="auto"/>
          </w:divBdr>
          <w:divsChild>
            <w:div w:id="9844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4821">
      <w:bodyDiv w:val="1"/>
      <w:marLeft w:val="0"/>
      <w:marRight w:val="0"/>
      <w:marTop w:val="0"/>
      <w:marBottom w:val="0"/>
      <w:divBdr>
        <w:top w:val="none" w:sz="0" w:space="0" w:color="auto"/>
        <w:left w:val="none" w:sz="0" w:space="0" w:color="auto"/>
        <w:bottom w:val="none" w:sz="0" w:space="0" w:color="auto"/>
        <w:right w:val="none" w:sz="0" w:space="0" w:color="auto"/>
      </w:divBdr>
    </w:div>
    <w:div w:id="2101753096">
      <w:bodyDiv w:val="1"/>
      <w:marLeft w:val="0"/>
      <w:marRight w:val="0"/>
      <w:marTop w:val="0"/>
      <w:marBottom w:val="0"/>
      <w:divBdr>
        <w:top w:val="none" w:sz="0" w:space="0" w:color="auto"/>
        <w:left w:val="none" w:sz="0" w:space="0" w:color="auto"/>
        <w:bottom w:val="none" w:sz="0" w:space="0" w:color="auto"/>
        <w:right w:val="none" w:sz="0" w:space="0" w:color="auto"/>
      </w:divBdr>
    </w:div>
    <w:div w:id="2103790928">
      <w:bodyDiv w:val="1"/>
      <w:marLeft w:val="0"/>
      <w:marRight w:val="0"/>
      <w:marTop w:val="0"/>
      <w:marBottom w:val="0"/>
      <w:divBdr>
        <w:top w:val="none" w:sz="0" w:space="0" w:color="auto"/>
        <w:left w:val="none" w:sz="0" w:space="0" w:color="auto"/>
        <w:bottom w:val="none" w:sz="0" w:space="0" w:color="auto"/>
        <w:right w:val="none" w:sz="0" w:space="0" w:color="auto"/>
      </w:divBdr>
    </w:div>
    <w:div w:id="2115199652">
      <w:bodyDiv w:val="1"/>
      <w:marLeft w:val="0"/>
      <w:marRight w:val="0"/>
      <w:marTop w:val="0"/>
      <w:marBottom w:val="0"/>
      <w:divBdr>
        <w:top w:val="none" w:sz="0" w:space="0" w:color="auto"/>
        <w:left w:val="none" w:sz="0" w:space="0" w:color="auto"/>
        <w:bottom w:val="none" w:sz="0" w:space="0" w:color="auto"/>
        <w:right w:val="none" w:sz="0" w:space="0" w:color="auto"/>
      </w:divBdr>
    </w:div>
    <w:div w:id="2117631350">
      <w:bodyDiv w:val="1"/>
      <w:marLeft w:val="0"/>
      <w:marRight w:val="0"/>
      <w:marTop w:val="0"/>
      <w:marBottom w:val="0"/>
      <w:divBdr>
        <w:top w:val="none" w:sz="0" w:space="0" w:color="auto"/>
        <w:left w:val="none" w:sz="0" w:space="0" w:color="auto"/>
        <w:bottom w:val="none" w:sz="0" w:space="0" w:color="auto"/>
        <w:right w:val="none" w:sz="0" w:space="0" w:color="auto"/>
      </w:divBdr>
    </w:div>
    <w:div w:id="2120832394">
      <w:bodyDiv w:val="1"/>
      <w:marLeft w:val="0"/>
      <w:marRight w:val="0"/>
      <w:marTop w:val="0"/>
      <w:marBottom w:val="0"/>
      <w:divBdr>
        <w:top w:val="none" w:sz="0" w:space="0" w:color="auto"/>
        <w:left w:val="none" w:sz="0" w:space="0" w:color="auto"/>
        <w:bottom w:val="none" w:sz="0" w:space="0" w:color="auto"/>
        <w:right w:val="none" w:sz="0" w:space="0" w:color="auto"/>
      </w:divBdr>
    </w:div>
    <w:div w:id="2121410698">
      <w:bodyDiv w:val="1"/>
      <w:marLeft w:val="0"/>
      <w:marRight w:val="0"/>
      <w:marTop w:val="0"/>
      <w:marBottom w:val="0"/>
      <w:divBdr>
        <w:top w:val="none" w:sz="0" w:space="0" w:color="auto"/>
        <w:left w:val="none" w:sz="0" w:space="0" w:color="auto"/>
        <w:bottom w:val="none" w:sz="0" w:space="0" w:color="auto"/>
        <w:right w:val="none" w:sz="0" w:space="0" w:color="auto"/>
      </w:divBdr>
    </w:div>
    <w:div w:id="2127390070">
      <w:bodyDiv w:val="1"/>
      <w:marLeft w:val="0"/>
      <w:marRight w:val="0"/>
      <w:marTop w:val="0"/>
      <w:marBottom w:val="0"/>
      <w:divBdr>
        <w:top w:val="none" w:sz="0" w:space="0" w:color="auto"/>
        <w:left w:val="none" w:sz="0" w:space="0" w:color="auto"/>
        <w:bottom w:val="none" w:sz="0" w:space="0" w:color="auto"/>
        <w:right w:val="none" w:sz="0" w:space="0" w:color="auto"/>
      </w:divBdr>
    </w:div>
    <w:div w:id="2129812052">
      <w:bodyDiv w:val="1"/>
      <w:marLeft w:val="0"/>
      <w:marRight w:val="0"/>
      <w:marTop w:val="0"/>
      <w:marBottom w:val="0"/>
      <w:divBdr>
        <w:top w:val="none" w:sz="0" w:space="0" w:color="auto"/>
        <w:left w:val="none" w:sz="0" w:space="0" w:color="auto"/>
        <w:bottom w:val="none" w:sz="0" w:space="0" w:color="auto"/>
        <w:right w:val="none" w:sz="0" w:space="0" w:color="auto"/>
      </w:divBdr>
    </w:div>
    <w:div w:id="2140486463">
      <w:bodyDiv w:val="1"/>
      <w:marLeft w:val="0"/>
      <w:marRight w:val="0"/>
      <w:marTop w:val="0"/>
      <w:marBottom w:val="0"/>
      <w:divBdr>
        <w:top w:val="none" w:sz="0" w:space="0" w:color="auto"/>
        <w:left w:val="none" w:sz="0" w:space="0" w:color="auto"/>
        <w:bottom w:val="none" w:sz="0" w:space="0" w:color="auto"/>
        <w:right w:val="none" w:sz="0" w:space="0" w:color="auto"/>
      </w:divBdr>
    </w:div>
    <w:div w:id="2140567202">
      <w:bodyDiv w:val="1"/>
      <w:marLeft w:val="0"/>
      <w:marRight w:val="0"/>
      <w:marTop w:val="0"/>
      <w:marBottom w:val="0"/>
      <w:divBdr>
        <w:top w:val="none" w:sz="0" w:space="0" w:color="auto"/>
        <w:left w:val="none" w:sz="0" w:space="0" w:color="auto"/>
        <w:bottom w:val="none" w:sz="0" w:space="0" w:color="auto"/>
        <w:right w:val="none" w:sz="0" w:space="0" w:color="auto"/>
      </w:divBdr>
    </w:div>
    <w:div w:id="2142334499">
      <w:bodyDiv w:val="1"/>
      <w:marLeft w:val="0"/>
      <w:marRight w:val="0"/>
      <w:marTop w:val="0"/>
      <w:marBottom w:val="0"/>
      <w:divBdr>
        <w:top w:val="none" w:sz="0" w:space="0" w:color="auto"/>
        <w:left w:val="none" w:sz="0" w:space="0" w:color="auto"/>
        <w:bottom w:val="none" w:sz="0" w:space="0" w:color="auto"/>
        <w:right w:val="none" w:sz="0" w:space="0" w:color="auto"/>
      </w:divBdr>
    </w:div>
    <w:div w:id="214554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4.comp.polyu.edu.hk/~csajaykr/palmprint3.ht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theme" Target="theme/theme1.xml"/><Relationship Id="rId7" Type="http://schemas.openxmlformats.org/officeDocument/2006/relationships/hyperlink" Target="https://www4.comp.polyu.edu.hk/~csajaykr/palmprint3.htm" TargetMode="External"/><Relationship Id="rId2" Type="http://schemas.openxmlformats.org/officeDocument/2006/relationships/settings" Target="settings.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https://www.idiap.ch/software/bob/docs/bob/bob.db.livdet2013/stabl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 Type="http://schemas.openxmlformats.org/officeDocument/2006/relationships/endnotes" Target="endnotes.xml"/><Relationship Id="rId10" Type="http://schemas.openxmlformats.org/officeDocument/2006/relationships/hyperlink" Target="https://paperswithcode.com/paper/fingerprint-spoof-buster/review/"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4" Type="http://schemas.openxmlformats.org/officeDocument/2006/relationships/footnotes" Target="footnotes.xml"/><Relationship Id="rId9" Type="http://schemas.openxmlformats.org/officeDocument/2006/relationships/hyperlink" Target="https://www.kaggle.com/datasets/shyambhu/hands-and-palm-images-dataset" TargetMode="External"/><Relationship Id="rId14" Type="http://schemas.openxmlformats.org/officeDocument/2006/relationships/hyperlink" Target="https://github.com/matkowski-voy/Palmprint-Recognition-in-the-Wild"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s://arxiv.org/pdf/2003.13266.pdf" TargetMode="External"/><Relationship Id="rId51" Type="http://schemas.openxmlformats.org/officeDocument/2006/relationships/image" Target="media/image37.png"/><Relationship Id="rId3" Type="http://schemas.openxmlformats.org/officeDocument/2006/relationships/webSettings" Target="webSettings.xml"/><Relationship Id="rId12" Type="http://schemas.openxmlformats.org/officeDocument/2006/relationships/hyperlink" Target="https://paperswithcode.com/dataset/replay-attack"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datasets/shyambhu/hands-and-palm-images-dataset"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3454</TotalTime>
  <Pages>160</Pages>
  <Words>24563</Words>
  <Characters>140015</Characters>
  <Application>Microsoft Office Word</Application>
  <DocSecurity>0</DocSecurity>
  <Lines>1166</Lines>
  <Paragraphs>328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江波戸 海</dc:creator>
  <cp:keywords/>
  <dc:description/>
  <cp:lastModifiedBy>江波戸 海</cp:lastModifiedBy>
  <cp:revision>53</cp:revision>
  <dcterms:created xsi:type="dcterms:W3CDTF">2022-11-07T10:16:00Z</dcterms:created>
  <dcterms:modified xsi:type="dcterms:W3CDTF">2022-12-24T19:03:00Z</dcterms:modified>
</cp:coreProperties>
</file>