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A8E6" w14:textId="77777777" w:rsidR="003E7752" w:rsidRDefault="002F1C8B" w:rsidP="002F1C8B">
      <w:pPr>
        <w:pStyle w:val="Heading1"/>
      </w:pPr>
      <w:r>
        <w:t>IoT Mid Term Project</w:t>
      </w:r>
    </w:p>
    <w:p w14:paraId="32CBC6D5" w14:textId="77777777" w:rsidR="002F1C8B" w:rsidRDefault="002F1C8B" w:rsidP="002F1C8B"/>
    <w:p w14:paraId="3AB8A04C" w14:textId="5E752EAF" w:rsidR="0287065D" w:rsidRDefault="5F221654" w:rsidP="5F221654">
      <w:pPr>
        <w:rPr>
          <w:sz w:val="24"/>
          <w:szCs w:val="24"/>
        </w:rPr>
      </w:pPr>
      <w:r w:rsidRPr="5F221654">
        <w:rPr>
          <w:sz w:val="28"/>
          <w:szCs w:val="28"/>
        </w:rPr>
        <w:t>Project Description: TopsOvens</w:t>
      </w:r>
      <w:r w:rsidRPr="5F221654">
        <w:rPr>
          <w:sz w:val="24"/>
          <w:szCs w:val="24"/>
        </w:rPr>
        <w:t xml:space="preserve"> ™</w:t>
      </w:r>
    </w:p>
    <w:p w14:paraId="74CF2A1C" w14:textId="0E04ECA2" w:rsidR="5F221654" w:rsidRDefault="5F221654" w:rsidP="5F221654">
      <w:pPr>
        <w:rPr>
          <w:sz w:val="24"/>
          <w:szCs w:val="24"/>
        </w:rPr>
      </w:pPr>
      <w:r w:rsidRPr="5F221654">
        <w:rPr>
          <w:sz w:val="24"/>
          <w:szCs w:val="24"/>
        </w:rPr>
        <w:t>Introducing TopsOvens™: Revolutionizing Oven Safety and Efficiency</w:t>
      </w:r>
    </w:p>
    <w:p w14:paraId="3DE4C431" w14:textId="7737C8C1" w:rsidR="5F221654" w:rsidRDefault="5F221654" w:rsidP="5F221654">
      <w:r w:rsidRPr="5F221654">
        <w:rPr>
          <w:sz w:val="24"/>
          <w:szCs w:val="24"/>
        </w:rPr>
        <w:t>TopsOvens™ is a cutting-edge solution designed to enhance your oven experience. Our state-of-the-art sensors are meticulously crafted to ensure precise temperature monitoring and optimal lighting conditions.</w:t>
      </w:r>
    </w:p>
    <w:p w14:paraId="2D7E51D3" w14:textId="34EBB96A" w:rsidR="5F221654" w:rsidRDefault="5F221654" w:rsidP="5F221654">
      <w:r w:rsidRPr="5F221654">
        <w:rPr>
          <w:sz w:val="24"/>
          <w:szCs w:val="24"/>
        </w:rPr>
        <w:t>Key Features:</w:t>
      </w:r>
    </w:p>
    <w:p w14:paraId="0863C78D" w14:textId="053CE766" w:rsidR="5F221654" w:rsidRDefault="5F221654" w:rsidP="5F221654">
      <w:r w:rsidRPr="5F221654">
        <w:rPr>
          <w:sz w:val="24"/>
          <w:szCs w:val="24"/>
        </w:rPr>
        <w:t>Temperature Precision: Our slider potentiometer offers unparalleled control over temperature thresholds, providing you with the utmost accuracy and ease of use.</w:t>
      </w:r>
    </w:p>
    <w:p w14:paraId="61B18A94" w14:textId="2C4D7063" w:rsidR="5F221654" w:rsidRDefault="5F221654" w:rsidP="5F221654">
      <w:r w:rsidRPr="5F221654">
        <w:rPr>
          <w:sz w:val="24"/>
          <w:szCs w:val="24"/>
        </w:rPr>
        <w:t>Intelligent Sensors: The integrated photometer and thermistor, powered by our advanced ADC technology, ensure reliable and consistent readings. Meanwhile, a dedicated ADC manages the potentiometer, guaranteeing seamless operation.</w:t>
      </w:r>
    </w:p>
    <w:p w14:paraId="1A598717" w14:textId="752EACE1" w:rsidR="5F221654" w:rsidRDefault="5F221654" w:rsidP="5F221654">
      <w:r w:rsidRPr="5F221654">
        <w:rPr>
          <w:sz w:val="24"/>
          <w:szCs w:val="24"/>
        </w:rPr>
        <w:t>Buzzer Alert System: Experience peace of mind with our built-in buzzer that emits a clear alert when your desired temperature is reached, allowing you to focus on other tasks.</w:t>
      </w:r>
    </w:p>
    <w:p w14:paraId="3F46B5FA" w14:textId="5EA0E469" w:rsidR="5F221654" w:rsidRDefault="5F221654" w:rsidP="5F221654">
      <w:r w:rsidRPr="5F221654">
        <w:rPr>
          <w:sz w:val="24"/>
          <w:szCs w:val="24"/>
        </w:rPr>
        <w:t>Automatic Lighting: Say goodbye to fumbling in the dark. Our sensor detects when the oven door is closed, instantly illuminating the interior for clear visibility.</w:t>
      </w:r>
    </w:p>
    <w:p w14:paraId="05BD6674" w14:textId="6BCF265D" w:rsidR="5F221654" w:rsidRDefault="5F221654" w:rsidP="5F221654">
      <w:r w:rsidRPr="5F221654">
        <w:rPr>
          <w:sz w:val="24"/>
          <w:szCs w:val="24"/>
        </w:rPr>
        <w:t>Customizable Thresholds: Tailor the settings to your specific needs with user-adjustable threshold values. This puts you in control, ensuring your culinary creations are cooked to perfection every time.</w:t>
      </w:r>
    </w:p>
    <w:p w14:paraId="63E35BF2" w14:textId="332CED30" w:rsidR="5F221654" w:rsidRDefault="5F221654" w:rsidP="5F221654">
      <w:r w:rsidRPr="5F221654">
        <w:rPr>
          <w:sz w:val="24"/>
          <w:szCs w:val="24"/>
        </w:rPr>
        <w:t>LCD Display: Keep track of the temperature and oven status at a glance, thanks to the intuitive LCD screen.</w:t>
      </w:r>
    </w:p>
    <w:p w14:paraId="43AD2D46" w14:textId="334F8A95" w:rsidR="5F221654" w:rsidRDefault="5F221654" w:rsidP="5F221654">
      <w:r w:rsidRPr="5F221654">
        <w:rPr>
          <w:sz w:val="24"/>
          <w:szCs w:val="24"/>
        </w:rPr>
        <w:t>At TopsOvens™, we pride ourselves on delivering a seamless, user-friendly experience. Our carefully crafted scripts, inspired by industry-leading standards, ensure optimal performance across all modules.</w:t>
      </w:r>
    </w:p>
    <w:p w14:paraId="35857213" w14:textId="35274612" w:rsidR="5F221654" w:rsidRDefault="5F221654" w:rsidP="5F221654">
      <w:r w:rsidRPr="5F221654">
        <w:rPr>
          <w:sz w:val="24"/>
          <w:szCs w:val="24"/>
        </w:rPr>
        <w:t>Presentation and Testing:</w:t>
      </w:r>
    </w:p>
    <w:p w14:paraId="027F8B6D" w14:textId="736FA86E" w:rsidR="5F221654" w:rsidRDefault="5F221654" w:rsidP="5F221654">
      <w:r w:rsidRPr="5F221654">
        <w:rPr>
          <w:sz w:val="24"/>
          <w:szCs w:val="24"/>
        </w:rPr>
        <w:t>As part of our commitment to quality, each module undergoes rigorous testing before leaving our facility. We will showcase our product through a comprehensive video presentation, demonstrating the capabilities and reliability of TopsOvens™.</w:t>
      </w:r>
    </w:p>
    <w:p w14:paraId="4EECEC96" w14:textId="419E9003" w:rsidR="5F221654" w:rsidRDefault="5F221654" w:rsidP="5F221654">
      <w:r w:rsidRPr="5F221654">
        <w:rPr>
          <w:sz w:val="24"/>
          <w:szCs w:val="24"/>
        </w:rPr>
        <w:t>We look forward to introducing you to a new era of oven safety and efficiency. Elevate your cooking experience with TopsOvens™ today!</w:t>
      </w:r>
    </w:p>
    <w:p w14:paraId="4C72D340" w14:textId="3DA740CF" w:rsidR="5F221654" w:rsidRDefault="5F221654" w:rsidP="5F221654">
      <w:pPr>
        <w:rPr>
          <w:sz w:val="24"/>
          <w:szCs w:val="24"/>
        </w:rPr>
      </w:pPr>
    </w:p>
    <w:sectPr w:rsidR="5F22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F544E" w14:textId="77777777" w:rsidR="00F159F6" w:rsidRDefault="00F159F6" w:rsidP="002F1C8B">
      <w:pPr>
        <w:spacing w:after="0" w:line="240" w:lineRule="auto"/>
      </w:pPr>
      <w:r>
        <w:separator/>
      </w:r>
    </w:p>
  </w:endnote>
  <w:endnote w:type="continuationSeparator" w:id="0">
    <w:p w14:paraId="7B00B4B0" w14:textId="77777777" w:rsidR="00F159F6" w:rsidRDefault="00F159F6" w:rsidP="002F1C8B">
      <w:pPr>
        <w:spacing w:after="0" w:line="240" w:lineRule="auto"/>
      </w:pPr>
      <w:r>
        <w:continuationSeparator/>
      </w:r>
    </w:p>
  </w:endnote>
  <w:endnote w:type="continuationNotice" w:id="1">
    <w:p w14:paraId="5CBCA6EA" w14:textId="77777777" w:rsidR="00AB5996" w:rsidRDefault="00AB5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EBC9E" w14:textId="77777777" w:rsidR="00F159F6" w:rsidRDefault="00F159F6" w:rsidP="002F1C8B">
      <w:pPr>
        <w:spacing w:after="0" w:line="240" w:lineRule="auto"/>
      </w:pPr>
      <w:r>
        <w:separator/>
      </w:r>
    </w:p>
  </w:footnote>
  <w:footnote w:type="continuationSeparator" w:id="0">
    <w:p w14:paraId="40D16803" w14:textId="77777777" w:rsidR="00F159F6" w:rsidRDefault="00F159F6" w:rsidP="002F1C8B">
      <w:pPr>
        <w:spacing w:after="0" w:line="240" w:lineRule="auto"/>
      </w:pPr>
      <w:r>
        <w:continuationSeparator/>
      </w:r>
    </w:p>
  </w:footnote>
  <w:footnote w:type="continuationNotice" w:id="1">
    <w:p w14:paraId="65094B10" w14:textId="77777777" w:rsidR="00AB5996" w:rsidRDefault="00AB5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87961" w14:textId="1AC53B89" w:rsidR="002F1C8B" w:rsidRPr="002F1C8B" w:rsidRDefault="002F1C8B">
    <w:pPr>
      <w:pStyle w:val="Header"/>
      <w:rPr>
        <w:lang w:val="fr-CA"/>
      </w:rPr>
    </w:pPr>
    <w:r w:rsidRPr="002F1C8B">
      <w:rPr>
        <w:lang w:val="fr-CA"/>
      </w:rPr>
      <w:t>Emile Boulet, Jose Vladimir Estevez Carlucci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8B"/>
    <w:rsid w:val="0003031B"/>
    <w:rsid w:val="00231E74"/>
    <w:rsid w:val="002916BC"/>
    <w:rsid w:val="002F1C8B"/>
    <w:rsid w:val="003E7752"/>
    <w:rsid w:val="004F6A24"/>
    <w:rsid w:val="00513FF3"/>
    <w:rsid w:val="00553715"/>
    <w:rsid w:val="00697D4F"/>
    <w:rsid w:val="006F1E9A"/>
    <w:rsid w:val="009542A2"/>
    <w:rsid w:val="00AB5996"/>
    <w:rsid w:val="00DD04FE"/>
    <w:rsid w:val="00E102DC"/>
    <w:rsid w:val="00E225D6"/>
    <w:rsid w:val="00F159F6"/>
    <w:rsid w:val="00F60AB1"/>
    <w:rsid w:val="0287065D"/>
    <w:rsid w:val="5F2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2F78E"/>
  <w15:chartTrackingRefBased/>
  <w15:docId w15:val="{BDA79E7A-E9C1-42C0-BDF8-7F4D479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8B"/>
  </w:style>
  <w:style w:type="paragraph" w:styleId="Footer">
    <w:name w:val="footer"/>
    <w:basedOn w:val="Normal"/>
    <w:link w:val="FooterChar"/>
    <w:uiPriority w:val="99"/>
    <w:unhideWhenUsed/>
    <w:rsid w:val="002F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4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Boulet</dc:creator>
  <cp:keywords/>
  <dc:description/>
  <cp:lastModifiedBy>Guest User</cp:lastModifiedBy>
  <cp:revision>6</cp:revision>
  <dcterms:created xsi:type="dcterms:W3CDTF">2023-09-20T13:26:00Z</dcterms:created>
  <dcterms:modified xsi:type="dcterms:W3CDTF">2023-09-20T20:05:00Z</dcterms:modified>
</cp:coreProperties>
</file>