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13AB2" w14:textId="77777777" w:rsidR="008E7AAE" w:rsidRPr="00D15A29" w:rsidRDefault="008E7AAE" w:rsidP="008E7AAE">
      <w:pPr>
        <w:jc w:val="center"/>
        <w:rPr>
          <w:sz w:val="32"/>
          <w:szCs w:val="32"/>
        </w:rPr>
      </w:pPr>
      <w:r w:rsidRPr="00D15A29">
        <w:rPr>
          <w:sz w:val="32"/>
          <w:szCs w:val="32"/>
        </w:rPr>
        <w:t>МИНИСТЕРСТВО ОБРАЗОВАНИЯ И НАУКИ РФ</w:t>
      </w:r>
    </w:p>
    <w:p w14:paraId="4FF59B6D" w14:textId="70F61A94" w:rsidR="008E7AAE" w:rsidRPr="00D15A29" w:rsidRDefault="008E7AAE" w:rsidP="008E7AAE">
      <w:pPr>
        <w:jc w:val="center"/>
        <w:rPr>
          <w:sz w:val="32"/>
          <w:szCs w:val="32"/>
        </w:rPr>
      </w:pPr>
      <w:r w:rsidRPr="00D15A29">
        <w:rPr>
          <w:sz w:val="32"/>
          <w:szCs w:val="32"/>
        </w:rPr>
        <w:t xml:space="preserve">БАЛАШОВСКИЙ ТЕХНИКУМ МЕХАНИЗАЦИИ СЕЛЬСКОГО ХОЗЯЙСТВА </w:t>
      </w:r>
    </w:p>
    <w:p w14:paraId="1C58797E" w14:textId="77777777" w:rsidR="008E7AAE" w:rsidRPr="00D15A29" w:rsidRDefault="008E7AAE" w:rsidP="008E7AAE">
      <w:pPr>
        <w:jc w:val="center"/>
      </w:pPr>
    </w:p>
    <w:p w14:paraId="6451AAF4" w14:textId="77777777" w:rsidR="008E7AAE" w:rsidRPr="00D15A29" w:rsidRDefault="008E7AAE" w:rsidP="008E7AAE">
      <w:pPr>
        <w:jc w:val="center"/>
      </w:pPr>
    </w:p>
    <w:p w14:paraId="3B5A43B6" w14:textId="77777777" w:rsidR="008E7AAE" w:rsidRPr="00D15A29" w:rsidRDefault="008E7AAE" w:rsidP="008E7AAE">
      <w:pPr>
        <w:jc w:val="center"/>
      </w:pPr>
    </w:p>
    <w:p w14:paraId="27586AD1" w14:textId="77777777" w:rsidR="008E7AAE" w:rsidRPr="00D15A29" w:rsidRDefault="008E7AAE" w:rsidP="008E7AAE">
      <w:pPr>
        <w:jc w:val="center"/>
      </w:pPr>
    </w:p>
    <w:p w14:paraId="45F7EFE6" w14:textId="77777777" w:rsidR="008E7AAE" w:rsidRPr="00D15A29" w:rsidRDefault="008E7AAE" w:rsidP="008E7AAE">
      <w:pPr>
        <w:jc w:val="center"/>
      </w:pPr>
    </w:p>
    <w:p w14:paraId="4AF7A4D1" w14:textId="77777777" w:rsidR="008E7AAE" w:rsidRPr="00D15A29" w:rsidRDefault="008E7AAE" w:rsidP="008E7AAE">
      <w:pPr>
        <w:jc w:val="center"/>
      </w:pPr>
    </w:p>
    <w:p w14:paraId="12EDECF8" w14:textId="77777777" w:rsidR="008E7AAE" w:rsidRPr="00D15A29" w:rsidRDefault="008E7AAE" w:rsidP="008E7AAE">
      <w:pPr>
        <w:jc w:val="center"/>
      </w:pPr>
    </w:p>
    <w:p w14:paraId="2494C34B" w14:textId="77777777" w:rsidR="008E7AAE" w:rsidRPr="00D15A29" w:rsidRDefault="008E7AAE" w:rsidP="008E7AAE">
      <w:pPr>
        <w:jc w:val="center"/>
      </w:pPr>
    </w:p>
    <w:p w14:paraId="0939A8E6" w14:textId="77777777" w:rsidR="008E7AAE" w:rsidRPr="00D15A29" w:rsidRDefault="008E7AAE" w:rsidP="008E7AAE">
      <w:pPr>
        <w:jc w:val="center"/>
      </w:pPr>
      <w:r w:rsidRPr="00D15A29">
        <w:t>ОТЧЁТ ПО УЧЕБНОЙ ПРАКТИКЕ</w:t>
      </w:r>
    </w:p>
    <w:p w14:paraId="04113608" w14:textId="77777777" w:rsidR="008E7AAE" w:rsidRPr="00D15A29" w:rsidRDefault="008E7AAE" w:rsidP="008E7AAE">
      <w:pPr>
        <w:jc w:val="center"/>
      </w:pPr>
    </w:p>
    <w:p w14:paraId="23528668" w14:textId="77777777" w:rsidR="008E7AAE" w:rsidRPr="00D15A29" w:rsidRDefault="008E7AAE" w:rsidP="008E7AAE">
      <w:pPr>
        <w:jc w:val="center"/>
      </w:pPr>
      <w:r w:rsidRPr="00D15A29">
        <w:t>Тема: Разработка информационной системы «Smart-</w:t>
      </w:r>
      <w:proofErr w:type="spellStart"/>
      <w:r w:rsidRPr="00D15A29">
        <w:t>Contacts</w:t>
      </w:r>
      <w:proofErr w:type="spellEnd"/>
      <w:r w:rsidRPr="00D15A29">
        <w:t>»</w:t>
      </w:r>
    </w:p>
    <w:p w14:paraId="2FFB11C8" w14:textId="77777777" w:rsidR="008E7AAE" w:rsidRPr="00D15A29" w:rsidRDefault="008E7AAE" w:rsidP="008E7AAE">
      <w:pPr>
        <w:jc w:val="center"/>
      </w:pPr>
    </w:p>
    <w:p w14:paraId="4DE602DE" w14:textId="77777777" w:rsidR="008E7AAE" w:rsidRPr="00D15A29" w:rsidRDefault="008E7AAE" w:rsidP="008E7AAE">
      <w:pPr>
        <w:jc w:val="right"/>
      </w:pPr>
      <w:r w:rsidRPr="00D15A29">
        <w:t>Выполнил:</w:t>
      </w:r>
    </w:p>
    <w:p w14:paraId="0C08D6FE" w14:textId="45C90AB7" w:rsidR="008E7AAE" w:rsidRPr="00D15A29" w:rsidRDefault="008E7AAE" w:rsidP="008E7AAE">
      <w:pPr>
        <w:jc w:val="right"/>
      </w:pPr>
      <w:r w:rsidRPr="00D15A29">
        <w:t>Студент группы ИП-31</w:t>
      </w:r>
    </w:p>
    <w:p w14:paraId="4A2C87AB" w14:textId="3EEFEA61" w:rsidR="008E7AAE" w:rsidRPr="00D15A29" w:rsidRDefault="009F3660" w:rsidP="008E7AAE">
      <w:pPr>
        <w:jc w:val="right"/>
      </w:pPr>
      <w:r w:rsidRPr="00D15A29">
        <w:t>Люлина Анастасия Владимировна</w:t>
      </w:r>
    </w:p>
    <w:p w14:paraId="295D8A35" w14:textId="77777777" w:rsidR="008E7AAE" w:rsidRPr="00D15A29" w:rsidRDefault="008E7AAE" w:rsidP="008E7AAE">
      <w:pPr>
        <w:jc w:val="center"/>
      </w:pPr>
    </w:p>
    <w:p w14:paraId="048BD9FD" w14:textId="77777777" w:rsidR="008E7AAE" w:rsidRPr="00D15A29" w:rsidRDefault="008E7AAE" w:rsidP="008E7AAE">
      <w:pPr>
        <w:jc w:val="center"/>
      </w:pPr>
      <w:r w:rsidRPr="00D15A29">
        <w:t>Проверил:</w:t>
      </w:r>
    </w:p>
    <w:p w14:paraId="0436845F" w14:textId="322136B4" w:rsidR="008E7AAE" w:rsidRPr="00D15A29" w:rsidRDefault="008E7AAE" w:rsidP="008E7AAE">
      <w:pPr>
        <w:jc w:val="center"/>
      </w:pPr>
      <w:r w:rsidRPr="00D15A29">
        <w:t>Сухова Лариса Геннадьевна</w:t>
      </w:r>
    </w:p>
    <w:p w14:paraId="3A80F299" w14:textId="77777777" w:rsidR="008E7AAE" w:rsidRPr="00D15A29" w:rsidRDefault="008E7AAE" w:rsidP="008E7AAE">
      <w:pPr>
        <w:jc w:val="center"/>
      </w:pPr>
    </w:p>
    <w:p w14:paraId="01ED4848" w14:textId="77777777" w:rsidR="008E7AAE" w:rsidRPr="00D15A29" w:rsidRDefault="008E7AAE" w:rsidP="008E7AAE">
      <w:pPr>
        <w:jc w:val="center"/>
      </w:pPr>
    </w:p>
    <w:p w14:paraId="592F83D6" w14:textId="77777777" w:rsidR="008E7AAE" w:rsidRPr="00D15A29" w:rsidRDefault="008E7AAE" w:rsidP="008E7AAE">
      <w:pPr>
        <w:jc w:val="center"/>
      </w:pPr>
    </w:p>
    <w:p w14:paraId="7B8EECF8" w14:textId="77777777" w:rsidR="008E7AAE" w:rsidRPr="00D15A29" w:rsidRDefault="008E7AAE" w:rsidP="008E7AAE">
      <w:pPr>
        <w:jc w:val="center"/>
      </w:pPr>
    </w:p>
    <w:p w14:paraId="077A0088" w14:textId="77777777" w:rsidR="008E7AAE" w:rsidRPr="00D15A29" w:rsidRDefault="008E7AAE" w:rsidP="008E7AAE">
      <w:pPr>
        <w:jc w:val="center"/>
      </w:pPr>
    </w:p>
    <w:p w14:paraId="2B3E873B" w14:textId="77777777" w:rsidR="008E7AAE" w:rsidRPr="00D15A29" w:rsidRDefault="008E7AAE" w:rsidP="008E7AAE">
      <w:pPr>
        <w:jc w:val="center"/>
      </w:pPr>
    </w:p>
    <w:p w14:paraId="35BDE519" w14:textId="77777777" w:rsidR="008E7AAE" w:rsidRPr="00D15A29" w:rsidRDefault="008E7AAE" w:rsidP="008E7AAE">
      <w:pPr>
        <w:jc w:val="center"/>
      </w:pPr>
    </w:p>
    <w:p w14:paraId="0F691A64" w14:textId="77777777" w:rsidR="008E7AAE" w:rsidRPr="00D15A29" w:rsidRDefault="008E7AAE" w:rsidP="008E7AAE">
      <w:pPr>
        <w:jc w:val="center"/>
      </w:pPr>
    </w:p>
    <w:p w14:paraId="44FC9619" w14:textId="5B4CABF0" w:rsidR="00D15A29" w:rsidRPr="00D15A29" w:rsidRDefault="008E7AAE" w:rsidP="00D15A29">
      <w:pPr>
        <w:jc w:val="center"/>
      </w:pPr>
      <w:r w:rsidRPr="00D15A29">
        <w:t>Балашов, 2026</w:t>
      </w:r>
    </w:p>
    <w:p w14:paraId="291712E1" w14:textId="77777777" w:rsidR="00D15A29" w:rsidRPr="00D15A29" w:rsidRDefault="00D15A29" w:rsidP="00D15A29">
      <w:r w:rsidRPr="00D15A29">
        <w:lastRenderedPageBreak/>
        <w:t>1. Постановка задачи</w:t>
      </w:r>
    </w:p>
    <w:p w14:paraId="753C0B64" w14:textId="77777777" w:rsidR="00D15A29" w:rsidRPr="00D15A29" w:rsidRDefault="00D15A29" w:rsidP="00D15A29">
      <w:r w:rsidRPr="00D15A29">
        <w:t>Цель работы: Создание информационной системы для управления цифровыми активами компании с использованием СУБД MS SQL Server. Система предназначена для структурированного хранения данных о файлах, их категориях и владельцах, обеспечивая при этом высокий уровень безопасности и удобство интерфейса.</w:t>
      </w:r>
    </w:p>
    <w:p w14:paraId="1B8DEA60" w14:textId="77777777" w:rsidR="00D15A29" w:rsidRPr="00D15A29" w:rsidRDefault="00D15A29" w:rsidP="00D15A29">
      <w:r w:rsidRPr="00D15A29">
        <w:t>Ключевой функционал:</w:t>
      </w:r>
    </w:p>
    <w:p w14:paraId="2E651FD8" w14:textId="77777777" w:rsidR="00D15A29" w:rsidRPr="00D15A29" w:rsidRDefault="00D15A29" w:rsidP="00D15A29">
      <w:pPr>
        <w:numPr>
          <w:ilvl w:val="0"/>
          <w:numId w:val="10"/>
        </w:numPr>
      </w:pPr>
      <w:r w:rsidRPr="00D15A29">
        <w:t>Нормализованное хранение: Разделение данных на связанные таблицы для исключения избыточности.</w:t>
      </w:r>
    </w:p>
    <w:p w14:paraId="7883796E" w14:textId="77777777" w:rsidR="00D15A29" w:rsidRPr="00D15A29" w:rsidRDefault="00D15A29" w:rsidP="00D15A29">
      <w:pPr>
        <w:numPr>
          <w:ilvl w:val="0"/>
          <w:numId w:val="10"/>
        </w:numPr>
      </w:pPr>
      <w:r w:rsidRPr="00D15A29">
        <w:t>Безопасность: Защита от SQL-инъекций через параметризацию запросов (</w:t>
      </w:r>
      <w:proofErr w:type="spellStart"/>
      <w:r w:rsidRPr="00D15A29">
        <w:t>SQLBindParameter</w:t>
      </w:r>
      <w:proofErr w:type="spellEnd"/>
      <w:r w:rsidRPr="00D15A29">
        <w:t>) и валидация входных данных с помощью регулярных выражений.</w:t>
      </w:r>
    </w:p>
    <w:p w14:paraId="66D67A9A" w14:textId="77777777" w:rsidR="00D15A29" w:rsidRPr="00D15A29" w:rsidRDefault="00D15A29" w:rsidP="00D15A29">
      <w:pPr>
        <w:numPr>
          <w:ilvl w:val="0"/>
          <w:numId w:val="10"/>
        </w:numPr>
      </w:pPr>
      <w:r w:rsidRPr="00D15A29">
        <w:t>Управление данными: Реализация механизмов «мягкого удаления» (корзины), поиска по маске, фильтрации по расширениям и контроля дубликатов.</w:t>
      </w:r>
    </w:p>
    <w:p w14:paraId="6CC066F1" w14:textId="1C70237A" w:rsidR="00D15A29" w:rsidRPr="00D15A29" w:rsidRDefault="00D15A29" w:rsidP="00D15A29">
      <w:pPr>
        <w:numPr>
          <w:ilvl w:val="0"/>
          <w:numId w:val="10"/>
        </w:numPr>
      </w:pPr>
      <w:r w:rsidRPr="00D15A29">
        <w:t>Аналитика и отчетность: Генерация статистики, постраничный вывод данных и экспорт информации в форматы CSV и TXT.</w:t>
      </w:r>
    </w:p>
    <w:p w14:paraId="2C3A24DC" w14:textId="77777777" w:rsidR="00D15A29" w:rsidRPr="00D15A29" w:rsidRDefault="00D15A29" w:rsidP="00D15A29">
      <w:r w:rsidRPr="00D15A29">
        <w:t>2. Описание структур данных</w:t>
      </w:r>
    </w:p>
    <w:p w14:paraId="4DA4E8C2" w14:textId="77777777" w:rsidR="00D15A29" w:rsidRPr="00D15A29" w:rsidRDefault="00D15A29" w:rsidP="00D15A29">
      <w:r w:rsidRPr="00D15A29">
        <w:t>Схема базы данных (</w:t>
      </w:r>
      <w:proofErr w:type="spellStart"/>
      <w:r w:rsidRPr="00D15A29">
        <w:t>ByteKeeperDB</w:t>
      </w:r>
      <w:proofErr w:type="spellEnd"/>
      <w:r w:rsidRPr="00D15A29">
        <w:t>)</w:t>
      </w:r>
    </w:p>
    <w:p w14:paraId="4A823657" w14:textId="77777777" w:rsidR="00D15A29" w:rsidRPr="00D15A29" w:rsidRDefault="00D15A29" w:rsidP="00D15A29">
      <w:r w:rsidRPr="00D15A29">
        <w:t>База данных спроектирована по принципам нормализации и включает следующие таблицы: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3"/>
        <w:gridCol w:w="1691"/>
        <w:gridCol w:w="1418"/>
        <w:gridCol w:w="4692"/>
      </w:tblGrid>
      <w:tr w:rsidR="00D15A29" w:rsidRPr="00D15A29" w14:paraId="3AE0BAA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6B759C" w14:textId="77777777" w:rsidR="00D15A29" w:rsidRPr="00D15A29" w:rsidRDefault="00D15A29" w:rsidP="00D15A29">
            <w:r w:rsidRPr="00D15A29">
              <w:t>Таблица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8B9885" w14:textId="77777777" w:rsidR="00D15A29" w:rsidRPr="00D15A29" w:rsidRDefault="00D15A29" w:rsidP="00D15A29">
            <w:r w:rsidRPr="00D15A29">
              <w:t>Колонка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66FEA8" w14:textId="77777777" w:rsidR="00D15A29" w:rsidRPr="00D15A29" w:rsidRDefault="00D15A29" w:rsidP="00D15A29">
            <w:r w:rsidRPr="00D15A29">
              <w:t>Тип данных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5445E41" w14:textId="77777777" w:rsidR="00D15A29" w:rsidRPr="00D15A29" w:rsidRDefault="00D15A29" w:rsidP="00D15A29">
            <w:r w:rsidRPr="00D15A29">
              <w:t>Описание</w:t>
            </w:r>
          </w:p>
        </w:tc>
      </w:tr>
      <w:tr w:rsidR="00D15A29" w:rsidRPr="00D15A29" w14:paraId="2C9CDD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668199" w14:textId="77777777" w:rsidR="00D15A29" w:rsidRPr="00D15A29" w:rsidRDefault="00D15A29" w:rsidP="00D15A29">
            <w:proofErr w:type="spellStart"/>
            <w:r w:rsidRPr="00D15A29">
              <w:t>Categories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86A300" w14:textId="77777777" w:rsidR="00D15A29" w:rsidRPr="00D15A29" w:rsidRDefault="00D15A29" w:rsidP="00D15A29">
            <w:proofErr w:type="spellStart"/>
            <w:r w:rsidRPr="00D15A29">
              <w:t>CategoryID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27F75D" w14:textId="77777777" w:rsidR="00D15A29" w:rsidRPr="00D15A29" w:rsidRDefault="00D15A29" w:rsidP="00D15A29">
            <w:proofErr w:type="spellStart"/>
            <w:r w:rsidRPr="00D15A29">
              <w:t>int</w:t>
            </w:r>
            <w:proofErr w:type="spellEnd"/>
            <w:r w:rsidRPr="00D15A29">
              <w:t xml:space="preserve"> (PK)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14985BF" w14:textId="77777777" w:rsidR="00D15A29" w:rsidRPr="00D15A29" w:rsidRDefault="00D15A29" w:rsidP="00D15A29">
            <w:r w:rsidRPr="00D15A29">
              <w:t>Уникальный идентификатор категории.</w:t>
            </w:r>
          </w:p>
        </w:tc>
      </w:tr>
      <w:tr w:rsidR="00D15A29" w:rsidRPr="00D15A29" w14:paraId="1BBDF5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F802F0" w14:textId="77777777" w:rsidR="00D15A29" w:rsidRPr="00D15A29" w:rsidRDefault="00D15A29" w:rsidP="00D15A2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9565A2" w14:textId="77777777" w:rsidR="00D15A29" w:rsidRPr="00D15A29" w:rsidRDefault="00D15A29" w:rsidP="00D15A29">
            <w:proofErr w:type="spellStart"/>
            <w:r w:rsidRPr="00D15A29">
              <w:t>CategoryName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68FDBF" w14:textId="77777777" w:rsidR="00D15A29" w:rsidRPr="00D15A29" w:rsidRDefault="00D15A29" w:rsidP="00D15A29">
            <w:proofErr w:type="spellStart"/>
            <w:r w:rsidRPr="00D15A29">
              <w:t>nvarchar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1DB7901" w14:textId="77777777" w:rsidR="00D15A29" w:rsidRPr="00D15A29" w:rsidRDefault="00D15A29" w:rsidP="00D15A29">
            <w:r w:rsidRPr="00D15A29">
              <w:t xml:space="preserve">Наименование (Документы, Медиа и </w:t>
            </w:r>
            <w:proofErr w:type="gramStart"/>
            <w:r w:rsidRPr="00D15A29">
              <w:t>т.д.</w:t>
            </w:r>
            <w:proofErr w:type="gramEnd"/>
            <w:r w:rsidRPr="00D15A29">
              <w:t>).</w:t>
            </w:r>
          </w:p>
        </w:tc>
      </w:tr>
      <w:tr w:rsidR="00D15A29" w:rsidRPr="00D15A29" w14:paraId="42D4EE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7D3D2C" w14:textId="77777777" w:rsidR="00D15A29" w:rsidRPr="00D15A29" w:rsidRDefault="00D15A29" w:rsidP="00D15A29">
            <w:proofErr w:type="spellStart"/>
            <w:r w:rsidRPr="00D15A29">
              <w:t>Users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A0B460" w14:textId="77777777" w:rsidR="00D15A29" w:rsidRPr="00D15A29" w:rsidRDefault="00D15A29" w:rsidP="00D15A29">
            <w:proofErr w:type="spellStart"/>
            <w:r w:rsidRPr="00D15A29">
              <w:t>UserID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349639" w14:textId="77777777" w:rsidR="00D15A29" w:rsidRPr="00D15A29" w:rsidRDefault="00D15A29" w:rsidP="00D15A29">
            <w:proofErr w:type="spellStart"/>
            <w:r w:rsidRPr="00D15A29">
              <w:t>int</w:t>
            </w:r>
            <w:proofErr w:type="spellEnd"/>
            <w:r w:rsidRPr="00D15A29">
              <w:t xml:space="preserve"> (PK)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873F041" w14:textId="77777777" w:rsidR="00D15A29" w:rsidRPr="00D15A29" w:rsidRDefault="00D15A29" w:rsidP="00D15A29">
            <w:r w:rsidRPr="00D15A29">
              <w:t>Уникальный идентификатор пользователя.</w:t>
            </w:r>
          </w:p>
        </w:tc>
      </w:tr>
      <w:tr w:rsidR="00D15A29" w:rsidRPr="00D15A29" w14:paraId="340DAE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DC7AC9" w14:textId="77777777" w:rsidR="00D15A29" w:rsidRPr="00D15A29" w:rsidRDefault="00D15A29" w:rsidP="00D15A2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5F5D72" w14:textId="77777777" w:rsidR="00D15A29" w:rsidRPr="00D15A29" w:rsidRDefault="00D15A29" w:rsidP="00D15A29">
            <w:proofErr w:type="spellStart"/>
            <w:r w:rsidRPr="00D15A29">
              <w:t>UserName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908B98" w14:textId="77777777" w:rsidR="00D15A29" w:rsidRPr="00D15A29" w:rsidRDefault="00D15A29" w:rsidP="00D15A29">
            <w:proofErr w:type="spellStart"/>
            <w:r w:rsidRPr="00D15A29">
              <w:t>nvarchar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348345C" w14:textId="77777777" w:rsidR="00D15A29" w:rsidRPr="00D15A29" w:rsidRDefault="00D15A29" w:rsidP="00D15A29">
            <w:r w:rsidRPr="00D15A29">
              <w:t>Имя сотрудника, загрузившего ресурс.</w:t>
            </w:r>
          </w:p>
        </w:tc>
      </w:tr>
      <w:tr w:rsidR="00D15A29" w:rsidRPr="00D15A29" w14:paraId="061A20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E1A3D7" w14:textId="77777777" w:rsidR="00D15A29" w:rsidRPr="00D15A29" w:rsidRDefault="00D15A29" w:rsidP="00D15A29">
            <w:r w:rsidRPr="00D15A29">
              <w:t>Resources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572E7E" w14:textId="77777777" w:rsidR="00D15A29" w:rsidRPr="00D15A29" w:rsidRDefault="00D15A29" w:rsidP="00D15A29">
            <w:proofErr w:type="spellStart"/>
            <w:r w:rsidRPr="00D15A29">
              <w:t>ResourceID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9F8B3D" w14:textId="77777777" w:rsidR="00D15A29" w:rsidRPr="00D15A29" w:rsidRDefault="00D15A29" w:rsidP="00D15A29">
            <w:proofErr w:type="spellStart"/>
            <w:r w:rsidRPr="00D15A29">
              <w:t>int</w:t>
            </w:r>
            <w:proofErr w:type="spellEnd"/>
            <w:r w:rsidRPr="00D15A29">
              <w:t xml:space="preserve"> (PK)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CAD797A" w14:textId="77777777" w:rsidR="00D15A29" w:rsidRPr="00D15A29" w:rsidRDefault="00D15A29" w:rsidP="00D15A29">
            <w:r w:rsidRPr="00D15A29">
              <w:t>Уникальный идентификатор файла.</w:t>
            </w:r>
          </w:p>
        </w:tc>
      </w:tr>
      <w:tr w:rsidR="00D15A29" w:rsidRPr="00D15A29" w14:paraId="0684F6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674104" w14:textId="77777777" w:rsidR="00D15A29" w:rsidRPr="00D15A29" w:rsidRDefault="00D15A29" w:rsidP="00D15A2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35F313" w14:textId="77777777" w:rsidR="00D15A29" w:rsidRPr="00D15A29" w:rsidRDefault="00D15A29" w:rsidP="00D15A29">
            <w:r w:rsidRPr="00D15A29"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BAD15A" w14:textId="77777777" w:rsidR="00D15A29" w:rsidRPr="00D15A29" w:rsidRDefault="00D15A29" w:rsidP="00D15A29">
            <w:proofErr w:type="spellStart"/>
            <w:r w:rsidRPr="00D15A29">
              <w:t>nvarchar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CFE6567" w14:textId="77777777" w:rsidR="00D15A29" w:rsidRPr="00D15A29" w:rsidRDefault="00D15A29" w:rsidP="00D15A29">
            <w:r w:rsidRPr="00D15A29">
              <w:t>Имя файла.</w:t>
            </w:r>
          </w:p>
        </w:tc>
      </w:tr>
      <w:tr w:rsidR="00D15A29" w:rsidRPr="00D15A29" w14:paraId="12BD90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E08EE4" w14:textId="77777777" w:rsidR="00D15A29" w:rsidRPr="00D15A29" w:rsidRDefault="00D15A29" w:rsidP="00D15A2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D69AD2" w14:textId="77777777" w:rsidR="00D15A29" w:rsidRPr="00D15A29" w:rsidRDefault="00D15A29" w:rsidP="00D15A29">
            <w:proofErr w:type="spellStart"/>
            <w:r w:rsidRPr="00D15A29">
              <w:t>Size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FE2388" w14:textId="77777777" w:rsidR="00D15A29" w:rsidRPr="00D15A29" w:rsidRDefault="00D15A29" w:rsidP="00D15A29">
            <w:proofErr w:type="spellStart"/>
            <w:r w:rsidRPr="00D15A29">
              <w:t>bigint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9A60FEC" w14:textId="77777777" w:rsidR="00D15A29" w:rsidRPr="00D15A29" w:rsidRDefault="00D15A29" w:rsidP="00D15A29">
            <w:r w:rsidRPr="00D15A29">
              <w:t>Размер файла в байтах.</w:t>
            </w:r>
          </w:p>
        </w:tc>
      </w:tr>
      <w:tr w:rsidR="00D15A29" w:rsidRPr="00D15A29" w14:paraId="475719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578857" w14:textId="77777777" w:rsidR="00D15A29" w:rsidRPr="00D15A29" w:rsidRDefault="00D15A29" w:rsidP="00D15A2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163B8F" w14:textId="77777777" w:rsidR="00D15A29" w:rsidRPr="00D15A29" w:rsidRDefault="00D15A29" w:rsidP="00D15A29">
            <w:proofErr w:type="spellStart"/>
            <w:r w:rsidRPr="00D15A29">
              <w:t>CategoryID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F7C180" w14:textId="77777777" w:rsidR="00D15A29" w:rsidRPr="00D15A29" w:rsidRDefault="00D15A29" w:rsidP="00D15A29">
            <w:proofErr w:type="spellStart"/>
            <w:r w:rsidRPr="00D15A29">
              <w:t>int</w:t>
            </w:r>
            <w:proofErr w:type="spellEnd"/>
            <w:r w:rsidRPr="00D15A29">
              <w:t xml:space="preserve"> (FK)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0C742B7" w14:textId="77777777" w:rsidR="00D15A29" w:rsidRPr="00D15A29" w:rsidRDefault="00D15A29" w:rsidP="00D15A29">
            <w:r w:rsidRPr="00D15A29">
              <w:t xml:space="preserve">Ссылка на таблицу </w:t>
            </w:r>
            <w:proofErr w:type="spellStart"/>
            <w:r w:rsidRPr="00D15A29">
              <w:t>Categories</w:t>
            </w:r>
            <w:proofErr w:type="spellEnd"/>
            <w:r w:rsidRPr="00D15A29">
              <w:t>.</w:t>
            </w:r>
          </w:p>
        </w:tc>
      </w:tr>
      <w:tr w:rsidR="00D15A29" w:rsidRPr="00D15A29" w14:paraId="4F959A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7D3E52" w14:textId="77777777" w:rsidR="00D15A29" w:rsidRPr="00D15A29" w:rsidRDefault="00D15A29" w:rsidP="00D15A2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CCBDC9" w14:textId="77777777" w:rsidR="00D15A29" w:rsidRPr="00D15A29" w:rsidRDefault="00D15A29" w:rsidP="00D15A29">
            <w:proofErr w:type="spellStart"/>
            <w:r w:rsidRPr="00D15A29">
              <w:t>OwnerID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999460" w14:textId="77777777" w:rsidR="00D15A29" w:rsidRPr="00D15A29" w:rsidRDefault="00D15A29" w:rsidP="00D15A29">
            <w:proofErr w:type="spellStart"/>
            <w:r w:rsidRPr="00D15A29">
              <w:t>int</w:t>
            </w:r>
            <w:proofErr w:type="spellEnd"/>
            <w:r w:rsidRPr="00D15A29">
              <w:t xml:space="preserve"> (FK)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9DDDDDF" w14:textId="77777777" w:rsidR="00D15A29" w:rsidRPr="00D15A29" w:rsidRDefault="00D15A29" w:rsidP="00D15A29">
            <w:r w:rsidRPr="00D15A29">
              <w:t xml:space="preserve">Ссылка на таблицу </w:t>
            </w:r>
            <w:proofErr w:type="spellStart"/>
            <w:r w:rsidRPr="00D15A29">
              <w:t>Users</w:t>
            </w:r>
            <w:proofErr w:type="spellEnd"/>
            <w:r w:rsidRPr="00D15A29">
              <w:t>.</w:t>
            </w:r>
          </w:p>
        </w:tc>
      </w:tr>
      <w:tr w:rsidR="00D15A29" w:rsidRPr="00D15A29" w14:paraId="1C1899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4CE07A" w14:textId="77777777" w:rsidR="00D15A29" w:rsidRPr="00D15A29" w:rsidRDefault="00D15A29" w:rsidP="00D15A2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4C68C2" w14:textId="77777777" w:rsidR="00D15A29" w:rsidRPr="00D15A29" w:rsidRDefault="00D15A29" w:rsidP="00D15A29">
            <w:proofErr w:type="spellStart"/>
            <w:r w:rsidRPr="00D15A29">
              <w:t>isDeleted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5BBC68" w14:textId="77777777" w:rsidR="00D15A29" w:rsidRPr="00D15A29" w:rsidRDefault="00D15A29" w:rsidP="00D15A29">
            <w:proofErr w:type="spellStart"/>
            <w:r w:rsidRPr="00D15A29">
              <w:t>bit</w:t>
            </w:r>
            <w:proofErr w:type="spellEnd"/>
            <w:r w:rsidRPr="00D15A29">
              <w:t xml:space="preserve"> (0/1)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D57CB22" w14:textId="77777777" w:rsidR="00D15A29" w:rsidRPr="00D15A29" w:rsidRDefault="00D15A29" w:rsidP="00D15A29">
            <w:r w:rsidRPr="00D15A29">
              <w:t>Флаг «мягкого удаления» (корзина).</w:t>
            </w:r>
          </w:p>
        </w:tc>
      </w:tr>
      <w:tr w:rsidR="00D15A29" w:rsidRPr="00D15A29" w14:paraId="144ADA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D19ED2" w14:textId="77777777" w:rsidR="00D15A29" w:rsidRPr="00D15A29" w:rsidRDefault="00D15A29" w:rsidP="00D15A29">
            <w:proofErr w:type="spellStart"/>
            <w:r w:rsidRPr="00D15A29">
              <w:t>Logs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C6CB75" w14:textId="77777777" w:rsidR="00D15A29" w:rsidRPr="00D15A29" w:rsidRDefault="00D15A29" w:rsidP="00D15A29">
            <w:proofErr w:type="spellStart"/>
            <w:r w:rsidRPr="00D15A29">
              <w:t>LogID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783A5E" w14:textId="77777777" w:rsidR="00D15A29" w:rsidRPr="00D15A29" w:rsidRDefault="00D15A29" w:rsidP="00D15A29">
            <w:proofErr w:type="spellStart"/>
            <w:r w:rsidRPr="00D15A29">
              <w:t>int</w:t>
            </w:r>
            <w:proofErr w:type="spellEnd"/>
            <w:r w:rsidRPr="00D15A29">
              <w:t xml:space="preserve"> (PK)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2641372" w14:textId="77777777" w:rsidR="00D15A29" w:rsidRPr="00D15A29" w:rsidRDefault="00D15A29" w:rsidP="00D15A29">
            <w:r w:rsidRPr="00D15A29">
              <w:t>Идентификатор записи в журнале.</w:t>
            </w:r>
          </w:p>
        </w:tc>
      </w:tr>
      <w:tr w:rsidR="00D15A29" w:rsidRPr="00D15A29" w14:paraId="1388AD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AB460C" w14:textId="77777777" w:rsidR="00D15A29" w:rsidRPr="00D15A29" w:rsidRDefault="00D15A29" w:rsidP="00D15A2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AAECC9" w14:textId="77777777" w:rsidR="00D15A29" w:rsidRPr="00D15A29" w:rsidRDefault="00D15A29" w:rsidP="00D15A29">
            <w:proofErr w:type="spellStart"/>
            <w:r w:rsidRPr="00D15A29">
              <w:t>LogDate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4ABE3A" w14:textId="77777777" w:rsidR="00D15A29" w:rsidRPr="00D15A29" w:rsidRDefault="00D15A29" w:rsidP="00D15A29">
            <w:proofErr w:type="spellStart"/>
            <w:r w:rsidRPr="00D15A29">
              <w:t>datetime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1707D6E" w14:textId="77777777" w:rsidR="00D15A29" w:rsidRPr="00D15A29" w:rsidRDefault="00D15A29" w:rsidP="00D15A29">
            <w:r w:rsidRPr="00D15A29">
              <w:t>Дата и время действия.</w:t>
            </w:r>
          </w:p>
        </w:tc>
      </w:tr>
      <w:tr w:rsidR="00D15A29" w:rsidRPr="00D15A29" w14:paraId="798856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85CD3D" w14:textId="77777777" w:rsidR="00D15A29" w:rsidRPr="00D15A29" w:rsidRDefault="00D15A29" w:rsidP="00D15A2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1FA36F" w14:textId="77777777" w:rsidR="00D15A29" w:rsidRPr="00D15A29" w:rsidRDefault="00D15A29" w:rsidP="00D15A29">
            <w:proofErr w:type="spellStart"/>
            <w:r w:rsidRPr="00D15A29"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CD9FFC" w14:textId="77777777" w:rsidR="00D15A29" w:rsidRPr="00D15A29" w:rsidRDefault="00D15A29" w:rsidP="00D15A29">
            <w:proofErr w:type="spellStart"/>
            <w:r w:rsidRPr="00D15A29">
              <w:t>nvarchar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C7F450A" w14:textId="77777777" w:rsidR="00D15A29" w:rsidRPr="00D15A29" w:rsidRDefault="00D15A29" w:rsidP="00D15A29">
            <w:r w:rsidRPr="00D15A29">
              <w:t>Описание операции (добавление/удаление).</w:t>
            </w:r>
          </w:p>
        </w:tc>
      </w:tr>
    </w:tbl>
    <w:p w14:paraId="7E785782" w14:textId="77777777" w:rsidR="00D15A29" w:rsidRPr="00D15A29" w:rsidRDefault="00D15A29" w:rsidP="00D15A29">
      <w:r w:rsidRPr="00D15A29">
        <w:t>Используемые SQL-запросы</w:t>
      </w:r>
    </w:p>
    <w:p w14:paraId="69C21B86" w14:textId="77777777" w:rsidR="00D15A29" w:rsidRPr="00D15A29" w:rsidRDefault="00D15A29" w:rsidP="00D15A29">
      <w:pPr>
        <w:numPr>
          <w:ilvl w:val="0"/>
          <w:numId w:val="11"/>
        </w:numPr>
      </w:pPr>
      <w:r w:rsidRPr="00D15A29">
        <w:t>Поиск</w:t>
      </w:r>
      <w:r w:rsidRPr="00D15A29">
        <w:rPr>
          <w:lang w:val="en-US"/>
        </w:rPr>
        <w:t xml:space="preserve"> </w:t>
      </w:r>
      <w:r w:rsidRPr="00D15A29">
        <w:t>по</w:t>
      </w:r>
      <w:r w:rsidRPr="00D15A29">
        <w:rPr>
          <w:lang w:val="en-US"/>
        </w:rPr>
        <w:t xml:space="preserve"> </w:t>
      </w:r>
      <w:r w:rsidRPr="00D15A29">
        <w:t>маске</w:t>
      </w:r>
      <w:r w:rsidRPr="00D15A29">
        <w:rPr>
          <w:lang w:val="en-US"/>
        </w:rPr>
        <w:t xml:space="preserve">: SELECT * FROM Resources WHERE Name </w:t>
      </w:r>
      <w:proofErr w:type="gramStart"/>
      <w:r w:rsidRPr="00D15A29">
        <w:rPr>
          <w:lang w:val="en-US"/>
        </w:rPr>
        <w:t>LIKE ?</w:t>
      </w:r>
      <w:proofErr w:type="gramEnd"/>
      <w:r w:rsidRPr="00D15A29">
        <w:rPr>
          <w:lang w:val="en-US"/>
        </w:rPr>
        <w:t xml:space="preserve"> </w:t>
      </w:r>
      <w:r w:rsidRPr="00D15A29">
        <w:t>(</w:t>
      </w:r>
      <w:proofErr w:type="spellStart"/>
      <w:r w:rsidRPr="00D15A29">
        <w:t>параметризован</w:t>
      </w:r>
      <w:proofErr w:type="spellEnd"/>
      <w:r w:rsidRPr="00D15A29">
        <w:t xml:space="preserve"> для безопасности).</w:t>
      </w:r>
    </w:p>
    <w:p w14:paraId="56A6C2EA" w14:textId="77777777" w:rsidR="00D15A29" w:rsidRPr="00D15A29" w:rsidRDefault="00D15A29" w:rsidP="00D15A29">
      <w:pPr>
        <w:numPr>
          <w:ilvl w:val="0"/>
          <w:numId w:val="11"/>
        </w:numPr>
      </w:pPr>
      <w:r w:rsidRPr="00D15A29">
        <w:t>Постраничный</w:t>
      </w:r>
      <w:r w:rsidRPr="00D15A29">
        <w:rPr>
          <w:lang w:val="en-US"/>
        </w:rPr>
        <w:t xml:space="preserve"> </w:t>
      </w:r>
      <w:r w:rsidRPr="00D15A29">
        <w:t>вывод</w:t>
      </w:r>
      <w:r w:rsidRPr="00D15A29">
        <w:rPr>
          <w:lang w:val="en-US"/>
        </w:rPr>
        <w:t xml:space="preserve">: SELECT * FROM Resources ORDER BY Name </w:t>
      </w:r>
      <w:proofErr w:type="gramStart"/>
      <w:r w:rsidRPr="00D15A29">
        <w:rPr>
          <w:lang w:val="en-US"/>
        </w:rPr>
        <w:t>OFFSET ?</w:t>
      </w:r>
      <w:proofErr w:type="gramEnd"/>
      <w:r w:rsidRPr="00D15A29">
        <w:rPr>
          <w:lang w:val="en-US"/>
        </w:rPr>
        <w:t xml:space="preserve"> </w:t>
      </w:r>
      <w:r w:rsidRPr="00D15A29">
        <w:t>ROWS FETCH NEXT 10 ROWS ONLY.</w:t>
      </w:r>
    </w:p>
    <w:p w14:paraId="56905FAD" w14:textId="77777777" w:rsidR="00D15A29" w:rsidRPr="00D15A29" w:rsidRDefault="00D15A29" w:rsidP="00D15A29">
      <w:pPr>
        <w:numPr>
          <w:ilvl w:val="0"/>
          <w:numId w:val="11"/>
        </w:numPr>
        <w:rPr>
          <w:lang w:val="en-US"/>
        </w:rPr>
      </w:pPr>
      <w:r w:rsidRPr="00D15A29">
        <w:t>Агрегация</w:t>
      </w:r>
      <w:r w:rsidRPr="00D15A29">
        <w:rPr>
          <w:lang w:val="en-US"/>
        </w:rPr>
        <w:t xml:space="preserve">: SELECT </w:t>
      </w:r>
      <w:proofErr w:type="gramStart"/>
      <w:r w:rsidRPr="00D15A29">
        <w:rPr>
          <w:lang w:val="en-US"/>
        </w:rPr>
        <w:t>COUNT(</w:t>
      </w:r>
      <w:proofErr w:type="gramEnd"/>
      <w:r w:rsidRPr="00D15A29">
        <w:rPr>
          <w:lang w:val="en-US"/>
        </w:rPr>
        <w:t xml:space="preserve">*), SUM(Size) FROM Resources WHERE </w:t>
      </w:r>
      <w:proofErr w:type="spellStart"/>
      <w:r w:rsidRPr="00D15A29">
        <w:rPr>
          <w:lang w:val="en-US"/>
        </w:rPr>
        <w:t>isDeleted</w:t>
      </w:r>
      <w:proofErr w:type="spellEnd"/>
      <w:r w:rsidRPr="00D15A29">
        <w:rPr>
          <w:lang w:val="en-US"/>
        </w:rPr>
        <w:t xml:space="preserve"> = 0.</w:t>
      </w:r>
    </w:p>
    <w:p w14:paraId="299465CC" w14:textId="27811023" w:rsidR="00D15A29" w:rsidRPr="00D15A29" w:rsidRDefault="00D15A29" w:rsidP="00D15A29">
      <w:pPr>
        <w:numPr>
          <w:ilvl w:val="0"/>
          <w:numId w:val="11"/>
        </w:numPr>
        <w:rPr>
          <w:lang w:val="en-US"/>
        </w:rPr>
      </w:pPr>
      <w:r w:rsidRPr="00D15A29">
        <w:t>Очистка</w:t>
      </w:r>
      <w:r w:rsidRPr="00D15A29">
        <w:rPr>
          <w:lang w:val="en-US"/>
        </w:rPr>
        <w:t xml:space="preserve"> </w:t>
      </w:r>
      <w:r w:rsidRPr="00D15A29">
        <w:t>старых</w:t>
      </w:r>
      <w:r w:rsidRPr="00D15A29">
        <w:rPr>
          <w:lang w:val="en-US"/>
        </w:rPr>
        <w:t xml:space="preserve"> </w:t>
      </w:r>
      <w:r w:rsidRPr="00D15A29">
        <w:t>данных</w:t>
      </w:r>
      <w:r w:rsidRPr="00D15A29">
        <w:rPr>
          <w:lang w:val="en-US"/>
        </w:rPr>
        <w:t xml:space="preserve">: DELETE FROM Resources WHERE </w:t>
      </w:r>
      <w:proofErr w:type="gramStart"/>
      <w:r w:rsidRPr="00D15A29">
        <w:rPr>
          <w:lang w:val="en-US"/>
        </w:rPr>
        <w:t>DATEDIFF(</w:t>
      </w:r>
      <w:proofErr w:type="gramEnd"/>
      <w:r w:rsidRPr="00D15A29">
        <w:rPr>
          <w:lang w:val="en-US"/>
        </w:rPr>
        <w:t xml:space="preserve">day, </w:t>
      </w:r>
      <w:proofErr w:type="spellStart"/>
      <w:r w:rsidRPr="00D15A29">
        <w:rPr>
          <w:lang w:val="en-US"/>
        </w:rPr>
        <w:t>CreateDate</w:t>
      </w:r>
      <w:proofErr w:type="spellEnd"/>
      <w:r w:rsidRPr="00D15A29">
        <w:rPr>
          <w:lang w:val="en-US"/>
        </w:rPr>
        <w:t xml:space="preserve">, </w:t>
      </w:r>
      <w:proofErr w:type="gramStart"/>
      <w:r w:rsidRPr="00D15A29">
        <w:rPr>
          <w:lang w:val="en-US"/>
        </w:rPr>
        <w:t>GETDATE(</w:t>
      </w:r>
      <w:proofErr w:type="gramEnd"/>
      <w:r w:rsidRPr="00D15A29">
        <w:rPr>
          <w:lang w:val="en-US"/>
        </w:rPr>
        <w:t>)</w:t>
      </w:r>
      <w:proofErr w:type="gramStart"/>
      <w:r w:rsidRPr="00D15A29">
        <w:rPr>
          <w:lang w:val="en-US"/>
        </w:rPr>
        <w:t>) &gt;</w:t>
      </w:r>
      <w:proofErr w:type="gramEnd"/>
      <w:r w:rsidRPr="00D15A29">
        <w:rPr>
          <w:lang w:val="en-US"/>
        </w:rPr>
        <w:t xml:space="preserve"> 30.</w:t>
      </w:r>
    </w:p>
    <w:p w14:paraId="3D121DD9" w14:textId="77777777" w:rsidR="00D15A29" w:rsidRPr="00D15A29" w:rsidRDefault="00D15A29" w:rsidP="00D15A29">
      <w:r w:rsidRPr="00D15A29">
        <w:t>3. Алгоритм работы программы</w:t>
      </w:r>
    </w:p>
    <w:p w14:paraId="7B0FE665" w14:textId="77777777" w:rsidR="00D15A29" w:rsidRPr="00D15A29" w:rsidRDefault="00D15A29" w:rsidP="00D15A29">
      <w:r w:rsidRPr="00D15A29">
        <w:t>Архитектура приложения</w:t>
      </w:r>
    </w:p>
    <w:p w14:paraId="2C06A55B" w14:textId="77777777" w:rsidR="00D15A29" w:rsidRPr="00D15A29" w:rsidRDefault="00D15A29" w:rsidP="00D15A29">
      <w:r w:rsidRPr="00D15A29">
        <w:t>Приложение построено на взаимодействии консольного интерфейса (C++) и серверной части (SQL Server) через интерфейс ODBC.</w:t>
      </w:r>
    </w:p>
    <w:p w14:paraId="160266DB" w14:textId="77777777" w:rsidR="00D15A29" w:rsidRPr="00D15A29" w:rsidRDefault="00D15A29" w:rsidP="00D15A29">
      <w:r w:rsidRPr="00D15A29">
        <w:lastRenderedPageBreak/>
        <w:t>Ключевые модули:</w:t>
      </w:r>
    </w:p>
    <w:p w14:paraId="7530AE61" w14:textId="77777777" w:rsidR="00D15A29" w:rsidRPr="00D15A29" w:rsidRDefault="00D15A29" w:rsidP="00D15A29">
      <w:pPr>
        <w:numPr>
          <w:ilvl w:val="0"/>
          <w:numId w:val="12"/>
        </w:numPr>
      </w:pPr>
      <w:r w:rsidRPr="00D15A29">
        <w:t>Валидатор</w:t>
      </w:r>
      <w:proofErr w:type="gramStart"/>
      <w:r w:rsidRPr="00D15A29">
        <w:t>: Проверяет</w:t>
      </w:r>
      <w:proofErr w:type="gramEnd"/>
      <w:r w:rsidRPr="00D15A29">
        <w:t xml:space="preserve"> имена файлов на запрещенные символы (/ </w:t>
      </w:r>
      <w:proofErr w:type="gramStart"/>
      <w:r w:rsidRPr="00D15A29">
        <w:t>\ :</w:t>
      </w:r>
      <w:proofErr w:type="gramEnd"/>
      <w:r w:rsidRPr="00D15A29">
        <w:t xml:space="preserve"> *) через </w:t>
      </w:r>
      <w:proofErr w:type="spellStart"/>
      <w:proofErr w:type="gramStart"/>
      <w:r w:rsidRPr="00D15A29">
        <w:t>std</w:t>
      </w:r>
      <w:proofErr w:type="spellEnd"/>
      <w:r w:rsidRPr="00D15A29">
        <w:t>::</w:t>
      </w:r>
      <w:proofErr w:type="spellStart"/>
      <w:proofErr w:type="gramEnd"/>
      <w:r w:rsidRPr="00D15A29">
        <w:t>regex</w:t>
      </w:r>
      <w:proofErr w:type="spellEnd"/>
      <w:r w:rsidRPr="00D15A29">
        <w:t xml:space="preserve"> и фильтрует расширения по «белому списку».</w:t>
      </w:r>
    </w:p>
    <w:p w14:paraId="679EC2BC" w14:textId="77777777" w:rsidR="00D15A29" w:rsidRPr="00D15A29" w:rsidRDefault="00D15A29" w:rsidP="00D15A29">
      <w:pPr>
        <w:numPr>
          <w:ilvl w:val="0"/>
          <w:numId w:val="12"/>
        </w:numPr>
      </w:pPr>
      <w:r w:rsidRPr="00D15A29">
        <w:t>Менеджер соединений</w:t>
      </w:r>
      <w:proofErr w:type="gramStart"/>
      <w:r w:rsidRPr="00D15A29">
        <w:t>: Позволяет</w:t>
      </w:r>
      <w:proofErr w:type="gramEnd"/>
      <w:r w:rsidRPr="00D15A29">
        <w:t xml:space="preserve"> проверять состояние сервера («Пинг») и переключаться между базами данных на лету.</w:t>
      </w:r>
    </w:p>
    <w:p w14:paraId="633B5CA8" w14:textId="2FF27B58" w:rsidR="00D15A29" w:rsidRPr="00D15A29" w:rsidRDefault="00D15A29" w:rsidP="00D15A29">
      <w:pPr>
        <w:numPr>
          <w:ilvl w:val="0"/>
          <w:numId w:val="12"/>
        </w:numPr>
      </w:pPr>
      <w:r w:rsidRPr="00D15A29">
        <w:t>Интерфейсный модуль</w:t>
      </w:r>
      <w:proofErr w:type="gramStart"/>
      <w:r w:rsidRPr="00D15A29">
        <w:t>: Обеспечивает</w:t>
      </w:r>
      <w:proofErr w:type="gramEnd"/>
      <w:r w:rsidRPr="00D15A29">
        <w:t xml:space="preserve"> цветовую индикацию (желтый для папок, красный для ошибок) и динамическую подстройку ширины колонок под максимальную длину имени в БД.</w:t>
      </w:r>
    </w:p>
    <w:p w14:paraId="775E739E" w14:textId="77777777" w:rsidR="00D15A29" w:rsidRPr="00D15A29" w:rsidRDefault="00D15A29" w:rsidP="00D15A29">
      <w:r w:rsidRPr="00D15A29">
        <w:t>4. Тестирование (Тест-кейсы)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1"/>
        <w:gridCol w:w="3401"/>
        <w:gridCol w:w="5437"/>
      </w:tblGrid>
      <w:tr w:rsidR="00D15A29" w:rsidRPr="00D15A29" w14:paraId="30FF186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866563" w14:textId="77777777" w:rsidR="00D15A29" w:rsidRPr="00D15A29" w:rsidRDefault="00D15A29" w:rsidP="00D15A29">
            <w:r w:rsidRPr="00D15A29"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EC83DF" w14:textId="77777777" w:rsidR="00D15A29" w:rsidRPr="00D15A29" w:rsidRDefault="00D15A29" w:rsidP="00D15A29">
            <w:r w:rsidRPr="00D15A29">
              <w:t>Сценарий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8BD40F" w14:textId="77777777" w:rsidR="00D15A29" w:rsidRPr="00D15A29" w:rsidRDefault="00D15A29" w:rsidP="00D15A29">
            <w:r w:rsidRPr="00D15A29">
              <w:t>Ожидаемый результат</w:t>
            </w:r>
          </w:p>
        </w:tc>
      </w:tr>
      <w:tr w:rsidR="00D15A29" w:rsidRPr="00D15A29" w14:paraId="69E33C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5841C5" w14:textId="77777777" w:rsidR="00D15A29" w:rsidRPr="00D15A29" w:rsidRDefault="00D15A29" w:rsidP="00D15A29">
            <w:r w:rsidRPr="00D15A29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E0034C" w14:textId="77777777" w:rsidR="00D15A29" w:rsidRPr="00D15A29" w:rsidRDefault="00D15A29" w:rsidP="00D15A29">
            <w:r w:rsidRPr="00D15A29">
              <w:t>Попытка ввода ID буквами.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EB678E" w14:textId="77777777" w:rsidR="00D15A29" w:rsidRPr="00D15A29" w:rsidRDefault="00D15A29" w:rsidP="00D15A29">
            <w:r w:rsidRPr="00D15A29">
              <w:t>Ошибка: «Ввод должен быть числом», повторный запрос.</w:t>
            </w:r>
          </w:p>
        </w:tc>
      </w:tr>
      <w:tr w:rsidR="00D15A29" w:rsidRPr="00D15A29" w14:paraId="24E353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2714DC" w14:textId="12030EF9" w:rsidR="00D15A29" w:rsidRPr="00D15A29" w:rsidRDefault="00D15A29" w:rsidP="00D15A29"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582EB7" w14:textId="77777777" w:rsidR="00D15A29" w:rsidRPr="00D15A29" w:rsidRDefault="00D15A29" w:rsidP="00D15A29">
            <w:r w:rsidRPr="00D15A29">
              <w:t xml:space="preserve">Удаление ресурса (Soft </w:t>
            </w:r>
            <w:proofErr w:type="spellStart"/>
            <w:r w:rsidRPr="00D15A29">
              <w:t>Delete</w:t>
            </w:r>
            <w:proofErr w:type="spellEnd"/>
            <w:r w:rsidRPr="00D15A29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04E073" w14:textId="77777777" w:rsidR="00D15A29" w:rsidRPr="00D15A29" w:rsidRDefault="00D15A29" w:rsidP="00D15A29">
            <w:r w:rsidRPr="00D15A29">
              <w:t xml:space="preserve">Запись остается в БД, флаг </w:t>
            </w:r>
            <w:proofErr w:type="spellStart"/>
            <w:r w:rsidRPr="00D15A29">
              <w:t>isDeleted</w:t>
            </w:r>
            <w:proofErr w:type="spellEnd"/>
            <w:r w:rsidRPr="00D15A29">
              <w:t xml:space="preserve"> меняется на 1.</w:t>
            </w:r>
          </w:p>
        </w:tc>
      </w:tr>
      <w:tr w:rsidR="00D15A29" w:rsidRPr="00D15A29" w14:paraId="66AA8A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17BBA2" w14:textId="4027FBE5" w:rsidR="00D15A29" w:rsidRPr="00D15A29" w:rsidRDefault="00D15A29" w:rsidP="00D15A29"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861E73" w14:textId="77777777" w:rsidR="00D15A29" w:rsidRPr="00D15A29" w:rsidRDefault="00D15A29" w:rsidP="00D15A29">
            <w:r w:rsidRPr="00D15A29">
              <w:t>Добавление существующего имени.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4B117F" w14:textId="77777777" w:rsidR="00D15A29" w:rsidRPr="00D15A29" w:rsidRDefault="00D15A29" w:rsidP="00D15A29">
            <w:r w:rsidRPr="00D15A29">
              <w:t>Система находит дубликат через SELECT и запрещает INSERT.</w:t>
            </w:r>
          </w:p>
        </w:tc>
      </w:tr>
      <w:tr w:rsidR="00D15A29" w:rsidRPr="00D15A29" w14:paraId="6A6D66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646FC2" w14:textId="2234CE60" w:rsidR="00D15A29" w:rsidRPr="00D15A29" w:rsidRDefault="00D15A29" w:rsidP="00D15A29"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203BA4" w14:textId="77777777" w:rsidR="00D15A29" w:rsidRPr="00D15A29" w:rsidRDefault="00D15A29" w:rsidP="00D15A29">
            <w:r w:rsidRPr="00D15A29">
              <w:t>Проверка функции «Пинг».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9CFE6F" w14:textId="77777777" w:rsidR="00D15A29" w:rsidRPr="00D15A29" w:rsidRDefault="00D15A29" w:rsidP="00D15A29">
            <w:r w:rsidRPr="00D15A29">
              <w:t xml:space="preserve">Вызов </w:t>
            </w:r>
            <w:proofErr w:type="spellStart"/>
            <w:r w:rsidRPr="00D15A29">
              <w:t>SQLGetDiagRec</w:t>
            </w:r>
            <w:proofErr w:type="spellEnd"/>
            <w:r w:rsidRPr="00D15A29">
              <w:t>, подтверждение активного соединения.</w:t>
            </w:r>
          </w:p>
        </w:tc>
      </w:tr>
      <w:tr w:rsidR="00D15A29" w:rsidRPr="00D15A29" w14:paraId="6BC390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14F01B" w14:textId="07169873" w:rsidR="00D15A29" w:rsidRPr="00D15A29" w:rsidRDefault="00D15A29" w:rsidP="00D15A29"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4C1EC9" w14:textId="77777777" w:rsidR="00D15A29" w:rsidRPr="00D15A29" w:rsidRDefault="00D15A29" w:rsidP="00D15A29">
            <w:r w:rsidRPr="00D15A29">
              <w:t>Удаление категории с файлами.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460332" w14:textId="77777777" w:rsidR="00D15A29" w:rsidRPr="00D15A29" w:rsidRDefault="00D15A29" w:rsidP="00D15A29">
            <w:r w:rsidRPr="00D15A29">
              <w:t>Предупреждение о нарушении целостности связей.</w:t>
            </w:r>
          </w:p>
        </w:tc>
      </w:tr>
    </w:tbl>
    <w:p w14:paraId="4891481C" w14:textId="5793F8A7" w:rsidR="00D15A29" w:rsidRPr="00D15A29" w:rsidRDefault="00D15A29" w:rsidP="00D15A29"/>
    <w:p w14:paraId="08883450" w14:textId="77777777" w:rsidR="00D15A29" w:rsidRPr="00D15A29" w:rsidRDefault="00D15A29" w:rsidP="00D15A29">
      <w:r w:rsidRPr="00D15A29">
        <w:t>5. Заключение</w:t>
      </w:r>
    </w:p>
    <w:p w14:paraId="04256724" w14:textId="50CF6869" w:rsidR="00A83A85" w:rsidRPr="00D15A29" w:rsidRDefault="00D15A29" w:rsidP="00485276">
      <w:r w:rsidRPr="00D15A29">
        <w:t xml:space="preserve">В ходе практики была реализована система, полностью соответствующая требованиям безопасности и отказоустойчивости. Использование параметризованных запросов исключило риск </w:t>
      </w:r>
      <w:proofErr w:type="gramStart"/>
      <w:r w:rsidRPr="00D15A29">
        <w:t>инъекций ,</w:t>
      </w:r>
      <w:proofErr w:type="gramEnd"/>
      <w:r w:rsidRPr="00D15A29">
        <w:t xml:space="preserve"> а нормализация БД обеспечила эффективное хранение данных. Весь процесс разработки фиксировался в </w:t>
      </w:r>
      <w:proofErr w:type="spellStart"/>
      <w:r w:rsidRPr="00D15A29">
        <w:t>Git</w:t>
      </w:r>
      <w:proofErr w:type="spellEnd"/>
      <w:r w:rsidRPr="00D15A29">
        <w:t xml:space="preserve"> (более 15 тематических коммитов).</w:t>
      </w:r>
    </w:p>
    <w:sectPr w:rsidR="00A83A85" w:rsidRPr="00D15A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3634"/>
    <w:multiLevelType w:val="multilevel"/>
    <w:tmpl w:val="61BA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04C71"/>
    <w:multiLevelType w:val="multilevel"/>
    <w:tmpl w:val="9CA0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6057D"/>
    <w:multiLevelType w:val="multilevel"/>
    <w:tmpl w:val="8C32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46D78"/>
    <w:multiLevelType w:val="multilevel"/>
    <w:tmpl w:val="CC347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674AF8"/>
    <w:multiLevelType w:val="multilevel"/>
    <w:tmpl w:val="7EEE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103DE6"/>
    <w:multiLevelType w:val="multilevel"/>
    <w:tmpl w:val="A80E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6E412A"/>
    <w:multiLevelType w:val="multilevel"/>
    <w:tmpl w:val="3B1E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570BA5"/>
    <w:multiLevelType w:val="hybridMultilevel"/>
    <w:tmpl w:val="B28E611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61151E31"/>
    <w:multiLevelType w:val="multilevel"/>
    <w:tmpl w:val="DA8A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747939"/>
    <w:multiLevelType w:val="hybridMultilevel"/>
    <w:tmpl w:val="8684D5F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784D7447"/>
    <w:multiLevelType w:val="multilevel"/>
    <w:tmpl w:val="2E643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7941A5"/>
    <w:multiLevelType w:val="multilevel"/>
    <w:tmpl w:val="3888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7488853">
    <w:abstractNumId w:val="5"/>
  </w:num>
  <w:num w:numId="2" w16cid:durableId="341590768">
    <w:abstractNumId w:val="10"/>
  </w:num>
  <w:num w:numId="3" w16cid:durableId="270750375">
    <w:abstractNumId w:val="8"/>
  </w:num>
  <w:num w:numId="4" w16cid:durableId="1580597426">
    <w:abstractNumId w:val="2"/>
  </w:num>
  <w:num w:numId="5" w16cid:durableId="1656958664">
    <w:abstractNumId w:val="9"/>
  </w:num>
  <w:num w:numId="6" w16cid:durableId="414322520">
    <w:abstractNumId w:val="7"/>
  </w:num>
  <w:num w:numId="7" w16cid:durableId="1996835315">
    <w:abstractNumId w:val="11"/>
  </w:num>
  <w:num w:numId="8" w16cid:durableId="487743827">
    <w:abstractNumId w:val="1"/>
  </w:num>
  <w:num w:numId="9" w16cid:durableId="959143169">
    <w:abstractNumId w:val="0"/>
  </w:num>
  <w:num w:numId="10" w16cid:durableId="93985565">
    <w:abstractNumId w:val="6"/>
  </w:num>
  <w:num w:numId="11" w16cid:durableId="1332830308">
    <w:abstractNumId w:val="3"/>
  </w:num>
  <w:num w:numId="12" w16cid:durableId="10731188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616"/>
    <w:rsid w:val="001F7789"/>
    <w:rsid w:val="002104A6"/>
    <w:rsid w:val="00485276"/>
    <w:rsid w:val="005758FE"/>
    <w:rsid w:val="006E44FF"/>
    <w:rsid w:val="007010C9"/>
    <w:rsid w:val="007B5E47"/>
    <w:rsid w:val="008E7AAE"/>
    <w:rsid w:val="009F3660"/>
    <w:rsid w:val="00A506F3"/>
    <w:rsid w:val="00A83A85"/>
    <w:rsid w:val="00B518A4"/>
    <w:rsid w:val="00BE7579"/>
    <w:rsid w:val="00C809B1"/>
    <w:rsid w:val="00D15A29"/>
    <w:rsid w:val="00D458B5"/>
    <w:rsid w:val="00DE308D"/>
    <w:rsid w:val="00FA0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F0032"/>
  <w15:chartTrackingRefBased/>
  <w15:docId w15:val="{06AC8B24-D8A3-4123-BDCE-91121CF22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A0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A0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A06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0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06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0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0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0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0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06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A06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A06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061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061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06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06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06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06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0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0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0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0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0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06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06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061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06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061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A0616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8E7A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1F77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567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ГАПОУ СО БТМСХ</dc:creator>
  <cp:keywords/>
  <dc:description/>
  <cp:lastModifiedBy>Fezany Tail</cp:lastModifiedBy>
  <cp:revision>3</cp:revision>
  <dcterms:created xsi:type="dcterms:W3CDTF">2026-04-03T06:26:00Z</dcterms:created>
  <dcterms:modified xsi:type="dcterms:W3CDTF">2026-04-03T06:29:00Z</dcterms:modified>
</cp:coreProperties>
</file>