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C48DA6" w14:textId="50C14FFD" w:rsidR="00F273D4" w:rsidRPr="00F273D4" w:rsidRDefault="00F273D4">
      <w:pPr>
        <w:rPr>
          <w:b/>
          <w:bCs/>
        </w:rPr>
      </w:pPr>
      <w:r w:rsidRPr="00F273D4">
        <w:rPr>
          <w:b/>
          <w:bCs/>
        </w:rPr>
        <w:t>Updates:</w:t>
      </w:r>
    </w:p>
    <w:p w14:paraId="4B4CDE68" w14:textId="77777777" w:rsidR="00F273D4" w:rsidRDefault="00F273D4">
      <w:pPr>
        <w:rPr>
          <w:b/>
          <w:bCs/>
        </w:rPr>
      </w:pPr>
    </w:p>
    <w:p w14:paraId="31780D5A" w14:textId="357B03C8" w:rsidR="00776236" w:rsidRPr="00F273D4" w:rsidRDefault="00776236">
      <w:pPr>
        <w:rPr>
          <w:b/>
          <w:bCs/>
        </w:rPr>
      </w:pPr>
      <w:r w:rsidRPr="00F273D4">
        <w:rPr>
          <w:b/>
          <w:bCs/>
        </w:rPr>
        <w:t>DHT22</w:t>
      </w:r>
      <w:r w:rsidR="00F273D4" w:rsidRPr="00F273D4">
        <w:rPr>
          <w:b/>
          <w:bCs/>
        </w:rPr>
        <w:t xml:space="preserve"> Testing</w:t>
      </w:r>
    </w:p>
    <w:p w14:paraId="142E9C52" w14:textId="62DE38B4" w:rsidR="00F273D4" w:rsidRPr="00F273D4" w:rsidRDefault="00F273D4">
      <w:pPr>
        <w:rPr>
          <w:b/>
          <w:bCs/>
        </w:rPr>
      </w:pPr>
      <w:r w:rsidRPr="00F273D4">
        <w:rPr>
          <w:b/>
          <w:bCs/>
        </w:rPr>
        <w:t>Description: Code used for testing the functionality of the DHT22 Sensor.</w:t>
      </w:r>
    </w:p>
    <w:p w14:paraId="08C2EB04" w14:textId="77777777" w:rsidR="00776236" w:rsidRDefault="00776236"/>
    <w:p w14:paraId="1F287B9E" w14:textId="77777777" w:rsidR="00776236" w:rsidRDefault="00776236"/>
    <w:p w14:paraId="7F8CCFE4" w14:textId="77777777" w:rsidR="00776236" w:rsidRDefault="00776236"/>
    <w:p w14:paraId="09C98EE0" w14:textId="77777777" w:rsidR="00776236" w:rsidRDefault="00776236"/>
    <w:p w14:paraId="56B8D90F" w14:textId="684EA0C3" w:rsidR="00776236" w:rsidRDefault="00F273D4">
      <w:r w:rsidRPr="00F273D4">
        <w:lastRenderedPageBreak/>
        <w:t xml:space="preserve"> </w:t>
      </w:r>
      <w:r w:rsidR="00776236" w:rsidRPr="00776236">
        <w:drawing>
          <wp:anchor distT="0" distB="0" distL="114300" distR="114300" simplePos="0" relativeHeight="251658240" behindDoc="0" locked="0" layoutInCell="1" allowOverlap="1" wp14:anchorId="065962D9" wp14:editId="542733A2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4829175" cy="7685405"/>
            <wp:effectExtent l="0" t="0" r="0" b="0"/>
            <wp:wrapTopAndBottom/>
            <wp:docPr id="156423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3870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68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6EDC7" w14:textId="77777777" w:rsidR="00F273D4" w:rsidRDefault="00F273D4"/>
    <w:p w14:paraId="60E25CE8" w14:textId="77777777" w:rsidR="00F273D4" w:rsidRDefault="00F273D4"/>
    <w:p w14:paraId="40A6DD58" w14:textId="0F94A0C4" w:rsidR="00F273D4" w:rsidRDefault="00F273D4">
      <w:r w:rsidRPr="00F273D4">
        <w:lastRenderedPageBreak/>
        <w:drawing>
          <wp:anchor distT="0" distB="0" distL="114300" distR="114300" simplePos="0" relativeHeight="251659264" behindDoc="0" locked="0" layoutInCell="1" allowOverlap="1" wp14:anchorId="254F4177" wp14:editId="633F69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75255"/>
            <wp:effectExtent l="0" t="0" r="0" b="0"/>
            <wp:wrapTopAndBottom/>
            <wp:docPr id="622436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D530B6" w14:textId="6E0B4018" w:rsidR="00776236" w:rsidRDefault="00776236">
      <w:r>
        <w:t>Testing of</w:t>
      </w:r>
      <w:r>
        <w:t xml:space="preserve"> LCD display: </w:t>
      </w:r>
    </w:p>
    <w:p w14:paraId="21FC8E85" w14:textId="76F6316B" w:rsidR="00F273D4" w:rsidRDefault="00F273D4">
      <w:r w:rsidRPr="00F273D4">
        <w:drawing>
          <wp:inline distT="0" distB="0" distL="0" distR="0" wp14:anchorId="5DD2CEA7" wp14:editId="3FAD0CCA">
            <wp:extent cx="5943600" cy="3552190"/>
            <wp:effectExtent l="0" t="0" r="0" b="0"/>
            <wp:docPr id="187334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41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3D19" w14:textId="77777777" w:rsidR="00F273D4" w:rsidRDefault="00F273D4"/>
    <w:p w14:paraId="019AA77A" w14:textId="77777777" w:rsidR="00F273D4" w:rsidRDefault="00F273D4">
      <w:r>
        <w:rPr>
          <w:noProof/>
        </w:rPr>
        <w:lastRenderedPageBreak/>
        <w:drawing>
          <wp:inline distT="0" distB="0" distL="0" distR="0" wp14:anchorId="6E429F5C" wp14:editId="14E2FE38">
            <wp:extent cx="5943600" cy="2675255"/>
            <wp:effectExtent l="0" t="0" r="0" b="0"/>
            <wp:docPr id="454356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3D4">
        <w:t xml:space="preserve"> </w:t>
      </w:r>
    </w:p>
    <w:p w14:paraId="1F8F6049" w14:textId="77777777" w:rsidR="00F273D4" w:rsidRDefault="00F273D4"/>
    <w:p w14:paraId="4EAB1FCE" w14:textId="1CAB96D2" w:rsidR="00F273D4" w:rsidRDefault="00F273D4">
      <w:r>
        <w:rPr>
          <w:noProof/>
        </w:rPr>
        <w:drawing>
          <wp:inline distT="0" distB="0" distL="0" distR="0" wp14:anchorId="22C9B72E" wp14:editId="232671A8">
            <wp:extent cx="5943600" cy="2674620"/>
            <wp:effectExtent l="0" t="0" r="0" b="0"/>
            <wp:docPr id="444350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9B12" w14:textId="5742A385" w:rsidR="00F273D4" w:rsidRPr="00F273D4" w:rsidRDefault="00F273D4" w:rsidP="00F273D4">
      <w:pPr>
        <w:rPr>
          <w:b/>
          <w:bCs/>
        </w:rPr>
      </w:pPr>
      <w:r w:rsidRPr="00F273D4">
        <w:rPr>
          <w:b/>
          <w:bCs/>
        </w:rPr>
        <w:t xml:space="preserve">Comment: </w:t>
      </w:r>
      <w:r w:rsidRPr="00F273D4">
        <w:rPr>
          <w:b/>
          <w:bCs/>
        </w:rPr>
        <w:t xml:space="preserve">Originally, the pic above should be the output of the LCD, but given that the Temperature covers the entire LCD, </w:t>
      </w:r>
      <w:r w:rsidRPr="00F273D4">
        <w:rPr>
          <w:b/>
          <w:bCs/>
        </w:rPr>
        <w:t>I shortened it so that more values can be seen in the LCD:</w:t>
      </w:r>
    </w:p>
    <w:p w14:paraId="338EC5D6" w14:textId="75851621" w:rsidR="00F273D4" w:rsidRDefault="00F273D4" w:rsidP="00F273D4">
      <w:r w:rsidRPr="00F273D4">
        <w:lastRenderedPageBreak/>
        <w:drawing>
          <wp:inline distT="0" distB="0" distL="0" distR="0" wp14:anchorId="0DAEE6C1" wp14:editId="2EB4FC7A">
            <wp:extent cx="5943600" cy="3140710"/>
            <wp:effectExtent l="0" t="0" r="0" b="0"/>
            <wp:docPr id="158732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4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BDA3" w14:textId="77777777" w:rsidR="00F273D4" w:rsidRDefault="00F273D4" w:rsidP="00F273D4"/>
    <w:p w14:paraId="27AA83D1" w14:textId="0637CEBC" w:rsidR="00F273D4" w:rsidRDefault="00F273D4" w:rsidP="00F273D4">
      <w:r>
        <w:t>Master code</w:t>
      </w:r>
    </w:p>
    <w:p w14:paraId="3A437129" w14:textId="50CE74C1" w:rsidR="00F273D4" w:rsidRPr="00F273D4" w:rsidRDefault="00F273D4" w:rsidP="00F273D4">
      <w:pPr>
        <w:rPr>
          <w:b/>
          <w:bCs/>
        </w:rPr>
      </w:pPr>
      <w:r w:rsidRPr="00F273D4">
        <w:rPr>
          <w:b/>
          <w:bCs/>
        </w:rPr>
        <w:t xml:space="preserve">Description: Contains the code for all the sensors and the LCD. This code also includes the </w:t>
      </w:r>
      <w:proofErr w:type="spellStart"/>
      <w:r w:rsidRPr="00F273D4">
        <w:rPr>
          <w:b/>
          <w:bCs/>
        </w:rPr>
        <w:t>ThingSpeak</w:t>
      </w:r>
      <w:proofErr w:type="spellEnd"/>
      <w:r w:rsidRPr="00F273D4">
        <w:rPr>
          <w:b/>
          <w:bCs/>
        </w:rPr>
        <w:t xml:space="preserve"> (IOT) capability </w:t>
      </w:r>
    </w:p>
    <w:p w14:paraId="4FBBC8AB" w14:textId="05B5164B" w:rsidR="00F273D4" w:rsidRDefault="00F273D4" w:rsidP="00F273D4">
      <w:r w:rsidRPr="00F273D4">
        <w:lastRenderedPageBreak/>
        <w:drawing>
          <wp:inline distT="0" distB="0" distL="0" distR="0" wp14:anchorId="0F24E67C" wp14:editId="379724FA">
            <wp:extent cx="5943600" cy="7842885"/>
            <wp:effectExtent l="0" t="0" r="0" b="0"/>
            <wp:docPr id="95601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14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79BB" w14:textId="35537E8C" w:rsidR="00F273D4" w:rsidRPr="00F273D4" w:rsidRDefault="00F273D4" w:rsidP="00F273D4"/>
    <w:p w14:paraId="7E142C87" w14:textId="00469604" w:rsidR="00776236" w:rsidRDefault="00F273D4">
      <w:r w:rsidRPr="00F273D4">
        <w:lastRenderedPageBreak/>
        <w:drawing>
          <wp:inline distT="0" distB="0" distL="0" distR="0" wp14:anchorId="2EF5D99E" wp14:editId="28AA44CA">
            <wp:extent cx="5183505" cy="8229600"/>
            <wp:effectExtent l="0" t="0" r="0" b="0"/>
            <wp:docPr id="150304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44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E25D" w14:textId="2A57498F" w:rsidR="00776236" w:rsidRDefault="00F273D4">
      <w:r>
        <w:lastRenderedPageBreak/>
        <w:t>MQ Sensor code:</w:t>
      </w:r>
    </w:p>
    <w:p w14:paraId="084A849F" w14:textId="49C35ACC" w:rsidR="00F273D4" w:rsidRPr="00F273D4" w:rsidRDefault="00F273D4">
      <w:pPr>
        <w:rPr>
          <w:b/>
          <w:bCs/>
        </w:rPr>
      </w:pPr>
      <w:r w:rsidRPr="00F273D4">
        <w:rPr>
          <w:b/>
          <w:bCs/>
        </w:rPr>
        <w:t>Description: Used for calibrating both MQ136 and MQ137</w:t>
      </w:r>
    </w:p>
    <w:p w14:paraId="3051B8B1" w14:textId="6ED17ACB" w:rsidR="00F273D4" w:rsidRDefault="00F273D4">
      <w:r w:rsidRPr="00F273D4">
        <w:drawing>
          <wp:inline distT="0" distB="0" distL="0" distR="0" wp14:anchorId="7560A645" wp14:editId="7143EE71">
            <wp:extent cx="5943600" cy="5344795"/>
            <wp:effectExtent l="0" t="0" r="0" b="0"/>
            <wp:docPr id="154522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28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075E" w14:textId="77777777" w:rsidR="00F273D4" w:rsidRDefault="00F273D4"/>
    <w:sectPr w:rsidR="00F273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36"/>
    <w:rsid w:val="00187861"/>
    <w:rsid w:val="00776236"/>
    <w:rsid w:val="00F14ADC"/>
    <w:rsid w:val="00F2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48435"/>
  <w15:chartTrackingRefBased/>
  <w15:docId w15:val="{7CC65D26-5840-4D55-93DD-65702D482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23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23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23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23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23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23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23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2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2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2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2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23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2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23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2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2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23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23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23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236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RAYMUND ISAAC U. GODOY</dc:creator>
  <cp:keywords/>
  <dc:description/>
  <cp:lastModifiedBy>RAYMUND ISAAC U. GODOY</cp:lastModifiedBy>
  <cp:revision>1</cp:revision>
  <dcterms:created xsi:type="dcterms:W3CDTF">2025-02-17T10:04:00Z</dcterms:created>
  <dcterms:modified xsi:type="dcterms:W3CDTF">2025-02-17T11:00:00Z</dcterms:modified>
</cp:coreProperties>
</file>