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BF6A0" w14:textId="634BA235" w:rsidR="00391E8B" w:rsidRDefault="00C10E75">
      <w:r>
        <w:t xml:space="preserve">Fuzzy logic will be the </w:t>
      </w:r>
      <w:r w:rsidR="00956C3C">
        <w:t>changes for the input of power</w:t>
      </w:r>
    </w:p>
    <w:p w14:paraId="354BBDE8" w14:textId="21014519" w:rsidR="00956C3C" w:rsidRDefault="00956C3C">
      <w:r>
        <w:t>I think items will be the limitations</w:t>
      </w:r>
    </w:p>
    <w:p w14:paraId="3AA3A0D2" w14:textId="13CF6A9F" w:rsidR="00956C3C" w:rsidRDefault="00956C3C">
      <w:r>
        <w:t xml:space="preserve">Will research be part of the </w:t>
      </w:r>
      <w:proofErr w:type="spellStart"/>
      <w:r>
        <w:t>clockify</w:t>
      </w:r>
      <w:proofErr w:type="spellEnd"/>
    </w:p>
    <w:sectPr w:rsidR="00956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75"/>
    <w:rsid w:val="00391E8B"/>
    <w:rsid w:val="003C5F32"/>
    <w:rsid w:val="00956C3C"/>
    <w:rsid w:val="00C10E75"/>
    <w:rsid w:val="00FB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0DD8"/>
  <w15:chartTrackingRefBased/>
  <w15:docId w15:val="{B0581C1D-4689-40A3-A56B-D43EB05D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2024-09-09T10:02:00Z</dcterms:created>
  <dcterms:modified xsi:type="dcterms:W3CDTF">2024-09-10T13:48:00Z</dcterms:modified>
</cp:coreProperties>
</file>