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A6E5D" w14:textId="1ADB89D2" w:rsidR="00944641" w:rsidRDefault="00944641">
      <w:r>
        <w:t>MoM</w:t>
      </w:r>
    </w:p>
    <w:p w14:paraId="7D9ED22E" w14:textId="7F436584" w:rsidR="00C64AD1" w:rsidRDefault="00BE1FF6">
      <w:r>
        <w:t xml:space="preserve">Grid power to </w:t>
      </w:r>
      <w:r w:rsidR="00944641">
        <w:t>exclude</w:t>
      </w:r>
    </w:p>
    <w:p w14:paraId="5E46B6B9" w14:textId="53CF7342" w:rsidR="00944641" w:rsidRDefault="00944641">
      <w:r>
        <w:t>Will need to know if power or current is to be measured</w:t>
      </w:r>
    </w:p>
    <w:p w14:paraId="184A54D0" w14:textId="0403B56E" w:rsidR="00944641" w:rsidRDefault="00B9109B">
      <w:r>
        <w:t>Consideration of grid</w:t>
      </w:r>
    </w:p>
    <w:p w14:paraId="5EFDDEEA" w14:textId="1278D2B5" w:rsidR="00B9109B" w:rsidRDefault="000401C7">
      <w:r>
        <w:t>Fuzzy log</w:t>
      </w:r>
    </w:p>
    <w:p w14:paraId="6A5FC5E5" w14:textId="77777777" w:rsidR="00CF737A" w:rsidRDefault="00CF737A"/>
    <w:p w14:paraId="362E8BC7" w14:textId="107CA8C7" w:rsidR="00CF737A" w:rsidRDefault="00CF737A">
      <w:r>
        <w:t>List of action items</w:t>
      </w:r>
    </w:p>
    <w:p w14:paraId="19AA629B" w14:textId="430186C3" w:rsidR="00CF737A" w:rsidRDefault="00CF737A" w:rsidP="00CF737A">
      <w:pPr>
        <w:pStyle w:val="ListParagraph"/>
        <w:numPr>
          <w:ilvl w:val="0"/>
          <w:numId w:val="1"/>
        </w:numPr>
      </w:pPr>
      <w:r>
        <w:t>Finalize ng materials and prototype design</w:t>
      </w:r>
    </w:p>
    <w:p w14:paraId="1E39D8BF" w14:textId="2CA7C254" w:rsidR="00CF737A" w:rsidRDefault="00CF737A" w:rsidP="00CF737A">
      <w:pPr>
        <w:pStyle w:val="ListParagraph"/>
        <w:numPr>
          <w:ilvl w:val="1"/>
          <w:numId w:val="1"/>
        </w:numPr>
      </w:pPr>
      <w:r>
        <w:t xml:space="preserve">Sensor (if 1 </w:t>
      </w:r>
      <w:proofErr w:type="spellStart"/>
      <w:r>
        <w:t>na</w:t>
      </w:r>
      <w:proofErr w:type="spellEnd"/>
      <w:r>
        <w:t xml:space="preserve"> lang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taas</w:t>
      </w:r>
      <w:proofErr w:type="spellEnd"/>
      <w:r>
        <w:t>)</w:t>
      </w:r>
    </w:p>
    <w:p w14:paraId="622B93C1" w14:textId="36FCA189" w:rsidR="00CF737A" w:rsidRDefault="00CF737A" w:rsidP="00CF737A">
      <w:pPr>
        <w:pStyle w:val="ListParagraph"/>
        <w:numPr>
          <w:ilvl w:val="1"/>
          <w:numId w:val="1"/>
        </w:numPr>
      </w:pPr>
      <w:r>
        <w:t>Materials to buy</w:t>
      </w:r>
    </w:p>
    <w:p w14:paraId="37EAA377" w14:textId="2B2F3276" w:rsidR="00CF737A" w:rsidRDefault="00CF737A" w:rsidP="00CF737A">
      <w:pPr>
        <w:pStyle w:val="ListParagraph"/>
        <w:numPr>
          <w:ilvl w:val="2"/>
          <w:numId w:val="1"/>
        </w:numPr>
      </w:pPr>
      <w:proofErr w:type="spellStart"/>
      <w:r>
        <w:t>Waterpump</w:t>
      </w:r>
      <w:proofErr w:type="spellEnd"/>
    </w:p>
    <w:p w14:paraId="08F4F79F" w14:textId="2E92B455" w:rsidR="00CF737A" w:rsidRDefault="00CF737A" w:rsidP="00CF737A">
      <w:pPr>
        <w:pStyle w:val="ListParagraph"/>
        <w:numPr>
          <w:ilvl w:val="2"/>
          <w:numId w:val="1"/>
        </w:numPr>
      </w:pPr>
      <w:r>
        <w:t>Aquarium pump</w:t>
      </w:r>
    </w:p>
    <w:p w14:paraId="656B1563" w14:textId="274805CD" w:rsidR="00CF737A" w:rsidRDefault="00CF737A" w:rsidP="00CF737A">
      <w:pPr>
        <w:pStyle w:val="ListParagraph"/>
        <w:numPr>
          <w:ilvl w:val="2"/>
          <w:numId w:val="1"/>
        </w:numPr>
      </w:pPr>
      <w:r>
        <w:t>Battery sensor (dependent on battery being used)</w:t>
      </w:r>
    </w:p>
    <w:p w14:paraId="2C5D8DB3" w14:textId="2024379D" w:rsidR="00CF737A" w:rsidRDefault="00CF737A" w:rsidP="00CF737A">
      <w:pPr>
        <w:pStyle w:val="ListParagraph"/>
        <w:numPr>
          <w:ilvl w:val="2"/>
          <w:numId w:val="1"/>
        </w:numPr>
      </w:pPr>
      <w:r>
        <w:t>Relay Module</w:t>
      </w:r>
    </w:p>
    <w:p w14:paraId="62FE44B4" w14:textId="2FFA581A" w:rsidR="00CF737A" w:rsidRDefault="00CF737A" w:rsidP="00CF737A">
      <w:pPr>
        <w:pStyle w:val="ListParagraph"/>
        <w:numPr>
          <w:ilvl w:val="0"/>
          <w:numId w:val="1"/>
        </w:numPr>
      </w:pPr>
      <w:r>
        <w:t xml:space="preserve">Further confirmation with prof </w:t>
      </w:r>
      <w:proofErr w:type="spellStart"/>
      <w:r>
        <w:t>sa</w:t>
      </w:r>
      <w:proofErr w:type="spellEnd"/>
    </w:p>
    <w:p w14:paraId="0FAD041F" w14:textId="037EB89E" w:rsidR="00CF737A" w:rsidRDefault="00CF737A" w:rsidP="00CF737A">
      <w:pPr>
        <w:pStyle w:val="ListParagraph"/>
        <w:numPr>
          <w:ilvl w:val="1"/>
          <w:numId w:val="1"/>
        </w:numPr>
      </w:pPr>
      <w:r>
        <w:t>Grid (ideal outlet adapter)</w:t>
      </w:r>
    </w:p>
    <w:p w14:paraId="1C43D3B3" w14:textId="18735382" w:rsidR="00CF737A" w:rsidRDefault="00CF737A" w:rsidP="00CF737A">
      <w:pPr>
        <w:pStyle w:val="ListParagraph"/>
        <w:numPr>
          <w:ilvl w:val="1"/>
          <w:numId w:val="1"/>
        </w:numPr>
      </w:pPr>
      <w:r>
        <w:t>Zener diode</w:t>
      </w:r>
    </w:p>
    <w:p w14:paraId="09DA2128" w14:textId="1F975B93" w:rsidR="00F52337" w:rsidRDefault="00F52337" w:rsidP="00CF737A">
      <w:pPr>
        <w:pStyle w:val="ListParagraph"/>
        <w:numPr>
          <w:ilvl w:val="1"/>
          <w:numId w:val="1"/>
        </w:numPr>
      </w:pPr>
      <w:r>
        <w:t>12V solenoid valve</w:t>
      </w:r>
    </w:p>
    <w:p w14:paraId="70F7DD81" w14:textId="4B9BF36D" w:rsidR="00CF737A" w:rsidRDefault="00CF737A" w:rsidP="00CF737A">
      <w:pPr>
        <w:pStyle w:val="ListParagraph"/>
        <w:numPr>
          <w:ilvl w:val="0"/>
          <w:numId w:val="2"/>
        </w:numPr>
      </w:pPr>
      <w:r>
        <w:t>Battery for System</w:t>
      </w:r>
    </w:p>
    <w:p w14:paraId="0FC0EAAA" w14:textId="5C79E786" w:rsidR="00F52337" w:rsidRDefault="00F52337" w:rsidP="00F52337">
      <w:pPr>
        <w:pStyle w:val="ListParagraph"/>
        <w:numPr>
          <w:ilvl w:val="1"/>
          <w:numId w:val="2"/>
        </w:numPr>
      </w:pPr>
      <w:r>
        <w:t>Materials: item 19</w:t>
      </w:r>
    </w:p>
    <w:p w14:paraId="4ECEE7ED" w14:textId="15BCF9A2" w:rsidR="00F52337" w:rsidRDefault="00F52337" w:rsidP="00F52337">
      <w:pPr>
        <w:pStyle w:val="ListParagraph"/>
        <w:numPr>
          <w:ilvl w:val="0"/>
          <w:numId w:val="2"/>
        </w:numPr>
      </w:pPr>
      <w:r>
        <w:t>Things to think about:</w:t>
      </w:r>
    </w:p>
    <w:p w14:paraId="5317A152" w14:textId="54734746" w:rsidR="00F52337" w:rsidRDefault="00F52337" w:rsidP="00F52337">
      <w:pPr>
        <w:pStyle w:val="ListParagraph"/>
        <w:numPr>
          <w:ilvl w:val="1"/>
          <w:numId w:val="2"/>
        </w:numPr>
      </w:pPr>
      <w:r>
        <w:t>Water sensor</w:t>
      </w:r>
    </w:p>
    <w:p w14:paraId="4C2D2574" w14:textId="66FDEAA1" w:rsidR="00F52337" w:rsidRDefault="007020D8" w:rsidP="007020D8">
      <w:pPr>
        <w:pStyle w:val="ListParagraph"/>
        <w:numPr>
          <w:ilvl w:val="0"/>
          <w:numId w:val="2"/>
        </w:numPr>
      </w:pPr>
      <w:proofErr w:type="spellStart"/>
      <w:r>
        <w:t>Paupload</w:t>
      </w:r>
      <w:proofErr w:type="spellEnd"/>
      <w:r>
        <w:t xml:space="preserve"> ng recording </w:t>
      </w:r>
    </w:p>
    <w:p w14:paraId="16A17754" w14:textId="77777777" w:rsidR="00CF737A" w:rsidRDefault="00CF737A" w:rsidP="00CF737A"/>
    <w:p w14:paraId="4577E489" w14:textId="77777777" w:rsidR="00CF737A" w:rsidRDefault="00CF737A" w:rsidP="00CF737A"/>
    <w:p w14:paraId="15BE8C3C" w14:textId="77777777" w:rsidR="00CF737A" w:rsidRDefault="00CF737A" w:rsidP="00CF737A"/>
    <w:p w14:paraId="5EAC62CC" w14:textId="5400CA98" w:rsidR="00CF737A" w:rsidRDefault="00CF737A" w:rsidP="00CF737A"/>
    <w:p w14:paraId="26E78648" w14:textId="3517CCF8" w:rsidR="00CF737A" w:rsidRDefault="00CF737A" w:rsidP="00CF737A">
      <w:r>
        <w:t>Grid to microcontroller</w:t>
      </w:r>
    </w:p>
    <w:p w14:paraId="5C25FAC8" w14:textId="42B608A6" w:rsidR="00CF737A" w:rsidRDefault="00CF737A" w:rsidP="00CF737A">
      <w:r>
        <w:t>Jumper wires</w:t>
      </w:r>
    </w:p>
    <w:p w14:paraId="3BBC977C" w14:textId="64630A9D" w:rsidR="00F52337" w:rsidRDefault="00F52337" w:rsidP="00CF737A">
      <w:r>
        <w:t>MOSFET (-&gt; Grid)</w:t>
      </w:r>
    </w:p>
    <w:p w14:paraId="4905A0C8" w14:textId="5AD2A35B" w:rsidR="00F52337" w:rsidRDefault="00F52337" w:rsidP="00CF737A">
      <w:r>
        <w:t>MOSFET -</w:t>
      </w:r>
      <w:proofErr w:type="spellStart"/>
      <w:r>
        <w:t>arduino</w:t>
      </w:r>
      <w:proofErr w:type="spellEnd"/>
      <w:r>
        <w:t xml:space="preserve"> compatibility</w:t>
      </w:r>
    </w:p>
    <w:sectPr w:rsidR="00F52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B6E5D"/>
    <w:multiLevelType w:val="hybridMultilevel"/>
    <w:tmpl w:val="408233CA"/>
    <w:lvl w:ilvl="0" w:tplc="3C82AD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D7953"/>
    <w:multiLevelType w:val="hybridMultilevel"/>
    <w:tmpl w:val="2ED2951C"/>
    <w:lvl w:ilvl="0" w:tplc="93D49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474210">
    <w:abstractNumId w:val="0"/>
  </w:num>
  <w:num w:numId="2" w16cid:durableId="1537431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F6"/>
    <w:rsid w:val="000401C7"/>
    <w:rsid w:val="00225FEE"/>
    <w:rsid w:val="007020D8"/>
    <w:rsid w:val="00944641"/>
    <w:rsid w:val="00A0709B"/>
    <w:rsid w:val="00B9109B"/>
    <w:rsid w:val="00BE1FF6"/>
    <w:rsid w:val="00C64AD1"/>
    <w:rsid w:val="00CF737A"/>
    <w:rsid w:val="00F5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B310"/>
  <w15:chartTrackingRefBased/>
  <w15:docId w15:val="{7CE5A905-6056-4E65-89B7-878B70EA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</dc:creator>
  <cp:keywords/>
  <dc:description/>
  <cp:lastModifiedBy>Raymund</cp:lastModifiedBy>
  <cp:revision>1</cp:revision>
  <dcterms:created xsi:type="dcterms:W3CDTF">2024-09-15T10:01:00Z</dcterms:created>
  <dcterms:modified xsi:type="dcterms:W3CDTF">2024-09-16T12:33:00Z</dcterms:modified>
</cp:coreProperties>
</file>