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466F5" w14:textId="526AF25F" w:rsidR="004D71B3" w:rsidRDefault="00B02F66">
      <w:r>
        <w:t>Synchronous - Running everything in order</w:t>
      </w:r>
    </w:p>
    <w:p w14:paraId="3134E5B6" w14:textId="2D5B9A08" w:rsidR="00B02F66" w:rsidRDefault="00B02F66">
      <w:r w:rsidRPr="00B02F66">
        <w:drawing>
          <wp:inline distT="0" distB="0" distL="0" distR="0" wp14:anchorId="2E30E20D" wp14:editId="245CC898">
            <wp:extent cx="5210902" cy="1409897"/>
            <wp:effectExtent l="0" t="0" r="0" b="0"/>
            <wp:docPr id="145962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22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6FAD" w14:textId="7ABE2AA7" w:rsidR="00B02F66" w:rsidRDefault="00B02F66">
      <w:r>
        <w:t>CPU bound and I/O bound tasks</w:t>
      </w:r>
    </w:p>
    <w:p w14:paraId="226E9706" w14:textId="100D1922" w:rsidR="00B02F66" w:rsidRDefault="00B02F66">
      <w:proofErr w:type="spellStart"/>
      <w:r>
        <w:t>Cpu</w:t>
      </w:r>
      <w:proofErr w:type="spellEnd"/>
      <w:r>
        <w:t xml:space="preserve"> bound tasks</w:t>
      </w:r>
    </w:p>
    <w:p w14:paraId="01FBB143" w14:textId="6A4D6555" w:rsidR="00B02F66" w:rsidRDefault="00B02F66">
      <w:r>
        <w:t>-data crunching</w:t>
      </w:r>
    </w:p>
    <w:p w14:paraId="38E5714E" w14:textId="4FEBC197" w:rsidR="00B02F66" w:rsidRDefault="00B02F66">
      <w:proofErr w:type="spellStart"/>
      <w:r>
        <w:t>i</w:t>
      </w:r>
      <w:proofErr w:type="spellEnd"/>
      <w:r>
        <w:t>/o tasks</w:t>
      </w:r>
    </w:p>
    <w:p w14:paraId="294B8D16" w14:textId="3386A81A" w:rsidR="00B02F66" w:rsidRDefault="00B02F66">
      <w:r>
        <w:t>-read and write</w:t>
      </w:r>
    </w:p>
    <w:p w14:paraId="39CE88C9" w14:textId="449A47B2" w:rsidR="00B02F66" w:rsidRDefault="00B02F66">
      <w:r>
        <w:t xml:space="preserve">We benefit from threading when performing </w:t>
      </w:r>
      <w:proofErr w:type="spellStart"/>
      <w:r>
        <w:t>i</w:t>
      </w:r>
      <w:proofErr w:type="spellEnd"/>
      <w:r>
        <w:t>/o tasks</w:t>
      </w:r>
    </w:p>
    <w:p w14:paraId="10DBAB56" w14:textId="6A8B3177" w:rsidR="00B02F66" w:rsidRDefault="00B02F66">
      <w:r>
        <w:t>-threading – gives the illusion of performing things parallel</w:t>
      </w:r>
    </w:p>
    <w:p w14:paraId="7FB08D29" w14:textId="1FBE7B62" w:rsidR="00B02F66" w:rsidRDefault="00B02F66">
      <w:r w:rsidRPr="00B02F66">
        <w:drawing>
          <wp:inline distT="0" distB="0" distL="0" distR="0" wp14:anchorId="69900FAD" wp14:editId="56B65F13">
            <wp:extent cx="3267531" cy="2124371"/>
            <wp:effectExtent l="0" t="0" r="9525" b="9525"/>
            <wp:docPr id="8609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497A" w14:textId="0F48A509" w:rsidR="00D27B60" w:rsidRDefault="00D27B60">
      <w:r w:rsidRPr="00D27B60">
        <w:lastRenderedPageBreak/>
        <w:drawing>
          <wp:inline distT="0" distB="0" distL="0" distR="0" wp14:anchorId="70EFFC8B" wp14:editId="20E894CF">
            <wp:extent cx="5943600" cy="2964180"/>
            <wp:effectExtent l="0" t="0" r="0" b="0"/>
            <wp:docPr id="82934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6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1001" w14:textId="5AC607E2" w:rsidR="00D27B60" w:rsidRDefault="00D27B60">
      <w:r>
        <w:t>Program continued to run the code, even while asleep and calculated then printed the finished time. After 1 second it then continued the two threads, which is why two Done sleeping texts were printed. All of these are performed in 1 second</w:t>
      </w:r>
    </w:p>
    <w:sectPr w:rsidR="00D27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66"/>
    <w:rsid w:val="004D71B3"/>
    <w:rsid w:val="00933CF5"/>
    <w:rsid w:val="00B02F66"/>
    <w:rsid w:val="00BA14D4"/>
    <w:rsid w:val="00D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FDC"/>
  <w15:chartTrackingRefBased/>
  <w15:docId w15:val="{19B4FC31-86C7-4A64-B9A4-D1E96923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2024-08-21T12:34:00Z</dcterms:created>
  <dcterms:modified xsi:type="dcterms:W3CDTF">2024-08-21T14:19:00Z</dcterms:modified>
</cp:coreProperties>
</file>