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="-284" w:tblpY="-908"/>
        <w:tblW w:w="11461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3828"/>
        <w:gridCol w:w="283"/>
        <w:gridCol w:w="7350"/>
      </w:tblGrid>
      <w:tr w:rsidR="008249A1" w:rsidRPr="00516AAE" w14:paraId="4381DA3A" w14:textId="77777777" w:rsidTr="008249A1">
        <w:trPr>
          <w:trHeight w:val="1587"/>
        </w:trPr>
        <w:tc>
          <w:tcPr>
            <w:tcW w:w="3828" w:type="dxa"/>
            <w:vAlign w:val="bottom"/>
          </w:tcPr>
          <w:p w14:paraId="27599E53" w14:textId="07683A34" w:rsidR="00594FE2" w:rsidRPr="00516AAE" w:rsidRDefault="00594FE2" w:rsidP="008249A1">
            <w:pPr>
              <w:tabs>
                <w:tab w:val="left" w:pos="990"/>
              </w:tabs>
              <w:jc w:val="center"/>
              <w:outlineLvl w:val="0"/>
              <w:rPr>
                <w:rFonts w:ascii="Arial" w:hAnsi="Arial" w:cs="Arial"/>
                <w:sz w:val="24"/>
                <w:szCs w:val="24"/>
              </w:rPr>
            </w:pPr>
          </w:p>
          <w:p w14:paraId="20C0888C" w14:textId="448D8726" w:rsidR="00594FE2" w:rsidRPr="00516AAE" w:rsidRDefault="00C1699F" w:rsidP="008249A1">
            <w:pPr>
              <w:rPr>
                <w:rFonts w:ascii="Arial" w:hAnsi="Arial" w:cs="Arial"/>
                <w:sz w:val="24"/>
                <w:szCs w:val="24"/>
              </w:rPr>
            </w:pPr>
            <w:r w:rsidRPr="00516AAE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472D6654" wp14:editId="73C3AE15">
                  <wp:simplePos x="0" y="0"/>
                  <wp:positionH relativeFrom="margin">
                    <wp:posOffset>318135</wp:posOffset>
                  </wp:positionH>
                  <wp:positionV relativeFrom="margin">
                    <wp:posOffset>487680</wp:posOffset>
                  </wp:positionV>
                  <wp:extent cx="1619250" cy="1579245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ntitled (1)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388"/>
                          <a:stretch/>
                        </pic:blipFill>
                        <pic:spPr bwMode="auto">
                          <a:xfrm>
                            <a:off x="0" y="0"/>
                            <a:ext cx="1619250" cy="157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9F1AA8" w14:textId="05E3D546" w:rsidR="00594FE2" w:rsidRPr="00516AAE" w:rsidRDefault="00594FE2" w:rsidP="008249A1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5BFB73" w14:textId="74581298" w:rsidR="00594FE2" w:rsidRPr="00516AAE" w:rsidRDefault="00594FE2" w:rsidP="008249A1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167AEC" w14:textId="69CB8087" w:rsidR="00DE2238" w:rsidRPr="00516AAE" w:rsidRDefault="00DE2238" w:rsidP="008249A1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7E237C" w14:textId="53E8B754" w:rsidR="00594FE2" w:rsidRPr="00516AAE" w:rsidRDefault="00594FE2" w:rsidP="008249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66233E41" w14:textId="7EA05D97" w:rsidR="00DE2238" w:rsidRPr="00516AAE" w:rsidRDefault="00DE2238" w:rsidP="008249A1">
            <w:pPr>
              <w:tabs>
                <w:tab w:val="left" w:pos="990"/>
              </w:tabs>
              <w:spacing w:after="1920"/>
              <w:ind w:left="-805"/>
              <w:outlineLvl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50" w:type="dxa"/>
            <w:vAlign w:val="bottom"/>
          </w:tcPr>
          <w:p w14:paraId="4600935F" w14:textId="76538597" w:rsidR="00DE2238" w:rsidRPr="00516AAE" w:rsidRDefault="007B41CB" w:rsidP="008249A1">
            <w:pPr>
              <w:pStyle w:val="Title"/>
              <w:tabs>
                <w:tab w:val="left" w:pos="3260"/>
                <w:tab w:val="left" w:pos="6660"/>
              </w:tabs>
              <w:spacing w:before="120" w:after="360"/>
              <w:outlineLvl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6A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NOOR FATIMA                          </w:t>
            </w:r>
            <w:r w:rsidR="00CC5435" w:rsidRPr="00516A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</w:t>
            </w:r>
            <w:r w:rsidRPr="00516A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</w:t>
            </w:r>
            <w:r w:rsidR="00C1699F" w:rsidRPr="00516A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516A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</w:t>
            </w:r>
            <w:r w:rsidRPr="00516AAE">
              <w:rPr>
                <w:rFonts w:ascii="Arial" w:hAnsi="Arial" w:cs="Arial"/>
                <w:b/>
                <w:bCs/>
                <w:smallCaps w:val="0"/>
                <w:spacing w:val="5"/>
                <w:sz w:val="28"/>
                <w:szCs w:val="28"/>
              </w:rPr>
              <w:t xml:space="preserve">Resume                         </w:t>
            </w:r>
          </w:p>
          <w:p w14:paraId="0A0A2D8B" w14:textId="44EEB384" w:rsidR="00DE2238" w:rsidRPr="00516AAE" w:rsidRDefault="007B41CB" w:rsidP="008249A1">
            <w:pPr>
              <w:pBdr>
                <w:bottom w:val="single" w:sz="12" w:space="1" w:color="002060"/>
              </w:pBdr>
              <w:spacing w:before="120" w:after="360" w:line="240" w:lineRule="auto"/>
              <w:rPr>
                <w:rFonts w:ascii="Arial" w:hAnsi="Arial" w:cs="Arial"/>
                <w:szCs w:val="28"/>
              </w:rPr>
            </w:pPr>
            <w:r w:rsidRPr="00516AAE">
              <w:rPr>
                <w:rFonts w:ascii="Arial" w:hAnsi="Arial" w:cs="Arial"/>
                <w:b/>
                <w:szCs w:val="28"/>
                <w:u w:val="single"/>
              </w:rPr>
              <w:t>Qualification Summary</w:t>
            </w:r>
            <w:r w:rsidRPr="00516AAE">
              <w:rPr>
                <w:rFonts w:ascii="Arial" w:hAnsi="Arial" w:cs="Arial"/>
                <w:szCs w:val="28"/>
              </w:rPr>
              <w:t xml:space="preserve">: Proven track record of </w:t>
            </w:r>
            <w:proofErr w:type="gramStart"/>
            <w:r w:rsidRPr="00516AAE">
              <w:rPr>
                <w:rFonts w:ascii="Arial" w:hAnsi="Arial" w:cs="Arial"/>
                <w:szCs w:val="28"/>
              </w:rPr>
              <w:t>providing assistance</w:t>
            </w:r>
            <w:proofErr w:type="gramEnd"/>
            <w:r w:rsidRPr="00516AAE">
              <w:rPr>
                <w:rFonts w:ascii="Arial" w:hAnsi="Arial" w:cs="Arial"/>
                <w:szCs w:val="28"/>
              </w:rPr>
              <w:t xml:space="preserve"> and mentoring users with patience and understanding, demonstrating the ability to contribute effectively as a key Team member. Possess a diverse skill set including proficiency in various programming languages, familiarity with various operating systems, and a keen ability to troubleshoot, along with excellent communication and teamwork skills.</w:t>
            </w:r>
          </w:p>
        </w:tc>
      </w:tr>
      <w:tr w:rsidR="008249A1" w:rsidRPr="00516AAE" w14:paraId="186E27F7" w14:textId="77777777" w:rsidTr="008249A1">
        <w:tc>
          <w:tcPr>
            <w:tcW w:w="3828" w:type="dxa"/>
          </w:tcPr>
          <w:p w14:paraId="34B84F39" w14:textId="693370B9" w:rsidR="00C1699F" w:rsidRPr="00516AAE" w:rsidRDefault="00C1699F" w:rsidP="008249A1">
            <w:pPr>
              <w:pStyle w:val="Heading3"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516AAE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B959F5" wp14:editId="2E198CEC">
                      <wp:simplePos x="0" y="0"/>
                      <wp:positionH relativeFrom="column">
                        <wp:posOffset>534150</wp:posOffset>
                      </wp:positionH>
                      <wp:positionV relativeFrom="paragraph">
                        <wp:posOffset>-53744</wp:posOffset>
                      </wp:positionV>
                      <wp:extent cx="1340427" cy="301336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40427" cy="3013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B11065" w14:textId="6996E46E" w:rsidR="00594FE2" w:rsidRPr="00594FE2" w:rsidRDefault="00594FE2" w:rsidP="00516AAE">
                                  <w:pPr>
                                    <w:ind w:right="-8673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94FE2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For Digital Copy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B959F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42.05pt;margin-top:-4.25pt;width:105.55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" filled="f" stroked="f" strokeweight=".5pt">
                      <v:textbox>
                        <w:txbxContent>
                          <w:p w14:paraId="5FB11065" w14:textId="6996E46E" w:rsidR="00594FE2" w:rsidRPr="00594FE2" w:rsidRDefault="00594FE2" w:rsidP="00516AAE">
                            <w:pPr>
                              <w:ind w:right="-8673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4FE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 Digital Copy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sdt>
            <w:sdtPr>
              <w:rPr>
                <w:rFonts w:ascii="Arial" w:hAnsi="Arial" w:cs="Arial"/>
                <w:sz w:val="22"/>
                <w:szCs w:val="22"/>
              </w:rPr>
              <w:id w:val="-1711873194"/>
              <w:placeholder>
                <w:docPart w:val="B579F365D2E6C343A8119A9D59CE3C60"/>
              </w:placeholder>
              <w:temporary/>
              <w:showingPlcHdr/>
              <w15:appearance w15:val="hidden"/>
            </w:sdtPr>
            <w:sdtEndPr/>
            <w:sdtContent>
              <w:p w14:paraId="679DCDC4" w14:textId="5800E0AE" w:rsidR="00DE2238" w:rsidRPr="00516AAE" w:rsidRDefault="00DE2238" w:rsidP="008249A1">
                <w:pPr>
                  <w:pStyle w:val="Heading3"/>
                  <w:spacing w:line="240" w:lineRule="auto"/>
                  <w:rPr>
                    <w:rFonts w:ascii="Arial" w:hAnsi="Arial" w:cs="Arial"/>
                    <w:sz w:val="22"/>
                    <w:szCs w:val="22"/>
                  </w:rPr>
                </w:pPr>
                <w:r w:rsidRPr="00516AAE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Profile</w:t>
                </w:r>
              </w:p>
            </w:sdtContent>
          </w:sdt>
          <w:p w14:paraId="0FDFF638" w14:textId="04433E3E" w:rsidR="00DE2238" w:rsidRPr="00516AAE" w:rsidRDefault="00DE2238" w:rsidP="008249A1">
            <w:pPr>
              <w:spacing w:line="240" w:lineRule="auto"/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>LOCATED: Al Rayyan, Qatar</w:t>
            </w:r>
          </w:p>
          <w:sdt>
            <w:sdtPr>
              <w:rPr>
                <w:rFonts w:ascii="Arial" w:hAnsi="Arial" w:cs="Arial"/>
                <w:i w:val="0"/>
                <w:iCs w:val="0"/>
                <w:sz w:val="22"/>
                <w:szCs w:val="22"/>
                <w:u w:val="single"/>
              </w:rPr>
              <w:id w:val="-1954003311"/>
              <w:placeholder>
                <w:docPart w:val="40E9AC459E733040851F87950019A590"/>
              </w:placeholder>
              <w:temporary/>
              <w:showingPlcHdr/>
              <w15:appearance w15:val="hidden"/>
            </w:sdtPr>
            <w:sdtEndPr/>
            <w:sdtContent>
              <w:p w14:paraId="1DF571C7" w14:textId="77777777" w:rsidR="00DE2238" w:rsidRPr="00516AAE" w:rsidRDefault="00DE2238" w:rsidP="008249A1">
                <w:pPr>
                  <w:pStyle w:val="Heading3"/>
                  <w:spacing w:line="240" w:lineRule="auto"/>
                  <w:rPr>
                    <w:rFonts w:ascii="Arial" w:hAnsi="Arial" w:cs="Arial"/>
                    <w:i w:val="0"/>
                    <w:iCs w:val="0"/>
                    <w:sz w:val="22"/>
                    <w:szCs w:val="22"/>
                    <w:u w:val="single"/>
                  </w:rPr>
                </w:pPr>
                <w:r w:rsidRPr="00516AAE">
                  <w:rPr>
                    <w:rFonts w:ascii="Arial" w:hAnsi="Arial" w:cs="Arial"/>
                    <w:i w:val="0"/>
                    <w:iCs w:val="0"/>
                    <w:sz w:val="22"/>
                    <w:szCs w:val="22"/>
                    <w:u w:val="single"/>
                  </w:rPr>
                  <w:t>Contact</w:t>
                </w:r>
              </w:p>
            </w:sdtContent>
          </w:sdt>
          <w:p w14:paraId="6C1A91F1" w14:textId="77777777" w:rsidR="00DE2238" w:rsidRPr="00516AAE" w:rsidRDefault="00E9762F" w:rsidP="008249A1">
            <w:pPr>
              <w:spacing w:line="240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111563247"/>
                <w:placeholder>
                  <w:docPart w:val="10EB2343FE6EA742AAFE5639DF40E8FA"/>
                </w:placeholder>
                <w:temporary/>
                <w:showingPlcHdr/>
                <w15:appearance w15:val="hidden"/>
              </w:sdtPr>
              <w:sdtEndPr/>
              <w:sdtContent>
                <w:r w:rsidR="00DE2238" w:rsidRPr="00516AAE">
                  <w:rPr>
                    <w:rFonts w:ascii="Arial" w:hAnsi="Arial" w:cs="Arial"/>
                  </w:rPr>
                  <w:t>PHONE:</w:t>
                </w:r>
              </w:sdtContent>
            </w:sdt>
            <w:r w:rsidR="00DE2238" w:rsidRPr="00516AAE">
              <w:rPr>
                <w:rFonts w:ascii="Arial" w:hAnsi="Arial" w:cs="Arial"/>
              </w:rPr>
              <w:t>+974 33385742</w:t>
            </w:r>
          </w:p>
          <w:p w14:paraId="7201ADD3" w14:textId="6BC23306" w:rsidR="00DE2238" w:rsidRPr="00516AAE" w:rsidRDefault="00E9762F" w:rsidP="008249A1">
            <w:pPr>
              <w:spacing w:line="240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40260293"/>
                <w:placeholder>
                  <w:docPart w:val="7AA8C0930A9AC643A4C03C96537D8227"/>
                </w:placeholder>
                <w:temporary/>
                <w:showingPlcHdr/>
                <w15:appearance w15:val="hidden"/>
              </w:sdtPr>
              <w:sdtEndPr/>
              <w:sdtContent>
                <w:r w:rsidR="00DE2238" w:rsidRPr="00516AAE">
                  <w:rPr>
                    <w:rFonts w:ascii="Arial" w:hAnsi="Arial" w:cs="Arial"/>
                  </w:rPr>
                  <w:t>EMAIL:</w:t>
                </w:r>
              </w:sdtContent>
            </w:sdt>
            <w:r w:rsidR="00DE2238" w:rsidRPr="00516AAE">
              <w:rPr>
                <w:rFonts w:ascii="Arial" w:hAnsi="Arial" w:cs="Arial"/>
              </w:rPr>
              <w:t>n.fatima9797@gmail.com</w:t>
            </w:r>
          </w:p>
          <w:sdt>
            <w:sdtPr>
              <w:rPr>
                <w:rFonts w:ascii="Arial" w:hAnsi="Arial" w:cs="Arial"/>
                <w:sz w:val="22"/>
                <w:szCs w:val="22"/>
              </w:rPr>
              <w:id w:val="1669594239"/>
              <w:placeholder>
                <w:docPart w:val="D615B57AE5D2B5469F81D2219398EDDC"/>
              </w:placeholder>
              <w:temporary/>
              <w:showingPlcHdr/>
              <w15:appearance w15:val="hidden"/>
            </w:sdtPr>
            <w:sdtEndPr/>
            <w:sdtContent>
              <w:p w14:paraId="45766F17" w14:textId="77777777" w:rsidR="00DE2238" w:rsidRPr="00516AAE" w:rsidRDefault="00DE2238" w:rsidP="008249A1">
                <w:pPr>
                  <w:pStyle w:val="Heading2"/>
                  <w:rPr>
                    <w:rFonts w:ascii="Arial" w:hAnsi="Arial" w:cs="Arial"/>
                    <w:sz w:val="22"/>
                    <w:szCs w:val="22"/>
                  </w:rPr>
                </w:pPr>
                <w:r w:rsidRPr="00516AAE">
                  <w:rPr>
                    <w:rStyle w:val="Heading2Char"/>
                    <w:rFonts w:ascii="Arial" w:hAnsi="Arial" w:cs="Arial"/>
                    <w:caps/>
                    <w:sz w:val="22"/>
                    <w:szCs w:val="22"/>
                    <w:u w:val="single"/>
                  </w:rPr>
                  <w:t>SKILLS</w:t>
                </w:r>
              </w:p>
            </w:sdtContent>
          </w:sdt>
          <w:p w14:paraId="6B908D82" w14:textId="772F8896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516AAE">
              <w:rPr>
                <w:rFonts w:ascii="Arial" w:hAnsi="Arial" w:cs="Arial"/>
                <w:sz w:val="22"/>
                <w:szCs w:val="22"/>
              </w:rPr>
              <w:t>Worked with Programming languages: HTML</w:t>
            </w:r>
            <w:r w:rsidR="00103D0D" w:rsidRPr="00516AAE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516AAE">
              <w:rPr>
                <w:rFonts w:ascii="Arial" w:hAnsi="Arial" w:cs="Arial"/>
                <w:sz w:val="22"/>
                <w:szCs w:val="22"/>
              </w:rPr>
              <w:t>Java, Python, C# .NET</w:t>
            </w:r>
            <w:r w:rsidR="00103D0D" w:rsidRPr="00516AAE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516AAE">
              <w:rPr>
                <w:rFonts w:ascii="Arial" w:hAnsi="Arial" w:cs="Arial"/>
                <w:sz w:val="22"/>
                <w:szCs w:val="22"/>
              </w:rPr>
              <w:t>JavaScript,</w:t>
            </w:r>
            <w:r w:rsidR="00D201C0" w:rsidRPr="00516AAE">
              <w:rPr>
                <w:rFonts w:ascii="Arial" w:hAnsi="Arial" w:cs="Arial"/>
                <w:sz w:val="22"/>
                <w:szCs w:val="22"/>
              </w:rPr>
              <w:t xml:space="preserve"> PHP</w:t>
            </w:r>
            <w:r w:rsidRPr="00516AAE">
              <w:rPr>
                <w:rFonts w:ascii="Arial" w:hAnsi="Arial" w:cs="Arial"/>
                <w:sz w:val="22"/>
                <w:szCs w:val="22"/>
              </w:rPr>
              <w:t xml:space="preserve"> and Apex</w:t>
            </w:r>
          </w:p>
          <w:p w14:paraId="70413776" w14:textId="675AB965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516AAE">
              <w:rPr>
                <w:rFonts w:ascii="Arial" w:hAnsi="Arial" w:cs="Arial"/>
                <w:sz w:val="22"/>
                <w:szCs w:val="22"/>
              </w:rPr>
              <w:t>Worked with</w:t>
            </w:r>
            <w:r w:rsidR="00411BF6" w:rsidRPr="00516AA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11BF6" w:rsidRPr="00516AAE">
              <w:rPr>
                <w:rFonts w:ascii="Arial" w:hAnsi="Arial" w:cs="Arial"/>
                <w:sz w:val="22"/>
                <w:szCs w:val="22"/>
              </w:rPr>
              <w:t>db</w:t>
            </w:r>
            <w:proofErr w:type="spellEnd"/>
            <w:r w:rsidR="00411BF6" w:rsidRPr="00516AAE">
              <w:rPr>
                <w:rFonts w:ascii="Arial" w:hAnsi="Arial" w:cs="Arial"/>
                <w:sz w:val="22"/>
                <w:szCs w:val="22"/>
              </w:rPr>
              <w:t>:</w:t>
            </w:r>
            <w:r w:rsidRPr="00516AAE">
              <w:rPr>
                <w:rFonts w:ascii="Arial" w:hAnsi="Arial" w:cs="Arial"/>
                <w:sz w:val="22"/>
                <w:szCs w:val="22"/>
              </w:rPr>
              <w:t xml:space="preserve"> Oracle, </w:t>
            </w:r>
            <w:proofErr w:type="spellStart"/>
            <w:r w:rsidRPr="00516AAE">
              <w:rPr>
                <w:rFonts w:ascii="Arial" w:hAnsi="Arial" w:cs="Arial"/>
                <w:sz w:val="22"/>
                <w:szCs w:val="22"/>
              </w:rPr>
              <w:t>Mysql</w:t>
            </w:r>
            <w:proofErr w:type="spellEnd"/>
            <w:r w:rsidRPr="00516AAE">
              <w:rPr>
                <w:rFonts w:ascii="Arial" w:hAnsi="Arial" w:cs="Arial"/>
                <w:sz w:val="22"/>
                <w:szCs w:val="22"/>
              </w:rPr>
              <w:t>, and Firebase.</w:t>
            </w:r>
          </w:p>
          <w:p w14:paraId="1E874025" w14:textId="3ACF04CA" w:rsidR="00103D0D" w:rsidRPr="00516AAE" w:rsidRDefault="00103D0D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516AAE">
              <w:rPr>
                <w:rFonts w:ascii="Arial" w:hAnsi="Arial" w:cs="Arial"/>
                <w:sz w:val="22"/>
                <w:szCs w:val="22"/>
              </w:rPr>
              <w:t>Google-Technical Support fundamentals.</w:t>
            </w:r>
          </w:p>
          <w:p w14:paraId="10F9AD38" w14:textId="77777777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516AAE">
              <w:rPr>
                <w:rFonts w:ascii="Arial" w:hAnsi="Arial" w:cs="Arial"/>
                <w:sz w:val="22"/>
                <w:szCs w:val="22"/>
              </w:rPr>
              <w:t>Quick Learner</w:t>
            </w:r>
          </w:p>
          <w:p w14:paraId="557700DA" w14:textId="611DFE42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516AAE">
              <w:rPr>
                <w:rFonts w:ascii="Arial" w:hAnsi="Arial" w:cs="Arial"/>
                <w:sz w:val="22"/>
                <w:szCs w:val="22"/>
              </w:rPr>
              <w:t>Familiar with information System Development Methodologies- Agile, scrum and waterfall.</w:t>
            </w:r>
          </w:p>
          <w:p w14:paraId="51689E49" w14:textId="4EEFA3A9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516AAE">
              <w:rPr>
                <w:rFonts w:ascii="Arial" w:hAnsi="Arial" w:cs="Arial"/>
                <w:sz w:val="22"/>
                <w:szCs w:val="22"/>
              </w:rPr>
              <w:t xml:space="preserve">Data Visualizing- Practice on Data Analysis apps like Tableau and </w:t>
            </w:r>
            <w:proofErr w:type="spellStart"/>
            <w:r w:rsidRPr="00516AAE">
              <w:rPr>
                <w:rFonts w:ascii="Arial" w:hAnsi="Arial" w:cs="Arial"/>
                <w:sz w:val="22"/>
                <w:szCs w:val="22"/>
              </w:rPr>
              <w:t>weka</w:t>
            </w:r>
            <w:proofErr w:type="spellEnd"/>
          </w:p>
          <w:p w14:paraId="358D305C" w14:textId="77777777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516AAE">
              <w:rPr>
                <w:rFonts w:ascii="Arial" w:hAnsi="Arial" w:cs="Arial"/>
                <w:sz w:val="22"/>
                <w:szCs w:val="22"/>
              </w:rPr>
              <w:t>Have a good hold on Microsoft Office</w:t>
            </w:r>
          </w:p>
          <w:p w14:paraId="04850B19" w14:textId="77777777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516AAE">
              <w:rPr>
                <w:rFonts w:ascii="Arial" w:hAnsi="Arial" w:cs="Arial"/>
                <w:sz w:val="22"/>
                <w:szCs w:val="22"/>
              </w:rPr>
              <w:t xml:space="preserve">Practice in developing iOS and Android Mobile applications </w:t>
            </w:r>
          </w:p>
          <w:p w14:paraId="7F07711B" w14:textId="77777777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516AAE">
              <w:rPr>
                <w:rFonts w:ascii="Arial" w:hAnsi="Arial" w:cs="Arial"/>
                <w:sz w:val="22"/>
                <w:szCs w:val="22"/>
              </w:rPr>
              <w:t>Troubleshooting</w:t>
            </w:r>
          </w:p>
          <w:p w14:paraId="5B8B0D65" w14:textId="77777777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516AAE">
              <w:rPr>
                <w:rFonts w:ascii="Arial" w:hAnsi="Arial" w:cs="Arial"/>
                <w:sz w:val="22"/>
                <w:szCs w:val="22"/>
              </w:rPr>
              <w:t>Great communication and writing skills</w:t>
            </w:r>
          </w:p>
          <w:p w14:paraId="008DCDD0" w14:textId="77777777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516AAE">
              <w:rPr>
                <w:rFonts w:ascii="Arial" w:hAnsi="Arial" w:cs="Arial"/>
                <w:sz w:val="22"/>
                <w:szCs w:val="22"/>
              </w:rPr>
              <w:t>Confident to share my ideas and opinions</w:t>
            </w:r>
          </w:p>
          <w:p w14:paraId="5B1D4A2D" w14:textId="77777777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516AAE">
              <w:rPr>
                <w:rFonts w:ascii="Arial" w:hAnsi="Arial" w:cs="Arial"/>
                <w:sz w:val="22"/>
                <w:szCs w:val="22"/>
              </w:rPr>
              <w:t>Valid Qatar driving license</w:t>
            </w:r>
          </w:p>
          <w:p w14:paraId="73979190" w14:textId="54146C4A" w:rsidR="00B72509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Style w:val="Heading2Char"/>
                <w:rFonts w:ascii="Arial" w:hAnsi="Arial" w:cs="Arial"/>
                <w:smallCaps w:val="0"/>
                <w:sz w:val="22"/>
                <w:szCs w:val="22"/>
              </w:rPr>
            </w:pPr>
            <w:r w:rsidRPr="00516AAE">
              <w:rPr>
                <w:rFonts w:ascii="Arial" w:hAnsi="Arial" w:cs="Arial"/>
                <w:sz w:val="22"/>
                <w:szCs w:val="22"/>
              </w:rPr>
              <w:t xml:space="preserve">Team Player </w:t>
            </w:r>
          </w:p>
          <w:p w14:paraId="3D73412E" w14:textId="05324949" w:rsidR="009C0862" w:rsidRDefault="009C0862" w:rsidP="008249A1">
            <w:pPr>
              <w:pStyle w:val="NormalWeb"/>
              <w:tabs>
                <w:tab w:val="left" w:pos="1195"/>
              </w:tabs>
              <w:rPr>
                <w:rStyle w:val="Heading2Char"/>
                <w:rFonts w:ascii="Arial" w:hAnsi="Arial" w:cs="Arial"/>
                <w:caps/>
                <w:sz w:val="22"/>
                <w:szCs w:val="22"/>
                <w:u w:val="single"/>
              </w:rPr>
            </w:pPr>
          </w:p>
          <w:p w14:paraId="75323B80" w14:textId="77777777" w:rsidR="00516AAE" w:rsidRPr="00516AAE" w:rsidRDefault="00516AAE" w:rsidP="008249A1">
            <w:pPr>
              <w:pStyle w:val="NormalWeb"/>
              <w:tabs>
                <w:tab w:val="left" w:pos="1195"/>
              </w:tabs>
              <w:rPr>
                <w:rStyle w:val="Heading2Char"/>
                <w:rFonts w:ascii="Arial" w:hAnsi="Arial" w:cs="Arial"/>
                <w:caps/>
                <w:sz w:val="22"/>
                <w:szCs w:val="22"/>
                <w:u w:val="single"/>
              </w:rPr>
            </w:pPr>
          </w:p>
          <w:p w14:paraId="4BAF6398" w14:textId="455A8A2A" w:rsidR="00DE2238" w:rsidRPr="00516AAE" w:rsidRDefault="00DE2238" w:rsidP="008249A1">
            <w:pPr>
              <w:pStyle w:val="NormalWeb"/>
              <w:rPr>
                <w:rStyle w:val="Heading2Char"/>
                <w:rFonts w:ascii="Arial" w:hAnsi="Arial" w:cs="Arial"/>
                <w:caps/>
                <w:sz w:val="22"/>
                <w:szCs w:val="22"/>
                <w:u w:val="single"/>
              </w:rPr>
            </w:pPr>
            <w:r w:rsidRPr="00516AAE">
              <w:rPr>
                <w:rStyle w:val="Heading2Char"/>
                <w:rFonts w:ascii="Arial" w:hAnsi="Arial" w:cs="Arial"/>
                <w:caps/>
                <w:sz w:val="22"/>
                <w:szCs w:val="22"/>
                <w:u w:val="single"/>
              </w:rPr>
              <w:lastRenderedPageBreak/>
              <w:t>Extra-Curricular</w:t>
            </w:r>
          </w:p>
          <w:p w14:paraId="228C9C1B" w14:textId="77777777" w:rsidR="00DE2238" w:rsidRPr="00516AAE" w:rsidRDefault="00DE2238" w:rsidP="008249A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516AA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VOLUNTEERING &amp; LEADERSHIP </w:t>
            </w:r>
          </w:p>
          <w:p w14:paraId="074D8224" w14:textId="77777777" w:rsidR="00DE2238" w:rsidRPr="00516AAE" w:rsidRDefault="00DE2238" w:rsidP="008249A1">
            <w:pPr>
              <w:pStyle w:val="NormalWeb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516AAE">
              <w:rPr>
                <w:rFonts w:ascii="Arial" w:hAnsi="Arial" w:cs="Arial"/>
                <w:sz w:val="22"/>
                <w:szCs w:val="22"/>
              </w:rPr>
              <w:t xml:space="preserve">Reach Out To </w:t>
            </w:r>
            <w:proofErr w:type="spellStart"/>
            <w:proofErr w:type="gramStart"/>
            <w:r w:rsidRPr="00516AAE">
              <w:rPr>
                <w:rFonts w:ascii="Arial" w:hAnsi="Arial" w:cs="Arial"/>
                <w:sz w:val="22"/>
                <w:szCs w:val="22"/>
              </w:rPr>
              <w:t>Aisa</w:t>
            </w:r>
            <w:proofErr w:type="spellEnd"/>
            <w:r w:rsidRPr="00516AAE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Pr="00516AAE">
              <w:rPr>
                <w:rFonts w:ascii="Arial" w:hAnsi="Arial" w:cs="Arial"/>
                <w:sz w:val="22"/>
                <w:szCs w:val="22"/>
              </w:rPr>
              <w:t xml:space="preserve">Rota)-2015 </w:t>
            </w:r>
          </w:p>
          <w:p w14:paraId="438659BF" w14:textId="77777777" w:rsidR="00DE2238" w:rsidRPr="00516AAE" w:rsidRDefault="00DE2238" w:rsidP="008249A1">
            <w:pPr>
              <w:pStyle w:val="NormalWeb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516AAE">
              <w:rPr>
                <w:rFonts w:ascii="Arial" w:hAnsi="Arial" w:cs="Arial"/>
                <w:sz w:val="22"/>
                <w:szCs w:val="22"/>
              </w:rPr>
              <w:t xml:space="preserve">Breast Cancer Campaign -2016 </w:t>
            </w:r>
          </w:p>
          <w:p w14:paraId="142DD6D8" w14:textId="77777777" w:rsidR="00DE2238" w:rsidRPr="00516AAE" w:rsidRDefault="00DE2238" w:rsidP="008249A1">
            <w:pPr>
              <w:pStyle w:val="NormalWeb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516AAE">
              <w:rPr>
                <w:rFonts w:ascii="Arial" w:hAnsi="Arial" w:cs="Arial"/>
                <w:sz w:val="22"/>
                <w:szCs w:val="22"/>
              </w:rPr>
              <w:t xml:space="preserve">Leadership and Career Success with Mr. Q </w:t>
            </w:r>
          </w:p>
          <w:p w14:paraId="3D97E9DF" w14:textId="77777777" w:rsidR="00DE2238" w:rsidRPr="00516AAE" w:rsidRDefault="00DE2238" w:rsidP="008249A1">
            <w:pPr>
              <w:pStyle w:val="NormalWeb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516AAE">
              <w:rPr>
                <w:rFonts w:ascii="Arial" w:hAnsi="Arial" w:cs="Arial"/>
                <w:sz w:val="22"/>
                <w:szCs w:val="22"/>
              </w:rPr>
              <w:t xml:space="preserve">National Robotics Competition </w:t>
            </w:r>
          </w:p>
          <w:p w14:paraId="07F3DBD8" w14:textId="77777777" w:rsidR="00DE2238" w:rsidRPr="00516AAE" w:rsidRDefault="00DE2238" w:rsidP="008249A1">
            <w:pPr>
              <w:pStyle w:val="NormalWeb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516AAE">
              <w:rPr>
                <w:rFonts w:ascii="Arial" w:hAnsi="Arial" w:cs="Arial"/>
                <w:sz w:val="22"/>
                <w:szCs w:val="22"/>
              </w:rPr>
              <w:t xml:space="preserve">Best Buddies Club- Helped arrange and conduct activities for differently abled children. </w:t>
            </w:r>
          </w:p>
          <w:p w14:paraId="31459A0D" w14:textId="77777777" w:rsidR="00DE2238" w:rsidRPr="00516AAE" w:rsidRDefault="00DE2238" w:rsidP="008249A1">
            <w:pPr>
              <w:pStyle w:val="NormalWeb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16AAE">
              <w:rPr>
                <w:rFonts w:ascii="Arial" w:hAnsi="Arial" w:cs="Arial"/>
                <w:sz w:val="22"/>
                <w:szCs w:val="22"/>
              </w:rPr>
              <w:t>Souq</w:t>
            </w:r>
            <w:proofErr w:type="spellEnd"/>
            <w:r w:rsidRPr="00516AA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16AAE">
              <w:rPr>
                <w:rFonts w:ascii="Arial" w:hAnsi="Arial" w:cs="Arial"/>
                <w:sz w:val="22"/>
                <w:szCs w:val="22"/>
              </w:rPr>
              <w:t>Areej</w:t>
            </w:r>
            <w:proofErr w:type="spellEnd"/>
            <w:r w:rsidRPr="00516AAE">
              <w:rPr>
                <w:rFonts w:ascii="Arial" w:hAnsi="Arial" w:cs="Arial"/>
                <w:sz w:val="22"/>
                <w:szCs w:val="22"/>
              </w:rPr>
              <w:t xml:space="preserve"> 2017 </w:t>
            </w:r>
          </w:p>
          <w:p w14:paraId="5633C17C" w14:textId="77777777" w:rsidR="00DE2238" w:rsidRPr="00516AAE" w:rsidRDefault="00DE2238" w:rsidP="008249A1">
            <w:pPr>
              <w:pStyle w:val="NormalWeb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516AAE">
              <w:rPr>
                <w:rFonts w:ascii="Arial" w:hAnsi="Arial" w:cs="Arial"/>
                <w:sz w:val="22"/>
                <w:szCs w:val="22"/>
              </w:rPr>
              <w:t xml:space="preserve">Al </w:t>
            </w:r>
            <w:proofErr w:type="spellStart"/>
            <w:r w:rsidRPr="00516AAE">
              <w:rPr>
                <w:rFonts w:ascii="Arial" w:hAnsi="Arial" w:cs="Arial"/>
                <w:sz w:val="22"/>
                <w:szCs w:val="22"/>
              </w:rPr>
              <w:t>Shaqab</w:t>
            </w:r>
            <w:proofErr w:type="spellEnd"/>
            <w:r w:rsidRPr="00516AAE">
              <w:rPr>
                <w:rFonts w:ascii="Arial" w:hAnsi="Arial" w:cs="Arial"/>
                <w:sz w:val="22"/>
                <w:szCs w:val="22"/>
              </w:rPr>
              <w:t xml:space="preserve"> Global Champions Tour 2017 </w:t>
            </w:r>
          </w:p>
          <w:p w14:paraId="1A9286F1" w14:textId="77777777" w:rsidR="00DE2238" w:rsidRPr="00516AAE" w:rsidRDefault="00DE2238" w:rsidP="008249A1">
            <w:pPr>
              <w:pStyle w:val="NormalWeb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516AAE">
              <w:rPr>
                <w:rFonts w:ascii="Arial" w:hAnsi="Arial" w:cs="Arial"/>
                <w:sz w:val="22"/>
                <w:szCs w:val="22"/>
              </w:rPr>
              <w:t xml:space="preserve">National Robotics Competition- In 2017, volunteered as judge </w:t>
            </w:r>
          </w:p>
          <w:p w14:paraId="024F9DAD" w14:textId="77777777" w:rsidR="00DE2238" w:rsidRPr="00516AAE" w:rsidRDefault="00DE2238" w:rsidP="008249A1">
            <w:pPr>
              <w:pStyle w:val="NormalWeb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516AAE">
              <w:rPr>
                <w:rFonts w:ascii="Arial" w:hAnsi="Arial" w:cs="Arial"/>
                <w:sz w:val="22"/>
                <w:szCs w:val="22"/>
              </w:rPr>
              <w:t xml:space="preserve">Female It Representative- It Society </w:t>
            </w:r>
            <w:proofErr w:type="gramStart"/>
            <w:r w:rsidRPr="00516AAE">
              <w:rPr>
                <w:rFonts w:ascii="Arial" w:hAnsi="Arial" w:cs="Arial"/>
                <w:sz w:val="22"/>
                <w:szCs w:val="22"/>
              </w:rPr>
              <w:t>Of</w:t>
            </w:r>
            <w:proofErr w:type="gramEnd"/>
            <w:r w:rsidRPr="00516AA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16AAE">
              <w:rPr>
                <w:rFonts w:ascii="Arial" w:hAnsi="Arial" w:cs="Arial"/>
                <w:sz w:val="22"/>
                <w:szCs w:val="22"/>
              </w:rPr>
              <w:t>Cna</w:t>
            </w:r>
            <w:proofErr w:type="spellEnd"/>
            <w:r w:rsidRPr="00516AAE">
              <w:rPr>
                <w:rFonts w:ascii="Arial" w:hAnsi="Arial" w:cs="Arial"/>
                <w:sz w:val="22"/>
                <w:szCs w:val="22"/>
              </w:rPr>
              <w:t xml:space="preserve">-Q (2018) </w:t>
            </w:r>
          </w:p>
          <w:p w14:paraId="4360AC52" w14:textId="77777777" w:rsidR="00DE2238" w:rsidRPr="00516AAE" w:rsidRDefault="00DE2238" w:rsidP="008249A1">
            <w:pPr>
              <w:pStyle w:val="NormalWeb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516AAE">
              <w:rPr>
                <w:rFonts w:ascii="Arial" w:hAnsi="Arial" w:cs="Arial"/>
                <w:sz w:val="22"/>
                <w:szCs w:val="22"/>
              </w:rPr>
              <w:t xml:space="preserve">CNA-Q Skills Competition 2018 </w:t>
            </w:r>
          </w:p>
          <w:p w14:paraId="6EBFA1A7" w14:textId="77777777" w:rsidR="00DE2238" w:rsidRPr="00516AAE" w:rsidRDefault="00DE2238" w:rsidP="008249A1">
            <w:pPr>
              <w:pStyle w:val="NormalWeb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516AAE">
              <w:rPr>
                <w:rFonts w:ascii="Arial" w:hAnsi="Arial" w:cs="Arial"/>
                <w:sz w:val="22"/>
                <w:szCs w:val="22"/>
              </w:rPr>
              <w:t>Charity Week 2018 – organized and lead activities.</w:t>
            </w:r>
          </w:p>
          <w:p w14:paraId="48A968AC" w14:textId="77777777" w:rsidR="00DE2238" w:rsidRPr="00516AAE" w:rsidRDefault="00DE2238" w:rsidP="008249A1">
            <w:pPr>
              <w:pStyle w:val="NormalWeb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516AAE">
              <w:rPr>
                <w:rFonts w:ascii="Arial" w:hAnsi="Arial" w:cs="Arial"/>
                <w:sz w:val="22"/>
                <w:szCs w:val="22"/>
              </w:rPr>
              <w:t>BK SPORTS (2019)– crowd controlling and time taking for swimming competition.</w:t>
            </w:r>
          </w:p>
          <w:p w14:paraId="262162A1" w14:textId="77777777" w:rsidR="00DE2238" w:rsidRPr="00516AAE" w:rsidRDefault="00DE2238" w:rsidP="008249A1">
            <w:pPr>
              <w:pStyle w:val="NormalWeb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516AAE">
              <w:rPr>
                <w:rFonts w:ascii="Arial" w:hAnsi="Arial" w:cs="Arial"/>
                <w:sz w:val="22"/>
                <w:szCs w:val="22"/>
              </w:rPr>
              <w:t xml:space="preserve">Cisco Girls Power Tech-Certificate </w:t>
            </w:r>
            <w:proofErr w:type="gramStart"/>
            <w:r w:rsidRPr="00516AAE">
              <w:rPr>
                <w:rFonts w:ascii="Arial" w:hAnsi="Arial" w:cs="Arial"/>
                <w:sz w:val="22"/>
                <w:szCs w:val="22"/>
              </w:rPr>
              <w:t>Of</w:t>
            </w:r>
            <w:proofErr w:type="gramEnd"/>
            <w:r w:rsidRPr="00516AAE">
              <w:rPr>
                <w:rFonts w:ascii="Arial" w:hAnsi="Arial" w:cs="Arial"/>
                <w:sz w:val="22"/>
                <w:szCs w:val="22"/>
              </w:rPr>
              <w:t xml:space="preserve"> Completion</w:t>
            </w:r>
          </w:p>
          <w:p w14:paraId="69D193A7" w14:textId="77777777" w:rsidR="00DE2238" w:rsidRPr="00516AAE" w:rsidRDefault="00DE2238" w:rsidP="008249A1">
            <w:pPr>
              <w:pStyle w:val="NormalWeb"/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</w:p>
          <w:p w14:paraId="281A4D5A" w14:textId="77777777" w:rsidR="00DE2238" w:rsidRPr="00516AAE" w:rsidRDefault="00DE2238" w:rsidP="008249A1">
            <w:pPr>
              <w:pStyle w:val="NormalWeb"/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</w:p>
          <w:p w14:paraId="14164DD0" w14:textId="77777777" w:rsidR="00DE2238" w:rsidRPr="00516AAE" w:rsidRDefault="00DE2238" w:rsidP="008249A1">
            <w:pPr>
              <w:pStyle w:val="NormalWeb"/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</w:p>
          <w:p w14:paraId="36B3EF6B" w14:textId="77777777" w:rsidR="00DE2238" w:rsidRPr="00516AAE" w:rsidRDefault="00DE2238" w:rsidP="008249A1">
            <w:pPr>
              <w:pStyle w:val="NormalWeb"/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</w:p>
          <w:p w14:paraId="2FF4A0F5" w14:textId="77777777" w:rsidR="00DE2238" w:rsidRPr="00516AAE" w:rsidRDefault="00DE2238" w:rsidP="008249A1">
            <w:pPr>
              <w:pStyle w:val="NormalWeb"/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</w:p>
          <w:p w14:paraId="56CF9C9C" w14:textId="77777777" w:rsidR="00DE2238" w:rsidRPr="00516AAE" w:rsidRDefault="00DE2238" w:rsidP="008249A1">
            <w:pPr>
              <w:pStyle w:val="NormalWeb"/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</w:p>
          <w:p w14:paraId="75B8030E" w14:textId="77777777" w:rsidR="00DE2238" w:rsidRPr="00516AAE" w:rsidRDefault="00DE2238" w:rsidP="008249A1">
            <w:pPr>
              <w:pStyle w:val="NormalWeb"/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</w:p>
          <w:p w14:paraId="2F5A2FFD" w14:textId="77777777" w:rsidR="00DE2238" w:rsidRPr="00516AAE" w:rsidRDefault="00DE2238" w:rsidP="008249A1">
            <w:pPr>
              <w:pStyle w:val="NormalWeb"/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</w:p>
          <w:p w14:paraId="31EFD926" w14:textId="77777777" w:rsidR="00DE2238" w:rsidRPr="00516AAE" w:rsidRDefault="00DE2238" w:rsidP="008249A1">
            <w:pPr>
              <w:pStyle w:val="NormalWeb"/>
              <w:spacing w:before="100" w:beforeAutospacing="1" w:after="100" w:afterAutospacing="1" w:line="240" w:lineRule="auto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596A5148" w14:textId="77777777" w:rsidR="00DE2238" w:rsidRPr="00516AAE" w:rsidRDefault="00DE2238" w:rsidP="008249A1">
            <w:pPr>
              <w:pStyle w:val="NormalWeb"/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</w:p>
          <w:p w14:paraId="5EBD2620" w14:textId="77777777" w:rsidR="00DE2238" w:rsidRPr="00516AAE" w:rsidRDefault="00DE2238" w:rsidP="008249A1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14:paraId="196C73D7" w14:textId="77777777" w:rsidR="00DE2238" w:rsidRPr="00516AAE" w:rsidRDefault="00DE2238" w:rsidP="008249A1">
            <w:pPr>
              <w:tabs>
                <w:tab w:val="left" w:pos="99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50" w:type="dxa"/>
          </w:tcPr>
          <w:p w14:paraId="39D97E77" w14:textId="5AC6ADA1" w:rsidR="00DE2238" w:rsidRPr="00516AAE" w:rsidRDefault="00E9762F" w:rsidP="008249A1">
            <w:pPr>
              <w:pStyle w:val="Heading2"/>
              <w:tabs>
                <w:tab w:val="left" w:pos="4075"/>
              </w:tabs>
              <w:spacing w:before="0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001553383"/>
                <w:placeholder>
                  <w:docPart w:val="7879D469917CE841B68E680A150B8C5E"/>
                </w:placeholder>
                <w:temporary/>
                <w:showingPlcHdr/>
                <w15:appearance w15:val="hidden"/>
              </w:sdtPr>
              <w:sdtEndPr/>
              <w:sdtContent>
                <w:r w:rsidR="00DE2238" w:rsidRPr="00516AAE">
                  <w:rPr>
                    <w:rFonts w:ascii="Arial" w:hAnsi="Arial" w:cs="Arial"/>
                    <w:sz w:val="24"/>
                    <w:szCs w:val="24"/>
                    <w:u w:val="single"/>
                  </w:rPr>
                  <w:t>WORK EXPERIENCE</w:t>
                </w:r>
              </w:sdtContent>
            </w:sdt>
            <w:r w:rsidR="008249A1">
              <w:rPr>
                <w:rFonts w:ascii="Arial" w:hAnsi="Arial" w:cs="Arial"/>
                <w:sz w:val="24"/>
                <w:szCs w:val="24"/>
              </w:rPr>
              <w:tab/>
            </w:r>
          </w:p>
          <w:p w14:paraId="67D5785D" w14:textId="77777777" w:rsidR="00DE2238" w:rsidRPr="00516AAE" w:rsidRDefault="00DE2238" w:rsidP="008249A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6A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Control Room Operator/Programmer| </w:t>
            </w:r>
            <w:proofErr w:type="spellStart"/>
            <w:r w:rsidRPr="00516AAE">
              <w:rPr>
                <w:rFonts w:ascii="Arial" w:hAnsi="Arial" w:cs="Arial"/>
                <w:b/>
                <w:bCs/>
                <w:sz w:val="24"/>
                <w:szCs w:val="24"/>
              </w:rPr>
              <w:t>Trilogistics</w:t>
            </w:r>
            <w:proofErr w:type="spellEnd"/>
            <w:r w:rsidRPr="00516AAE">
              <w:rPr>
                <w:rFonts w:ascii="Arial" w:hAnsi="Arial" w:cs="Arial"/>
                <w:b/>
                <w:bCs/>
                <w:sz w:val="24"/>
                <w:szCs w:val="24"/>
              </w:rPr>
              <w:t>/HMC |Electronic Engineering Department| Sept 2022 – Dec 2023</w:t>
            </w:r>
          </w:p>
          <w:p w14:paraId="03777F86" w14:textId="77777777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516AAE">
              <w:rPr>
                <w:rFonts w:ascii="Arial" w:hAnsi="Arial" w:cs="Arial"/>
                <w:sz w:val="22"/>
                <w:szCs w:val="22"/>
              </w:rPr>
              <w:t>Programming on Access Control System (Gallagher Command Center).</w:t>
            </w:r>
          </w:p>
          <w:p w14:paraId="1A63F533" w14:textId="77777777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516AAE">
              <w:rPr>
                <w:rFonts w:ascii="Arial" w:hAnsi="Arial" w:cs="Arial"/>
                <w:sz w:val="22"/>
                <w:szCs w:val="22"/>
              </w:rPr>
              <w:t>Commissioning site projects.</w:t>
            </w:r>
          </w:p>
          <w:p w14:paraId="07C25DE1" w14:textId="77777777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516AAE">
              <w:rPr>
                <w:rFonts w:ascii="Arial" w:hAnsi="Arial" w:cs="Arial"/>
                <w:sz w:val="22"/>
                <w:szCs w:val="22"/>
              </w:rPr>
              <w:t>Contributing to report formation.</w:t>
            </w:r>
          </w:p>
          <w:p w14:paraId="469824A1" w14:textId="77777777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516AAE">
              <w:rPr>
                <w:rFonts w:ascii="Arial" w:hAnsi="Arial" w:cs="Arial"/>
                <w:sz w:val="22"/>
                <w:szCs w:val="22"/>
              </w:rPr>
              <w:t>Onsite installation assistance, including hardware such as access control readers.</w:t>
            </w:r>
          </w:p>
          <w:p w14:paraId="55C20E8D" w14:textId="77777777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516AAE">
              <w:rPr>
                <w:rFonts w:ascii="Arial" w:hAnsi="Arial" w:cs="Arial"/>
                <w:sz w:val="22"/>
                <w:szCs w:val="22"/>
              </w:rPr>
              <w:t>Investigating and resolving access-related system issues.</w:t>
            </w:r>
          </w:p>
          <w:p w14:paraId="10B51DCD" w14:textId="77777777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516AAE">
              <w:rPr>
                <w:rFonts w:ascii="Arial" w:hAnsi="Arial" w:cs="Arial"/>
                <w:sz w:val="22"/>
                <w:szCs w:val="22"/>
              </w:rPr>
              <w:t>Conducting dry run tests.</w:t>
            </w:r>
          </w:p>
          <w:p w14:paraId="0F450E81" w14:textId="77777777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516AAE">
              <w:rPr>
                <w:rFonts w:ascii="Arial" w:hAnsi="Arial" w:cs="Arial"/>
                <w:sz w:val="22"/>
                <w:szCs w:val="22"/>
              </w:rPr>
              <w:t>Ensuring the completion of planned preventive maintenance.</w:t>
            </w:r>
          </w:p>
          <w:p w14:paraId="674A13D9" w14:textId="77777777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516AAE">
              <w:rPr>
                <w:rFonts w:ascii="Arial" w:hAnsi="Arial" w:cs="Arial"/>
                <w:sz w:val="22"/>
                <w:szCs w:val="22"/>
              </w:rPr>
              <w:t>Managing work orders using ASSETPLUS.</w:t>
            </w:r>
            <w:bookmarkStart w:id="0" w:name="_GoBack"/>
            <w:bookmarkEnd w:id="0"/>
          </w:p>
          <w:p w14:paraId="1FE85363" w14:textId="77777777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516AAE">
              <w:rPr>
                <w:rFonts w:ascii="Arial" w:hAnsi="Arial" w:cs="Arial"/>
                <w:sz w:val="22"/>
                <w:szCs w:val="22"/>
              </w:rPr>
              <w:t>Task assignment.</w:t>
            </w:r>
          </w:p>
          <w:p w14:paraId="2ED3B17E" w14:textId="77777777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2"/>
                <w:szCs w:val="22"/>
              </w:rPr>
            </w:pPr>
            <w:r w:rsidRPr="00516AAE">
              <w:rPr>
                <w:rFonts w:ascii="Arial" w:hAnsi="Arial" w:cs="Arial"/>
                <w:sz w:val="22"/>
                <w:szCs w:val="22"/>
              </w:rPr>
              <w:t>Providing technical support.</w:t>
            </w:r>
          </w:p>
          <w:p w14:paraId="0A4CEEEA" w14:textId="77777777" w:rsidR="00DE2238" w:rsidRPr="00516AAE" w:rsidRDefault="00DE2238" w:rsidP="008249A1">
            <w:pPr>
              <w:pStyle w:val="NormalWeb"/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  <w:b/>
                <w:bCs/>
              </w:rPr>
              <w:t>Research Associate | DISS | January – September 2020 - Full time | February - July 2021 – Part Time</w:t>
            </w:r>
          </w:p>
          <w:p w14:paraId="44764D11" w14:textId="77777777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>Conducted extensive research and gathered pertinent information to support various projects.</w:t>
            </w:r>
          </w:p>
          <w:p w14:paraId="097758A6" w14:textId="77777777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>Played a key role in establishing partnerships with renowned business schools.</w:t>
            </w:r>
          </w:p>
          <w:p w14:paraId="4290991E" w14:textId="77777777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>Operated under the guidance of the General Manager.</w:t>
            </w:r>
          </w:p>
          <w:p w14:paraId="404EF24F" w14:textId="77777777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 xml:space="preserve"> Devised strategies for the enhancement of the website's online business, collaborating closely with developers for seamless website development.</w:t>
            </w:r>
          </w:p>
          <w:p w14:paraId="2FB29572" w14:textId="77777777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>Conducted black box testing to ensure optimal website operations.</w:t>
            </w:r>
          </w:p>
          <w:p w14:paraId="711BFA99" w14:textId="77777777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>Managed website content and curated materials for the external marketing team.</w:t>
            </w:r>
          </w:p>
          <w:p w14:paraId="5969A4A9" w14:textId="77777777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 xml:space="preserve">Served as an admission consultant for the launch of </w:t>
            </w:r>
            <w:proofErr w:type="spellStart"/>
            <w:r w:rsidRPr="00516AAE">
              <w:rPr>
                <w:rFonts w:ascii="Arial" w:hAnsi="Arial" w:cs="Arial"/>
              </w:rPr>
              <w:t>Mexeen</w:t>
            </w:r>
            <w:proofErr w:type="spellEnd"/>
            <w:r w:rsidRPr="00516AAE">
              <w:rPr>
                <w:rFonts w:ascii="Arial" w:hAnsi="Arial" w:cs="Arial"/>
              </w:rPr>
              <w:t>, a new business venture.</w:t>
            </w:r>
          </w:p>
          <w:p w14:paraId="44DEC295" w14:textId="77777777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>Crafted compelling mailers for marketing campaigns and efficiently managed a large client database.</w:t>
            </w:r>
          </w:p>
          <w:p w14:paraId="30DBAA24" w14:textId="77777777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</w:rPr>
            </w:pPr>
            <w:r w:rsidRPr="00516AAE">
              <w:rPr>
                <w:rFonts w:ascii="Arial" w:hAnsi="Arial" w:cs="Arial"/>
              </w:rPr>
              <w:t>Developed and implemented surveys to garner insights for product development and assess product scope.</w:t>
            </w:r>
          </w:p>
          <w:p w14:paraId="0E6EA271" w14:textId="77777777" w:rsidR="009C0862" w:rsidRPr="00516AAE" w:rsidRDefault="009C0862" w:rsidP="008249A1">
            <w:pPr>
              <w:pStyle w:val="NormalWeb"/>
              <w:rPr>
                <w:rFonts w:ascii="Arial" w:hAnsi="Arial" w:cs="Arial"/>
                <w:b/>
                <w:bCs/>
              </w:rPr>
            </w:pPr>
          </w:p>
          <w:p w14:paraId="761B0303" w14:textId="38E6EF14" w:rsidR="00DE2238" w:rsidRPr="00516AAE" w:rsidRDefault="00DE2238" w:rsidP="008249A1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516AAE">
              <w:rPr>
                <w:rFonts w:ascii="Arial" w:hAnsi="Arial" w:cs="Arial"/>
                <w:b/>
                <w:bCs/>
              </w:rPr>
              <w:lastRenderedPageBreak/>
              <w:t xml:space="preserve">Database Administration Trainee |HMC training program database Administration| 15th February to 15th March 2020 </w:t>
            </w:r>
          </w:p>
          <w:p w14:paraId="054F856D" w14:textId="77777777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 xml:space="preserve">Learned and Practiced Oracle 12c forming database system. </w:t>
            </w:r>
          </w:p>
          <w:p w14:paraId="56BE5979" w14:textId="77777777" w:rsidR="00DE2238" w:rsidRPr="00516AAE" w:rsidRDefault="00DE2238" w:rsidP="008249A1">
            <w:pPr>
              <w:pStyle w:val="NormalWeb"/>
              <w:rPr>
                <w:rFonts w:ascii="Arial" w:hAnsi="Arial" w:cs="Arial"/>
                <w:b/>
                <w:bCs/>
              </w:rPr>
            </w:pPr>
            <w:r w:rsidRPr="00516AAE">
              <w:rPr>
                <w:rFonts w:ascii="Arial" w:hAnsi="Arial" w:cs="Arial"/>
                <w:b/>
                <w:bCs/>
              </w:rPr>
              <w:t xml:space="preserve">Marketing Researcher Intern | DISS | November 2019- January 2020 </w:t>
            </w:r>
          </w:p>
          <w:p w14:paraId="5F7B5D9B" w14:textId="77777777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 xml:space="preserve">Researched and gathered information regarding potential partners and competitors’ products and services. </w:t>
            </w:r>
          </w:p>
          <w:p w14:paraId="1AC2FDAB" w14:textId="77777777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>Got Hired as a full-time associate Researcher for a new venture of the company.</w:t>
            </w:r>
          </w:p>
          <w:p w14:paraId="458A5459" w14:textId="77777777" w:rsidR="00DE2238" w:rsidRPr="00516AAE" w:rsidRDefault="00DE2238" w:rsidP="008249A1">
            <w:pPr>
              <w:pStyle w:val="Heading4"/>
              <w:rPr>
                <w:rFonts w:ascii="Arial" w:hAnsi="Arial" w:cs="Arial"/>
                <w:sz w:val="16"/>
                <w:szCs w:val="16"/>
              </w:rPr>
            </w:pPr>
          </w:p>
          <w:p w14:paraId="76E65D86" w14:textId="77777777" w:rsidR="00DE2238" w:rsidRPr="00516AAE" w:rsidRDefault="00DE2238" w:rsidP="008249A1">
            <w:pPr>
              <w:pStyle w:val="Heading4"/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 xml:space="preserve">Student Assistant at Corporate Department | College of the North Atlantic – Qatar | September 2017 - May 2019 </w:t>
            </w:r>
          </w:p>
          <w:p w14:paraId="7E9ED051" w14:textId="77777777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 xml:space="preserve">Consolidated Feedback </w:t>
            </w:r>
          </w:p>
          <w:p w14:paraId="2DAAB055" w14:textId="77777777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 xml:space="preserve">Document control as required </w:t>
            </w:r>
          </w:p>
          <w:p w14:paraId="083B7EEE" w14:textId="77777777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 xml:space="preserve">Printing and binding manually </w:t>
            </w:r>
          </w:p>
          <w:p w14:paraId="6D811FF7" w14:textId="77777777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 xml:space="preserve">Created and edited comprehensive client database by liaising with the business development specialist and consolidating all their contact. </w:t>
            </w:r>
          </w:p>
          <w:p w14:paraId="533E082E" w14:textId="366EFD7C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>Organized materials for CPD events.</w:t>
            </w:r>
          </w:p>
          <w:p w14:paraId="0DCCB46A" w14:textId="77777777" w:rsidR="00DE2238" w:rsidRPr="00516AAE" w:rsidRDefault="00DE2238" w:rsidP="008249A1">
            <w:pPr>
              <w:pStyle w:val="Heading4"/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 xml:space="preserve">IS Web- Developer Intern | IT Department | Virginia Commonwealth University-Qatar | 15 April - 11 June 2018 </w:t>
            </w:r>
          </w:p>
          <w:p w14:paraId="013208F9" w14:textId="77777777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 xml:space="preserve">Support the maintenance and updating of </w:t>
            </w:r>
            <w:proofErr w:type="spellStart"/>
            <w:r w:rsidRPr="00516AAE">
              <w:rPr>
                <w:rFonts w:ascii="Arial" w:hAnsi="Arial" w:cs="Arial"/>
              </w:rPr>
              <w:t>VCUarts</w:t>
            </w:r>
            <w:proofErr w:type="spellEnd"/>
            <w:r w:rsidRPr="00516AAE">
              <w:rPr>
                <w:rFonts w:ascii="Arial" w:hAnsi="Arial" w:cs="Arial"/>
              </w:rPr>
              <w:t xml:space="preserve"> Qatar public website. </w:t>
            </w:r>
          </w:p>
          <w:p w14:paraId="778EF05A" w14:textId="77777777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 xml:space="preserve">Publish approved content on </w:t>
            </w:r>
            <w:proofErr w:type="spellStart"/>
            <w:r w:rsidRPr="00516AAE">
              <w:rPr>
                <w:rFonts w:ascii="Arial" w:hAnsi="Arial" w:cs="Arial"/>
              </w:rPr>
              <w:t>VCUarts</w:t>
            </w:r>
            <w:proofErr w:type="spellEnd"/>
            <w:r w:rsidRPr="00516AAE">
              <w:rPr>
                <w:rFonts w:ascii="Arial" w:hAnsi="Arial" w:cs="Arial"/>
              </w:rPr>
              <w:t xml:space="preserve"> Qatar Intranet. </w:t>
            </w:r>
          </w:p>
          <w:p w14:paraId="41A799DE" w14:textId="77777777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 xml:space="preserve">Work Closely with </w:t>
            </w:r>
            <w:proofErr w:type="spellStart"/>
            <w:r w:rsidRPr="00516AAE">
              <w:rPr>
                <w:rFonts w:ascii="Arial" w:hAnsi="Arial" w:cs="Arial"/>
              </w:rPr>
              <w:t>VCUarts</w:t>
            </w:r>
            <w:proofErr w:type="spellEnd"/>
            <w:r w:rsidRPr="00516AAE">
              <w:rPr>
                <w:rFonts w:ascii="Arial" w:hAnsi="Arial" w:cs="Arial"/>
              </w:rPr>
              <w:t xml:space="preserve"> Qatar Staff and Faculty to develop content for the </w:t>
            </w:r>
            <w:proofErr w:type="spellStart"/>
            <w:r w:rsidRPr="00516AAE">
              <w:rPr>
                <w:rFonts w:ascii="Arial" w:hAnsi="Arial" w:cs="Arial"/>
              </w:rPr>
              <w:t>VCUarts</w:t>
            </w:r>
            <w:proofErr w:type="spellEnd"/>
            <w:r w:rsidRPr="00516AAE">
              <w:rPr>
                <w:rFonts w:ascii="Arial" w:hAnsi="Arial" w:cs="Arial"/>
              </w:rPr>
              <w:t xml:space="preserve"> Qatar public website, electronic newsletters, and social media platforms. </w:t>
            </w:r>
          </w:p>
          <w:p w14:paraId="55C6B1B0" w14:textId="77777777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 xml:space="preserve">Publish and distribute electronic networks. </w:t>
            </w:r>
          </w:p>
          <w:p w14:paraId="429B9730" w14:textId="77777777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 xml:space="preserve">Limited copywriting and editing of website and newsletter content. </w:t>
            </w:r>
          </w:p>
          <w:p w14:paraId="6603D5A4" w14:textId="77777777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 xml:space="preserve">Carry out technology asset inventory within </w:t>
            </w:r>
            <w:proofErr w:type="spellStart"/>
            <w:r w:rsidRPr="00516AAE">
              <w:rPr>
                <w:rFonts w:ascii="Arial" w:hAnsi="Arial" w:cs="Arial"/>
              </w:rPr>
              <w:t>VCUarts</w:t>
            </w:r>
            <w:proofErr w:type="spellEnd"/>
            <w:r w:rsidRPr="00516AAE">
              <w:rPr>
                <w:rFonts w:ascii="Arial" w:hAnsi="Arial" w:cs="Arial"/>
              </w:rPr>
              <w:t xml:space="preserve"> Qatar building. </w:t>
            </w:r>
          </w:p>
          <w:p w14:paraId="7F3FF989" w14:textId="5B407918" w:rsidR="00DE2238" w:rsidRPr="00516AAE" w:rsidRDefault="00DE2238" w:rsidP="008249A1">
            <w:pPr>
              <w:pStyle w:val="NormalWeb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 xml:space="preserve">Built inventory management app using C#, .Net, </w:t>
            </w:r>
            <w:proofErr w:type="spellStart"/>
            <w:r w:rsidRPr="00516AAE">
              <w:rPr>
                <w:rFonts w:ascii="Arial" w:hAnsi="Arial" w:cs="Arial"/>
              </w:rPr>
              <w:t>mysql</w:t>
            </w:r>
            <w:proofErr w:type="spellEnd"/>
            <w:r w:rsidRPr="00516AAE">
              <w:rPr>
                <w:rFonts w:ascii="Arial" w:hAnsi="Arial" w:cs="Arial"/>
              </w:rPr>
              <w:t>, express</w:t>
            </w:r>
          </w:p>
          <w:p w14:paraId="60CFF1E4" w14:textId="77777777" w:rsidR="00DE2238" w:rsidRPr="00516AAE" w:rsidRDefault="00DE2238" w:rsidP="008249A1">
            <w:pPr>
              <w:pStyle w:val="NormalWeb"/>
              <w:spacing w:before="100" w:beforeAutospacing="1" w:after="100" w:afterAutospacing="1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247FA5FA" w14:textId="77777777" w:rsidR="00DE2238" w:rsidRPr="00516AAE" w:rsidRDefault="00DE2238" w:rsidP="008249A1">
            <w:pPr>
              <w:pStyle w:val="NormalWeb"/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pacing w:val="5"/>
              </w:rPr>
            </w:pPr>
            <w:r w:rsidRPr="00516AAE">
              <w:rPr>
                <w:rFonts w:ascii="Arial" w:hAnsi="Arial" w:cs="Arial"/>
                <w:b/>
                <w:bCs/>
                <w:spacing w:val="5"/>
              </w:rPr>
              <w:t xml:space="preserve">Peer Tutoring | College of the North Atlantic – Qatar | May 2017 - December 2018 </w:t>
            </w:r>
          </w:p>
          <w:p w14:paraId="500F1BBF" w14:textId="77777777" w:rsidR="00DE2238" w:rsidRPr="00516AAE" w:rsidRDefault="00DE2238" w:rsidP="008249A1">
            <w:pPr>
              <w:pStyle w:val="NormalWeb"/>
              <w:rPr>
                <w:rStyle w:val="Heading2Char"/>
                <w:rFonts w:ascii="Arial" w:hAnsi="Arial" w:cs="Arial"/>
                <w:smallCaps w:val="0"/>
                <w:sz w:val="24"/>
                <w:szCs w:val="24"/>
              </w:rPr>
            </w:pPr>
            <w:r w:rsidRPr="00516AAE">
              <w:rPr>
                <w:rFonts w:ascii="Arial" w:hAnsi="Arial" w:cs="Arial"/>
              </w:rPr>
              <w:lastRenderedPageBreak/>
              <w:t xml:space="preserve">Tutored fellow students for the courses Math 1900-Problem solving for Information Technology and Ep 1141- Business Operations in Information Systems. </w:t>
            </w:r>
          </w:p>
          <w:p w14:paraId="27B652E4" w14:textId="1896C5D4" w:rsidR="006B197E" w:rsidRPr="00516AAE" w:rsidRDefault="00DE2238" w:rsidP="008249A1">
            <w:pPr>
              <w:pStyle w:val="Heading2"/>
              <w:spacing w:before="0"/>
              <w:rPr>
                <w:rFonts w:ascii="Arial" w:hAnsi="Arial" w:cs="Arial"/>
                <w:sz w:val="24"/>
                <w:szCs w:val="22"/>
                <w:u w:val="single"/>
              </w:rPr>
            </w:pPr>
            <w:r w:rsidRPr="00516AAE">
              <w:rPr>
                <w:rFonts w:ascii="Arial" w:hAnsi="Arial" w:cs="Arial"/>
                <w:sz w:val="24"/>
                <w:szCs w:val="22"/>
                <w:u w:val="single"/>
              </w:rPr>
              <w:t>EDUCATION</w:t>
            </w:r>
          </w:p>
          <w:p w14:paraId="6AACFB6A" w14:textId="77777777" w:rsidR="00DE2238" w:rsidRPr="00516AAE" w:rsidRDefault="00DE2238" w:rsidP="008249A1">
            <w:pPr>
              <w:pStyle w:val="Heading4"/>
              <w:rPr>
                <w:rFonts w:ascii="Arial" w:hAnsi="Arial" w:cs="Arial"/>
                <w:sz w:val="22"/>
                <w:szCs w:val="22"/>
              </w:rPr>
            </w:pPr>
            <w:r w:rsidRPr="00516AAE">
              <w:rPr>
                <w:rFonts w:ascii="Arial" w:hAnsi="Arial" w:cs="Arial"/>
                <w:sz w:val="22"/>
                <w:szCs w:val="22"/>
              </w:rPr>
              <w:t>2022 | BACHELOR OF SCIENCE WITH HONOURS IN INFORMATION TECHNOLOGY | MIDDLESEX UNIVERSITY-DUBAI</w:t>
            </w:r>
          </w:p>
          <w:p w14:paraId="0935EEF2" w14:textId="77777777" w:rsidR="00DE2238" w:rsidRPr="00516AAE" w:rsidRDefault="00DE2238" w:rsidP="008249A1">
            <w:pPr>
              <w:rPr>
                <w:rFonts w:ascii="Arial" w:hAnsi="Arial" w:cs="Arial"/>
                <w:sz w:val="21"/>
                <w:szCs w:val="21"/>
              </w:rPr>
            </w:pPr>
            <w:r w:rsidRPr="00516AAE">
              <w:rPr>
                <w:rFonts w:ascii="Arial" w:hAnsi="Arial" w:cs="Arial"/>
                <w:sz w:val="21"/>
                <w:szCs w:val="21"/>
              </w:rPr>
              <w:t xml:space="preserve">Achieved a First Class [Distinction] in my BSc </w:t>
            </w:r>
            <w:proofErr w:type="spellStart"/>
            <w:r w:rsidRPr="00516AAE">
              <w:rPr>
                <w:rFonts w:ascii="Arial" w:hAnsi="Arial" w:cs="Arial"/>
                <w:sz w:val="21"/>
                <w:szCs w:val="21"/>
              </w:rPr>
              <w:t>Honours</w:t>
            </w:r>
            <w:proofErr w:type="spellEnd"/>
            <w:r w:rsidRPr="00516AAE">
              <w:rPr>
                <w:rFonts w:ascii="Arial" w:hAnsi="Arial" w:cs="Arial"/>
                <w:sz w:val="21"/>
                <w:szCs w:val="21"/>
              </w:rPr>
              <w:t xml:space="preserve"> Degree, major in AI, BI(Analytics), and Strategic Information Systems.</w:t>
            </w:r>
          </w:p>
          <w:p w14:paraId="751C80CB" w14:textId="77777777" w:rsidR="00DE2238" w:rsidRPr="00516AAE" w:rsidRDefault="00DE2238" w:rsidP="008249A1">
            <w:pPr>
              <w:rPr>
                <w:rFonts w:ascii="Arial" w:hAnsi="Arial" w:cs="Arial"/>
                <w:sz w:val="21"/>
                <w:szCs w:val="21"/>
              </w:rPr>
            </w:pPr>
            <w:r w:rsidRPr="00516AAE">
              <w:rPr>
                <w:rFonts w:ascii="Arial" w:hAnsi="Arial" w:cs="Arial"/>
                <w:sz w:val="21"/>
                <w:szCs w:val="21"/>
              </w:rPr>
              <w:t>Projects: My capstone project involved developing a cross-platform (iOS and Android) mobile application for blood donation (Users: Admin, Hospital and Donor). I conducted research on a UCI dataset to predict heart disease, utilizing Tableau and the J48 classification algorithm in WEKA for insightful visualizations. Additionally, I undertook a comprehensive analysis of business processes, focusing on areas such as Customer Loyalty Programs."</w:t>
            </w:r>
          </w:p>
          <w:p w14:paraId="6185E581" w14:textId="77777777" w:rsidR="00DE2238" w:rsidRPr="00516AAE" w:rsidRDefault="00DE2238" w:rsidP="008249A1">
            <w:pPr>
              <w:pStyle w:val="Heading4"/>
              <w:rPr>
                <w:rFonts w:ascii="Arial" w:hAnsi="Arial" w:cs="Arial"/>
                <w:sz w:val="22"/>
                <w:szCs w:val="22"/>
              </w:rPr>
            </w:pPr>
            <w:r w:rsidRPr="00516AAE">
              <w:rPr>
                <w:rFonts w:ascii="Arial" w:hAnsi="Arial" w:cs="Arial"/>
                <w:sz w:val="22"/>
                <w:szCs w:val="22"/>
              </w:rPr>
              <w:t>2019 | 3 YEARS DIPLOMA – INFORMATION SYSTEM WEB DEVELOPER | COLLEGE OF THE NORTH AT LANTIC – QATAR</w:t>
            </w:r>
          </w:p>
          <w:p w14:paraId="0E3A2DA1" w14:textId="77777777" w:rsidR="006C3FC8" w:rsidRPr="00516AAE" w:rsidRDefault="00DE2238" w:rsidP="008249A1">
            <w:pPr>
              <w:rPr>
                <w:rFonts w:ascii="Arial" w:hAnsi="Arial" w:cs="Arial"/>
                <w:sz w:val="21"/>
                <w:szCs w:val="21"/>
              </w:rPr>
            </w:pPr>
            <w:r w:rsidRPr="00516AAE">
              <w:rPr>
                <w:rFonts w:ascii="Arial" w:hAnsi="Arial" w:cs="Arial"/>
                <w:sz w:val="21"/>
                <w:szCs w:val="21"/>
              </w:rPr>
              <w:t>Capstone Project: Build administrative and kiosk help desk Applications for Qatar University with my capstone team. Worked with Apex Version 5.1 and Oracle database 11.</w:t>
            </w:r>
          </w:p>
          <w:p w14:paraId="117BC7AE" w14:textId="52AC0B0F" w:rsidR="006C3FC8" w:rsidRPr="00516AAE" w:rsidRDefault="006C3FC8" w:rsidP="008249A1">
            <w:pPr>
              <w:rPr>
                <w:rFonts w:ascii="Arial" w:hAnsi="Arial" w:cs="Arial"/>
                <w:b/>
                <w:bCs/>
                <w:spacing w:val="5"/>
              </w:rPr>
            </w:pPr>
            <w:r w:rsidRPr="00516AAE">
              <w:rPr>
                <w:rFonts w:ascii="Arial" w:hAnsi="Arial" w:cs="Arial"/>
                <w:b/>
                <w:bCs/>
                <w:spacing w:val="5"/>
              </w:rPr>
              <w:t>Courses/Certificates:</w:t>
            </w:r>
          </w:p>
          <w:p w14:paraId="18F09756" w14:textId="11802AFA" w:rsidR="006C3FC8" w:rsidRPr="00516AAE" w:rsidRDefault="00E9762F" w:rsidP="008249A1">
            <w:pPr>
              <w:spacing w:line="240" w:lineRule="auto"/>
              <w:rPr>
                <w:rFonts w:ascii="Arial" w:hAnsi="Arial" w:cs="Arial"/>
                <w:sz w:val="21"/>
                <w:szCs w:val="21"/>
              </w:rPr>
            </w:pPr>
            <w:hyperlink r:id="rId9" w:history="1">
              <w:r w:rsidR="006C3FC8" w:rsidRPr="00516AAE">
                <w:rPr>
                  <w:rStyle w:val="Hyperlink"/>
                  <w:rFonts w:ascii="Arial" w:hAnsi="Arial" w:cs="Arial"/>
                  <w:sz w:val="21"/>
                  <w:szCs w:val="21"/>
                </w:rPr>
                <w:t>Build Random Forests in R with Azure ML Studio | Grade:100% |</w:t>
              </w:r>
              <w:r w:rsidR="006C3FC8" w:rsidRPr="00516AAE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eastAsia="en-US"/>
                </w:rPr>
                <w:t xml:space="preserve"> </w:t>
              </w:r>
              <w:r w:rsidR="006C3FC8" w:rsidRPr="00516AAE">
                <w:rPr>
                  <w:rStyle w:val="Hyperlink"/>
                  <w:rFonts w:ascii="Arial" w:hAnsi="Arial" w:cs="Arial"/>
                  <w:sz w:val="21"/>
                  <w:szCs w:val="21"/>
                </w:rPr>
                <w:t>Coursera Project Network</w:t>
              </w:r>
            </w:hyperlink>
          </w:p>
          <w:p w14:paraId="712AA816" w14:textId="1E0A1BDB" w:rsidR="006C3FC8" w:rsidRPr="00516AAE" w:rsidRDefault="006C3FC8" w:rsidP="008249A1">
            <w:pPr>
              <w:shd w:val="clear" w:color="auto" w:fill="FFFFFF"/>
              <w:spacing w:before="100" w:beforeAutospacing="1" w:after="100" w:afterAutospacing="1" w:line="240" w:lineRule="auto"/>
              <w:outlineLvl w:val="2"/>
              <w:rPr>
                <w:rFonts w:ascii="Arial" w:hAnsi="Arial" w:cs="Arial"/>
                <w:sz w:val="21"/>
                <w:szCs w:val="21"/>
              </w:rPr>
            </w:pPr>
            <w:hyperlink r:id="rId10" w:history="1">
              <w:r w:rsidRPr="00516AAE">
                <w:rPr>
                  <w:rStyle w:val="Hyperlink"/>
                  <w:rFonts w:ascii="Arial" w:hAnsi="Arial" w:cs="Arial"/>
                  <w:sz w:val="21"/>
                  <w:szCs w:val="21"/>
                </w:rPr>
                <w:t>Generative AI: Introduction and Applications | Grade:100% | IBM</w:t>
              </w:r>
            </w:hyperlink>
          </w:p>
          <w:p w14:paraId="04D582F2" w14:textId="01D8C1AC" w:rsidR="00DE2238" w:rsidRPr="00516AAE" w:rsidRDefault="00E9762F" w:rsidP="008249A1">
            <w:pPr>
              <w:spacing w:line="240" w:lineRule="auto"/>
              <w:rPr>
                <w:rFonts w:ascii="Arial" w:hAnsi="Arial" w:cs="Arial"/>
                <w:sz w:val="21"/>
                <w:szCs w:val="21"/>
              </w:rPr>
            </w:pPr>
            <w:hyperlink r:id="rId11" w:history="1">
              <w:r w:rsidR="00630324" w:rsidRPr="00516AAE">
                <w:rPr>
                  <w:rStyle w:val="Hyperlink"/>
                  <w:rFonts w:ascii="Arial" w:hAnsi="Arial" w:cs="Arial"/>
                  <w:sz w:val="21"/>
                  <w:szCs w:val="21"/>
                </w:rPr>
                <w:t xml:space="preserve">Introduction to Artificial Intelligence (AI) </w:t>
              </w:r>
              <w:r w:rsidR="006C3FC8" w:rsidRPr="00516AAE">
                <w:rPr>
                  <w:rStyle w:val="Hyperlink"/>
                  <w:rFonts w:ascii="Arial" w:hAnsi="Arial" w:cs="Arial"/>
                  <w:sz w:val="21"/>
                  <w:szCs w:val="21"/>
                </w:rPr>
                <w:t>| Grade</w:t>
              </w:r>
              <w:r w:rsidR="00630324" w:rsidRPr="00516AAE">
                <w:rPr>
                  <w:rStyle w:val="Hyperlink"/>
                  <w:rFonts w:ascii="Arial" w:hAnsi="Arial" w:cs="Arial"/>
                  <w:sz w:val="21"/>
                  <w:szCs w:val="21"/>
                </w:rPr>
                <w:t>:</w:t>
              </w:r>
              <w:r w:rsidR="006C3FC8" w:rsidRPr="00516AAE">
                <w:rPr>
                  <w:rStyle w:val="Hyperlink"/>
                  <w:rFonts w:ascii="Arial" w:hAnsi="Arial" w:cs="Arial"/>
                  <w:sz w:val="21"/>
                  <w:szCs w:val="21"/>
                </w:rPr>
                <w:t>86.11%</w:t>
              </w:r>
              <w:r w:rsidR="00630324" w:rsidRPr="00516AAE">
                <w:rPr>
                  <w:rStyle w:val="Hyperlink"/>
                  <w:rFonts w:ascii="Arial" w:hAnsi="Arial" w:cs="Arial"/>
                  <w:sz w:val="21"/>
                  <w:szCs w:val="21"/>
                </w:rPr>
                <w:t xml:space="preserve"> | IBM</w:t>
              </w:r>
            </w:hyperlink>
          </w:p>
          <w:p w14:paraId="217F4252" w14:textId="6EE8C901" w:rsidR="00630324" w:rsidRPr="00516AAE" w:rsidRDefault="00E9762F" w:rsidP="008249A1">
            <w:pPr>
              <w:spacing w:line="240" w:lineRule="auto"/>
              <w:rPr>
                <w:rFonts w:ascii="Arial" w:hAnsi="Arial" w:cs="Arial"/>
                <w:color w:val="B85A22" w:themeColor="accent2" w:themeShade="BF"/>
                <w:u w:val="single"/>
              </w:rPr>
            </w:pPr>
            <w:hyperlink r:id="rId12" w:history="1">
              <w:r w:rsidR="00C65804" w:rsidRPr="00516AAE">
                <w:rPr>
                  <w:rStyle w:val="Hyperlink"/>
                  <w:rFonts w:ascii="Arial" w:hAnsi="Arial" w:cs="Arial"/>
                </w:rPr>
                <w:t>Technical Support | Grade Achieved: 98.68% |Google</w:t>
              </w:r>
            </w:hyperlink>
          </w:p>
          <w:p w14:paraId="6B30170D" w14:textId="77777777" w:rsidR="006B197E" w:rsidRPr="00516AAE" w:rsidRDefault="006B197E" w:rsidP="008249A1">
            <w:pPr>
              <w:pStyle w:val="NormalWeb"/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</w:rPr>
            </w:pPr>
            <w:r w:rsidRPr="00516AAE">
              <w:rPr>
                <w:rStyle w:val="Heading2Char"/>
                <w:rFonts w:ascii="Arial" w:hAnsi="Arial" w:cs="Arial"/>
                <w:caps/>
                <w:sz w:val="24"/>
                <w:szCs w:val="24"/>
                <w:u w:val="single"/>
              </w:rPr>
              <w:t>LANGUAGES</w:t>
            </w:r>
            <w:r w:rsidRPr="00516AAE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2EF1410A" w14:textId="77777777" w:rsidR="006B197E" w:rsidRPr="00516AAE" w:rsidRDefault="006B197E" w:rsidP="008249A1">
            <w:pPr>
              <w:pStyle w:val="NormalWeb"/>
              <w:spacing w:before="100" w:beforeAutospacing="1" w:after="100" w:afterAutospacing="1" w:line="240" w:lineRule="auto"/>
              <w:ind w:left="360"/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>• English (Expert level)</w:t>
            </w:r>
            <w:r w:rsidRPr="00516AAE">
              <w:rPr>
                <w:rFonts w:ascii="Arial" w:hAnsi="Arial" w:cs="Arial"/>
              </w:rPr>
              <w:br/>
              <w:t>• Urdu (Native)</w:t>
            </w:r>
            <w:r w:rsidRPr="00516AAE">
              <w:rPr>
                <w:rFonts w:ascii="Arial" w:hAnsi="Arial" w:cs="Arial"/>
              </w:rPr>
              <w:br/>
              <w:t>• Arabic (little hold)</w:t>
            </w:r>
          </w:p>
          <w:p w14:paraId="573A0560" w14:textId="456FA4FD" w:rsidR="00DE2238" w:rsidRDefault="00DE2238" w:rsidP="008249A1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p w14:paraId="67195E1E" w14:textId="7630EEAE" w:rsidR="00516AAE" w:rsidRDefault="00516AAE" w:rsidP="008249A1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p w14:paraId="4E417389" w14:textId="3FFA1F05" w:rsidR="00516AAE" w:rsidRDefault="00516AAE" w:rsidP="008249A1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p w14:paraId="7984CAE5" w14:textId="7668A95A" w:rsidR="00516AAE" w:rsidRDefault="00516AAE" w:rsidP="008249A1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p w14:paraId="2835CCC5" w14:textId="32FD6AC6" w:rsidR="00516AAE" w:rsidRDefault="00516AAE" w:rsidP="008249A1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p w14:paraId="3EF5F32A" w14:textId="7C7E65CD" w:rsidR="00516AAE" w:rsidRDefault="00516AAE" w:rsidP="008249A1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p w14:paraId="67ED17D4" w14:textId="2A71C724" w:rsidR="00DE2238" w:rsidRPr="00516AAE" w:rsidRDefault="00DE2238" w:rsidP="008249A1">
            <w:pPr>
              <w:ind w:left="-95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16AAE"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REFERENCES</w:t>
            </w:r>
          </w:p>
          <w:p w14:paraId="0DB805B2" w14:textId="77777777" w:rsidR="00DE2238" w:rsidRPr="00516AAE" w:rsidRDefault="00DE2238" w:rsidP="008249A1">
            <w:pPr>
              <w:ind w:left="-95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516AAE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AHMED YOUSRY FATHALLAH:</w:t>
            </w:r>
          </w:p>
          <w:p w14:paraId="67BF43CB" w14:textId="77777777" w:rsidR="00DE2238" w:rsidRPr="00516AAE" w:rsidRDefault="00DE2238" w:rsidP="008249A1">
            <w:pPr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>A/SFE - Corporate Electronics Section</w:t>
            </w:r>
          </w:p>
          <w:p w14:paraId="2F98C38D" w14:textId="77777777" w:rsidR="00DE2238" w:rsidRPr="00516AAE" w:rsidRDefault="00DE2238" w:rsidP="008249A1">
            <w:pPr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>Hamad Medical Corporation</w:t>
            </w:r>
          </w:p>
          <w:p w14:paraId="1292B4EB" w14:textId="77777777" w:rsidR="00DE2238" w:rsidRPr="00516AAE" w:rsidRDefault="00DE2238" w:rsidP="008249A1">
            <w:pPr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>Email: AMohamed64@hamad.qa</w:t>
            </w:r>
          </w:p>
          <w:p w14:paraId="213353CB" w14:textId="77777777" w:rsidR="00DE2238" w:rsidRPr="00516AAE" w:rsidRDefault="00DE2238" w:rsidP="008249A1">
            <w:pPr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>Phone: +974 30010286</w:t>
            </w:r>
          </w:p>
          <w:tbl>
            <w:tblPr>
              <w:tblW w:w="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15"/>
            </w:tblGrid>
            <w:tr w:rsidR="00DE2238" w:rsidRPr="00516AAE" w14:paraId="70053121" w14:textId="77777777" w:rsidTr="004E70EF">
              <w:tc>
                <w:tcPr>
                  <w:tcW w:w="18315" w:type="dxa"/>
                  <w:shd w:val="clear" w:color="auto" w:fill="FFFFFF"/>
                  <w:noWrap/>
                  <w:hideMark/>
                </w:tcPr>
                <w:tbl>
                  <w:tblPr>
                    <w:tblW w:w="183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315"/>
                  </w:tblGrid>
                  <w:tr w:rsidR="00DE2238" w:rsidRPr="00516AAE" w14:paraId="229E8FBA" w14:textId="77777777" w:rsidTr="004E70EF">
                    <w:tc>
                      <w:tcPr>
                        <w:tcW w:w="18315" w:type="dxa"/>
                        <w:vAlign w:val="center"/>
                        <w:hideMark/>
                      </w:tcPr>
                      <w:p w14:paraId="492263F8" w14:textId="77777777" w:rsidR="00DE2238" w:rsidRPr="00516AAE" w:rsidRDefault="00DE2238" w:rsidP="008249A1">
                        <w:pPr>
                          <w:framePr w:hSpace="180" w:wrap="around" w:vAnchor="text" w:hAnchor="margin" w:x="-284" w:y="-908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</w:pPr>
                        <w:r w:rsidRPr="00516AA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IBRAHIM BADREDDEEN:</w:t>
                        </w:r>
                      </w:p>
                      <w:p w14:paraId="4761F709" w14:textId="77777777" w:rsidR="00DE2238" w:rsidRPr="00516AAE" w:rsidRDefault="00DE2238" w:rsidP="008249A1">
                        <w:pPr>
                          <w:framePr w:hSpace="180" w:wrap="around" w:vAnchor="text" w:hAnchor="margin" w:x="-284" w:y="-908"/>
                          <w:rPr>
                            <w:rFonts w:ascii="Arial" w:hAnsi="Arial" w:cs="Arial"/>
                          </w:rPr>
                        </w:pPr>
                        <w:r w:rsidRPr="00516AAE">
                          <w:rPr>
                            <w:rFonts w:ascii="Arial" w:hAnsi="Arial" w:cs="Arial"/>
                          </w:rPr>
                          <w:t>General Manager- DISS</w:t>
                        </w:r>
                      </w:p>
                      <w:p w14:paraId="144EFB39" w14:textId="77777777" w:rsidR="00DE2238" w:rsidRPr="00516AAE" w:rsidRDefault="00DE2238" w:rsidP="008249A1">
                        <w:pPr>
                          <w:framePr w:hSpace="180" w:wrap="around" w:vAnchor="text" w:hAnchor="margin" w:x="-284" w:y="-908"/>
                          <w:rPr>
                            <w:rFonts w:ascii="Arial" w:hAnsi="Arial" w:cs="Arial"/>
                          </w:rPr>
                        </w:pPr>
                        <w:r w:rsidRPr="00516AAE">
                          <w:rPr>
                            <w:rFonts w:ascii="Arial" w:hAnsi="Arial" w:cs="Arial"/>
                          </w:rPr>
                          <w:t>Email: i.badreddeen@diss.com.qa</w:t>
                        </w:r>
                      </w:p>
                      <w:p w14:paraId="35088336" w14:textId="77777777" w:rsidR="00DE2238" w:rsidRPr="00516AAE" w:rsidRDefault="00DE2238" w:rsidP="008249A1">
                        <w:pPr>
                          <w:framePr w:hSpace="180" w:wrap="around" w:vAnchor="text" w:hAnchor="margin" w:x="-284" w:y="-908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</w:pPr>
                        <w:r w:rsidRPr="00516AAE">
                          <w:rPr>
                            <w:rFonts w:ascii="Arial" w:hAnsi="Arial" w:cs="Arial"/>
                          </w:rPr>
                          <w:t>Phone: +974 33765606</w:t>
                        </w:r>
                      </w:p>
                    </w:tc>
                  </w:tr>
                </w:tbl>
                <w:p w14:paraId="37FC95A2" w14:textId="77777777" w:rsidR="00DE2238" w:rsidRPr="00516AAE" w:rsidRDefault="00DE2238" w:rsidP="008249A1">
                  <w:pPr>
                    <w:framePr w:hSpace="180" w:wrap="around" w:vAnchor="text" w:hAnchor="margin" w:x="-284" w:y="-908"/>
                    <w:rPr>
                      <w:rFonts w:ascii="Arial" w:hAnsi="Arial" w:cs="Arial"/>
                      <w:sz w:val="24"/>
                      <w:szCs w:val="24"/>
                      <w:u w:val="single"/>
                    </w:rPr>
                  </w:pPr>
                </w:p>
              </w:tc>
            </w:tr>
          </w:tbl>
          <w:p w14:paraId="123AB18F" w14:textId="77777777" w:rsidR="00DE2238" w:rsidRPr="00516AAE" w:rsidRDefault="00DE2238" w:rsidP="008249A1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516AAE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HASSAN ODEH:</w:t>
            </w:r>
          </w:p>
          <w:p w14:paraId="70BA6415" w14:textId="77777777" w:rsidR="00DE2238" w:rsidRPr="00516AAE" w:rsidRDefault="00DE2238" w:rsidP="008249A1">
            <w:pPr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>Section Head – Departmental Computing Services Information Technology</w:t>
            </w:r>
          </w:p>
          <w:p w14:paraId="399E6F1E" w14:textId="77777777" w:rsidR="00DE2238" w:rsidRPr="00516AAE" w:rsidRDefault="00DE2238" w:rsidP="008249A1">
            <w:pPr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>Services (ITS) - Qatar University</w:t>
            </w:r>
          </w:p>
          <w:p w14:paraId="0E19A48C" w14:textId="77777777" w:rsidR="00DE2238" w:rsidRPr="00516AAE" w:rsidRDefault="00DE2238" w:rsidP="008249A1">
            <w:pPr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>Phone: +974 44033415 / +974 55058313</w:t>
            </w:r>
          </w:p>
          <w:p w14:paraId="08CA4FC0" w14:textId="77777777" w:rsidR="00DE2238" w:rsidRPr="00516AAE" w:rsidRDefault="00DE2238" w:rsidP="008249A1">
            <w:pPr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>Email: hassanodeh@qu.edu.qa</w:t>
            </w:r>
          </w:p>
          <w:p w14:paraId="546237C4" w14:textId="77777777" w:rsidR="00DE2238" w:rsidRPr="00516AAE" w:rsidRDefault="00DE2238" w:rsidP="008249A1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516AAE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MARC HADDAD:</w:t>
            </w:r>
          </w:p>
          <w:p w14:paraId="57022AD3" w14:textId="77777777" w:rsidR="00DE2238" w:rsidRPr="00516AAE" w:rsidRDefault="00DE2238" w:rsidP="008249A1">
            <w:pPr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>Manager – Corporate training</w:t>
            </w:r>
          </w:p>
          <w:p w14:paraId="0931CB94" w14:textId="77777777" w:rsidR="00DE2238" w:rsidRPr="00516AAE" w:rsidRDefault="00DE2238" w:rsidP="008249A1">
            <w:pPr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>College of the North Atlantic – Qatar</w:t>
            </w:r>
          </w:p>
          <w:p w14:paraId="565BA7F5" w14:textId="77777777" w:rsidR="00DE2238" w:rsidRPr="00516AAE" w:rsidRDefault="00DE2238" w:rsidP="008249A1">
            <w:pPr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>Phone: +974 44952245</w:t>
            </w:r>
          </w:p>
          <w:p w14:paraId="15474EE1" w14:textId="77777777" w:rsidR="00DE2238" w:rsidRPr="00516AAE" w:rsidRDefault="00DE2238" w:rsidP="008249A1">
            <w:pPr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>Email: marc.haddad@cna-qatar.edu.qa</w:t>
            </w:r>
          </w:p>
          <w:p w14:paraId="6BA9BE4A" w14:textId="77777777" w:rsidR="00DE2238" w:rsidRPr="00516AAE" w:rsidRDefault="00DE2238" w:rsidP="008249A1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516AAE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ANDREA MURRAY:</w:t>
            </w:r>
          </w:p>
          <w:p w14:paraId="69F611B2" w14:textId="77777777" w:rsidR="00DE2238" w:rsidRPr="00516AAE" w:rsidRDefault="00DE2238" w:rsidP="008249A1">
            <w:pPr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>Information Systems Software Instructor</w:t>
            </w:r>
          </w:p>
          <w:p w14:paraId="2011BA66" w14:textId="77777777" w:rsidR="00DE2238" w:rsidRPr="00516AAE" w:rsidRDefault="00DE2238" w:rsidP="008249A1">
            <w:pPr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>School of Information Technology</w:t>
            </w:r>
          </w:p>
          <w:p w14:paraId="6328A1A3" w14:textId="77777777" w:rsidR="00DE2238" w:rsidRPr="00516AAE" w:rsidRDefault="00DE2238" w:rsidP="008249A1">
            <w:pPr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>College of the North Atlantic – Qatar</w:t>
            </w:r>
          </w:p>
          <w:p w14:paraId="28CDC81A" w14:textId="77777777" w:rsidR="00DE2238" w:rsidRPr="00516AAE" w:rsidRDefault="00DE2238" w:rsidP="008249A1">
            <w:pPr>
              <w:rPr>
                <w:rFonts w:ascii="Arial" w:hAnsi="Arial" w:cs="Arial"/>
              </w:rPr>
            </w:pPr>
            <w:r w:rsidRPr="00516AAE">
              <w:rPr>
                <w:rFonts w:ascii="Arial" w:hAnsi="Arial" w:cs="Arial"/>
              </w:rPr>
              <w:t>Phone: +974 4495 2522</w:t>
            </w:r>
          </w:p>
          <w:p w14:paraId="798257C5" w14:textId="77777777" w:rsidR="00DE2238" w:rsidRPr="00516AAE" w:rsidRDefault="00DE2238" w:rsidP="008249A1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16AAE">
              <w:rPr>
                <w:rFonts w:ascii="Arial" w:hAnsi="Arial" w:cs="Arial"/>
              </w:rPr>
              <w:t>Email: andrea.murray@cna-qatar.edu.qa</w:t>
            </w:r>
          </w:p>
        </w:tc>
      </w:tr>
    </w:tbl>
    <w:p w14:paraId="2BF982EC" w14:textId="35D5F25E" w:rsidR="00960E05" w:rsidRPr="00516AAE" w:rsidRDefault="00960E05" w:rsidP="00960E05">
      <w:pPr>
        <w:rPr>
          <w:rFonts w:ascii="Arial" w:hAnsi="Arial" w:cs="Arial"/>
          <w:sz w:val="24"/>
          <w:szCs w:val="24"/>
        </w:rPr>
      </w:pPr>
    </w:p>
    <w:sectPr w:rsidR="00960E05" w:rsidRPr="00516AAE" w:rsidSect="00516AAE">
      <w:headerReference w:type="default" r:id="rId13"/>
      <w:footerReference w:type="even" r:id="rId14"/>
      <w:footerReference w:type="default" r:id="rId15"/>
      <w:pgSz w:w="12240" w:h="15840"/>
      <w:pgMar w:top="720" w:right="720" w:bottom="720" w:left="720" w:header="28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ABC5B" w14:textId="77777777" w:rsidR="00E9762F" w:rsidRDefault="00E9762F" w:rsidP="000C45FF">
      <w:r>
        <w:separator/>
      </w:r>
    </w:p>
  </w:endnote>
  <w:endnote w:type="continuationSeparator" w:id="0">
    <w:p w14:paraId="213F7B00" w14:textId="77777777" w:rsidR="00E9762F" w:rsidRDefault="00E9762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15463418"/>
      <w:docPartObj>
        <w:docPartGallery w:val="Page Numbers (Bottom of Page)"/>
        <w:docPartUnique/>
      </w:docPartObj>
    </w:sdtPr>
    <w:sdtContent>
      <w:p w14:paraId="784CC67C" w14:textId="39D1F8E7" w:rsidR="00C1699F" w:rsidRDefault="00C1699F" w:rsidP="00BF5B8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7CD6E4" w14:textId="77777777" w:rsidR="00C1699F" w:rsidRDefault="00C1699F" w:rsidP="00C1699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11F63" w14:textId="77777777" w:rsidR="00E9762F" w:rsidRDefault="00E9762F" w:rsidP="000C45FF">
      <w:r>
        <w:separator/>
      </w:r>
    </w:p>
  </w:footnote>
  <w:footnote w:type="continuationSeparator" w:id="0">
    <w:p w14:paraId="70D10E9B" w14:textId="77777777" w:rsidR="00E9762F" w:rsidRDefault="00E9762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1A181" w14:textId="5DD93F1C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B93F90C" wp14:editId="6EEADB4A">
          <wp:simplePos x="0" y="0"/>
          <wp:positionH relativeFrom="page">
            <wp:posOffset>58766</wp:posOffset>
          </wp:positionH>
          <wp:positionV relativeFrom="page">
            <wp:posOffset>-157365</wp:posOffset>
          </wp:positionV>
          <wp:extent cx="7260336" cy="9628632"/>
          <wp:effectExtent l="0" t="0" r="0" b="0"/>
          <wp:wrapNone/>
          <wp:docPr id="10" name="Graphic 10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1030"/>
    <w:multiLevelType w:val="multilevel"/>
    <w:tmpl w:val="7528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2C409A"/>
    <w:multiLevelType w:val="hybridMultilevel"/>
    <w:tmpl w:val="70864B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4F53E9A"/>
    <w:multiLevelType w:val="multilevel"/>
    <w:tmpl w:val="BFD03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7D4F8B"/>
    <w:multiLevelType w:val="multilevel"/>
    <w:tmpl w:val="ACE6A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A17CA2"/>
    <w:multiLevelType w:val="multilevel"/>
    <w:tmpl w:val="4A08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8366D7"/>
    <w:multiLevelType w:val="multilevel"/>
    <w:tmpl w:val="3C1C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221376"/>
    <w:multiLevelType w:val="multilevel"/>
    <w:tmpl w:val="905C8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4A3B00"/>
    <w:multiLevelType w:val="multilevel"/>
    <w:tmpl w:val="789E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DB41BC"/>
    <w:multiLevelType w:val="hybridMultilevel"/>
    <w:tmpl w:val="F8488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15CAD"/>
    <w:multiLevelType w:val="multilevel"/>
    <w:tmpl w:val="4010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FC4D05"/>
    <w:multiLevelType w:val="multilevel"/>
    <w:tmpl w:val="DE94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4F41F7"/>
    <w:multiLevelType w:val="multilevel"/>
    <w:tmpl w:val="B19A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7E42DD"/>
    <w:multiLevelType w:val="multilevel"/>
    <w:tmpl w:val="B6DA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12"/>
  </w:num>
  <w:num w:numId="8">
    <w:abstractNumId w:val="9"/>
  </w:num>
  <w:num w:numId="9">
    <w:abstractNumId w:val="3"/>
  </w:num>
  <w:num w:numId="10">
    <w:abstractNumId w:val="11"/>
  </w:num>
  <w:num w:numId="11">
    <w:abstractNumId w:val="10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F5"/>
    <w:rsid w:val="00036450"/>
    <w:rsid w:val="00051B79"/>
    <w:rsid w:val="000932E6"/>
    <w:rsid w:val="00094499"/>
    <w:rsid w:val="000C45FF"/>
    <w:rsid w:val="000E3FD1"/>
    <w:rsid w:val="000F5290"/>
    <w:rsid w:val="00103D0D"/>
    <w:rsid w:val="001119DD"/>
    <w:rsid w:val="00112054"/>
    <w:rsid w:val="001317D8"/>
    <w:rsid w:val="001525E1"/>
    <w:rsid w:val="00180329"/>
    <w:rsid w:val="001837AF"/>
    <w:rsid w:val="0019001F"/>
    <w:rsid w:val="001A74A5"/>
    <w:rsid w:val="001B2ABD"/>
    <w:rsid w:val="001D08DA"/>
    <w:rsid w:val="001E0391"/>
    <w:rsid w:val="001E1759"/>
    <w:rsid w:val="001F1ECC"/>
    <w:rsid w:val="00225976"/>
    <w:rsid w:val="002275DF"/>
    <w:rsid w:val="002400EB"/>
    <w:rsid w:val="002543B4"/>
    <w:rsid w:val="00256CF7"/>
    <w:rsid w:val="002739D2"/>
    <w:rsid w:val="00281FD5"/>
    <w:rsid w:val="002B51D2"/>
    <w:rsid w:val="002C3140"/>
    <w:rsid w:val="002C5411"/>
    <w:rsid w:val="002E2C38"/>
    <w:rsid w:val="0030481B"/>
    <w:rsid w:val="00307F62"/>
    <w:rsid w:val="003156FC"/>
    <w:rsid w:val="00323595"/>
    <w:rsid w:val="003254B5"/>
    <w:rsid w:val="00347A54"/>
    <w:rsid w:val="0037121F"/>
    <w:rsid w:val="00371912"/>
    <w:rsid w:val="0037796D"/>
    <w:rsid w:val="003910D8"/>
    <w:rsid w:val="00394034"/>
    <w:rsid w:val="00397FBC"/>
    <w:rsid w:val="003A6B7D"/>
    <w:rsid w:val="003B06CA"/>
    <w:rsid w:val="003B56AC"/>
    <w:rsid w:val="003B7EB9"/>
    <w:rsid w:val="004071FC"/>
    <w:rsid w:val="00411456"/>
    <w:rsid w:val="00411BF6"/>
    <w:rsid w:val="00434D22"/>
    <w:rsid w:val="0043594F"/>
    <w:rsid w:val="00445947"/>
    <w:rsid w:val="00456D7A"/>
    <w:rsid w:val="004813B3"/>
    <w:rsid w:val="00485E40"/>
    <w:rsid w:val="0048605C"/>
    <w:rsid w:val="00496591"/>
    <w:rsid w:val="004A76B2"/>
    <w:rsid w:val="004C63E4"/>
    <w:rsid w:val="004D3011"/>
    <w:rsid w:val="004F1E82"/>
    <w:rsid w:val="004F3AA6"/>
    <w:rsid w:val="004F45F0"/>
    <w:rsid w:val="00516AAE"/>
    <w:rsid w:val="005262AC"/>
    <w:rsid w:val="00526318"/>
    <w:rsid w:val="00526554"/>
    <w:rsid w:val="00565DC7"/>
    <w:rsid w:val="0056738D"/>
    <w:rsid w:val="00576410"/>
    <w:rsid w:val="005779F5"/>
    <w:rsid w:val="00594FE2"/>
    <w:rsid w:val="005B42F8"/>
    <w:rsid w:val="005D2177"/>
    <w:rsid w:val="005E39D5"/>
    <w:rsid w:val="00600670"/>
    <w:rsid w:val="00616148"/>
    <w:rsid w:val="0062123A"/>
    <w:rsid w:val="00630324"/>
    <w:rsid w:val="00646E75"/>
    <w:rsid w:val="00666171"/>
    <w:rsid w:val="00675239"/>
    <w:rsid w:val="006771D0"/>
    <w:rsid w:val="00685288"/>
    <w:rsid w:val="00693005"/>
    <w:rsid w:val="006A07E3"/>
    <w:rsid w:val="006B0858"/>
    <w:rsid w:val="006B197E"/>
    <w:rsid w:val="006B7199"/>
    <w:rsid w:val="006C3FC8"/>
    <w:rsid w:val="006C43C6"/>
    <w:rsid w:val="006F45FF"/>
    <w:rsid w:val="00701B4A"/>
    <w:rsid w:val="00715FCB"/>
    <w:rsid w:val="00721BE7"/>
    <w:rsid w:val="00722F83"/>
    <w:rsid w:val="00743101"/>
    <w:rsid w:val="00764C9F"/>
    <w:rsid w:val="007775E1"/>
    <w:rsid w:val="007867A0"/>
    <w:rsid w:val="007927F5"/>
    <w:rsid w:val="007B172D"/>
    <w:rsid w:val="007B41CB"/>
    <w:rsid w:val="007D1C7E"/>
    <w:rsid w:val="007E2CAC"/>
    <w:rsid w:val="00802CA0"/>
    <w:rsid w:val="008249A1"/>
    <w:rsid w:val="00825C92"/>
    <w:rsid w:val="0086424C"/>
    <w:rsid w:val="008A3808"/>
    <w:rsid w:val="008A5825"/>
    <w:rsid w:val="008E146A"/>
    <w:rsid w:val="008E2580"/>
    <w:rsid w:val="008E2596"/>
    <w:rsid w:val="008E5CA1"/>
    <w:rsid w:val="008E772B"/>
    <w:rsid w:val="009117A5"/>
    <w:rsid w:val="009169E7"/>
    <w:rsid w:val="00924B11"/>
    <w:rsid w:val="009260CD"/>
    <w:rsid w:val="00927AD9"/>
    <w:rsid w:val="009373B0"/>
    <w:rsid w:val="00940A66"/>
    <w:rsid w:val="00952C25"/>
    <w:rsid w:val="00957FE0"/>
    <w:rsid w:val="00960E05"/>
    <w:rsid w:val="0096245F"/>
    <w:rsid w:val="009949AE"/>
    <w:rsid w:val="009C0862"/>
    <w:rsid w:val="009C5B9B"/>
    <w:rsid w:val="00A2118D"/>
    <w:rsid w:val="00A529FA"/>
    <w:rsid w:val="00A5445F"/>
    <w:rsid w:val="00A56B68"/>
    <w:rsid w:val="00A63086"/>
    <w:rsid w:val="00A6612E"/>
    <w:rsid w:val="00A726AA"/>
    <w:rsid w:val="00A8639D"/>
    <w:rsid w:val="00AC4DA4"/>
    <w:rsid w:val="00AD0A50"/>
    <w:rsid w:val="00AD12B6"/>
    <w:rsid w:val="00AD76E2"/>
    <w:rsid w:val="00AF0AC6"/>
    <w:rsid w:val="00AF6FAC"/>
    <w:rsid w:val="00B15D2E"/>
    <w:rsid w:val="00B20152"/>
    <w:rsid w:val="00B31B8E"/>
    <w:rsid w:val="00B359E4"/>
    <w:rsid w:val="00B57D98"/>
    <w:rsid w:val="00B62243"/>
    <w:rsid w:val="00B66DF5"/>
    <w:rsid w:val="00B70850"/>
    <w:rsid w:val="00B72509"/>
    <w:rsid w:val="00B91DAF"/>
    <w:rsid w:val="00BB519B"/>
    <w:rsid w:val="00BD0D71"/>
    <w:rsid w:val="00BD4C36"/>
    <w:rsid w:val="00BE5134"/>
    <w:rsid w:val="00C00581"/>
    <w:rsid w:val="00C066B6"/>
    <w:rsid w:val="00C1042A"/>
    <w:rsid w:val="00C1699F"/>
    <w:rsid w:val="00C373D8"/>
    <w:rsid w:val="00C37BA1"/>
    <w:rsid w:val="00C423A3"/>
    <w:rsid w:val="00C4674C"/>
    <w:rsid w:val="00C506CF"/>
    <w:rsid w:val="00C6451A"/>
    <w:rsid w:val="00C65804"/>
    <w:rsid w:val="00C65D52"/>
    <w:rsid w:val="00C679A8"/>
    <w:rsid w:val="00C72BED"/>
    <w:rsid w:val="00C72C1E"/>
    <w:rsid w:val="00C8758F"/>
    <w:rsid w:val="00C9578B"/>
    <w:rsid w:val="00CB0055"/>
    <w:rsid w:val="00CC5435"/>
    <w:rsid w:val="00CE7D2C"/>
    <w:rsid w:val="00CF0417"/>
    <w:rsid w:val="00D07431"/>
    <w:rsid w:val="00D07787"/>
    <w:rsid w:val="00D201C0"/>
    <w:rsid w:val="00D2522B"/>
    <w:rsid w:val="00D31744"/>
    <w:rsid w:val="00D422DE"/>
    <w:rsid w:val="00D5459D"/>
    <w:rsid w:val="00D7241D"/>
    <w:rsid w:val="00D823A8"/>
    <w:rsid w:val="00D82D95"/>
    <w:rsid w:val="00DA1F4D"/>
    <w:rsid w:val="00DB0B6F"/>
    <w:rsid w:val="00DB3E86"/>
    <w:rsid w:val="00DB589A"/>
    <w:rsid w:val="00DD172A"/>
    <w:rsid w:val="00DD4B55"/>
    <w:rsid w:val="00DD5997"/>
    <w:rsid w:val="00DE2238"/>
    <w:rsid w:val="00DE7C1A"/>
    <w:rsid w:val="00E11B5E"/>
    <w:rsid w:val="00E25A26"/>
    <w:rsid w:val="00E30F24"/>
    <w:rsid w:val="00E37809"/>
    <w:rsid w:val="00E4381A"/>
    <w:rsid w:val="00E53265"/>
    <w:rsid w:val="00E55D74"/>
    <w:rsid w:val="00E86486"/>
    <w:rsid w:val="00E9762F"/>
    <w:rsid w:val="00EB2B22"/>
    <w:rsid w:val="00EC23A6"/>
    <w:rsid w:val="00F11619"/>
    <w:rsid w:val="00F60274"/>
    <w:rsid w:val="00F77FB9"/>
    <w:rsid w:val="00F84317"/>
    <w:rsid w:val="00FA15EE"/>
    <w:rsid w:val="00FB068F"/>
    <w:rsid w:val="00FB1242"/>
    <w:rsid w:val="00FC588F"/>
    <w:rsid w:val="00FE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2091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A5445F"/>
  </w:style>
  <w:style w:type="paragraph" w:styleId="Heading1">
    <w:name w:val="heading 1"/>
    <w:basedOn w:val="Normal"/>
    <w:next w:val="Normal"/>
    <w:link w:val="Heading1Char"/>
    <w:uiPriority w:val="9"/>
    <w:qFormat/>
    <w:rsid w:val="00A5445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45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45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445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45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45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45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45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45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445F"/>
    <w:rPr>
      <w:smallCap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5445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45F"/>
    <w:rPr>
      <w:smallCaps/>
      <w:sz w:val="52"/>
      <w:szCs w:val="52"/>
    </w:rPr>
  </w:style>
  <w:style w:type="character" w:styleId="Emphasis">
    <w:name w:val="Emphasis"/>
    <w:uiPriority w:val="20"/>
    <w:qFormat/>
    <w:rsid w:val="00A5445F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A5445F"/>
    <w:rPr>
      <w:smallCaps/>
      <w:spacing w:val="5"/>
      <w:sz w:val="36"/>
      <w:szCs w:val="36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45F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45F"/>
    <w:rPr>
      <w:i/>
      <w:iCs/>
      <w:smallCaps/>
      <w:spacing w:val="1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5445F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445F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45F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45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45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45F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45F"/>
    <w:rPr>
      <w:b/>
      <w:bCs/>
      <w:i/>
      <w:iCs/>
      <w:color w:val="7F7F7F" w:themeColor="text1" w:themeTint="80"/>
      <w:sz w:val="18"/>
      <w:szCs w:val="18"/>
    </w:rPr>
  </w:style>
  <w:style w:type="character" w:styleId="Strong">
    <w:name w:val="Strong"/>
    <w:uiPriority w:val="22"/>
    <w:qFormat/>
    <w:rsid w:val="00A5445F"/>
    <w:rPr>
      <w:b/>
      <w:bCs/>
    </w:rPr>
  </w:style>
  <w:style w:type="paragraph" w:styleId="NoSpacing">
    <w:name w:val="No Spacing"/>
    <w:basedOn w:val="Normal"/>
    <w:uiPriority w:val="1"/>
    <w:qFormat/>
    <w:rsid w:val="00A5445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445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445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5445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45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45F"/>
    <w:rPr>
      <w:i/>
      <w:iCs/>
    </w:rPr>
  </w:style>
  <w:style w:type="character" w:styleId="SubtleEmphasis">
    <w:name w:val="Subtle Emphasis"/>
    <w:uiPriority w:val="19"/>
    <w:qFormat/>
    <w:rsid w:val="00A5445F"/>
    <w:rPr>
      <w:i/>
      <w:iCs/>
    </w:rPr>
  </w:style>
  <w:style w:type="character" w:styleId="IntenseEmphasis">
    <w:name w:val="Intense Emphasis"/>
    <w:uiPriority w:val="21"/>
    <w:qFormat/>
    <w:rsid w:val="00A5445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445F"/>
    <w:rPr>
      <w:smallCaps/>
    </w:rPr>
  </w:style>
  <w:style w:type="character" w:styleId="IntenseReference">
    <w:name w:val="Intense Reference"/>
    <w:uiPriority w:val="32"/>
    <w:qFormat/>
    <w:rsid w:val="00A5445F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A5445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445F"/>
    <w:pPr>
      <w:outlineLvl w:val="9"/>
    </w:pPr>
  </w:style>
  <w:style w:type="paragraph" w:styleId="NormalWeb">
    <w:name w:val="Normal (Web)"/>
    <w:basedOn w:val="Normal"/>
    <w:uiPriority w:val="99"/>
    <w:unhideWhenUsed/>
    <w:rsid w:val="00E86486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3FC8"/>
    <w:rPr>
      <w:color w:val="704404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31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318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C16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2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9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2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0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7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8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6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7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9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0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4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2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4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6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1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1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0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7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8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4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6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3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7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6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0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0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0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ursera.org/account/accomplishments/verify/Y5XCLCLUDZHM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ursera.org/account/accomplishments/verify/RGMNLLATQ7Z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coursera.org/account/accomplishments/verify/LW7RXAEYEUB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ursera.org/account/accomplishments/verify/W8Q4H9NM9BTR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579F365D2E6C343A8119A9D59CE3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EB5BE-5053-2848-948C-11F5F9F00DFC}"/>
      </w:docPartPr>
      <w:docPartBody>
        <w:p w:rsidR="00153A12" w:rsidRDefault="00F62BBF" w:rsidP="00F62BBF">
          <w:pPr>
            <w:pStyle w:val="B579F365D2E6C343A8119A9D59CE3C60"/>
          </w:pPr>
          <w:r w:rsidRPr="00D5459D">
            <w:t>Profile</w:t>
          </w:r>
        </w:p>
      </w:docPartBody>
    </w:docPart>
    <w:docPart>
      <w:docPartPr>
        <w:name w:val="40E9AC459E733040851F87950019A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D4569-6B1B-D84E-9144-713DE278C6B0}"/>
      </w:docPartPr>
      <w:docPartBody>
        <w:p w:rsidR="00153A12" w:rsidRDefault="00F62BBF" w:rsidP="00F62BBF">
          <w:pPr>
            <w:pStyle w:val="40E9AC459E733040851F87950019A590"/>
          </w:pPr>
          <w:r w:rsidRPr="00CB0055">
            <w:t>Contact</w:t>
          </w:r>
        </w:p>
      </w:docPartBody>
    </w:docPart>
    <w:docPart>
      <w:docPartPr>
        <w:name w:val="10EB2343FE6EA742AAFE5639DF40E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1E638-4733-9844-8F04-1BC8D27B6533}"/>
      </w:docPartPr>
      <w:docPartBody>
        <w:p w:rsidR="00153A12" w:rsidRDefault="00F62BBF" w:rsidP="00F62BBF">
          <w:pPr>
            <w:pStyle w:val="10EB2343FE6EA742AAFE5639DF40E8FA"/>
          </w:pPr>
          <w:r w:rsidRPr="004D3011">
            <w:t>PHONE:</w:t>
          </w:r>
        </w:p>
      </w:docPartBody>
    </w:docPart>
    <w:docPart>
      <w:docPartPr>
        <w:name w:val="7AA8C0930A9AC643A4C03C96537D8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CEFF7-7A7A-A942-9936-EBC637697DC9}"/>
      </w:docPartPr>
      <w:docPartBody>
        <w:p w:rsidR="00153A12" w:rsidRDefault="00F62BBF" w:rsidP="00F62BBF">
          <w:pPr>
            <w:pStyle w:val="7AA8C0930A9AC643A4C03C96537D8227"/>
          </w:pPr>
          <w:r w:rsidRPr="004D3011">
            <w:t>EMAIL:</w:t>
          </w:r>
        </w:p>
      </w:docPartBody>
    </w:docPart>
    <w:docPart>
      <w:docPartPr>
        <w:name w:val="D615B57AE5D2B5469F81D2219398E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4117F-F50B-DE4D-BCD7-F467BA1DC251}"/>
      </w:docPartPr>
      <w:docPartBody>
        <w:p w:rsidR="00153A12" w:rsidRDefault="00F62BBF" w:rsidP="00F62BBF">
          <w:pPr>
            <w:pStyle w:val="D615B57AE5D2B5469F81D2219398EDDC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7879D469917CE841B68E680A150B8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99A86-7972-354B-96A4-FE41E2AC2A70}"/>
      </w:docPartPr>
      <w:docPartBody>
        <w:p w:rsidR="00153A12" w:rsidRDefault="00F62BBF" w:rsidP="00F62BBF">
          <w:pPr>
            <w:pStyle w:val="7879D469917CE841B68E680A150B8C5E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53"/>
    <w:rsid w:val="000611C6"/>
    <w:rsid w:val="00085350"/>
    <w:rsid w:val="00101D97"/>
    <w:rsid w:val="0010583B"/>
    <w:rsid w:val="00153A12"/>
    <w:rsid w:val="00167B93"/>
    <w:rsid w:val="002262FE"/>
    <w:rsid w:val="00226633"/>
    <w:rsid w:val="00297DB0"/>
    <w:rsid w:val="002B30A9"/>
    <w:rsid w:val="0033606D"/>
    <w:rsid w:val="003A47EC"/>
    <w:rsid w:val="00446266"/>
    <w:rsid w:val="00481B96"/>
    <w:rsid w:val="004B7F43"/>
    <w:rsid w:val="004C6691"/>
    <w:rsid w:val="005308AF"/>
    <w:rsid w:val="00570FBB"/>
    <w:rsid w:val="00586CA1"/>
    <w:rsid w:val="005D7658"/>
    <w:rsid w:val="005E2FE6"/>
    <w:rsid w:val="00653719"/>
    <w:rsid w:val="00665B7B"/>
    <w:rsid w:val="006E51D9"/>
    <w:rsid w:val="006F1704"/>
    <w:rsid w:val="007D07B1"/>
    <w:rsid w:val="007D2903"/>
    <w:rsid w:val="00991F11"/>
    <w:rsid w:val="00AC0C3D"/>
    <w:rsid w:val="00BF198C"/>
    <w:rsid w:val="00C00C53"/>
    <w:rsid w:val="00C336C4"/>
    <w:rsid w:val="00D97338"/>
    <w:rsid w:val="00E87D7A"/>
    <w:rsid w:val="00EF5049"/>
    <w:rsid w:val="00F05A2B"/>
    <w:rsid w:val="00F62BBF"/>
    <w:rsid w:val="00FC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F62BBF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C6CB46642A7E4D8781BE09742A2E0F">
    <w:name w:val="6FC6CB46642A7E4D8781BE09742A2E0F"/>
  </w:style>
  <w:style w:type="paragraph" w:customStyle="1" w:styleId="78389B7CD0FADC4D891E59CE07E213E5">
    <w:name w:val="78389B7CD0FADC4D891E59CE07E213E5"/>
  </w:style>
  <w:style w:type="paragraph" w:customStyle="1" w:styleId="54C510EB21F82346B20BDB76E3543A51">
    <w:name w:val="54C510EB21F82346B20BDB76E3543A51"/>
  </w:style>
  <w:style w:type="paragraph" w:customStyle="1" w:styleId="AD3DA8819CC27B488288744A56E97814">
    <w:name w:val="AD3DA8819CC27B488288744A56E97814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C628B17532356940B0CBBF1F16384528">
    <w:name w:val="C628B17532356940B0CBBF1F16384528"/>
  </w:style>
  <w:style w:type="paragraph" w:customStyle="1" w:styleId="B7DAF5FA8D466A469EC836929B2388F2">
    <w:name w:val="B7DAF5FA8D466A469EC836929B2388F2"/>
  </w:style>
  <w:style w:type="character" w:customStyle="1" w:styleId="Heading2Char">
    <w:name w:val="Heading 2 Char"/>
    <w:basedOn w:val="DefaultParagraphFont"/>
    <w:link w:val="Heading2"/>
    <w:uiPriority w:val="9"/>
    <w:rsid w:val="00F62BBF"/>
    <w:rPr>
      <w:rFonts w:asciiTheme="majorHAnsi" w:eastAsiaTheme="majorEastAsia" w:hAnsiTheme="majorHAnsi" w:cstheme="majorBidi"/>
      <w:b/>
      <w:bCs/>
      <w:caps/>
      <w:sz w:val="22"/>
      <w:szCs w:val="26"/>
      <w:lang w:eastAsia="ja-JP"/>
    </w:rPr>
  </w:style>
  <w:style w:type="paragraph" w:customStyle="1" w:styleId="036ABEF33F684343AB34C6C7DFEF0AB5">
    <w:name w:val="036ABEF33F684343AB34C6C7DFEF0AB5"/>
    <w:rsid w:val="00665B7B"/>
    <w:pPr>
      <w:spacing w:after="160" w:line="259" w:lineRule="auto"/>
    </w:pPr>
    <w:rPr>
      <w:sz w:val="22"/>
      <w:szCs w:val="22"/>
    </w:rPr>
  </w:style>
  <w:style w:type="paragraph" w:customStyle="1" w:styleId="FF20B9DA9A0849D9BAEA490CC1BB5A7D">
    <w:name w:val="FF20B9DA9A0849D9BAEA490CC1BB5A7D"/>
    <w:rsid w:val="00991F11"/>
    <w:pPr>
      <w:spacing w:after="160" w:line="259" w:lineRule="auto"/>
    </w:pPr>
    <w:rPr>
      <w:sz w:val="22"/>
      <w:szCs w:val="22"/>
    </w:rPr>
  </w:style>
  <w:style w:type="paragraph" w:customStyle="1" w:styleId="4DCE652EE42C4B528B5669F53F437241">
    <w:name w:val="4DCE652EE42C4B528B5669F53F437241"/>
    <w:rsid w:val="00991F11"/>
    <w:pPr>
      <w:spacing w:after="160" w:line="259" w:lineRule="auto"/>
    </w:pPr>
    <w:rPr>
      <w:sz w:val="22"/>
      <w:szCs w:val="22"/>
    </w:rPr>
  </w:style>
  <w:style w:type="paragraph" w:customStyle="1" w:styleId="4475D2B8869EE94FACF314668015C9C0">
    <w:name w:val="4475D2B8869EE94FACF314668015C9C0"/>
    <w:rsid w:val="00446266"/>
  </w:style>
  <w:style w:type="paragraph" w:customStyle="1" w:styleId="26C80C35A0B5F34D84A1C6BB35BAE34E">
    <w:name w:val="26C80C35A0B5F34D84A1C6BB35BAE34E"/>
    <w:rsid w:val="00446266"/>
  </w:style>
  <w:style w:type="paragraph" w:customStyle="1" w:styleId="B579F365D2E6C343A8119A9D59CE3C60">
    <w:name w:val="B579F365D2E6C343A8119A9D59CE3C60"/>
    <w:rsid w:val="00F62BBF"/>
  </w:style>
  <w:style w:type="paragraph" w:customStyle="1" w:styleId="40E9AC459E733040851F87950019A590">
    <w:name w:val="40E9AC459E733040851F87950019A590"/>
    <w:rsid w:val="00F62BBF"/>
  </w:style>
  <w:style w:type="paragraph" w:customStyle="1" w:styleId="10EB2343FE6EA742AAFE5639DF40E8FA">
    <w:name w:val="10EB2343FE6EA742AAFE5639DF40E8FA"/>
    <w:rsid w:val="00F62BBF"/>
  </w:style>
  <w:style w:type="paragraph" w:customStyle="1" w:styleId="7AA8C0930A9AC643A4C03C96537D8227">
    <w:name w:val="7AA8C0930A9AC643A4C03C96537D8227"/>
    <w:rsid w:val="00F62BBF"/>
  </w:style>
  <w:style w:type="paragraph" w:customStyle="1" w:styleId="D615B57AE5D2B5469F81D2219398EDDC">
    <w:name w:val="D615B57AE5D2B5469F81D2219398EDDC"/>
    <w:rsid w:val="00F62BBF"/>
  </w:style>
  <w:style w:type="paragraph" w:customStyle="1" w:styleId="7879D469917CE841B68E680A150B8C5E">
    <w:name w:val="7879D469917CE841B68E680A150B8C5E"/>
    <w:rsid w:val="00F62BBF"/>
  </w:style>
  <w:style w:type="paragraph" w:customStyle="1" w:styleId="1375783F78174448AE08963C62E04300">
    <w:name w:val="1375783F78174448AE08963C62E04300"/>
    <w:rsid w:val="00F62BBF"/>
  </w:style>
  <w:style w:type="paragraph" w:customStyle="1" w:styleId="CD60D10EEDEF85478CBFA14D1E8A4A1B">
    <w:name w:val="CD60D10EEDEF85478CBFA14D1E8A4A1B"/>
    <w:rsid w:val="00F62B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microsoft.com/office/2007/relationships/hdphoto" Target="../media/hdphoto1.wdp"/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 dpi="0" rotWithShape="1">
          <a:blip xmlns:r="http://schemas.openxmlformats.org/officeDocument/2006/relationships" r:embed="rId1">
            <a:alphaModFix amt="85000"/>
            <a:extLst>
              <a:ext uri="{BEBA8EAE-BF5A-486C-A8C5-ECC9F3942E4B}">
                <a14:imgProps xmlns:a14="http://schemas.microsoft.com/office/drawing/2010/main">
                  <a14:imgLayer r:embed="rId2">
                    <a14:imgEffect>
                      <a14:sharpenSoften amount="25000"/>
                    </a14:imgEffect>
                    <a14:imgEffect>
                      <a14:colorTemperature colorTemp="5700"/>
                    </a14:imgEffect>
                  </a14:imgLayer>
                </a14:imgProps>
              </a:ext>
            </a:extLst>
          </a:blip>
          <a:srcRect/>
          <a:stretch>
            <a:fillRect l="1000" t="-5000" r="1000" b="-4000"/>
          </a:stretch>
        </a:blipFill>
        <a:ln w="63500">
          <a:solidFill>
            <a:schemeClr val="accent1"/>
          </a:solidFill>
        </a:ln>
      </a:spPr>
      <a:bodyPr rot="0" spcFirstLastPara="0" vertOverflow="overflow" horzOverflow="overflow" vert="horz" wrap="square" lIns="0" tIns="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1DAB65-F6B4-E046-BC74-EA460527E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2024-05-12T01:19:00Z</dcterms:created>
  <dcterms:modified xsi:type="dcterms:W3CDTF">2024-05-12T02:03:00Z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73f5887-035d-4765-8d10-97aaac8deb4a_Enabled">
    <vt:lpwstr>true</vt:lpwstr>
  </property>
  <property fmtid="{D5CDD505-2E9C-101B-9397-08002B2CF9AE}" pid="3" name="MSIP_Label_573f5887-035d-4765-8d10-97aaac8deb4a_SetDate">
    <vt:lpwstr>2022-08-17T15:13:32Z</vt:lpwstr>
  </property>
  <property fmtid="{D5CDD505-2E9C-101B-9397-08002B2CF9AE}" pid="4" name="MSIP_Label_573f5887-035d-4765-8d10-97aaac8deb4a_Method">
    <vt:lpwstr>Standard</vt:lpwstr>
  </property>
  <property fmtid="{D5CDD505-2E9C-101B-9397-08002B2CF9AE}" pid="5" name="MSIP_Label_573f5887-035d-4765-8d10-97aaac8deb4a_Name">
    <vt:lpwstr>Public</vt:lpwstr>
  </property>
  <property fmtid="{D5CDD505-2E9C-101B-9397-08002B2CF9AE}" pid="6" name="MSIP_Label_573f5887-035d-4765-8d10-97aaac8deb4a_SiteId">
    <vt:lpwstr>f08ae827-76a0-4eda-8325-df208f3835ab</vt:lpwstr>
  </property>
  <property fmtid="{D5CDD505-2E9C-101B-9397-08002B2CF9AE}" pid="7" name="MSIP_Label_573f5887-035d-4765-8d10-97aaac8deb4a_ActionId">
    <vt:lpwstr>523173f4-ffd0-4e43-a49e-aea1ebe9d774</vt:lpwstr>
  </property>
  <property fmtid="{D5CDD505-2E9C-101B-9397-08002B2CF9AE}" pid="8" name="MSIP_Label_573f5887-035d-4765-8d10-97aaac8deb4a_ContentBits">
    <vt:lpwstr>0</vt:lpwstr>
  </property>
</Properties>
</file>