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14C" w:rsidRPr="00F4514C" w:rsidRDefault="00F4514C" w:rsidP="00F45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514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Exemple de scripts en python</w:t>
      </w:r>
    </w:p>
    <w:p w:rsidR="00F4514C" w:rsidRPr="00F4514C" w:rsidRDefault="00F4514C" w:rsidP="00F45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history="1">
        <w:r w:rsidRPr="00F4514C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fr-FR"/>
          </w:rPr>
          <w:t>http://fr.wikibooks.org/wiki/Exemples_de_scripts_Python</w:t>
        </w:r>
      </w:hyperlink>
    </w:p>
    <w:p w:rsidR="00F4514C" w:rsidRPr="00F4514C" w:rsidRDefault="00F4514C" w:rsidP="00F45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4514C" w:rsidRPr="00F4514C" w:rsidRDefault="00F4514C" w:rsidP="00F45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514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API python</w:t>
      </w:r>
    </w:p>
    <w:p w:rsidR="00F4514C" w:rsidRPr="00F4514C" w:rsidRDefault="00F4514C" w:rsidP="00F45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anchor="tkinter.ttk.Widget" w:history="1">
        <w:r w:rsidRPr="00F4514C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fr-FR"/>
          </w:rPr>
          <w:t>https://docs.python.org/3/library/tkinter.ttk.html#tkinter.ttk.Widget</w:t>
        </w:r>
      </w:hyperlink>
    </w:p>
    <w:p w:rsidR="00F4514C" w:rsidRPr="00F4514C" w:rsidRDefault="00F4514C" w:rsidP="00F45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history="1">
        <w:r w:rsidRPr="00F4514C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fr-FR"/>
          </w:rPr>
          <w:t>http://infohost.nmt.edu/tcc/help/pubs/tkinter/web/index.html</w:t>
        </w:r>
      </w:hyperlink>
    </w:p>
    <w:p w:rsidR="00F4514C" w:rsidRPr="00F4514C" w:rsidRDefault="00F4514C" w:rsidP="00F45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4514C" w:rsidRPr="00F4514C" w:rsidRDefault="00F4514C" w:rsidP="00F45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514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API POUR LES NULS</w:t>
      </w:r>
    </w:p>
    <w:p w:rsidR="00F4514C" w:rsidRPr="00F4514C" w:rsidRDefault="00F4514C" w:rsidP="00F45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history="1">
        <w:r w:rsidRPr="00F4514C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fr-FR"/>
          </w:rPr>
          <w:t>http://fr.wikibooks.org/wiki/Programmation_Python/Tkinter</w:t>
        </w:r>
      </w:hyperlink>
    </w:p>
    <w:p w:rsidR="00F4514C" w:rsidRPr="00F4514C" w:rsidRDefault="00F4514C" w:rsidP="00F45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4514C" w:rsidRPr="00F4514C" w:rsidRDefault="00F4514C" w:rsidP="00F45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514C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cours sur le python (graphique et objet)</w:t>
      </w:r>
    </w:p>
    <w:p w:rsidR="00F4514C" w:rsidRPr="00F4514C" w:rsidRDefault="00F4514C" w:rsidP="00F45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" w:history="1">
        <w:r w:rsidRPr="00F4514C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fr-FR"/>
          </w:rPr>
          <w:t>http://fr.openclassrooms.com/informatique/cours/apprenez-a-programmer-en-python/qu-est-ce-que-python</w:t>
        </w:r>
      </w:hyperlink>
    </w:p>
    <w:p w:rsidR="007C257A" w:rsidRDefault="007C257A">
      <w:bookmarkStart w:id="0" w:name="_GoBack"/>
      <w:bookmarkEnd w:id="0"/>
    </w:p>
    <w:sectPr w:rsidR="007C2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606"/>
    <w:rsid w:val="003F4606"/>
    <w:rsid w:val="007C257A"/>
    <w:rsid w:val="00F4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451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451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books.org/wiki/Programmation_Python/Tkin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fohost.nmt.edu/tcc/help/pubs/tkinter/web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tkinter.ttk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r.wikibooks.org/wiki/Exemples_de_scripts_Pyth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r.openclassrooms.com/informatique/cours/apprenez-a-programmer-en-python/qu-est-ce-que-pyth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745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BORTOLI</dc:creator>
  <cp:keywords/>
  <dc:description/>
  <cp:lastModifiedBy>Louis BORTOLI</cp:lastModifiedBy>
  <cp:revision>2</cp:revision>
  <dcterms:created xsi:type="dcterms:W3CDTF">2014-04-17T06:21:00Z</dcterms:created>
  <dcterms:modified xsi:type="dcterms:W3CDTF">2014-04-17T06:21:00Z</dcterms:modified>
</cp:coreProperties>
</file>