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6B871" w14:textId="501CF346" w:rsidR="0040522C" w:rsidRDefault="00102B4B">
      <w:r>
        <w:t>Politechnika Białostocka</w:t>
      </w:r>
    </w:p>
    <w:p w14:paraId="7D4A06FA" w14:textId="71584500" w:rsidR="00102B4B" w:rsidRDefault="00102B4B">
      <w:r>
        <w:t>Wydział Informatyki</w:t>
      </w:r>
    </w:p>
    <w:p w14:paraId="01D60097" w14:textId="3642861B" w:rsidR="00102B4B" w:rsidRDefault="00102B4B">
      <w:r>
        <w:t>Kierunek: Informatyka</w:t>
      </w:r>
    </w:p>
    <w:p w14:paraId="24A68B03" w14:textId="5A6697A8" w:rsidR="00102B4B" w:rsidRDefault="00102B4B">
      <w:r>
        <w:t>Przedmiot: Inżynieria oprogramowania</w:t>
      </w:r>
    </w:p>
    <w:p w14:paraId="7D6B7F5F" w14:textId="024BA46A" w:rsidR="00102B4B" w:rsidRDefault="00102B4B">
      <w:r>
        <w:t>Rok: 2026</w:t>
      </w:r>
    </w:p>
    <w:p w14:paraId="31E5D459" w14:textId="4FB88DA4" w:rsidR="00102B4B" w:rsidRDefault="00102B4B">
      <w:r>
        <w:t>Semestr: IV</w:t>
      </w:r>
    </w:p>
    <w:p w14:paraId="12759671" w14:textId="0BE83A1D" w:rsidR="00102B4B" w:rsidRDefault="00102B4B">
      <w:r>
        <w:t xml:space="preserve">Prowadzący: mgr inż. Tomasz </w:t>
      </w:r>
      <w:proofErr w:type="spellStart"/>
      <w:r>
        <w:t>Hordjewicz</w:t>
      </w:r>
      <w:proofErr w:type="spellEnd"/>
    </w:p>
    <w:p w14:paraId="09B57032" w14:textId="4BA342FA" w:rsidR="00102B4B" w:rsidRDefault="00102B4B">
      <w:r>
        <w:t>Data Przekazania sprawozdania:</w:t>
      </w:r>
    </w:p>
    <w:p w14:paraId="1B05804A" w14:textId="53000637" w:rsidR="00102B4B" w:rsidRDefault="00102B4B">
      <w:r>
        <w:t>Skład zespołu:</w:t>
      </w:r>
    </w:p>
    <w:p w14:paraId="3C9E3BDE" w14:textId="00F5964D" w:rsidR="00102B4B" w:rsidRDefault="00102B4B" w:rsidP="00102B4B">
      <w:pPr>
        <w:pStyle w:val="ListParagraph"/>
        <w:numPr>
          <w:ilvl w:val="0"/>
          <w:numId w:val="1"/>
        </w:numPr>
      </w:pPr>
      <w:r>
        <w:t>Mateusz Żmiejko</w:t>
      </w:r>
    </w:p>
    <w:p w14:paraId="086DE6BA" w14:textId="34E46FB0" w:rsidR="00102B4B" w:rsidRDefault="00102B4B" w:rsidP="00102B4B">
      <w:pPr>
        <w:pStyle w:val="ListParagraph"/>
        <w:numPr>
          <w:ilvl w:val="0"/>
          <w:numId w:val="1"/>
        </w:numPr>
      </w:pPr>
      <w:r>
        <w:t>Gabriel Kossakowski</w:t>
      </w:r>
    </w:p>
    <w:p w14:paraId="49709CFD" w14:textId="21D22F7B" w:rsidR="00102B4B" w:rsidRDefault="00102B4B" w:rsidP="00102B4B">
      <w:pPr>
        <w:pStyle w:val="ListParagraph"/>
        <w:numPr>
          <w:ilvl w:val="0"/>
          <w:numId w:val="1"/>
        </w:numPr>
      </w:pPr>
      <w:r w:rsidRPr="00102B4B">
        <w:t xml:space="preserve">Valentin </w:t>
      </w:r>
      <w:proofErr w:type="spellStart"/>
      <w:r w:rsidRPr="00102B4B">
        <w:t>Bañobre</w:t>
      </w:r>
      <w:proofErr w:type="spellEnd"/>
      <w:r w:rsidRPr="00102B4B">
        <w:t xml:space="preserve"> Kalinowski</w:t>
      </w:r>
    </w:p>
    <w:p w14:paraId="1933F932" w14:textId="581B5D39" w:rsidR="00102B4B" w:rsidRDefault="00102B4B" w:rsidP="00102B4B">
      <w:r>
        <w:t xml:space="preserve">Link do repozytorium na GitHub: </w:t>
      </w:r>
      <w:hyperlink r:id="rId5" w:history="1">
        <w:r w:rsidRPr="00102B4B">
          <w:rPr>
            <w:rStyle w:val="Hyperlink"/>
          </w:rPr>
          <w:t>LINK</w:t>
        </w:r>
      </w:hyperlink>
    </w:p>
    <w:p w14:paraId="5AEB7A2E" w14:textId="509A16AC" w:rsidR="00102B4B" w:rsidRDefault="00102B4B" w:rsidP="00102B4B">
      <w:pPr>
        <w:pStyle w:val="Heading1"/>
        <w:numPr>
          <w:ilvl w:val="0"/>
          <w:numId w:val="2"/>
        </w:numPr>
      </w:pPr>
      <w:r>
        <w:t>Treść zadania projektowego – Nielegalne wyścigi</w:t>
      </w:r>
    </w:p>
    <w:p w14:paraId="391AD4CE" w14:textId="50C4592B" w:rsidR="00102B4B" w:rsidRDefault="00102B4B" w:rsidP="00000726">
      <w:pPr>
        <w:jc w:val="both"/>
      </w:pPr>
      <w:r w:rsidRPr="00102B4B">
        <w:t>Organizator nielegalnych wyścigów ulicznych chce stworzyć zamkniętą platformę dla kierowców i mechaników, aby jego działalność stała się bardziej profesjonalna i była cięższa do wykrycia dla policji. System ma działać na zasadzie zaproszeń oraz obsługiwać procesy od zakładów po modyfikację aut.</w:t>
      </w:r>
    </w:p>
    <w:p w14:paraId="62A2C562" w14:textId="193DEFC1" w:rsidR="00D3426E" w:rsidRDefault="00D3426E" w:rsidP="00000726">
      <w:pPr>
        <w:jc w:val="both"/>
      </w:pPr>
      <w:r w:rsidRPr="00D3426E">
        <w:t>Funkcjonalności dla kierowców (uczestników wyścigów)</w:t>
      </w:r>
      <w:r>
        <w:t xml:space="preserve"> </w:t>
      </w:r>
      <w:r w:rsidRPr="00D3426E">
        <w:t xml:space="preserve">- Po otrzymaniu kodu zaproszenia, kierowca może się zarejestrować i dodać swoje samochody do wirtualnego garażu (podać markę, model, moc silnika, maksymalna prędkość), początkowo każdy gracz nie posiada żadnej reputacji. - Zalogowany kierowca może przeglądać terminarz nadchodzących wyścigów oraz sprawdzić lokalizację miejsca zbiórki. Może wyzywać innych kierowców na pojedynek, wybierając konkretne auto za swojego garażu. Może wycofać się z wyścigu maksymalnie 2 godziny przed startem bez utraty reputacji. </w:t>
      </w:r>
    </w:p>
    <w:p w14:paraId="7CA729E2" w14:textId="77777777" w:rsidR="00000726" w:rsidRDefault="00D3426E" w:rsidP="00000726">
      <w:pPr>
        <w:jc w:val="both"/>
      </w:pPr>
      <w:r w:rsidRPr="00D3426E">
        <w:t>Sklep z czarnym rynkiem - na platformie działa sklep, można w nim kupować nielegalne (bez homologacji do jazdy po drodze) modyfikacje do auta takich jak nitro, opony sportowe, klatka bezpieczeństwa itp. Części można personalizować (dodawać grawer czy unikalne kolory danych części) - Istnieje opcja wykupienia miesięcznego abonamentu („Abonament zmierzchu”), daje on dostęp do nagrań z kamer zamontowanych w autach uczestników (</w:t>
      </w:r>
      <w:proofErr w:type="spellStart"/>
      <w:r w:rsidRPr="00D3426E">
        <w:t>vlogi</w:t>
      </w:r>
      <w:proofErr w:type="spellEnd"/>
      <w:r w:rsidRPr="00D3426E">
        <w:t xml:space="preserve"> z ucieczek przed policją, najciekawsze momenty z wyścigów). Subskrypcję można anulować w dowolnej chwili lub subskrypcja może być cofnięta przez administratora w chwili złapania danego kierowcy przez policję. - Każda zakupiona część może być zwrócona w ciągu 5 dni pod warunkiem, że nie została zamontowana do auta. Jeżeli cześć będzie wadliwa to znaczy przyjedzie uszkodzona albo podczas pierwszego startu pęknie, można złożyć reklamację. Reklamacją będzie rozpatrywana indywidualnie. </w:t>
      </w:r>
    </w:p>
    <w:p w14:paraId="7FABAFC6" w14:textId="33FEBD76" w:rsidR="00D3426E" w:rsidRDefault="00D3426E" w:rsidP="00000726">
      <w:pPr>
        <w:jc w:val="both"/>
      </w:pPr>
      <w:r w:rsidRPr="00D3426E">
        <w:t xml:space="preserve">Zarządzanie - Administrator może dodawać nowe trasy wyścigowe, zarządzanie listą zablokowanych kierowców oraz udostępnianie materiałów wideo dla subskrybentów, oraz organizowanie większych wyścigów. - Każdy wyścig ma przypisanego mechanika, który przed startem sprawdzi stan aut. Jeżeli któreś auto będzie niesprawne lub będzie miało modyfikacje niedozwolone do danego wyścigu, </w:t>
      </w:r>
      <w:r w:rsidRPr="00D3426E">
        <w:lastRenderedPageBreak/>
        <w:t>mechanik może wykluczyć go z wyścigu. - Za analizę danych odpowiada Statystyk, który przygotowuje raporty finansowe z podziałem na źródła przychodu: wpisowe, zakłady, sklep oraz subskrypcje</w:t>
      </w:r>
    </w:p>
    <w:p w14:paraId="6DFAFE2D" w14:textId="77777777" w:rsidR="004846C7" w:rsidRDefault="004846C7" w:rsidP="00000726">
      <w:pPr>
        <w:jc w:val="both"/>
      </w:pPr>
    </w:p>
    <w:p w14:paraId="093625AE" w14:textId="77777777" w:rsidR="004846C7" w:rsidRDefault="004846C7" w:rsidP="00000726">
      <w:pPr>
        <w:jc w:val="both"/>
      </w:pPr>
    </w:p>
    <w:p w14:paraId="0A020647" w14:textId="3D200D65" w:rsidR="004846C7" w:rsidRDefault="004846C7" w:rsidP="00000726">
      <w:pPr>
        <w:jc w:val="both"/>
      </w:pPr>
      <w:r>
        <w:t>5.4. Propozycja Interfejsu Użytkownika</w:t>
      </w:r>
    </w:p>
    <w:p w14:paraId="7B0B71C1" w14:textId="0C6D15F3" w:rsidR="00FA3E0B" w:rsidRDefault="00FA3E0B" w:rsidP="00000726">
      <w:pPr>
        <w:jc w:val="both"/>
      </w:pPr>
      <w:r>
        <w:t xml:space="preserve">Link do projektu w aplikacji </w:t>
      </w:r>
      <w:proofErr w:type="spellStart"/>
      <w:r>
        <w:t>Figma</w:t>
      </w:r>
      <w:proofErr w:type="spellEnd"/>
      <w:r>
        <w:t xml:space="preserve">: </w:t>
      </w:r>
    </w:p>
    <w:p w14:paraId="6A3F179F" w14:textId="0B316993" w:rsidR="00FA3E0B" w:rsidRDefault="00FA3E0B" w:rsidP="00000726">
      <w:pPr>
        <w:jc w:val="both"/>
      </w:pPr>
      <w:r w:rsidRPr="00FA3E0B">
        <w:t>https://www.figma.com/design/s7rM74G338gexSOfIlgyT6/IO-Interfejs?node-id=0-1&amp;t=m1jc683vjAeLtCre-1</w:t>
      </w:r>
    </w:p>
    <w:p w14:paraId="39BE4C27" w14:textId="77777777" w:rsidR="00FA3E0B" w:rsidRDefault="00FA3E0B" w:rsidP="00FA3E0B"/>
    <w:p w14:paraId="0DFD5CE8" w14:textId="594AE208" w:rsidR="00FA3E0B" w:rsidRDefault="00FA3E0B" w:rsidP="00FA3E0B">
      <w:r>
        <w:t>Strona logowania oraz miejsce na wpisanie kodu zaproszenia, żeby móc się zarejestrować.</w:t>
      </w:r>
    </w:p>
    <w:p w14:paraId="52B36B0B" w14:textId="2B9EDF00" w:rsidR="00FA3E0B" w:rsidRDefault="00FA3E0B" w:rsidP="00FA3E0B">
      <w:pPr>
        <w:jc w:val="center"/>
      </w:pPr>
      <w:r w:rsidRPr="00FA3E0B">
        <w:drawing>
          <wp:inline distT="0" distB="0" distL="0" distR="0" wp14:anchorId="08DDD281" wp14:editId="61932F89">
            <wp:extent cx="5760720" cy="4266565"/>
            <wp:effectExtent l="0" t="0" r="5080" b="635"/>
            <wp:docPr id="357379985" name="Picture 1" descr="A screenshot of a car registratio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79985" name="Picture 1" descr="A screenshot of a car registration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0FC2" w14:textId="77777777" w:rsidR="00FA3E0B" w:rsidRDefault="00FA3E0B" w:rsidP="00FA3E0B"/>
    <w:p w14:paraId="1739E1CE" w14:textId="5D307CA7" w:rsidR="00FA3E0B" w:rsidRDefault="00FA3E0B" w:rsidP="00FA3E0B">
      <w:r>
        <w:t>Strona rejestracji dla nowych użytkowników</w:t>
      </w:r>
    </w:p>
    <w:p w14:paraId="16AB1042" w14:textId="01C7FADA" w:rsidR="00FA3E0B" w:rsidRDefault="00FA3E0B" w:rsidP="00FA3E0B">
      <w:r w:rsidRPr="00FA3E0B">
        <w:lastRenderedPageBreak/>
        <w:drawing>
          <wp:inline distT="0" distB="0" distL="0" distR="0" wp14:anchorId="6FEF291A" wp14:editId="2EC8FFBA">
            <wp:extent cx="5760720" cy="4298315"/>
            <wp:effectExtent l="0" t="0" r="5080" b="0"/>
            <wp:docPr id="20359516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163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466F" w14:textId="093A2AA7" w:rsidR="00FA3E0B" w:rsidRDefault="00FA3E0B" w:rsidP="00FA3E0B">
      <w:r>
        <w:t>Strona główna dla zwykłych użytkowników</w:t>
      </w:r>
    </w:p>
    <w:p w14:paraId="19BC0A56" w14:textId="716B7458" w:rsidR="00FA3E0B" w:rsidRDefault="00FA3E0B" w:rsidP="00FA3E0B">
      <w:r w:rsidRPr="00FA3E0B">
        <w:lastRenderedPageBreak/>
        <w:drawing>
          <wp:inline distT="0" distB="0" distL="0" distR="0" wp14:anchorId="425B3719" wp14:editId="62F10785">
            <wp:extent cx="5760720" cy="4205605"/>
            <wp:effectExtent l="0" t="0" r="5080" b="0"/>
            <wp:docPr id="2106098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837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3777" w14:textId="6326D734" w:rsidR="00FA3E0B" w:rsidRDefault="00FA3E0B" w:rsidP="00FA3E0B">
      <w:r>
        <w:t>Strona czarnego rynku</w:t>
      </w:r>
    </w:p>
    <w:p w14:paraId="75AF6743" w14:textId="1E4376FA" w:rsidR="00FA3E0B" w:rsidRDefault="00FA3E0B" w:rsidP="00FA3E0B">
      <w:r w:rsidRPr="00FA3E0B">
        <w:drawing>
          <wp:inline distT="0" distB="0" distL="0" distR="0" wp14:anchorId="1D381556" wp14:editId="3AD84D0B">
            <wp:extent cx="5760720" cy="4178300"/>
            <wp:effectExtent l="0" t="0" r="5080" b="0"/>
            <wp:docPr id="11535650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6507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D842" w14:textId="06841695" w:rsidR="00FA3E0B" w:rsidRDefault="00FA3E0B" w:rsidP="00FA3E0B">
      <w:r>
        <w:lastRenderedPageBreak/>
        <w:t>Panel Administratora</w:t>
      </w:r>
    </w:p>
    <w:p w14:paraId="382B0257" w14:textId="63EC57AD" w:rsidR="00FA3E0B" w:rsidRDefault="00FA3E0B" w:rsidP="00FA3E0B">
      <w:r w:rsidRPr="00FA3E0B">
        <w:drawing>
          <wp:inline distT="0" distB="0" distL="0" distR="0" wp14:anchorId="7CEC631B" wp14:editId="0496D2A2">
            <wp:extent cx="5760720" cy="4162425"/>
            <wp:effectExtent l="0" t="0" r="5080" b="3175"/>
            <wp:docPr id="195589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909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2FD9" w14:textId="24299DCA" w:rsidR="00FA3E0B" w:rsidRDefault="00FA3E0B" w:rsidP="00FA3E0B">
      <w:r>
        <w:t>Strona formularza do tworzenia wyścigów</w:t>
      </w:r>
    </w:p>
    <w:p w14:paraId="1F87948C" w14:textId="113FA574" w:rsidR="00FA3E0B" w:rsidRDefault="00FA3E0B" w:rsidP="00FA3E0B">
      <w:r w:rsidRPr="00FA3E0B">
        <w:lastRenderedPageBreak/>
        <w:drawing>
          <wp:inline distT="0" distB="0" distL="0" distR="0" wp14:anchorId="51BAFDC6" wp14:editId="38FC7B73">
            <wp:extent cx="5760720" cy="4100830"/>
            <wp:effectExtent l="0" t="0" r="5080" b="1270"/>
            <wp:docPr id="15149273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2739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F5D1" w14:textId="77777777" w:rsidR="00FA3E0B" w:rsidRPr="00102B4B" w:rsidRDefault="00FA3E0B" w:rsidP="00FA3E0B"/>
    <w:sectPr w:rsidR="00FA3E0B" w:rsidRPr="00102B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81296"/>
    <w:multiLevelType w:val="hybridMultilevel"/>
    <w:tmpl w:val="93FEF0D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C7C5C"/>
    <w:multiLevelType w:val="hybridMultilevel"/>
    <w:tmpl w:val="7D7A50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1345">
    <w:abstractNumId w:val="0"/>
  </w:num>
  <w:num w:numId="2" w16cid:durableId="491020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4B"/>
    <w:rsid w:val="00000726"/>
    <w:rsid w:val="0007373A"/>
    <w:rsid w:val="00102B4B"/>
    <w:rsid w:val="00204EA2"/>
    <w:rsid w:val="002B10F2"/>
    <w:rsid w:val="003A6FE8"/>
    <w:rsid w:val="0040522C"/>
    <w:rsid w:val="004846C7"/>
    <w:rsid w:val="00486A38"/>
    <w:rsid w:val="004C6F0D"/>
    <w:rsid w:val="004E01EE"/>
    <w:rsid w:val="00550819"/>
    <w:rsid w:val="006D3456"/>
    <w:rsid w:val="006F5AEB"/>
    <w:rsid w:val="008F5D4F"/>
    <w:rsid w:val="00987740"/>
    <w:rsid w:val="009D2866"/>
    <w:rsid w:val="00A6154F"/>
    <w:rsid w:val="00C7401C"/>
    <w:rsid w:val="00D006E2"/>
    <w:rsid w:val="00D02FC9"/>
    <w:rsid w:val="00D3426E"/>
    <w:rsid w:val="00DA1674"/>
    <w:rsid w:val="00E207A0"/>
    <w:rsid w:val="00E235F5"/>
    <w:rsid w:val="00FA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2E610"/>
  <w15:chartTrackingRefBased/>
  <w15:docId w15:val="{D2DC7E7E-DD8B-4226-8195-9C7839EEC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B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2B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olo5195/IO_Projek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478</Words>
  <Characters>2730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Żmiejko</dc:creator>
  <cp:keywords/>
  <dc:description/>
  <cp:lastModifiedBy>Bañobre Kalinowski Valentin (STUD)</cp:lastModifiedBy>
  <cp:revision>2</cp:revision>
  <dcterms:created xsi:type="dcterms:W3CDTF">2026-04-25T19:54:00Z</dcterms:created>
  <dcterms:modified xsi:type="dcterms:W3CDTF">2026-04-25T19:54:00Z</dcterms:modified>
</cp:coreProperties>
</file>