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A46F" w14:textId="179FE3B1" w:rsidR="008C5F93" w:rsidRDefault="008C5F93" w:rsidP="008C5F93">
      <w:pPr>
        <w:pStyle w:val="Datum"/>
        <w:rPr>
          <w:rStyle w:val="TitelZchn"/>
        </w:rPr>
      </w:pPr>
      <w:r>
        <w:rPr>
          <w:noProof/>
          <w:lang w:val="de-DE" w:eastAsia="de-DE"/>
        </w:rPr>
        <w:drawing>
          <wp:inline distT="0" distB="0" distL="0" distR="0" wp14:anchorId="56C23007" wp14:editId="72B9716E">
            <wp:extent cx="1861820" cy="1861820"/>
            <wp:effectExtent l="0" t="0" r="0" b="0"/>
            <wp:docPr id="1" name="Bild 1" descr="/Users/david/Development/Emploji/emploji-bot/images/emoji_nolego-512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d/Development/Emploji/emploji-bot/images/emoji_nolego-512x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 w:rsidR="00686CC3" w:rsidRPr="00686CC3">
        <w:rPr>
          <w:rStyle w:val="TitelZchn"/>
          <w:sz w:val="64"/>
          <w:szCs w:val="64"/>
        </w:rPr>
        <w:t>FAQ-</w:t>
      </w:r>
      <w:r w:rsidRPr="00686CC3">
        <w:rPr>
          <w:rStyle w:val="TitelZchn"/>
          <w:sz w:val="64"/>
          <w:szCs w:val="64"/>
        </w:rPr>
        <w:t>fragen</w:t>
      </w:r>
      <w:r w:rsidR="00FE74A7" w:rsidRPr="00686CC3">
        <w:rPr>
          <w:rStyle w:val="TitelZchn"/>
          <w:sz w:val="64"/>
          <w:szCs w:val="64"/>
        </w:rPr>
        <w:t xml:space="preserve"> &amp; Anleitung</w:t>
      </w:r>
      <w:bookmarkEnd w:id="0"/>
    </w:p>
    <w:p w14:paraId="719D40DD" w14:textId="77777777" w:rsidR="00C46AED" w:rsidRDefault="00C46AED"/>
    <w:p w14:paraId="38CE647C" w14:textId="77777777" w:rsidR="008C5F93" w:rsidRPr="00F74D66" w:rsidRDefault="008C5F93" w:rsidP="007C05E9">
      <w:pPr>
        <w:pStyle w:val="berschrift1"/>
        <w:rPr>
          <w:b/>
          <w:sz w:val="48"/>
        </w:rPr>
      </w:pPr>
      <w:r w:rsidRPr="00F74D66">
        <w:rPr>
          <w:b/>
          <w:sz w:val="48"/>
        </w:rPr>
        <w:t>FAQ</w:t>
      </w:r>
    </w:p>
    <w:p w14:paraId="760284ED" w14:textId="0C53493E" w:rsidR="00501DBD" w:rsidRPr="00FE74A7" w:rsidRDefault="00501DBD" w:rsidP="00501DBD">
      <w:pPr>
        <w:rPr>
          <w:sz w:val="40"/>
        </w:rPr>
      </w:pPr>
      <w:r w:rsidRPr="00FE74A7">
        <w:rPr>
          <w:sz w:val="40"/>
        </w:rPr>
        <w:t xml:space="preserve">Diese ist eine Liste von möglichen FAQ Fragen. Diese ist aber bei weitem nicht </w:t>
      </w:r>
      <w:proofErr w:type="spellStart"/>
      <w:r w:rsidRPr="00FE74A7">
        <w:rPr>
          <w:sz w:val="40"/>
        </w:rPr>
        <w:t>abschliessend</w:t>
      </w:r>
      <w:proofErr w:type="spellEnd"/>
      <w:r w:rsidRPr="00FE74A7">
        <w:rPr>
          <w:sz w:val="40"/>
        </w:rPr>
        <w:t>. Lass deiner Phantasie freien Lauf – sei mutig!</w:t>
      </w:r>
    </w:p>
    <w:p w14:paraId="44B5644E" w14:textId="77777777" w:rsidR="00501DBD" w:rsidRPr="00FE74A7" w:rsidRDefault="00501DBD" w:rsidP="00501DBD">
      <w:pPr>
        <w:rPr>
          <w:sz w:val="40"/>
        </w:rPr>
      </w:pPr>
    </w:p>
    <w:p w14:paraId="3E96B426" w14:textId="058CDEEC" w:rsidR="003F34FB" w:rsidRPr="00FE74A7" w:rsidRDefault="003F34FB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Gelten Pausen als Arbeitszeit?</w:t>
      </w:r>
    </w:p>
    <w:p w14:paraId="14B771B8" w14:textId="00093FFB" w:rsidR="003F34FB" w:rsidRPr="00FE74A7" w:rsidRDefault="003F34FB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Sonntagsarbeit</w:t>
      </w:r>
    </w:p>
    <w:p w14:paraId="4B538644" w14:textId="5E52AD3A" w:rsidR="00A25467" w:rsidRPr="00FE74A7" w:rsidRDefault="00A25467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Ich bin krank</w:t>
      </w:r>
    </w:p>
    <w:p w14:paraId="2F8AC7F2" w14:textId="06493BCD" w:rsidR="005C03FB" w:rsidRPr="00FE74A7" w:rsidRDefault="005C03FB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Mein Kind ist krank</w:t>
      </w:r>
    </w:p>
    <w:p w14:paraId="7A255C9D" w14:textId="0493F951" w:rsidR="005C03FB" w:rsidRPr="00FE74A7" w:rsidRDefault="00501DBD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I</w:t>
      </w:r>
      <w:r w:rsidR="005C03FB" w:rsidRPr="00FE74A7">
        <w:rPr>
          <w:sz w:val="44"/>
        </w:rPr>
        <w:t xml:space="preserve">ch werde </w:t>
      </w:r>
      <w:r w:rsidR="009823A6" w:rsidRPr="00FE74A7">
        <w:rPr>
          <w:sz w:val="44"/>
        </w:rPr>
        <w:t>Daddy</w:t>
      </w:r>
    </w:p>
    <w:p w14:paraId="4EABBC22" w14:textId="2D5D4F47" w:rsidR="00501DBD" w:rsidRPr="00FE74A7" w:rsidRDefault="00501DBD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Ich bin schwanger</w:t>
      </w:r>
    </w:p>
    <w:p w14:paraId="4C9D1404" w14:textId="77777777" w:rsidR="003034C4" w:rsidRPr="00FE74A7" w:rsidRDefault="003034C4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Mutterschaftsurlaub?</w:t>
      </w:r>
    </w:p>
    <w:p w14:paraId="065EDABD" w14:textId="4115B68B" w:rsidR="005C03FB" w:rsidRPr="00FE74A7" w:rsidRDefault="005C03FB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Ich zügle</w:t>
      </w:r>
    </w:p>
    <w:p w14:paraId="0B5C7BB5" w14:textId="77777777" w:rsidR="00501DBD" w:rsidRPr="00FE74A7" w:rsidRDefault="00501DBD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Was mache ich bei schönem Wetter?</w:t>
      </w:r>
    </w:p>
    <w:p w14:paraId="4DB82658" w14:textId="2CA3DE54" w:rsidR="00595B78" w:rsidRPr="00FE74A7" w:rsidRDefault="00595B78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Ich will mehr Lohn</w:t>
      </w:r>
    </w:p>
    <w:p w14:paraId="22D1A680" w14:textId="5935308A" w:rsidR="001D749E" w:rsidRPr="00FE74A7" w:rsidRDefault="001D749E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Pauschalspesen Seniormanagement</w:t>
      </w:r>
    </w:p>
    <w:p w14:paraId="765CAEC7" w14:textId="116476BF" w:rsidR="008507F4" w:rsidRPr="00FE74A7" w:rsidRDefault="008507F4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Was ist mit Feiertagen bei Teilzeit?</w:t>
      </w:r>
    </w:p>
    <w:p w14:paraId="46EC7896" w14:textId="5A3A8ABF" w:rsidR="00FE74A7" w:rsidRPr="00FE74A7" w:rsidRDefault="00FE74A7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>Hallo</w:t>
      </w:r>
    </w:p>
    <w:p w14:paraId="7FBA4CD1" w14:textId="17098A88" w:rsidR="00E410E3" w:rsidRPr="00FE74A7" w:rsidRDefault="00E410E3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r w:rsidRPr="00FE74A7">
        <w:rPr>
          <w:sz w:val="44"/>
        </w:rPr>
        <w:t xml:space="preserve">Was </w:t>
      </w:r>
      <w:proofErr w:type="spellStart"/>
      <w:r w:rsidRPr="00FE74A7">
        <w:rPr>
          <w:sz w:val="44"/>
        </w:rPr>
        <w:t>heisst</w:t>
      </w:r>
      <w:proofErr w:type="spellEnd"/>
      <w:r w:rsidRPr="00FE74A7">
        <w:rPr>
          <w:sz w:val="44"/>
        </w:rPr>
        <w:t xml:space="preserve"> Focus Days?</w:t>
      </w:r>
    </w:p>
    <w:p w14:paraId="7FFA471E" w14:textId="24CC71B3" w:rsidR="005C03FB" w:rsidRPr="00FE74A7" w:rsidRDefault="005C03FB" w:rsidP="00FE74A7">
      <w:pPr>
        <w:pStyle w:val="Listenabsatz"/>
        <w:numPr>
          <w:ilvl w:val="0"/>
          <w:numId w:val="3"/>
        </w:numPr>
        <w:ind w:left="1985" w:hanging="425"/>
        <w:rPr>
          <w:sz w:val="44"/>
        </w:rPr>
      </w:pPr>
      <w:proofErr w:type="spellStart"/>
      <w:r w:rsidRPr="00FE74A7">
        <w:rPr>
          <w:sz w:val="44"/>
        </w:rPr>
        <w:t>Scheisse</w:t>
      </w:r>
      <w:proofErr w:type="spellEnd"/>
      <w:r w:rsidR="00A25467" w:rsidRPr="00FE74A7">
        <w:rPr>
          <w:sz w:val="44"/>
        </w:rPr>
        <w:t>!</w:t>
      </w:r>
    </w:p>
    <w:p w14:paraId="64835B78" w14:textId="77777777" w:rsidR="008C5F93" w:rsidRPr="00F74D66" w:rsidRDefault="008C5F93" w:rsidP="007C05E9">
      <w:pPr>
        <w:pStyle w:val="berschrift2"/>
        <w:rPr>
          <w:b/>
          <w:sz w:val="44"/>
        </w:rPr>
      </w:pPr>
      <w:r w:rsidRPr="00F74D66">
        <w:rPr>
          <w:b/>
          <w:sz w:val="44"/>
        </w:rPr>
        <w:lastRenderedPageBreak/>
        <w:t>Monatsabschluss</w:t>
      </w:r>
    </w:p>
    <w:p w14:paraId="1F7943F3" w14:textId="436648FF" w:rsidR="007248E9" w:rsidRPr="00F74D66" w:rsidRDefault="007248E9" w:rsidP="007248E9">
      <w:pPr>
        <w:pStyle w:val="berschrift3"/>
        <w:rPr>
          <w:sz w:val="40"/>
        </w:rPr>
      </w:pPr>
      <w:r w:rsidRPr="00F74D66">
        <w:rPr>
          <w:sz w:val="40"/>
        </w:rPr>
        <w:t>Via Chat UI</w:t>
      </w:r>
    </w:p>
    <w:p w14:paraId="50F4477E" w14:textId="48CF3E54" w:rsidR="007248E9" w:rsidRPr="00F74D66" w:rsidRDefault="00F74D66" w:rsidP="00F74D66">
      <w:pPr>
        <w:pStyle w:val="Listenabsatz"/>
        <w:numPr>
          <w:ilvl w:val="0"/>
          <w:numId w:val="1"/>
        </w:numPr>
        <w:rPr>
          <w:sz w:val="40"/>
        </w:rPr>
      </w:pPr>
      <w:r w:rsidRPr="00F74D66">
        <w:rPr>
          <w:sz w:val="40"/>
        </w:rPr>
        <w:t>Auf</w:t>
      </w:r>
      <w:r w:rsidR="0095680C" w:rsidRPr="00F74D66">
        <w:rPr>
          <w:sz w:val="40"/>
        </w:rPr>
        <w:t xml:space="preserve"> Monatsabschluss </w:t>
      </w:r>
      <w:r w:rsidR="00A66684">
        <w:rPr>
          <w:sz w:val="40"/>
        </w:rPr>
        <w:t xml:space="preserve">klicken </w:t>
      </w:r>
      <w:r w:rsidR="007248E9" w:rsidRPr="00F74D66">
        <w:rPr>
          <w:sz w:val="40"/>
        </w:rPr>
        <w:t>und dann bestätigen...</w:t>
      </w:r>
      <w:r w:rsidR="00A66684" w:rsidRPr="00A66684">
        <w:rPr>
          <w:noProof/>
          <w:sz w:val="36"/>
          <w:lang w:eastAsia="de-DE"/>
        </w:rPr>
        <w:t xml:space="preserve"> </w:t>
      </w:r>
      <w:r w:rsidR="00A66684" w:rsidRPr="00F74D66">
        <w:rPr>
          <w:noProof/>
          <w:sz w:val="36"/>
          <w:lang w:eastAsia="de-DE"/>
        </w:rPr>
        <w:drawing>
          <wp:inline distT="0" distB="0" distL="0" distR="0" wp14:anchorId="3DB44408" wp14:editId="47A2AFF6">
            <wp:extent cx="3552992" cy="756379"/>
            <wp:effectExtent l="0" t="0" r="3175" b="571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92" cy="7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584D" w14:textId="77777777" w:rsidR="0095680C" w:rsidRPr="00F74D66" w:rsidRDefault="0095680C" w:rsidP="007C05E9">
      <w:pPr>
        <w:pStyle w:val="berschrift2"/>
        <w:rPr>
          <w:sz w:val="40"/>
        </w:rPr>
      </w:pPr>
    </w:p>
    <w:p w14:paraId="1E58FA9D" w14:textId="2FA55724" w:rsidR="008C5F93" w:rsidRPr="00A66684" w:rsidRDefault="008C5F93" w:rsidP="007C05E9">
      <w:pPr>
        <w:pStyle w:val="berschrift2"/>
        <w:rPr>
          <w:b/>
          <w:sz w:val="44"/>
        </w:rPr>
      </w:pPr>
      <w:r w:rsidRPr="00A66684">
        <w:rPr>
          <w:b/>
          <w:sz w:val="44"/>
        </w:rPr>
        <w:t>Abwesenheit</w:t>
      </w:r>
      <w:r w:rsidR="00692931" w:rsidRPr="00A66684">
        <w:rPr>
          <w:b/>
          <w:sz w:val="44"/>
        </w:rPr>
        <w:t>serfassung</w:t>
      </w:r>
    </w:p>
    <w:p w14:paraId="3846EB22" w14:textId="0A904EB7" w:rsidR="007248E9" w:rsidRPr="00F74D66" w:rsidRDefault="007248E9" w:rsidP="007248E9">
      <w:pPr>
        <w:pStyle w:val="berschrift3"/>
        <w:rPr>
          <w:sz w:val="40"/>
        </w:rPr>
      </w:pPr>
      <w:r w:rsidRPr="00F74D66">
        <w:rPr>
          <w:sz w:val="40"/>
        </w:rPr>
        <w:t>Via Chat Message</w:t>
      </w:r>
    </w:p>
    <w:p w14:paraId="13B758E9" w14:textId="7076B4D4" w:rsidR="007248E9" w:rsidRPr="00F74D66" w:rsidRDefault="007248E9" w:rsidP="007248E9">
      <w:pPr>
        <w:pStyle w:val="Listenabsatz"/>
        <w:numPr>
          <w:ilvl w:val="0"/>
          <w:numId w:val="1"/>
        </w:numPr>
        <w:rPr>
          <w:sz w:val="40"/>
        </w:rPr>
      </w:pPr>
      <w:r w:rsidRPr="00F74D66">
        <w:rPr>
          <w:sz w:val="40"/>
        </w:rPr>
        <w:t>Ich bin heute krank</w:t>
      </w:r>
    </w:p>
    <w:p w14:paraId="7BFEF5B4" w14:textId="03C6C06E" w:rsidR="007248E9" w:rsidRPr="00F74D66" w:rsidRDefault="007248E9" w:rsidP="007248E9">
      <w:pPr>
        <w:pStyle w:val="Listenabsatz"/>
        <w:numPr>
          <w:ilvl w:val="0"/>
          <w:numId w:val="1"/>
        </w:numPr>
        <w:rPr>
          <w:sz w:val="40"/>
        </w:rPr>
      </w:pPr>
      <w:r w:rsidRPr="00F74D66">
        <w:rPr>
          <w:sz w:val="40"/>
        </w:rPr>
        <w:t>Ferien vom 5.7.2017 10 Tage</w:t>
      </w:r>
    </w:p>
    <w:p w14:paraId="3070555E" w14:textId="4F362F81" w:rsidR="007248E9" w:rsidRPr="00F74D66" w:rsidRDefault="007248E9" w:rsidP="007248E9">
      <w:pPr>
        <w:pStyle w:val="Listenabsatz"/>
        <w:numPr>
          <w:ilvl w:val="0"/>
          <w:numId w:val="1"/>
        </w:numPr>
        <w:rPr>
          <w:sz w:val="40"/>
        </w:rPr>
      </w:pPr>
      <w:r w:rsidRPr="00F74D66">
        <w:rPr>
          <w:sz w:val="40"/>
        </w:rPr>
        <w:t>Ausbildung am 6.7.2017</w:t>
      </w:r>
    </w:p>
    <w:p w14:paraId="19566C84" w14:textId="725107BD" w:rsidR="000B08C5" w:rsidRPr="00F74D66" w:rsidRDefault="000B08C5" w:rsidP="007248E9">
      <w:pPr>
        <w:pStyle w:val="Listenabsatz"/>
        <w:numPr>
          <w:ilvl w:val="0"/>
          <w:numId w:val="1"/>
        </w:numPr>
        <w:rPr>
          <w:sz w:val="40"/>
        </w:rPr>
      </w:pPr>
      <w:r w:rsidRPr="00F74D66">
        <w:rPr>
          <w:sz w:val="40"/>
        </w:rPr>
        <w:t>Umzug 12.7.2017</w:t>
      </w:r>
    </w:p>
    <w:p w14:paraId="7BDAA926" w14:textId="33D1EF09" w:rsidR="007248E9" w:rsidRPr="00F74D66" w:rsidRDefault="007248E9" w:rsidP="007248E9">
      <w:pPr>
        <w:pStyle w:val="berschrift3"/>
        <w:rPr>
          <w:sz w:val="40"/>
        </w:rPr>
      </w:pPr>
      <w:r w:rsidRPr="00F74D66">
        <w:rPr>
          <w:sz w:val="40"/>
        </w:rPr>
        <w:t>Via Chat UI</w:t>
      </w:r>
    </w:p>
    <w:p w14:paraId="750CD0D9" w14:textId="556381C5" w:rsidR="00692931" w:rsidRPr="00A66684" w:rsidRDefault="00A66684" w:rsidP="007248E9">
      <w:pPr>
        <w:pStyle w:val="Listenabsatz"/>
        <w:numPr>
          <w:ilvl w:val="0"/>
          <w:numId w:val="1"/>
        </w:numPr>
        <w:rPr>
          <w:sz w:val="40"/>
        </w:rPr>
      </w:pPr>
      <w:r>
        <w:rPr>
          <w:sz w:val="40"/>
        </w:rPr>
        <w:t>Auf</w:t>
      </w:r>
      <w:r w:rsidR="00692931" w:rsidRPr="00F74D66">
        <w:rPr>
          <w:sz w:val="40"/>
        </w:rPr>
        <w:t xml:space="preserve"> Absenzen klicken und dann den Anweisungen folgen</w:t>
      </w:r>
      <w:r w:rsidRPr="00F74D66">
        <w:rPr>
          <w:noProof/>
          <w:sz w:val="48"/>
          <w:lang w:eastAsia="de-DE"/>
        </w:rPr>
        <w:drawing>
          <wp:inline distT="0" distB="0" distL="0" distR="0" wp14:anchorId="1A796834" wp14:editId="3E9F4B63">
            <wp:extent cx="3618865" cy="810895"/>
            <wp:effectExtent l="0" t="0" r="0" b="190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931" w:rsidRPr="00F74D66">
        <w:rPr>
          <w:sz w:val="32"/>
        </w:rPr>
        <w:br/>
      </w:r>
    </w:p>
    <w:p w14:paraId="569321B7" w14:textId="4BD1187D" w:rsidR="008C5F93" w:rsidRPr="00A66684" w:rsidRDefault="008C5F93" w:rsidP="007248E9">
      <w:pPr>
        <w:pStyle w:val="berschrift2"/>
        <w:rPr>
          <w:b/>
          <w:sz w:val="44"/>
        </w:rPr>
      </w:pPr>
      <w:r w:rsidRPr="00A66684">
        <w:rPr>
          <w:b/>
          <w:sz w:val="44"/>
        </w:rPr>
        <w:t>Spesen</w:t>
      </w:r>
      <w:r w:rsidR="00692931" w:rsidRPr="00A66684">
        <w:rPr>
          <w:b/>
          <w:sz w:val="44"/>
        </w:rPr>
        <w:t>erfassung</w:t>
      </w:r>
    </w:p>
    <w:p w14:paraId="72D85923" w14:textId="77777777" w:rsidR="00692931" w:rsidRPr="00F74D66" w:rsidRDefault="00692931" w:rsidP="00692931">
      <w:pPr>
        <w:pStyle w:val="berschrift3"/>
        <w:rPr>
          <w:sz w:val="40"/>
        </w:rPr>
      </w:pPr>
      <w:r w:rsidRPr="00F74D66">
        <w:rPr>
          <w:sz w:val="40"/>
        </w:rPr>
        <w:t>Via Chat Message</w:t>
      </w:r>
    </w:p>
    <w:p w14:paraId="32F7085F" w14:textId="4A08EAA5" w:rsidR="00C033A0" w:rsidRPr="00F74D66" w:rsidRDefault="00C033A0" w:rsidP="00692931">
      <w:pPr>
        <w:pStyle w:val="Listenabsatz"/>
        <w:numPr>
          <w:ilvl w:val="0"/>
          <w:numId w:val="1"/>
        </w:numPr>
        <w:rPr>
          <w:sz w:val="40"/>
        </w:rPr>
      </w:pPr>
      <w:r w:rsidRPr="00F74D66">
        <w:rPr>
          <w:sz w:val="40"/>
        </w:rPr>
        <w:t>Spesen</w:t>
      </w:r>
    </w:p>
    <w:p w14:paraId="64B995C6" w14:textId="339CEBD1" w:rsidR="00692931" w:rsidRPr="00F74D66" w:rsidRDefault="00C033A0" w:rsidP="00692931">
      <w:pPr>
        <w:pStyle w:val="Listenabsatz"/>
        <w:numPr>
          <w:ilvl w:val="0"/>
          <w:numId w:val="1"/>
        </w:numPr>
        <w:rPr>
          <w:sz w:val="40"/>
        </w:rPr>
      </w:pPr>
      <w:r w:rsidRPr="00F74D66">
        <w:rPr>
          <w:sz w:val="40"/>
        </w:rPr>
        <w:t>Spesen Essen 45.50</w:t>
      </w:r>
    </w:p>
    <w:p w14:paraId="3EB3A7E5" w14:textId="5BA4FCB1" w:rsidR="00692931" w:rsidRPr="00F74D66" w:rsidRDefault="00692931" w:rsidP="00692931">
      <w:pPr>
        <w:pStyle w:val="berschrift3"/>
        <w:rPr>
          <w:sz w:val="40"/>
        </w:rPr>
      </w:pPr>
      <w:r w:rsidRPr="00F74D66">
        <w:rPr>
          <w:sz w:val="40"/>
        </w:rPr>
        <w:t>Via Chat UI</w:t>
      </w:r>
    </w:p>
    <w:p w14:paraId="3B4F0C87" w14:textId="4A4297D5" w:rsidR="00692931" w:rsidRPr="00A66684" w:rsidRDefault="00692931" w:rsidP="00A66684">
      <w:pPr>
        <w:pStyle w:val="Listenabsatz"/>
        <w:numPr>
          <w:ilvl w:val="0"/>
          <w:numId w:val="1"/>
        </w:numPr>
        <w:rPr>
          <w:sz w:val="32"/>
        </w:rPr>
      </w:pPr>
      <w:r w:rsidRPr="00F74D66">
        <w:rPr>
          <w:sz w:val="40"/>
        </w:rPr>
        <w:t xml:space="preserve">Den Spesenerfassungsprozess </w:t>
      </w:r>
      <w:r w:rsidRPr="00A66684">
        <w:rPr>
          <w:sz w:val="40"/>
        </w:rPr>
        <w:t>via Klick auf Spesen starten</w:t>
      </w:r>
      <w:r w:rsidR="00A66684" w:rsidRPr="00F74D66">
        <w:rPr>
          <w:noProof/>
          <w:sz w:val="32"/>
          <w:lang w:eastAsia="de-DE"/>
        </w:rPr>
        <w:drawing>
          <wp:inline distT="0" distB="0" distL="0" distR="0" wp14:anchorId="6F10B57E" wp14:editId="6F0F92CA">
            <wp:extent cx="3613056" cy="79502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056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84">
        <w:rPr>
          <w:sz w:val="40"/>
        </w:rPr>
        <w:br/>
      </w:r>
    </w:p>
    <w:p w14:paraId="62A062CB" w14:textId="77777777" w:rsidR="00692931" w:rsidRPr="00F74D66" w:rsidRDefault="00692931" w:rsidP="00692931">
      <w:pPr>
        <w:rPr>
          <w:sz w:val="32"/>
        </w:rPr>
      </w:pPr>
    </w:p>
    <w:p w14:paraId="60CB37A7" w14:textId="77777777" w:rsidR="00692931" w:rsidRDefault="00692931" w:rsidP="00F85210">
      <w:pPr>
        <w:rPr>
          <w:rStyle w:val="Intensivhervorheb"/>
          <w:sz w:val="32"/>
        </w:rPr>
      </w:pPr>
    </w:p>
    <w:p w14:paraId="069417EB" w14:textId="1A9226DF" w:rsidR="00F85210" w:rsidRPr="00A66684" w:rsidRDefault="00F85210" w:rsidP="00F85210">
      <w:pPr>
        <w:rPr>
          <w:rStyle w:val="Intensivhervorheb"/>
          <w:sz w:val="36"/>
        </w:rPr>
      </w:pPr>
      <w:r w:rsidRPr="00A66684">
        <w:rPr>
          <w:rStyle w:val="Intensivhervorheb"/>
          <w:sz w:val="36"/>
        </w:rPr>
        <w:t xml:space="preserve">...und wenn der </w:t>
      </w:r>
      <w:proofErr w:type="spellStart"/>
      <w:r w:rsidRPr="00A66684">
        <w:rPr>
          <w:rStyle w:val="Intensivhervorheb"/>
          <w:sz w:val="36"/>
        </w:rPr>
        <w:t>Emploji</w:t>
      </w:r>
      <w:proofErr w:type="spellEnd"/>
      <w:r w:rsidRPr="00A66684">
        <w:rPr>
          <w:rStyle w:val="Intensivhervorheb"/>
          <w:sz w:val="36"/>
        </w:rPr>
        <w:t xml:space="preserve"> mal bockt: „</w:t>
      </w:r>
      <w:proofErr w:type="spellStart"/>
      <w:r w:rsidRPr="00A66684">
        <w:rPr>
          <w:rStyle w:val="Intensivhervorheb"/>
          <w:sz w:val="36"/>
        </w:rPr>
        <w:t>stop</w:t>
      </w:r>
      <w:proofErr w:type="spellEnd"/>
      <w:r w:rsidRPr="00A66684">
        <w:rPr>
          <w:rStyle w:val="Intensivhervorheb"/>
          <w:sz w:val="36"/>
        </w:rPr>
        <w:t>“ und dann</w:t>
      </w:r>
      <w:r w:rsidR="0026284C" w:rsidRPr="00A66684">
        <w:rPr>
          <w:rStyle w:val="Intensivhervorheb"/>
          <w:sz w:val="36"/>
        </w:rPr>
        <w:t xml:space="preserve"> evtl. noch</w:t>
      </w:r>
      <w:r w:rsidRPr="00A66684">
        <w:rPr>
          <w:rStyle w:val="Intensivhervorheb"/>
          <w:sz w:val="36"/>
        </w:rPr>
        <w:t xml:space="preserve"> „</w:t>
      </w:r>
      <w:proofErr w:type="spellStart"/>
      <w:r w:rsidRPr="00A66684">
        <w:rPr>
          <w:rStyle w:val="Intensivhervorheb"/>
          <w:sz w:val="36"/>
        </w:rPr>
        <w:t>start</w:t>
      </w:r>
      <w:proofErr w:type="spellEnd"/>
      <w:r w:rsidRPr="00A66684">
        <w:rPr>
          <w:rStyle w:val="Intensivhervorheb"/>
          <w:sz w:val="36"/>
        </w:rPr>
        <w:t>“</w:t>
      </w:r>
    </w:p>
    <w:p w14:paraId="65814AA9" w14:textId="77777777" w:rsidR="008C5F93" w:rsidRDefault="008C5F93"/>
    <w:p w14:paraId="2C1A25CA" w14:textId="77777777" w:rsidR="008C5F93" w:rsidRDefault="008C5F93"/>
    <w:sectPr w:rsidR="008C5F93" w:rsidSect="00FE74A7">
      <w:pgSz w:w="11900" w:h="16840"/>
      <w:pgMar w:top="567" w:right="567" w:bottom="567" w:left="567" w:header="709" w:footer="709" w:gutter="0"/>
      <w:cols w:space="708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62FE"/>
    <w:multiLevelType w:val="hybridMultilevel"/>
    <w:tmpl w:val="0E985E12"/>
    <w:lvl w:ilvl="0" w:tplc="D944A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B4E68"/>
    <w:multiLevelType w:val="hybridMultilevel"/>
    <w:tmpl w:val="608C7504"/>
    <w:lvl w:ilvl="0" w:tplc="D944A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F2766"/>
    <w:multiLevelType w:val="hybridMultilevel"/>
    <w:tmpl w:val="74185B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93"/>
    <w:rsid w:val="000B08C5"/>
    <w:rsid w:val="001D749E"/>
    <w:rsid w:val="0026284C"/>
    <w:rsid w:val="003034C4"/>
    <w:rsid w:val="003F34FB"/>
    <w:rsid w:val="00501DBD"/>
    <w:rsid w:val="00503050"/>
    <w:rsid w:val="00595B78"/>
    <w:rsid w:val="005C03FB"/>
    <w:rsid w:val="00686CC3"/>
    <w:rsid w:val="00692931"/>
    <w:rsid w:val="006B1568"/>
    <w:rsid w:val="007248E9"/>
    <w:rsid w:val="007C05E9"/>
    <w:rsid w:val="008507F4"/>
    <w:rsid w:val="0086774A"/>
    <w:rsid w:val="008C5F93"/>
    <w:rsid w:val="0095680C"/>
    <w:rsid w:val="009823A6"/>
    <w:rsid w:val="009D368A"/>
    <w:rsid w:val="00A25467"/>
    <w:rsid w:val="00A66684"/>
    <w:rsid w:val="00AE3FE6"/>
    <w:rsid w:val="00B0325E"/>
    <w:rsid w:val="00C033A0"/>
    <w:rsid w:val="00C46AED"/>
    <w:rsid w:val="00D74904"/>
    <w:rsid w:val="00D91498"/>
    <w:rsid w:val="00E410E3"/>
    <w:rsid w:val="00F74D66"/>
    <w:rsid w:val="00F82ECF"/>
    <w:rsid w:val="00F85210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0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0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4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2"/>
    <w:unhideWhenUsed/>
    <w:qFormat/>
    <w:rsid w:val="008C5F93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val="en-GB" w:eastAsia="ja-JP"/>
    </w:rPr>
  </w:style>
  <w:style w:type="character" w:customStyle="1" w:styleId="TitelZchn">
    <w:name w:val="Titel Zchn"/>
    <w:basedOn w:val="Absatz-Standardschriftart"/>
    <w:link w:val="Titel"/>
    <w:uiPriority w:val="2"/>
    <w:rsid w:val="008C5F93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val="en-GB" w:eastAsia="ja-JP"/>
    </w:rPr>
  </w:style>
  <w:style w:type="paragraph" w:styleId="Datum">
    <w:name w:val="Date"/>
    <w:basedOn w:val="Standard"/>
    <w:next w:val="Titel"/>
    <w:link w:val="DatumZchn"/>
    <w:uiPriority w:val="2"/>
    <w:qFormat/>
    <w:rsid w:val="008C5F93"/>
    <w:pPr>
      <w:spacing w:after="360" w:line="288" w:lineRule="auto"/>
    </w:pPr>
    <w:rPr>
      <w:color w:val="4472C4" w:themeColor="accent1"/>
      <w:sz w:val="28"/>
      <w:szCs w:val="22"/>
      <w:lang w:val="en-GB" w:eastAsia="ja-JP"/>
    </w:rPr>
  </w:style>
  <w:style w:type="character" w:customStyle="1" w:styleId="DatumZchn">
    <w:name w:val="Datum Zchn"/>
    <w:basedOn w:val="Absatz-Standardschriftart"/>
    <w:link w:val="Datum"/>
    <w:uiPriority w:val="2"/>
    <w:rsid w:val="008C5F93"/>
    <w:rPr>
      <w:color w:val="4472C4" w:themeColor="accent1"/>
      <w:sz w:val="28"/>
      <w:szCs w:val="22"/>
      <w:lang w:val="en-GB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C05E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0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hervorheb">
    <w:name w:val="Intense Emphasis"/>
    <w:basedOn w:val="Absatz-Standardschriftart"/>
    <w:uiPriority w:val="21"/>
    <w:qFormat/>
    <w:rsid w:val="00F85210"/>
    <w:rPr>
      <w:i/>
      <w:iCs/>
      <w:color w:val="4472C4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48E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826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FAQ</vt:lpstr>
      <vt:lpstr/>
      <vt:lpstr>    Monatsabschluss</vt:lpstr>
      <vt:lpstr>        /Via Chat UI</vt:lpstr>
      <vt:lpstr>    </vt:lpstr>
      <vt:lpstr>    Abwesenheitserfassung</vt:lpstr>
      <vt:lpstr>        Via Chat Message</vt:lpstr>
      <vt:lpstr>        /Via Chat UI</vt:lpstr>
      <vt:lpstr>    </vt:lpstr>
      <vt:lpstr>    Spesenerfassung</vt:lpstr>
      <vt:lpstr>        Via Chat Message</vt:lpstr>
      <vt:lpstr>        Via Chat UI</vt:lpstr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10</cp:revision>
  <dcterms:created xsi:type="dcterms:W3CDTF">2017-07-02T06:53:00Z</dcterms:created>
  <dcterms:modified xsi:type="dcterms:W3CDTF">2017-07-02T15:55:00Z</dcterms:modified>
</cp:coreProperties>
</file>