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480" w:line="240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gzp75nn8nuwl" w:id="0"/>
      <w:bookmarkEnd w:id="0"/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القصة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بعنوان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السائرون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ظلا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هربا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قوالبهم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الجزء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الاول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بعنوان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اتوصمت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46"/>
          <w:szCs w:val="46"/>
          <w:rtl w:val="1"/>
        </w:rPr>
        <w:t xml:space="preserve">بالمعرفة</w:t>
      </w:r>
      <w:r w:rsidDel="00000000" w:rsidR="00000000" w:rsidRPr="00000000">
        <w:rPr>
          <w:b w:val="1"/>
          <w:color w:val="252525"/>
          <w:sz w:val="50"/>
          <w:szCs w:val="5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b w:val="1"/>
          <w:color w:val="252525"/>
          <w:sz w:val="48"/>
          <w:szCs w:val="48"/>
        </w:rPr>
      </w:pPr>
      <w:r w:rsidDel="00000000" w:rsidR="00000000" w:rsidRPr="00000000">
        <w:rPr>
          <w:b w:val="1"/>
          <w:color w:val="252525"/>
          <w:sz w:val="48"/>
          <w:szCs w:val="48"/>
          <w:rtl w:val="0"/>
        </w:rPr>
        <w:t xml:space="preserve">                     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b w:val="1"/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البخت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يلاقي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العظم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الكرشة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عايزني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اعرفكم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التعليمي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يجب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ودخلت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اجتهدت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يجب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عبث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مستفدتش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فبقولك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اخويا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محصل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بقوله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خواطر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الانسان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عموما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بتطلع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خصوصا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يقرر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ينزل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رجليه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بدل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القعده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تجيب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عبث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ساكنه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رمسيس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(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عايز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متقولش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)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قبل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تخش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الميدان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طويل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مدارس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تبدأ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حكايتي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؟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وخلاص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دلوقتي</w:t>
      </w:r>
    </w:p>
    <w:p w:rsidR="00000000" w:rsidDel="00000000" w:rsidP="00000000" w:rsidRDefault="00000000" w:rsidRPr="00000000" w14:paraId="00000007">
      <w:pPr>
        <w:bidi w:val="1"/>
        <w:spacing w:line="240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هتعرفوا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اكمنه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مدارس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فقدامه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رصيف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عريض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وطويل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فيصلح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لجلد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الذات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دايما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بالليل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الساعه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سابعه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فاضي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العربيات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رايحه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علطول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فتره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متاكده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لوحدي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بطول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الرصيف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اشوف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دايما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ظلال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اوضحهم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جايين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عكسي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ماشيين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وظلهم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معكوس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المدارس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واكمني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ماشيه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سرحانه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معظم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فبطنش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واخده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الموضوع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اتكرر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كثير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دايما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دايما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بشوف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ظل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والطفل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فقررت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كذا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اشوف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مثلا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بسبب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العربيات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والناس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ماشية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الناحيه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التانيه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قررت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متاخره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العادي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دماغي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مراقبه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الموضوع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جزء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الظلال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كذا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متقدم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وبكمل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وبصيت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اشوف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الظلال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ماشيه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لوحدها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ازاي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اختفوا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عايزه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ادعي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الشجاعه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انسانه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ردود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افعالها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متنحه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حاسة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بيدق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اكثر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الازم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قربت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لمستها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سخنه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سخونيه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تتناسب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نهائي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8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بليل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عموما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الجزء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نهار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مقبوض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تكون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شخص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انطوائي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ويجيلك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احساس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مريح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تكون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مجموعه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بالضبط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بحسه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هناك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تعرف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اصلا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طريق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سريع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مشهور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بالطلاب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المدرسين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بيموتوا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اظن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المنطقه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عرفوا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بتكلم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بحكم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متابعتي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ارواحهم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بيظهروا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بالمنظر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ومفيش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قرمط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يظهروله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محلمتش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المومياء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اصلا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قررت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ابطل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المترو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وعلطول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الرئيسي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ممكن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تستغرب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اكمني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عايشه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المنطقة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بخرج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ودنك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جحه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نظرا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لارتفاع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اسعار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والعبد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مفلس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احسن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كالعاده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ماشيه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بالسماعات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سرحانه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اذ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فجأه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بيطلع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كوبري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اشوف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الظلال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الطفل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وراهما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وضح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النهار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ويختفوا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سامعة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نبض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وداني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ازاي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رفعت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مهجور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اثريه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قديمه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واضح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مهجور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وقديم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والزرع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جوه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غالبا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بينمو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شيطاني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لوحه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بواب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عقار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الشعور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المريح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والسخونيه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ابتدت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تزيد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سناني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وروحت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الانسان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الفاضي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الفضول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الحقيقه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مبدهاش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هيطلعلولي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اعرف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عايزين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روحت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بليل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2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3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محصلش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فاكرينها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سهله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قلت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اكبر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دماغي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للاسف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احلامي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كشخص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بيحلم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اصلا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نادرا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ودول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يشرفوني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اسبكم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حلمت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ماشية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كالعاده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جينا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اياها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بيقولي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ميتبصيش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هياكل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دراعي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طبعا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خايفه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طالع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ظلال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طالعه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انسانه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بارده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سمعتني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بقوله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هيعمل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قالي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مسمعش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بنيجي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بتسال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شغل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المدارس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تسبني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البواب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تدخل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وتقولي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تتحرك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وتبرقلي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جامد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للبواب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يخلي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البواب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واحيانا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بيجبلي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ساقعه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الاخير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مبقاش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فلوس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وابويا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مكبر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دماغه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نحيتنا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خالص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معرفش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ابويا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سمعت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جدتي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اتجوز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وسافر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بتطلع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زعلانه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شالتني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وباستني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وقالتلي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خلاص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اتقبلت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الشغلانه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اخيرا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وهوديك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مدرستك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اخيرا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سبع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سكت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حاولت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ارجع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نيتي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اتحول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غليط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قلتلك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متبصيش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اتشليت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شهر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بتوديني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المدرسه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الشغل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وترجع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تروحني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تيتا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تنزل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دروس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استمر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الموضوع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لغايه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يتيا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ربنا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بتاخدني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الدروس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وولاد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احيانا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بيزعقولي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يرزلوا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افضل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كرسي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كثير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معلش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وتجبلي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حلوه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روحنا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كبير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المدرسة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بشويه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كبير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مخيف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مخيف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مبسوطة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وقالت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هتدي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دروس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3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فتحلنا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غريب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شعره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طويل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اطول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شعر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وعينيه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زرقا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وابيض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3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شوفتهم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شبهه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مشفتش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متغطي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بستاير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سوداء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قبل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تسال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حساسيه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الشمس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ممكن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تسببلهم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حروق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شديده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فلازم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اغطي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اتفضلوا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اتفضلوا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خايف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خايفه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دخلنا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وفضلنا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شهر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جنبهم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دايما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بتاعتهم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تتضايقني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حاولت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ازيح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الستاير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اتعصب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قلتله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مفيش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بتضايق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الشمس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رجعت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تخلص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بأكل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التلفزيون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سمعتها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بتكلم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طنط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وبتقول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العيله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مريبه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مريحه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ابدا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غريب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جامد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مستواهم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الدراسي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اخليهم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يحبوني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مهما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اهزر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اجبلهم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هدايا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محفزه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تخيلي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ممكن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شهر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قولت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لابوهم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خايفه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تحصيلهم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ضعيف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ضعيفه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ممتن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بحاول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العيال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جسمها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بارد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ومشفتهمش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بيربشوا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اقسم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المانيكنات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وغالبا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مطلقه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مجبش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سيرتها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ابدا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وفاء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معلش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العيال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وتناحتها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شهر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اقسم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بيجلي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اصلا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اشقياء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هههههه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بجد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ربنا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يشفيهم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سبب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لكده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وفاء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حبيبتي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؟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بيأكل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كويس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مغلبك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الحمد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متشحطط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ونعم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الوكيل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بعدين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سكت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اتكلم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اسكت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طلبت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تجبني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ومرحش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رفضت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وادتني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جهاز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تسجيل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وسماعات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قالتلي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السوره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بتحفظالهي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الكيكه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بتعملهالي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جنينه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للأسف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ملحقتش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ملحقتش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وفضل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ملحقتش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لغايه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اتحول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السرير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استجمعت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اعصابي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خلاص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وعياله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مصاصين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وجدوا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مصاصين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الدماء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يأكلوا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اللحمه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هأكل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دراعي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هيظرهالي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الارواح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امينه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الصياح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روحت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عديت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الشبابيك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العاليه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تأثير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قصصك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عقلي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هيصورلي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شياطين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دلوقتي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غلط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ويومين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ولاقتني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مبصتش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فتحت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بوقي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الكرسي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وشويه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وزهقت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السماعات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فحطيت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التسجيل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الترابيزه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واخد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قطتين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دخلوا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وحصل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غريبه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بتضرب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راسها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مشفتش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قبل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بتعمل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فضلوا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يخربشوا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بتجيب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مرعوب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وفضلت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مكتوم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وبعيط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سمعت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فتح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تجري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مامااااااااااااااااا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ومسك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التسجيل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بتاعي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كسره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حته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حاولت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اجري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واخرج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مسكني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وليمتي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تقتل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2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وحياتك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مرتاح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نومتك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واداني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بالقلم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فكرها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بيقرب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وحراره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زادت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فجاه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والبنات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شيفاه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3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متنحين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حرفيا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التماثيل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بتشرح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بضمير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قطع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هتقوم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3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رفعوا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وواحده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مسكت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اقعدي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متقوميش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اتفزعت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بتحاول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الكلابشات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واحده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بنفس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البارد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الدرس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مخلصش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تنادي</w:t>
      </w:r>
    </w:p>
    <w:p w:rsidR="00000000" w:rsidDel="00000000" w:rsidP="00000000" w:rsidRDefault="00000000" w:rsidRPr="00000000" w14:paraId="0000002B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وسييييم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واحده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قتل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2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اخوتنا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فهناخده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والتانيه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: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مسكت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الكوبايه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قدمها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ضربت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بعزمها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وقامت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تجري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مصدقه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بتسمعه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شفته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الثلاثه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لقيهم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بيصولي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اقسم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الثلاثه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تمااااثيل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حرفيا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المنظر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علطول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اقتحمت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الاوده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شنطه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التسجيل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وفضلت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وتقول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هداها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تفكيرها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تفتح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الشباك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وفتحته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_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_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توصله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بيبان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ومحروق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الاستايل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الكلاسيكي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القديم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مطرح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خربشه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سوداء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سميكه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القطران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ابدا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مذهوله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الدموع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متجمده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المنظر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فجأه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ظهر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بياضه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اتحول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لسواد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شفتها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قبل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تحس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اتهري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فرن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مثلا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بربري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غليط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عكس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سمعته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الاول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طويل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داسلي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يجي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يحرق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هذا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المصور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يقسم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الراحة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الأبدية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لعمري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عذاب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يذقه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يصب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رأس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الطفل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اللعين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لغة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عربية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فجأه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لبسة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جلبية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متفهمش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مقطعه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محروقة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جسمه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محروق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مشوه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لزمننا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بيترج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تحسنا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نزلنا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شعور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كأني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بانزل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مصعد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بسرعة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رهيبة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ذلك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يطاق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والشباك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اختفي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معالمة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بتتغير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الصدمة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رايحة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وجاية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ومبرقة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اخرهاو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الصويت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تجمد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حلقها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تقريبا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ً </w:t>
      </w:r>
    </w:p>
    <w:p w:rsidR="00000000" w:rsidDel="00000000" w:rsidP="00000000" w:rsidRDefault="00000000" w:rsidRPr="00000000" w14:paraId="00000037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صحيت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كأني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واحده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العرق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قومت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طيران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الشيطان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طريقة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ادخلي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انسان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بارد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أجراس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الخطر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بتعرف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ترن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دماغه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وبتقولي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اخلعي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الشيطان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مستنياني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حوالين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ممكن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ادخل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فجأه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شعر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رأسي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عجوزه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اكثر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بتتأمل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رهيب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بيضا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تماما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حاولت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اتحرك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اتشليت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اتكلمت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بوريكي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حصل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محبوس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مئات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القرناء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حفيدي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بيتعذب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أشد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تعذيب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وغيرهم</w:t>
      </w:r>
    </w:p>
    <w:p w:rsidR="00000000" w:rsidDel="00000000" w:rsidP="00000000" w:rsidRDefault="00000000" w:rsidRPr="00000000" w14:paraId="0000003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بقولها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قرايب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"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اتخرصت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اكثر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بعينين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اصلا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مبرقة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الاول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جنسكم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دلوقتي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الالاف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السنين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سعية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يخلص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طبيعة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جنسكم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الفانية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اتحالف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كيانات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والشياطين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بالنسبة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بتسموهم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كيانات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نحات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الأول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الاتفاق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كالتالي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الكيانات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تأخد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تتغذي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لمتعتهم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يصور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جسم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الضحية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تمثال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يحبس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يرمي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التماثيل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الصحاري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يدفنها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يضمن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تفضل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سليمة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يفضل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يتعذب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احيانا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يجي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١٠٠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نشاطة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يشتغل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المانيكنات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مختلف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منيكان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خرح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قالب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لضحية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ضحياه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واتصب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جمد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بمعرفتهم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اللحم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والعظم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سابوا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الصورة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_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متخيل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بسمعة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لمانكيان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بتعروضوا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الهدوم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سجن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لكثير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واخد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صيت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الموضوع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لغاية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يختفي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جسمه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ابتدي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يتهالك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مبقاش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يخرج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الشمس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اضحيات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مماثله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عهده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منعهم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يخلصوا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اجسامكم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فانية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متسحملش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القوة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بتحلموا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كائنات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وضيعة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سبوله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الخدم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يسخرهم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وشوية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الأرض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نجسة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وملعونة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مرصودة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حرق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القالب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المانيكنات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الوحيد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لتحرير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بشرط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المانيكان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يكون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يعذب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اثر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صاحي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احتفظ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بيصب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يفضل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مختوم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اللعنة</w:t>
      </w:r>
    </w:p>
    <w:p w:rsidR="00000000" w:rsidDel="00000000" w:rsidP="00000000" w:rsidRDefault="00000000" w:rsidRPr="00000000" w14:paraId="0000004D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right"/>
        <w:rPr>
          <w:b w:val="1"/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استحضرتني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الشجاعة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وقلت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مقدرش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ادخل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الملعون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كوني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قدرت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أقرب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اتواصل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معناه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خلاص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بيفني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عايش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بيغذي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المشردين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بيدخلوا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المفرض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متخيلة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ادخل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بمزاجك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دخلت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اللعبة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انتي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فكراه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محسش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بوجودك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سمع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اتلعن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اتوصم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بالمعرفة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الدنيا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ظلمت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للقصه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تتمة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معندكش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فكره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متخيل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ابشع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ذكرتها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المانيكان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بتشوفه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يكون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أصله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إنسان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اتصب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مشتقات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بلاستيك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فأنت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مسكين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كلكم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مساكين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!</w:t>
      </w:r>
    </w:p>
    <w:p w:rsidR="00000000" w:rsidDel="00000000" w:rsidP="00000000" w:rsidRDefault="00000000" w:rsidRPr="00000000" w14:paraId="00000064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حامل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الضياااء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ياااه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حاااامل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الضياء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66">
      <w:pPr>
        <w:bidi w:val="1"/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للقصه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تتمة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سبني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اجمع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67">
      <w:pPr>
        <w:bidi w:val="1"/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240" w:lineRule="auto"/>
        <w:jc w:val="left"/>
        <w:rPr>
          <w:b w:val="1"/>
          <w:sz w:val="50"/>
          <w:szCs w:val="50"/>
        </w:rPr>
      </w:pP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الجزء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التاني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بعنوان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: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المجد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له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هو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من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قال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لا</w:t>
      </w:r>
      <w:r w:rsidDel="00000000" w:rsidR="00000000" w:rsidRPr="00000000">
        <w:rPr>
          <w:b w:val="1"/>
          <w:color w:val="252525"/>
          <w:sz w:val="50"/>
          <w:szCs w:val="50"/>
          <w:rtl w:val="1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فتحت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لاقتني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ملمومة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حواليا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بيهولي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وواحده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بتديني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بتعرض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توصلني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يغم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حياتي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يكون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بسبب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ملعون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بقولك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البخت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يلاقي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العظم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الكرشة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استجمعت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قوتي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عموما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بنظره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اخيره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متوقعة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زيارة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الأحلام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روحت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دماغي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بتتعصر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التفكير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الكيانة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عايزاني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ادخل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اجيب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بتدعي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بوجودي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معناه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الذراع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المفروض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اسرقه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اقتله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نهار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نمت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رغم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حلوفة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بتعشق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صراحة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ياريتني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عمرك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هتتخيل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خشية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وأمه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شوفتهم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متعلقين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بحنازير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لفوق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مذهول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شايفه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دموعة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متجمده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متحاش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مانيكنات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لناس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بتصرخ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بتستغيث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تابوت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القاعة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بجحم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الإنسان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متوسط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وجثث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حديثة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الأرض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بتقطع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موجوده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متنحه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وعظم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عاملة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دفايات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زمان</w:t>
      </w:r>
    </w:p>
    <w:p w:rsidR="00000000" w:rsidDel="00000000" w:rsidP="00000000" w:rsidRDefault="00000000" w:rsidRPr="00000000" w14:paraId="00000076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تشعل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بحطب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بعظم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باستماتة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مضنية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بتتوسلة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يسيب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يقتلها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رغم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النظرات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بتقتل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نظراتها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لابنها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نظراته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تقتل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مزيج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الحسرة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الفشل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وحشة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الدنيا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بتوسل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يسبهم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يمشوا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طايره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محدش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شايفني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حاسس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بيكلم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بيقرأ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كتاب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وبيعزم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مسموع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نهائيا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وفجأه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وابتسم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ابتسامة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كشفت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أسنان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نخره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بيأكل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بوقه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يوننسسسسسس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أرواحكم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الدميمة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هذ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الجسد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الفاني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بتترفع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الهواء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ورقبتها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ببتني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ثانية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بتثبت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التابوت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مشوفتش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ازاي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الاناء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العملاق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فوق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التابوت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البلاستيك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الصايح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اتصبت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فوق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اتقتلت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اتصورت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مانيكان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ثانية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بصيت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تلقائيا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ناحية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حصل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ولكنه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بدأ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يعيط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يندهلها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ولاقتني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بعيط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قلبي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دبت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جسمه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قتلها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اتعدل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خلقته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ظهره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اتفرد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محني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bidi w:val="1"/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ولاقيته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بيقرب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العياط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8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فناء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تفني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الانسي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الوضيع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وسحب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ذراع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دراعته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الكتف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معرفش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القوة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ذراع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اتفصلت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الكتف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وفضلت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متعلقة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يصرخ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صرخة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مسمعتهاش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حياتي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العياط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النزيف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المتوحش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رافعه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دراعه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التانية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بيتفرج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لاقيته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ناحية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التابوت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مانيكان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رماه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وحطه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مكانة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انصب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بعدين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للذراع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متعلقة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لمسها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لحمها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بيسيح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فضل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يضحك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ويضحك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والعضمه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فضلت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متعلقه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الجنزير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وهو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خرج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المريبة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240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بعيط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عياط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معيتطوش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حياتي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منظر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مهما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حكيت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هتصدق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شفته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بعينك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احلف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لاهنتقم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للاثنين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هموت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فارق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عيشتي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اصلا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الساعة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حوالي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٤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الفجر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صليت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معايا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مصحف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كشاف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شاكوش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مطوتين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موبايلي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طبعا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استنيت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الساعة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تيجي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ستة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ونزلت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هعرف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انزل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بليل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بتكون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خفيفه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تقريبا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لوحدي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الشارع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وشمال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اتأكد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السن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نسبيا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غالبا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بيشوفها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بهزلها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رأسي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بمعني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هروح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الشاكوش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وفضلت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اضرب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المصدي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لغايه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اتكسر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دخلت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وشديته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حوالين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بدوى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شباك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فتحة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بدروم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شباك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مكسور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ضربته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برجلي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فنزل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دخلت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جدرانه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تحرقت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كراكيب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وبقايا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اثاث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مكسر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بيأدي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لقبو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مكدبش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مرعوبه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الهواء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مصحف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هدومي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معنديش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مغامرة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الصراحة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خصوصا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لهدف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نبيل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واضح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مستنيني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بدور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قطيتن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حجمهم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طبيعي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بيوجهوني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اتجاه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الشاكوش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أيدي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مستعده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لأي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حركة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عادية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يعني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وصلت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لحيطة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فضلوا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واقفين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باصنلي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بوابة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القبو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مثلا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قعدت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احسس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بأيدي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الجدار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لغايه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بتحرك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بيلف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ببص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ورايا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اختفت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فتحت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ريحة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بشعة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هبت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ريحة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عطنة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كقرفة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وحراره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شديده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متخيل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حطيت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الطرحه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بتاعتي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دخله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بقرأ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قرأن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افتكره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عملت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بدأت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شوفت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كتت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بشوفهم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بيزحفوا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جسمهم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بيسيح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الرجلين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جايين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ناحيتي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بيأنوا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بالقرآن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بيسيحوا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اكثر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اكثر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فسمعت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شيفاها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قدرت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رجلي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لوحدها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لغاية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وصلتله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عظمي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متحلل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محجري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عينيه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طالع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عايش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وبيبصلي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وفجأه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صرخ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صرخة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مدوية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اتحدفت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لورا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النهاية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خلاص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بصيت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فوقي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عظمه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متعلقه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فوقيا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يأ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واخدها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واجري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هموت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فايده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حضنت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شنطتي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الكتاب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وجهته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ناحيتة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فصرخ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صمدت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شديت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الشنطة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بتاعتي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اتهز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بعنف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وسمعت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عضم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بيتكسر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وشعر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جسمي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وقف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دخل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راجل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قادره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احدد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معالمة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شعره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طويل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قامتة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طويله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دايس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واحده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وجررها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تحتيه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رجليه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خمنها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!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عرفت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عرفت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معرفتش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!!!</w:t>
      </w:r>
    </w:p>
    <w:p w:rsidR="00000000" w:rsidDel="00000000" w:rsidP="00000000" w:rsidRDefault="00000000" w:rsidRPr="00000000" w14:paraId="00000099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كنت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متجمده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الصدمة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بشكلة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المتحلل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بيحاول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بيحاول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يمسك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جنبة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كتاب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قديم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الشخص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ضحك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ضحكة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رجت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المكان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خلاص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عهدك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معاهم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اتنقض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يطأ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معقل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القرابين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كتاب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يحمل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اسمه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ضحك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دمره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كيان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بيطلع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عظم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كيان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اسود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الظل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الرحل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مسكة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وعلقة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بيحاول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يفك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مسك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الكتاب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بيحاول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يوصلة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الصفحات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سريعا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كتاب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يرعب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ورقه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شكله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طبيعي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ابدا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وقرأ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حاجة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بلغة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غريبه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ولاقيت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التماثيل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الغرفة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بيطلع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كيانات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سودا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المتعلق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التماثيل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ومن</w:t>
      </w:r>
    </w:p>
    <w:p w:rsidR="00000000" w:rsidDel="00000000" w:rsidP="00000000" w:rsidRDefault="00000000" w:rsidRPr="00000000" w14:paraId="000000A2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الارض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الافات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ملاييناعداد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رهيبة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كلهم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بيلفوا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حوالين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الرجل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بيقرأه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فجأه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الكل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سجدا</w:t>
      </w:r>
    </w:p>
    <w:p w:rsidR="00000000" w:rsidDel="00000000" w:rsidP="00000000" w:rsidRDefault="00000000" w:rsidRPr="00000000" w14:paraId="000000A3">
      <w:pPr>
        <w:spacing w:line="240" w:lineRule="auto"/>
        <w:jc w:val="right"/>
        <w:rPr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 !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مرحب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بيكم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خدمي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ههه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افتكر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هيحط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رأسه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برأسي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للأبد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هيهات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لاماني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اولاد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الفاني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ادم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وسمعت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بيرددوا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المجد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للمهندس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الأول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المجد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للصانع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العظيم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المجد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نوره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ليس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كنور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المجد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لحامل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الضياء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ابليس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قدامي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يونس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بعد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حررالقرناء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سجنهم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اتعلق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الحيطة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محتاحة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ذكاء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اعرف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جريت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نفسي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زحفت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زي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الطفل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قادره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قادره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اعمل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صوت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موجوده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ناوي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يعمل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طلعت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الاوده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لاقتني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القطط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تاني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فهمت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تبعه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غالبا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يقدروا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يدخلوا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الغرفه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بسبب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عهد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أهل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الأرض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دخلت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بالقرآن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كسرته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لاقيتهم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بيوسعولي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امشي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قومت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spacing w:line="24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رجلي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جري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واقوم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دوب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خرجت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والمكان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اترميت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بره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مذهوله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بحصل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البيت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ثانية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واتلم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الناس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احنا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الارض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بتترج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تحتينا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غالبا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بيشوفها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كرم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سيدنا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عليكي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سابك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تخرجي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بالمناسبة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الشيطان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كذاب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هيفني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لعنه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القرناء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كانت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هتفضل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عليهم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سيدنا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ميقبلش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يغلبه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آدم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كدابة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جده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وسيم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طيب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مجرد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خادمة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لسيدي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موضوع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صحيح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ادفني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الايد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عشان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ينعم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قرينة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بشرف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العودة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لخدمه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سيدنا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انتم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هتسبوني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خلاص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"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مشكلتك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ابن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آدم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انك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بتسأل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الشيطان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المعرفة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اختفت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القرينة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الشيطانه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اياكان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بقي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bidi w:val="1"/>
        <w:spacing w:line="240" w:lineRule="auto"/>
        <w:jc w:val="lef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عموما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دفنت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الولد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صح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هيسبوني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عارفة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اذيته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لكني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مكنش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عندي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فكرة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اعمل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ايه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غير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كده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يرحم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عذبهم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اكسيدر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ويرحمني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انا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كمان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ذكريات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شوفته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اللي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لسه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ممكن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اشوفه</w:t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right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تمت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righ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1"/>
        </w:rPr>
        <w:t xml:space="preserve">بقلم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سارو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 </w:t>
      </w:r>
      <w:r w:rsidDel="00000000" w:rsidR="00000000" w:rsidRPr="00000000">
        <w:rPr>
          <w:color w:val="252525"/>
          <w:sz w:val="48"/>
          <w:szCs w:val="48"/>
          <w:rtl w:val="1"/>
        </w:rPr>
        <w:t xml:space="preserve">حسين</w:t>
      </w:r>
      <w:r w:rsidDel="00000000" w:rsidR="00000000" w:rsidRPr="00000000">
        <w:rPr>
          <w:color w:val="252525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color w:val="252525"/>
          <w:sz w:val="48"/>
          <w:szCs w:val="48"/>
        </w:rPr>
      </w:pPr>
      <w:r w:rsidDel="00000000" w:rsidR="00000000" w:rsidRPr="00000000">
        <w:rPr>
          <w:color w:val="252525"/>
          <w:sz w:val="48"/>
          <w:szCs w:val="48"/>
          <w:rtl w:val="0"/>
        </w:rPr>
        <w:t xml:space="preserve">Saru Hussien ^_^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