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0839CB88" w:rsidR="003932F1" w:rsidRPr="003932F1" w:rsidRDefault="003932F1" w:rsidP="00810D9E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 xml:space="preserve">Вариант </w:t>
            </w:r>
            <w:r w:rsidR="00387C1D">
              <w:rPr>
                <w:rFonts w:eastAsia="Times New Roman" w:cs="Times New Roman"/>
                <w:color w:val="000000"/>
              </w:rPr>
              <w:t>4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01EE3746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387C1D">
              <w:rPr>
                <w:rFonts w:eastAsia="MS Mincho"/>
                <w:color w:val="000000" w:themeColor="text1"/>
                <w:szCs w:val="24"/>
              </w:rPr>
              <w:t xml:space="preserve">ИТ-10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52FE0C6D" w:rsidR="003D1E9A" w:rsidRPr="003701EE" w:rsidRDefault="00387C1D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Дубовских А.М</w:t>
            </w:r>
          </w:p>
          <w:p w14:paraId="344234CE" w14:textId="1F12A785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 w:rsidR="00387C1D">
              <w:rPr>
                <w:rFonts w:eastAsia="MS Mincho"/>
                <w:color w:val="000000" w:themeColor="text1"/>
                <w:szCs w:val="24"/>
              </w:rPr>
              <w:t>12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 w:rsidR="00387C1D">
              <w:rPr>
                <w:rFonts w:eastAsia="MS Mincho"/>
                <w:color w:val="000000" w:themeColor="text1"/>
                <w:szCs w:val="24"/>
              </w:rPr>
              <w:t xml:space="preserve">Декабря 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 w:rsidR="00387C1D">
              <w:rPr>
                <w:rFonts w:eastAsia="MS Mincho"/>
                <w:color w:val="000000" w:themeColor="text1"/>
                <w:szCs w:val="24"/>
              </w:rPr>
              <w:t>5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3F071570" w:rsidR="00CF11B4" w:rsidRPr="003701EE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Фамилия И.О.</w:t>
            </w:r>
          </w:p>
          <w:p w14:paraId="6E0EF77C" w14:textId="7F5D7E04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7D7F04">
              <w:rPr>
                <w:rFonts w:eastAsia="Times New Roman" w:cs="Times New Roman"/>
                <w:color w:val="000000"/>
                <w:szCs w:val="24"/>
              </w:rPr>
              <w:t>5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14F535BA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387C1D">
              <w:rPr>
                <w:rFonts w:eastAsia="MS Mincho"/>
                <w:color w:val="000000" w:themeColor="text1"/>
                <w:szCs w:val="24"/>
              </w:rPr>
              <w:t>5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7B21A6B5" w14:textId="30216877" w:rsidR="002F609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153130027" w:history="1">
            <w:r w:rsidR="002F609A" w:rsidRPr="00F54437">
              <w:rPr>
                <w:rStyle w:val="a4"/>
                <w:noProof/>
              </w:rPr>
              <w:t>Постановка задачи</w:t>
            </w:r>
            <w:r w:rsidR="002F609A">
              <w:rPr>
                <w:noProof/>
                <w:webHidden/>
              </w:rPr>
              <w:tab/>
            </w:r>
            <w:r w:rsidR="002F609A">
              <w:rPr>
                <w:noProof/>
                <w:webHidden/>
              </w:rPr>
              <w:fldChar w:fldCharType="begin"/>
            </w:r>
            <w:r w:rsidR="002F609A">
              <w:rPr>
                <w:noProof/>
                <w:webHidden/>
              </w:rPr>
              <w:instrText xml:space="preserve"> PAGEREF _Toc153130027 \h </w:instrText>
            </w:r>
            <w:r w:rsidR="002F609A">
              <w:rPr>
                <w:noProof/>
                <w:webHidden/>
              </w:rPr>
            </w:r>
            <w:r w:rsidR="002F609A">
              <w:rPr>
                <w:noProof/>
                <w:webHidden/>
              </w:rPr>
              <w:fldChar w:fldCharType="separate"/>
            </w:r>
            <w:r w:rsidR="002F609A">
              <w:rPr>
                <w:noProof/>
                <w:webHidden/>
              </w:rPr>
              <w:t>3</w:t>
            </w:r>
            <w:r w:rsidR="002F609A">
              <w:rPr>
                <w:noProof/>
                <w:webHidden/>
              </w:rPr>
              <w:fldChar w:fldCharType="end"/>
            </w:r>
          </w:hyperlink>
        </w:p>
        <w:p w14:paraId="5505663D" w14:textId="0AB875CD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8" w:history="1">
            <w:r w:rsidRPr="00F54437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0EFF" w14:textId="41071A9A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9" w:history="1">
            <w:r w:rsidRPr="00F54437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C2881" w14:textId="7FB15D56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30" w:history="1">
            <w:r w:rsidRPr="00F54437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A8481" w14:textId="39200C7B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31" w:history="1">
            <w:r w:rsidRPr="00F54437">
              <w:rPr>
                <w:rStyle w:val="a4"/>
                <w:noProof/>
              </w:rPr>
              <w:t>Инструкция по применению стилей и оформлению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3F69FFB6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9116C0">
      <w:pPr>
        <w:pStyle w:val="11"/>
      </w:pPr>
      <w:bookmarkStart w:id="1" w:name="_Toc153130027"/>
      <w:r>
        <w:lastRenderedPageBreak/>
        <w:t>Постановка задачи</w:t>
      </w:r>
      <w:bookmarkEnd w:id="1"/>
    </w:p>
    <w:p w14:paraId="324ABA52" w14:textId="77777777" w:rsidR="007864DA" w:rsidRPr="007864DA" w:rsidRDefault="007864DA" w:rsidP="007864DA">
      <w:r w:rsidRPr="007864DA">
        <w:t>Создать файл записей, в котором хранится информация о владельцах автомобилей: фамилия, имя, отчество, регистрационный номер автомобиля (пример формата номера — К392НР), марка автомобиля, объём двигателя, год выпуска, год постановки на учёт. Разработать и реализовать программу "Учёт в ГИБДД", которая считывает исходную информацию и позволяет на основе неё создавать следующие отчёты: 1. Полный список всех автовладельцев, который будет отсортирован по следующему ключу: год постановки на учёт (по убыванию) + фамилия владельца (по возрастанию). 2. Список всех владельцев автомобилей ВАЗ, отсортированный по следующему ключу: год выпуска (по убыванию) + объём двигателя (по возрастанию) + фамилия (по возрастанию). 3. Список всех владельцев автомобилей с годом выпуска ранее заданного, отсортированный по следующему ключу: год выпуска (по убыванию) + марка автомобиля (по возрастанию). Создать базу автовладельцев, включающую не менее 25 записей,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сортировку обменом.</w:t>
      </w:r>
    </w:p>
    <w:p w14:paraId="09A27729" w14:textId="77777777" w:rsidR="007864DA" w:rsidRPr="007864DA" w:rsidRDefault="007864DA" w:rsidP="007864DA"/>
    <w:p w14:paraId="3B3587A4" w14:textId="77777777" w:rsidR="000460E9" w:rsidRPr="00F96D75" w:rsidRDefault="000460E9" w:rsidP="009116C0">
      <w:pPr>
        <w:pStyle w:val="11"/>
      </w:pPr>
      <w:bookmarkStart w:id="2" w:name="_Toc153130028"/>
      <w:r>
        <w:t>Алгоритм решения</w:t>
      </w:r>
      <w:bookmarkEnd w:id="2"/>
    </w:p>
    <w:p w14:paraId="720EFEBB" w14:textId="77777777" w:rsidR="007D7F04" w:rsidRPr="007D7F04" w:rsidRDefault="007D7F04" w:rsidP="007D7F04">
      <w:r w:rsidRPr="007D7F04">
        <w:rPr>
          <w:b/>
          <w:bCs/>
        </w:rPr>
        <w:t>Общий алгоритм работы программы:</w:t>
      </w:r>
    </w:p>
    <w:p w14:paraId="13D7BD7A" w14:textId="46DA04B9" w:rsidR="007D7F04" w:rsidRDefault="007864DA" w:rsidP="007D7F04">
      <w:r>
        <w:t>1.Чтение данных.</w:t>
      </w:r>
    </w:p>
    <w:p w14:paraId="6F1931E6" w14:textId="77777777" w:rsidR="007864DA" w:rsidRDefault="007864DA" w:rsidP="007864DA">
      <w:pPr>
        <w:ind w:left="708" w:firstLine="1"/>
      </w:pPr>
      <w:r w:rsidRPr="007864DA">
        <w:t xml:space="preserve">Указываем путь до файла и проверяем на наличие неправильных символов. Открываем файл owners.csv с кодировкой utf-8-sig. </w:t>
      </w:r>
    </w:p>
    <w:p w14:paraId="667A4117" w14:textId="77777777" w:rsidR="007864DA" w:rsidRDefault="007864DA" w:rsidP="007864DA">
      <w:pPr>
        <w:ind w:left="708" w:firstLine="1"/>
      </w:pPr>
      <w:r w:rsidRPr="007864DA">
        <w:t xml:space="preserve">Используем </w:t>
      </w:r>
      <w:proofErr w:type="spellStart"/>
      <w:proofErr w:type="gramStart"/>
      <w:r w:rsidRPr="007864DA">
        <w:t>csv.DictReader</w:t>
      </w:r>
      <w:proofErr w:type="spellEnd"/>
      <w:proofErr w:type="gramEnd"/>
      <w:r w:rsidRPr="007864DA">
        <w:t xml:space="preserve"> — он сразу даёт словари с ключами из первой строки. Преобразуем числовые поля в </w:t>
      </w:r>
      <w:proofErr w:type="spellStart"/>
      <w:r w:rsidRPr="007864DA">
        <w:t>float</w:t>
      </w:r>
      <w:proofErr w:type="spellEnd"/>
      <w:r w:rsidRPr="007864DA">
        <w:t xml:space="preserve"> и </w:t>
      </w:r>
      <w:proofErr w:type="spellStart"/>
      <w:r w:rsidRPr="007864DA">
        <w:t>int</w:t>
      </w:r>
      <w:proofErr w:type="spellEnd"/>
      <w:r w:rsidRPr="007864DA">
        <w:t xml:space="preserve">. </w:t>
      </w:r>
    </w:p>
    <w:p w14:paraId="54E3BA0B" w14:textId="349C2D15" w:rsidR="007864DA" w:rsidRDefault="007864DA" w:rsidP="007864DA">
      <w:pPr>
        <w:ind w:left="708" w:firstLine="1"/>
      </w:pPr>
      <w:r w:rsidRPr="007864DA">
        <w:t xml:space="preserve">Проверяем на наличие файла и данных в нём. Все записи сохраняем в список словарей </w:t>
      </w:r>
      <w:proofErr w:type="spellStart"/>
      <w:r w:rsidRPr="007864DA">
        <w:t>owners</w:t>
      </w:r>
      <w:proofErr w:type="spellEnd"/>
      <w:r w:rsidRPr="007864DA">
        <w:t>.</w:t>
      </w:r>
    </w:p>
    <w:p w14:paraId="7ACB3568" w14:textId="653F4229" w:rsidR="007864DA" w:rsidRDefault="007864DA" w:rsidP="007864DA">
      <w:pPr>
        <w:ind w:left="708" w:firstLine="1"/>
      </w:pPr>
      <w:r>
        <w:t>2. Сортировка.</w:t>
      </w:r>
    </w:p>
    <w:p w14:paraId="5206CF94" w14:textId="77777777" w:rsidR="007864DA" w:rsidRDefault="007864DA" w:rsidP="007864DA">
      <w:pPr>
        <w:ind w:left="708" w:firstLine="1"/>
      </w:pPr>
      <w:r w:rsidRPr="007864DA">
        <w:t xml:space="preserve">Написана функция </w:t>
      </w:r>
      <w:proofErr w:type="spellStart"/>
      <w:r w:rsidRPr="007864DA">
        <w:t>bubble_sort</w:t>
      </w:r>
      <w:proofErr w:type="spellEnd"/>
      <w:r w:rsidRPr="007864DA">
        <w:t xml:space="preserve">, которая принимает список и функцию сравнения двух элементов. </w:t>
      </w:r>
    </w:p>
    <w:p w14:paraId="0835C7F1" w14:textId="25326EC1" w:rsidR="007864DA" w:rsidRDefault="007864DA" w:rsidP="007864DA">
      <w:pPr>
        <w:ind w:left="708" w:firstLine="1"/>
      </w:pPr>
      <w:r w:rsidRPr="007864DA">
        <w:t>Функция сравнения (t</w:t>
      </w:r>
      <w:r>
        <w:rPr>
          <w:lang w:val="en-US"/>
        </w:rPr>
        <w:t>ask</w:t>
      </w:r>
      <w:r w:rsidRPr="007864DA">
        <w:t>1, t</w:t>
      </w:r>
      <w:r>
        <w:rPr>
          <w:lang w:val="en-US"/>
        </w:rPr>
        <w:t>ask</w:t>
      </w:r>
      <w:r w:rsidRPr="007864DA">
        <w:t>2, t</w:t>
      </w:r>
      <w:r>
        <w:rPr>
          <w:lang w:val="en-US"/>
        </w:rPr>
        <w:t>asl</w:t>
      </w:r>
      <w:r w:rsidRPr="007864DA">
        <w:t xml:space="preserve">3) возвращает True, если первый элемент должен идти после второго. </w:t>
      </w:r>
    </w:p>
    <w:p w14:paraId="0A066024" w14:textId="6A5634D5" w:rsidR="007864DA" w:rsidRDefault="007864DA" w:rsidP="007864DA">
      <w:pPr>
        <w:ind w:left="708" w:firstLine="1"/>
        <w:rPr>
          <w:lang w:val="en-US"/>
        </w:rPr>
      </w:pPr>
      <w:r w:rsidRPr="007864DA">
        <w:t>Для каждого отчёта создаётся копия списка, чтобы не менять исходные данные.</w:t>
      </w:r>
    </w:p>
    <w:p w14:paraId="2D399F06" w14:textId="1339C766" w:rsidR="007864DA" w:rsidRDefault="007864DA" w:rsidP="007864DA">
      <w:pPr>
        <w:ind w:left="708" w:firstLine="1"/>
      </w:pPr>
      <w:r>
        <w:rPr>
          <w:lang w:val="en-US"/>
        </w:rPr>
        <w:t>3.</w:t>
      </w:r>
      <w:r>
        <w:t xml:space="preserve"> Формирование отчетов</w:t>
      </w:r>
    </w:p>
    <w:p w14:paraId="14F0BD81" w14:textId="77777777" w:rsidR="007864DA" w:rsidRDefault="007864DA" w:rsidP="007864DA">
      <w:pPr>
        <w:ind w:left="708" w:firstLine="1"/>
      </w:pPr>
      <w:r w:rsidRPr="007864DA">
        <w:t>Отчёт 1: сортируем копию всего списка.</w:t>
      </w:r>
    </w:p>
    <w:p w14:paraId="65521599" w14:textId="77777777" w:rsidR="007864DA" w:rsidRDefault="007864DA" w:rsidP="007864DA">
      <w:pPr>
        <w:ind w:left="708" w:firstLine="1"/>
      </w:pPr>
      <w:r w:rsidRPr="007864DA">
        <w:t xml:space="preserve"> Отчёт 2: собираем только записи с «ВАЗ» в марке, сортируем. </w:t>
      </w:r>
    </w:p>
    <w:p w14:paraId="18EA454A" w14:textId="77777777" w:rsidR="007864DA" w:rsidRDefault="007864DA" w:rsidP="007864DA">
      <w:pPr>
        <w:ind w:left="708" w:firstLine="1"/>
      </w:pPr>
      <w:r w:rsidRPr="007864DA">
        <w:t xml:space="preserve">Отчёт 3: запрашиваем год (проверяем </w:t>
      </w:r>
      <w:proofErr w:type="spellStart"/>
      <w:r w:rsidRPr="007864DA">
        <w:t>isdigit</w:t>
      </w:r>
      <w:proofErr w:type="spellEnd"/>
      <w:r w:rsidRPr="007864DA">
        <w:t xml:space="preserve">), собираем машины </w:t>
      </w:r>
      <w:proofErr w:type="gramStart"/>
      <w:r w:rsidRPr="007864DA">
        <w:t>&lt; введённого</w:t>
      </w:r>
      <w:proofErr w:type="gramEnd"/>
      <w:r w:rsidRPr="007864DA">
        <w:t xml:space="preserve"> года, сортируем. </w:t>
      </w:r>
    </w:p>
    <w:p w14:paraId="0C43CE2E" w14:textId="19136A86" w:rsidR="007864DA" w:rsidRDefault="007864DA" w:rsidP="007864DA">
      <w:pPr>
        <w:ind w:left="708" w:firstLine="1"/>
      </w:pPr>
      <w:r w:rsidRPr="007864DA">
        <w:t>Создаём файлы с этими данными.</w:t>
      </w:r>
    </w:p>
    <w:p w14:paraId="580F9AA4" w14:textId="561BB173" w:rsidR="007864DA" w:rsidRDefault="007864DA" w:rsidP="007864DA">
      <w:pPr>
        <w:ind w:left="708" w:firstLine="1"/>
        <w:rPr>
          <w:lang w:val="en-US"/>
        </w:rPr>
      </w:pPr>
      <w:r>
        <w:t>4.Выбор структур и типов данных</w:t>
      </w:r>
      <w:r w:rsidRPr="007864DA">
        <w:t>:</w:t>
      </w:r>
    </w:p>
    <w:p w14:paraId="01531341" w14:textId="09E0CC3D" w:rsidR="007864DA" w:rsidRPr="007864DA" w:rsidRDefault="007864DA" w:rsidP="007864DA">
      <w:pPr>
        <w:ind w:left="708" w:firstLine="1"/>
      </w:pPr>
      <w:r w:rsidRPr="007864DA">
        <w:t>Одна запись — словарь (</w:t>
      </w:r>
      <w:proofErr w:type="spellStart"/>
      <w:r w:rsidRPr="007864DA">
        <w:t>dict</w:t>
      </w:r>
      <w:proofErr w:type="spellEnd"/>
      <w:r w:rsidRPr="007864DA">
        <w:t xml:space="preserve">): для обращения по ключам ('Фамилия', 'Год выпуска' и т. д.). Фамилия, Имя, Отчество, Регистрационный номер, Марка автомобиля — </w:t>
      </w:r>
      <w:proofErr w:type="spellStart"/>
      <w:r w:rsidRPr="007864DA">
        <w:t>str</w:t>
      </w:r>
      <w:proofErr w:type="spellEnd"/>
      <w:r w:rsidRPr="007864DA">
        <w:t xml:space="preserve"> (текст). Объём двигателя — </w:t>
      </w:r>
      <w:proofErr w:type="spellStart"/>
      <w:r w:rsidRPr="007864DA">
        <w:t>float</w:t>
      </w:r>
      <w:proofErr w:type="spellEnd"/>
      <w:r w:rsidRPr="007864DA">
        <w:t xml:space="preserve"> (возможны дробные значения: 1.6, 1.8, 2.0). Год выпуска, Год постановки на учёт — </w:t>
      </w:r>
      <w:proofErr w:type="spellStart"/>
      <w:r w:rsidRPr="007864DA">
        <w:t>int</w:t>
      </w:r>
      <w:proofErr w:type="spellEnd"/>
      <w:r w:rsidRPr="007864DA">
        <w:t xml:space="preserve"> (для сравнений </w:t>
      </w:r>
      <w:proofErr w:type="gramStart"/>
      <w:r w:rsidRPr="007864DA">
        <w:t>&lt; &gt;</w:t>
      </w:r>
      <w:proofErr w:type="gramEnd"/>
      <w:r w:rsidRPr="007864DA">
        <w:t xml:space="preserve"> и вычитания). Также для отчётов созданы функции вызова (report1, report2, report3), которые сохраняют все в </w:t>
      </w:r>
      <w:proofErr w:type="spellStart"/>
      <w:r w:rsidRPr="007864DA">
        <w:t>csv</w:t>
      </w:r>
      <w:proofErr w:type="spellEnd"/>
      <w:r w:rsidRPr="007864DA">
        <w:t xml:space="preserve">-файлы. Создана функция </w:t>
      </w:r>
      <w:proofErr w:type="spellStart"/>
      <w:r w:rsidRPr="007864DA">
        <w:t>main</w:t>
      </w:r>
      <w:proofErr w:type="spellEnd"/>
      <w:r w:rsidRPr="007864DA">
        <w:t xml:space="preserve"> для пользовательского интерфейса, в которой формируются списки по определённому значению, например: при значении 1 сохраняется полный список всех автовладельцев, при значении 2 </w:t>
      </w:r>
      <w:r w:rsidRPr="007864DA">
        <w:t>-</w:t>
      </w:r>
      <w:r w:rsidRPr="007864DA">
        <w:t xml:space="preserve"> список владельцев с ВАЗ, при значении 3 </w:t>
      </w:r>
      <w:r w:rsidRPr="007864DA">
        <w:t>-</w:t>
      </w:r>
      <w:r w:rsidRPr="007864DA">
        <w:t xml:space="preserve"> список владельцев автомобилей меньше заданного года, а при 0 программа завершает работу.</w:t>
      </w:r>
    </w:p>
    <w:p w14:paraId="0AC3003E" w14:textId="77777777" w:rsidR="007864DA" w:rsidRPr="007864DA" w:rsidRDefault="007864DA" w:rsidP="007864DA">
      <w:pPr>
        <w:ind w:left="708" w:firstLine="1"/>
      </w:pPr>
    </w:p>
    <w:p w14:paraId="04312C24" w14:textId="77777777" w:rsidR="007864DA" w:rsidRPr="007864DA" w:rsidRDefault="007864DA" w:rsidP="007864DA">
      <w:pPr>
        <w:ind w:left="708" w:firstLine="1"/>
      </w:pPr>
    </w:p>
    <w:p w14:paraId="0FE1D2FE" w14:textId="77777777" w:rsidR="007864DA" w:rsidRPr="007864DA" w:rsidRDefault="007864DA" w:rsidP="007864DA">
      <w:pPr>
        <w:ind w:left="708" w:firstLine="1"/>
      </w:pPr>
    </w:p>
    <w:p w14:paraId="5FD93EB3" w14:textId="77777777" w:rsidR="007864DA" w:rsidRPr="007D7F04" w:rsidRDefault="007864DA" w:rsidP="007D7F04"/>
    <w:p w14:paraId="228A059C" w14:textId="77777777" w:rsidR="00B07FBA" w:rsidRDefault="00B07FBA" w:rsidP="00B07FBA">
      <w:pPr>
        <w:pStyle w:val="11"/>
      </w:pPr>
      <w:bookmarkStart w:id="3" w:name="_Toc153130029"/>
      <w:r>
        <w:t>Тестирование</w:t>
      </w:r>
      <w:bookmarkEnd w:id="3"/>
    </w:p>
    <w:p w14:paraId="6AE1DE48" w14:textId="57B42291" w:rsidR="00E60F03" w:rsidRDefault="00E60F03" w:rsidP="00E60F03">
      <w:pPr>
        <w:pStyle w:val="a9"/>
        <w:numPr>
          <w:ilvl w:val="0"/>
          <w:numId w:val="20"/>
        </w:numPr>
      </w:pPr>
      <w:r>
        <w:t xml:space="preserve">Проверка вызова функции и </w:t>
      </w:r>
      <w:r w:rsidR="007864DA">
        <w:t>сохранения списка</w:t>
      </w:r>
    </w:p>
    <w:p w14:paraId="53392CB5" w14:textId="15D4D37E" w:rsidR="007864DA" w:rsidRDefault="007864DA" w:rsidP="007864DA">
      <w:pPr>
        <w:pStyle w:val="a9"/>
        <w:ind w:left="1080" w:firstLine="0"/>
      </w:pPr>
      <w:r w:rsidRPr="007864DA">
        <w:drawing>
          <wp:inline distT="0" distB="0" distL="0" distR="0" wp14:anchorId="20C24AA3" wp14:editId="4C8F0827">
            <wp:extent cx="5939790" cy="1964055"/>
            <wp:effectExtent l="0" t="0" r="3810" b="0"/>
            <wp:docPr id="323251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51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EEDD" w14:textId="77777777" w:rsidR="00E60F03" w:rsidRDefault="00E60F03" w:rsidP="007D7F04">
      <w:pPr>
        <w:pStyle w:val="a9"/>
        <w:ind w:firstLine="0"/>
      </w:pPr>
    </w:p>
    <w:p w14:paraId="1842B9E2" w14:textId="100803D3" w:rsidR="007D7F04" w:rsidRDefault="007D7F04" w:rsidP="007D7F04">
      <w:pPr>
        <w:pStyle w:val="a9"/>
        <w:ind w:firstLine="0"/>
      </w:pPr>
    </w:p>
    <w:p w14:paraId="2CACD5CC" w14:textId="77777777" w:rsidR="00E60F03" w:rsidRDefault="00E60F03" w:rsidP="007D7F04">
      <w:pPr>
        <w:ind w:left="360" w:firstLine="0"/>
      </w:pPr>
    </w:p>
    <w:p w14:paraId="00FBD86A" w14:textId="77777777" w:rsidR="00E60F03" w:rsidRPr="007864DA" w:rsidRDefault="00E60F03" w:rsidP="007D7F04">
      <w:pPr>
        <w:ind w:left="360" w:firstLine="0"/>
      </w:pPr>
    </w:p>
    <w:p w14:paraId="4A3B4991" w14:textId="77777777" w:rsidR="00E60F03" w:rsidRPr="007864DA" w:rsidRDefault="00E60F03" w:rsidP="007D7F04">
      <w:pPr>
        <w:ind w:left="360" w:firstLine="0"/>
      </w:pPr>
    </w:p>
    <w:p w14:paraId="1E6FBF3D" w14:textId="77777777" w:rsidR="00E60F03" w:rsidRPr="007864DA" w:rsidRDefault="00E60F03" w:rsidP="007D7F04">
      <w:pPr>
        <w:ind w:left="360" w:firstLine="0"/>
      </w:pPr>
    </w:p>
    <w:p w14:paraId="35DA6C62" w14:textId="77777777" w:rsidR="007864DA" w:rsidRDefault="00E60F03" w:rsidP="007864DA">
      <w:pPr>
        <w:pStyle w:val="a9"/>
        <w:numPr>
          <w:ilvl w:val="0"/>
          <w:numId w:val="20"/>
        </w:numPr>
      </w:pPr>
      <w:r>
        <w:t>Проверка на ошибки</w:t>
      </w:r>
    </w:p>
    <w:p w14:paraId="6BDA694B" w14:textId="770E405F" w:rsidR="007864DA" w:rsidRDefault="007864DA" w:rsidP="007864DA">
      <w:pPr>
        <w:ind w:left="720" w:firstLine="0"/>
      </w:pPr>
      <w:r>
        <w:t>1)</w:t>
      </w:r>
      <w:r>
        <w:t xml:space="preserve">Уберем одну строчку с данными из файла </w:t>
      </w:r>
      <w:proofErr w:type="spellStart"/>
      <w:r>
        <w:t>т.е</w:t>
      </w:r>
      <w:proofErr w:type="spellEnd"/>
      <w:r>
        <w:t xml:space="preserve"> в файле будет 24 строки с данными</w:t>
      </w:r>
      <w:r w:rsidRPr="00E60F03">
        <w:t>:</w:t>
      </w:r>
    </w:p>
    <w:p w14:paraId="58CF78CE" w14:textId="72D01E8D" w:rsidR="00E60F03" w:rsidRPr="007864DA" w:rsidRDefault="007864DA" w:rsidP="007864DA">
      <w:pPr>
        <w:ind w:left="720" w:firstLine="0"/>
      </w:pPr>
      <w:r w:rsidRPr="007864DA">
        <w:drawing>
          <wp:inline distT="0" distB="0" distL="0" distR="0" wp14:anchorId="030FCB6E" wp14:editId="0FFBFB2E">
            <wp:extent cx="5934903" cy="552527"/>
            <wp:effectExtent l="0" t="0" r="8890" b="0"/>
            <wp:docPr id="1369415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15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318B" w14:textId="670C689F" w:rsidR="007D7F04" w:rsidRDefault="007D7F04" w:rsidP="00E60F03">
      <w:pPr>
        <w:pStyle w:val="a9"/>
        <w:numPr>
          <w:ilvl w:val="0"/>
          <w:numId w:val="20"/>
        </w:numPr>
      </w:pPr>
      <w:r>
        <w:t xml:space="preserve">Все </w:t>
      </w:r>
      <w:r w:rsidR="00E60F03">
        <w:t>с ВАЗ</w:t>
      </w:r>
    </w:p>
    <w:p w14:paraId="4D7DF695" w14:textId="6C6084A7" w:rsidR="007D7F04" w:rsidRDefault="007864DA" w:rsidP="007D7F04">
      <w:pPr>
        <w:pStyle w:val="a9"/>
        <w:ind w:firstLine="0"/>
      </w:pPr>
      <w:r w:rsidRPr="007864DA">
        <w:drawing>
          <wp:inline distT="0" distB="0" distL="0" distR="0" wp14:anchorId="4DCDE896" wp14:editId="2D93BF4E">
            <wp:extent cx="5939790" cy="529590"/>
            <wp:effectExtent l="0" t="0" r="3810" b="3810"/>
            <wp:docPr id="1640977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77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0120" w14:textId="399D129F" w:rsidR="00E60F03" w:rsidRDefault="00E60F03" w:rsidP="007D7F04">
      <w:pPr>
        <w:pStyle w:val="a9"/>
        <w:ind w:firstLine="0"/>
      </w:pPr>
      <w:r>
        <w:t>Уберем все автомобили ВАЗ из списка</w:t>
      </w:r>
      <w:r w:rsidRPr="00E60F03">
        <w:t>:</w:t>
      </w:r>
    </w:p>
    <w:p w14:paraId="06216A65" w14:textId="41F8CB81" w:rsidR="00E60F03" w:rsidRPr="007864DA" w:rsidRDefault="007864DA" w:rsidP="007864DA">
      <w:pPr>
        <w:pStyle w:val="a9"/>
        <w:ind w:firstLine="0"/>
      </w:pPr>
      <w:r w:rsidRPr="007864DA">
        <w:drawing>
          <wp:inline distT="0" distB="0" distL="0" distR="0" wp14:anchorId="2F1BFB7E" wp14:editId="15723DAF">
            <wp:extent cx="2857899" cy="704948"/>
            <wp:effectExtent l="0" t="0" r="0" b="0"/>
            <wp:docPr id="191720570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570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2AD7" w14:textId="50736B44" w:rsidR="007D7F04" w:rsidRDefault="00E60F03" w:rsidP="00E60F03">
      <w:pPr>
        <w:pStyle w:val="a9"/>
        <w:numPr>
          <w:ilvl w:val="0"/>
          <w:numId w:val="20"/>
        </w:numPr>
      </w:pPr>
      <w:r>
        <w:t>Все с автомобилями старше заданного года</w:t>
      </w:r>
      <w:r w:rsidRPr="00E60F03">
        <w:t>:</w:t>
      </w:r>
    </w:p>
    <w:p w14:paraId="15801551" w14:textId="0D11F9FF" w:rsidR="00E60F03" w:rsidRDefault="007864DA" w:rsidP="00E60F03">
      <w:pPr>
        <w:ind w:left="720" w:firstLine="0"/>
      </w:pPr>
      <w:r w:rsidRPr="007864DA">
        <w:drawing>
          <wp:inline distT="0" distB="0" distL="0" distR="0" wp14:anchorId="05B075E5" wp14:editId="23A2C26A">
            <wp:extent cx="5939790" cy="631825"/>
            <wp:effectExtent l="0" t="0" r="3810" b="0"/>
            <wp:docPr id="152785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59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A6D" w14:textId="30A0FBBB" w:rsidR="00E60F03" w:rsidRDefault="00E60F03" w:rsidP="00E60F03">
      <w:pPr>
        <w:ind w:left="720" w:firstLine="0"/>
        <w:rPr>
          <w:lang w:val="en-US"/>
        </w:rPr>
      </w:pPr>
      <w:r>
        <w:t>Введем вместо числа букву</w:t>
      </w:r>
      <w:r w:rsidRPr="00E60F03">
        <w:t>:</w:t>
      </w:r>
    </w:p>
    <w:p w14:paraId="5613DC23" w14:textId="4027CFC6" w:rsidR="00E60F03" w:rsidRDefault="007864DA" w:rsidP="00E60F03">
      <w:pPr>
        <w:ind w:left="720" w:firstLine="0"/>
        <w:rPr>
          <w:lang w:val="en-US"/>
        </w:rPr>
      </w:pPr>
      <w:r w:rsidRPr="007864DA">
        <w:rPr>
          <w:lang w:val="en-US"/>
        </w:rPr>
        <w:drawing>
          <wp:inline distT="0" distB="0" distL="0" distR="0" wp14:anchorId="525ABB64" wp14:editId="3AFE68E4">
            <wp:extent cx="5939790" cy="796925"/>
            <wp:effectExtent l="0" t="0" r="3810" b="3175"/>
            <wp:docPr id="8196954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954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6661" w14:textId="1930F019" w:rsidR="00E60F03" w:rsidRPr="007864DA" w:rsidRDefault="00E60F03" w:rsidP="00E60F03">
      <w:pPr>
        <w:ind w:left="720" w:firstLine="0"/>
      </w:pPr>
      <w:r>
        <w:t>Введем год, старше которого автомобилей нет</w:t>
      </w:r>
      <w:r w:rsidRPr="00E60F03">
        <w:t>:</w:t>
      </w:r>
    </w:p>
    <w:p w14:paraId="5ACF0C2B" w14:textId="2EC0B1F6" w:rsidR="00E60F03" w:rsidRPr="00E60F03" w:rsidRDefault="007864DA" w:rsidP="00E60F03">
      <w:pPr>
        <w:ind w:left="720" w:firstLine="0"/>
        <w:rPr>
          <w:lang w:val="en-US"/>
        </w:rPr>
      </w:pPr>
      <w:r w:rsidRPr="007864DA">
        <w:drawing>
          <wp:inline distT="0" distB="0" distL="0" distR="0" wp14:anchorId="3177FCDD" wp14:editId="632C8399">
            <wp:extent cx="5877745" cy="2143424"/>
            <wp:effectExtent l="0" t="0" r="8890" b="9525"/>
            <wp:docPr id="7679892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66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1E3E" w14:textId="046C064A" w:rsidR="00134C3E" w:rsidRPr="00E60F03" w:rsidRDefault="000460E9" w:rsidP="007D7F04">
      <w:pPr>
        <w:pStyle w:val="11"/>
      </w:pPr>
      <w:bookmarkStart w:id="4" w:name="_Toc153130030"/>
      <w:r>
        <w:t>Код программы</w:t>
      </w:r>
      <w:bookmarkEnd w:id="4"/>
    </w:p>
    <w:p w14:paraId="2F8C20FD" w14:textId="307E5793" w:rsidR="007D7F04" w:rsidRDefault="007864DA" w:rsidP="007D7F04">
      <w:r w:rsidRPr="007864DA">
        <w:rPr>
          <w:lang w:val="en-US"/>
        </w:rPr>
        <w:drawing>
          <wp:inline distT="0" distB="0" distL="0" distR="0" wp14:anchorId="79F27F03" wp14:editId="141A0EF7">
            <wp:extent cx="5939790" cy="2468245"/>
            <wp:effectExtent l="0" t="0" r="3810" b="8255"/>
            <wp:docPr id="96361293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1293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85BD" w14:textId="638D2C6D" w:rsidR="007864DA" w:rsidRDefault="007864DA" w:rsidP="007D7F04">
      <w:r w:rsidRPr="007864DA">
        <w:drawing>
          <wp:inline distT="0" distB="0" distL="0" distR="0" wp14:anchorId="39EE45D0" wp14:editId="6147F153">
            <wp:extent cx="5639587" cy="1876687"/>
            <wp:effectExtent l="0" t="0" r="0" b="9525"/>
            <wp:docPr id="17683420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420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283F" w14:textId="308EFEE0" w:rsidR="00E60F03" w:rsidRDefault="007864DA" w:rsidP="007D7F04">
      <w:r w:rsidRPr="007864DA">
        <w:drawing>
          <wp:inline distT="0" distB="0" distL="0" distR="0" wp14:anchorId="78D4A765" wp14:editId="392A89C1">
            <wp:extent cx="5939790" cy="1309370"/>
            <wp:effectExtent l="0" t="0" r="3810" b="5080"/>
            <wp:docPr id="177095161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5161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9532" w14:textId="11DA7BF4" w:rsidR="007864DA" w:rsidRDefault="007864DA" w:rsidP="007D7F04">
      <w:r w:rsidRPr="007864DA">
        <w:drawing>
          <wp:inline distT="0" distB="0" distL="0" distR="0" wp14:anchorId="05D20866" wp14:editId="147A31FD">
            <wp:extent cx="5939790" cy="2051685"/>
            <wp:effectExtent l="0" t="0" r="3810" b="5715"/>
            <wp:docPr id="1150242712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42712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A2F8" w14:textId="01DF7B4F" w:rsidR="007864DA" w:rsidRDefault="007864DA" w:rsidP="007D7F04">
      <w:r w:rsidRPr="007864DA">
        <w:drawing>
          <wp:inline distT="0" distB="0" distL="0" distR="0" wp14:anchorId="758A2D56" wp14:editId="0EBC9005">
            <wp:extent cx="5939790" cy="2304415"/>
            <wp:effectExtent l="0" t="0" r="3810" b="635"/>
            <wp:docPr id="1069302305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02305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0E62" w14:textId="77777777" w:rsidR="007864DA" w:rsidRDefault="007864DA" w:rsidP="007D7F04"/>
    <w:p w14:paraId="2876A8F8" w14:textId="77777777" w:rsidR="007864DA" w:rsidRDefault="007864DA" w:rsidP="007D7F04"/>
    <w:p w14:paraId="1F92666A" w14:textId="77777777" w:rsidR="007864DA" w:rsidRDefault="007864DA" w:rsidP="007D7F04"/>
    <w:p w14:paraId="2C5A4791" w14:textId="77777777" w:rsidR="007864DA" w:rsidRDefault="007864DA" w:rsidP="007D7F04"/>
    <w:p w14:paraId="05E796D3" w14:textId="20E9EA45" w:rsidR="007864DA" w:rsidRPr="007864DA" w:rsidRDefault="007864DA" w:rsidP="007D7F04">
      <w:r w:rsidRPr="007864DA">
        <w:drawing>
          <wp:inline distT="0" distB="0" distL="0" distR="0" wp14:anchorId="48CD2F15" wp14:editId="0897B49C">
            <wp:extent cx="5306165" cy="5087060"/>
            <wp:effectExtent l="0" t="0" r="8890" b="0"/>
            <wp:docPr id="132792729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2729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5349" w14:textId="549CF034" w:rsidR="00E60F03" w:rsidRDefault="00E60F03" w:rsidP="00E60F03">
      <w:pPr>
        <w:ind w:firstLine="0"/>
        <w:rPr>
          <w:lang w:val="en-US"/>
        </w:rPr>
      </w:pPr>
    </w:p>
    <w:p w14:paraId="1F23B60C" w14:textId="23B7CE5D" w:rsidR="00E60F03" w:rsidRDefault="00E60F03" w:rsidP="00E60F03">
      <w:pPr>
        <w:ind w:firstLine="0"/>
        <w:rPr>
          <w:lang w:val="en-US"/>
        </w:rPr>
      </w:pPr>
    </w:p>
    <w:p w14:paraId="6619ADB3" w14:textId="77777777" w:rsidR="00E60F03" w:rsidRDefault="00E60F03" w:rsidP="007D7F04">
      <w:pPr>
        <w:rPr>
          <w:lang w:val="en-US"/>
        </w:rPr>
      </w:pPr>
    </w:p>
    <w:p w14:paraId="0FA7F450" w14:textId="77777777" w:rsidR="00E60F03" w:rsidRDefault="00E60F03" w:rsidP="007D7F04">
      <w:pPr>
        <w:rPr>
          <w:lang w:val="en-US"/>
        </w:rPr>
      </w:pPr>
    </w:p>
    <w:p w14:paraId="745E6DBE" w14:textId="77777777" w:rsidR="00E60F03" w:rsidRDefault="00E60F03" w:rsidP="007D7F04">
      <w:pPr>
        <w:rPr>
          <w:lang w:val="en-US"/>
        </w:rPr>
      </w:pPr>
    </w:p>
    <w:p w14:paraId="238D5523" w14:textId="77777777" w:rsidR="00E60F03" w:rsidRPr="007D7F04" w:rsidRDefault="00E60F03" w:rsidP="007D7F04">
      <w:pPr>
        <w:rPr>
          <w:lang w:val="en-US"/>
        </w:rPr>
      </w:pPr>
    </w:p>
    <w:p w14:paraId="0D084363" w14:textId="77777777" w:rsidR="00850A10" w:rsidRDefault="00850A10" w:rsidP="0066602D">
      <w:pPr>
        <w:pStyle w:val="11"/>
      </w:pPr>
      <w:bookmarkStart w:id="5" w:name="_Toc153130031"/>
      <w:r>
        <w:t>Инструкция по применению стилей и оформлению работы</w:t>
      </w:r>
      <w:bookmarkEnd w:id="5"/>
    </w:p>
    <w:p w14:paraId="110DD56E" w14:textId="2886C6BA" w:rsidR="00850A10" w:rsidRPr="00850A10" w:rsidRDefault="00850A10" w:rsidP="00850A10">
      <w:r>
        <w:t>Для оформления частей отчёта следует использовать заранее созданные стили.</w:t>
      </w:r>
      <w:r w:rsidR="00444113">
        <w:t xml:space="preserve"> Все стили, которые </w:t>
      </w:r>
      <w:proofErr w:type="gramStart"/>
      <w:r w:rsidR="00444113">
        <w:t xml:space="preserve">могут </w:t>
      </w:r>
      <w:r w:rsidR="00A501BC">
        <w:t>пригодиться</w:t>
      </w:r>
      <w:proofErr w:type="gramEnd"/>
      <w:r w:rsidR="00444113">
        <w:t xml:space="preserve"> начинаются с «ЛР. 1 …».</w:t>
      </w:r>
    </w:p>
    <w:p w14:paraId="5AC193BB" w14:textId="77777777" w:rsidR="00850A10" w:rsidRDefault="00850A10" w:rsidP="00850A1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DFF1243" wp14:editId="4D6C7CB7">
            <wp:extent cx="5417820" cy="85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5760" t="5416" r="33835" b="86032"/>
                    <a:stretch/>
                  </pic:blipFill>
                  <pic:spPr bwMode="auto">
                    <a:xfrm>
                      <a:off x="0" y="0"/>
                      <a:ext cx="5438069" cy="86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D64AB" w14:textId="77777777" w:rsidR="00850A10" w:rsidRDefault="00850A10" w:rsidP="00850A10">
      <w:r w:rsidRPr="00850A10">
        <w:rPr>
          <w:b/>
        </w:rPr>
        <w:t>ЛР. 1 Обычный</w:t>
      </w:r>
      <w:r>
        <w:t xml:space="preserve"> – для оформления текста задания и алгоритма решения.</w:t>
      </w:r>
    </w:p>
    <w:p w14:paraId="671BD800" w14:textId="77777777" w:rsidR="00850A10" w:rsidRDefault="00850A10" w:rsidP="00850A10">
      <w:r w:rsidRPr="00850A10">
        <w:rPr>
          <w:b/>
        </w:rPr>
        <w:t>ЛР. 1 Текст программы</w:t>
      </w:r>
      <w:r>
        <w:t xml:space="preserve"> – для оформления кода программы.</w:t>
      </w:r>
    </w:p>
    <w:p w14:paraId="323A56B6" w14:textId="0A525337" w:rsidR="00850A10" w:rsidRDefault="00850A10" w:rsidP="00850A10">
      <w:r w:rsidRPr="00850A10">
        <w:rPr>
          <w:b/>
        </w:rPr>
        <w:t>ЛР. 1 Заголовок 1</w:t>
      </w:r>
      <w:r>
        <w:t xml:space="preserve"> – </w:t>
      </w:r>
      <w:r w:rsidR="002E3F3C">
        <w:t>заголовок первого уровня (</w:t>
      </w:r>
      <w:r>
        <w:t xml:space="preserve">для того, чтобы озаглавить </w:t>
      </w:r>
      <w:r w:rsidR="002E3F3C">
        <w:t>основные разделы отчета)</w:t>
      </w:r>
      <w:r>
        <w:t>.</w:t>
      </w:r>
    </w:p>
    <w:p w14:paraId="031D4E60" w14:textId="321EFAD2" w:rsidR="00850A10" w:rsidRDefault="00850A10" w:rsidP="00850A10">
      <w:r w:rsidRPr="00850A10">
        <w:rPr>
          <w:b/>
        </w:rPr>
        <w:t>ЛР. 1 Заголовок 2</w:t>
      </w:r>
      <w:r>
        <w:t xml:space="preserve"> – </w:t>
      </w:r>
      <w:r w:rsidR="002E3F3C">
        <w:t>заголовок второго уровня (</w:t>
      </w:r>
      <w:r>
        <w:t xml:space="preserve">для того, чтобы озаглавить </w:t>
      </w:r>
      <w:r w:rsidR="008C4B42">
        <w:t>под</w:t>
      </w:r>
      <w:r>
        <w:t>разделы</w:t>
      </w:r>
      <w:r w:rsidR="00A501BC">
        <w:t>)</w:t>
      </w:r>
      <w:r>
        <w:t>.</w:t>
      </w:r>
    </w:p>
    <w:p w14:paraId="3FD629FB" w14:textId="4C272FC5" w:rsidR="00850A10" w:rsidRDefault="0066602D" w:rsidP="00850A10">
      <w:r>
        <w:t xml:space="preserve">Для того, чтобы перенести текст следующего </w:t>
      </w:r>
      <w:r w:rsidR="004B5CD6">
        <w:t>блока</w:t>
      </w:r>
      <w:r>
        <w:t xml:space="preserve"> на другую страницу, необходимо воспользоваться инструментов «Разрыв страницы» в разделе «Вставка».</w:t>
      </w:r>
    </w:p>
    <w:p w14:paraId="16156637" w14:textId="77777777" w:rsidR="0066602D" w:rsidRPr="0066602D" w:rsidRDefault="0066602D" w:rsidP="0066602D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5F9534B" wp14:editId="58FD43C7">
            <wp:extent cx="3667125" cy="1485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02D" w:rsidRPr="0066602D" w:rsidSect="001D20E2">
      <w:headerReference w:type="default" r:id="rId25"/>
      <w:footerReference w:type="default" r:id="rId26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6D88A" w14:textId="77777777" w:rsidR="00EC35D3" w:rsidRDefault="00EC35D3" w:rsidP="00410B1D">
      <w:pPr>
        <w:spacing w:line="240" w:lineRule="auto"/>
      </w:pPr>
      <w:r>
        <w:separator/>
      </w:r>
    </w:p>
  </w:endnote>
  <w:endnote w:type="continuationSeparator" w:id="0">
    <w:p w14:paraId="706030C8" w14:textId="77777777" w:rsidR="00EC35D3" w:rsidRDefault="00EC35D3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3D1B9" w14:textId="77777777" w:rsidR="00EC35D3" w:rsidRDefault="00EC35D3" w:rsidP="00410B1D">
      <w:pPr>
        <w:spacing w:line="240" w:lineRule="auto"/>
      </w:pPr>
      <w:r>
        <w:separator/>
      </w:r>
    </w:p>
  </w:footnote>
  <w:footnote w:type="continuationSeparator" w:id="0">
    <w:p w14:paraId="5A42DEC0" w14:textId="77777777" w:rsidR="00EC35D3" w:rsidRDefault="00EC35D3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B342B7"/>
    <w:multiLevelType w:val="multilevel"/>
    <w:tmpl w:val="6F6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F8708F1"/>
    <w:multiLevelType w:val="multilevel"/>
    <w:tmpl w:val="5BB2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93C2F"/>
    <w:multiLevelType w:val="hybridMultilevel"/>
    <w:tmpl w:val="BC00D226"/>
    <w:lvl w:ilvl="0" w:tplc="ED8C9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1" w15:restartNumberingAfterBreak="0">
    <w:nsid w:val="512E29BC"/>
    <w:multiLevelType w:val="multilevel"/>
    <w:tmpl w:val="86A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40611"/>
    <w:multiLevelType w:val="hybridMultilevel"/>
    <w:tmpl w:val="76028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A41654A"/>
    <w:multiLevelType w:val="hybridMultilevel"/>
    <w:tmpl w:val="56242214"/>
    <w:lvl w:ilvl="0" w:tplc="28245D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8"/>
  </w:num>
  <w:num w:numId="2" w16cid:durableId="147209389">
    <w:abstractNumId w:val="3"/>
  </w:num>
  <w:num w:numId="3" w16cid:durableId="736900783">
    <w:abstractNumId w:val="12"/>
  </w:num>
  <w:num w:numId="4" w16cid:durableId="1674138330">
    <w:abstractNumId w:val="10"/>
  </w:num>
  <w:num w:numId="5" w16cid:durableId="1537428935">
    <w:abstractNumId w:val="9"/>
  </w:num>
  <w:num w:numId="6" w16cid:durableId="1481384292">
    <w:abstractNumId w:val="7"/>
  </w:num>
  <w:num w:numId="7" w16cid:durableId="1630093086">
    <w:abstractNumId w:val="17"/>
  </w:num>
  <w:num w:numId="8" w16cid:durableId="1346519516">
    <w:abstractNumId w:val="15"/>
  </w:num>
  <w:num w:numId="9" w16cid:durableId="1612282144">
    <w:abstractNumId w:val="16"/>
  </w:num>
  <w:num w:numId="10" w16cid:durableId="935401767">
    <w:abstractNumId w:val="14"/>
  </w:num>
  <w:num w:numId="11" w16cid:durableId="1534463946">
    <w:abstractNumId w:val="0"/>
  </w:num>
  <w:num w:numId="12" w16cid:durableId="422802628">
    <w:abstractNumId w:val="6"/>
  </w:num>
  <w:num w:numId="13" w16cid:durableId="1747452608">
    <w:abstractNumId w:val="2"/>
  </w:num>
  <w:num w:numId="14" w16cid:durableId="2066372519">
    <w:abstractNumId w:val="19"/>
  </w:num>
  <w:num w:numId="15" w16cid:durableId="1700929589">
    <w:abstractNumId w:val="4"/>
  </w:num>
  <w:num w:numId="16" w16cid:durableId="132649067">
    <w:abstractNumId w:val="11"/>
  </w:num>
  <w:num w:numId="17" w16cid:durableId="2057468951">
    <w:abstractNumId w:val="1"/>
  </w:num>
  <w:num w:numId="18" w16cid:durableId="1474172592">
    <w:abstractNumId w:val="18"/>
  </w:num>
  <w:num w:numId="19" w16cid:durableId="188688781">
    <w:abstractNumId w:val="13"/>
  </w:num>
  <w:num w:numId="20" w16cid:durableId="383916059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65E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0347"/>
    <w:rsid w:val="000D4D86"/>
    <w:rsid w:val="000D647B"/>
    <w:rsid w:val="000D7BF3"/>
    <w:rsid w:val="000E33A3"/>
    <w:rsid w:val="000F6279"/>
    <w:rsid w:val="001004D1"/>
    <w:rsid w:val="001051E1"/>
    <w:rsid w:val="00110E8E"/>
    <w:rsid w:val="00112CD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2452"/>
    <w:rsid w:val="00353879"/>
    <w:rsid w:val="0035596C"/>
    <w:rsid w:val="00365119"/>
    <w:rsid w:val="00366012"/>
    <w:rsid w:val="003701EE"/>
    <w:rsid w:val="00372BA5"/>
    <w:rsid w:val="00381843"/>
    <w:rsid w:val="00387C1D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D06E8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4DA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D7F04"/>
    <w:rsid w:val="007E560A"/>
    <w:rsid w:val="007F3330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5B27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C0BEC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13C0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0F03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5D3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96D75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Александр Дубовских</cp:lastModifiedBy>
  <cp:revision>3</cp:revision>
  <cp:lastPrinted>2022-04-25T14:09:00Z</cp:lastPrinted>
  <dcterms:created xsi:type="dcterms:W3CDTF">2026-01-14T16:27:00Z</dcterms:created>
  <dcterms:modified xsi:type="dcterms:W3CDTF">2026-01-16T19:51:00Z</dcterms:modified>
</cp:coreProperties>
</file>