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1408F1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些传统编程语言中，一个表达式由一个或多个操作数（operand）通过零个或多个操作符（operator）组合而成，表达式总是隐含着一个计算过程，因此每个表达式都会有一个计算结果，对于只有操作数而没有操作符的表达式，其计算结果就是操作数自身，对于包含操作符的表达式，计算结果是对操作数执行操作符定义的计算而得到的值。在这种定义下的表达式也被称为算术运算表达式。操作符优先级请参见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"https://docs.cangjie-lang.cn/docs/0.53.18/user_manual/source_zh_cn/Appendix/operator.html"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操作符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章节。</w:t>
      </w:r>
    </w:p>
    <w:p w14:paraId="7BB90211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在仓颉编程语言中，简化并延伸了表达式的传统定义——凡是可求值的语言元素都是表达式。因此，仓颉不仅有传统的算术运算表达式，还有条件表达式、循环表达式和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try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表达式等，它们都可以被求值，并作为值去使用，如作为变量定义的初值和函数实参等。此外，因为仓颉是强类型的编程语言，所以仓颉表达式不仅可求值，还有确定的类型。</w:t>
      </w:r>
    </w:p>
    <w:p w14:paraId="503B51F2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仓颉编程语言的各种表达式将在后续章节中逐一介绍，本节介绍最常用的条件表达式、循环表达式以及部分控制转移表达式（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）。</w:t>
      </w:r>
    </w:p>
    <w:p w14:paraId="35498631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任何一段程序的执行流程，只会涉及三种基本结构——顺序结构、分支结构和循环结构。实际上，分支结构和循环结构，是由某些指令控制当前顺序执行流产生跳转而得到的，它们让程序能够表达更复杂的逻辑，在仓颉中，这种用来控制执行流的语言元素就是条件表达式和循环表达式。</w:t>
      </w:r>
    </w:p>
    <w:p w14:paraId="30BA374F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在仓颉编程语言中，条件表达式分为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if-let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表达式两种，它们的值与类型需要根据使用场景来确定。循环表达式有四种：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表达式、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do-while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while-let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表达式，它们的类型都是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Unit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。其中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if-let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while-let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表达式都与模式匹配相关，请参见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"https://docs.cangjie-lang.cn/docs/0.53.18/user_manual/source_zh_cn/enum_and_pattern_match/if_let.html"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if-let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和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"https://docs.cangjie-lang.cn/docs/0.53.18/user_manual/source_zh_cn/enum_and_pattern_match/while_let.html"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while-let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章节，本节只介绍以上提及的其他几种表达式。</w:t>
      </w:r>
    </w:p>
    <w:p w14:paraId="7CC21798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仓颉程序中，由一对大括号“{}”包围起来的一组表达式，被称为“代码块”，它将作为程序的一个顺序执行流，其中的表达式将按编码顺序依次执行。如果代码块中有至少一个表达式，规定此代码块的值与类型等于其中最后一个表达式的值与类型，如果代码块中没有表达式，规定这种空代码块的类型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Unit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06C7E257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8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注意：</w:t>
      </w:r>
    </w:p>
    <w:p w14:paraId="61C2FD10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代码块本身不是一个表达式，不能被单独使用，它将依附于函数、条件表达式和循环表达式等执行和求值。</w:t>
      </w:r>
    </w:p>
    <w:p w14:paraId="5D22C75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"if-%E8%A1%A8%E8%BE%BE%E5%BC%8F"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if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5E1D8EB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表达式的基本形式为：</w:t>
      </w:r>
    </w:p>
    <w:p w14:paraId="5C2C5F0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(条件) {</w:t>
      </w:r>
    </w:p>
    <w:p w14:paraId="468DE42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分支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</w:p>
    <w:p w14:paraId="7BD25C5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{</w:t>
      </w:r>
    </w:p>
    <w:p w14:paraId="371DCE4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分支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</w:p>
    <w:p w14:paraId="23E5AE6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5EDAAAA3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其中“条件”是布尔类型表达式，“分支 1”和“分支 2”是两个代码块。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表达式将按如下规则执行：</w:t>
      </w:r>
    </w:p>
    <w:p w14:paraId="0C94288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计算“条件”表达式，如果值为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true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则转到第 2 步，值为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false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则转到第 3 步。</w:t>
      </w:r>
    </w:p>
    <w:p w14:paraId="0CC6EE9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执行“分支 1”，转到第 4 步。</w:t>
      </w:r>
    </w:p>
    <w:p w14:paraId="77487C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执行“分支 2”，转到第 4 步。</w:t>
      </w:r>
    </w:p>
    <w:p w14:paraId="2823D0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继续执行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表达式后面的代码。</w:t>
      </w:r>
    </w:p>
    <w:p w14:paraId="1F96E519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在一些场景中，可能只关注条件成立时该做些什么，所以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和对应的代码块是允许省略的。</w:t>
      </w:r>
    </w:p>
    <w:p w14:paraId="0008AD2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如下程序演示了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表达式的基本用法：</w:t>
      </w:r>
    </w:p>
    <w:p w14:paraId="613C4BE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import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std.random.*</w:t>
      </w:r>
    </w:p>
    <w:p w14:paraId="6DE5D5C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31735BF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number: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Random().nextInt8()</w:t>
      </w:r>
    </w:p>
    <w:p w14:paraId="57F36B9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println(number)</w:t>
      </w:r>
    </w:p>
    <w:p w14:paraId="6125A34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(number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26C0332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"偶数"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342D0EB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{</w:t>
      </w:r>
    </w:p>
    <w:p w14:paraId="16143A9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"奇数"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289D057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0492330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4E5B2CD5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在这段程序中，使用仓颉标准库的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random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包生成了一个随机整数，然后使用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表达式判断这个整数是否能被 2 整除，并在不同的条件分支中打印“偶数”或“奇数”。</w:t>
      </w:r>
    </w:p>
    <w:p w14:paraId="1D0FDAC3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仓颉编程语言是强类型的，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表达式的条件只能是布尔类型，不能使用整数或浮点数等类型，和 C 语言等不同，仓颉不以条件取值是否为 0 作为分支选择依据，例如以下程序将编译报错：</w:t>
      </w:r>
    </w:p>
    <w:p w14:paraId="356A4CA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0ABDFDA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number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</w:p>
    <w:p w14:paraId="6CCEE49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(number) {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Error, mismatched types</w:t>
      </w:r>
    </w:p>
    <w:p w14:paraId="3F41AEE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"非零数"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17FF4CD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40FD8A9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B71426A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在许多场景中，当一个条件不成立时，可能还要判断另一个或多个条件、再执行对应的动作，仓颉允许在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之后跟随新的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表达式，由此支持多级条件判断和分支执行，例如：</w:t>
      </w:r>
    </w:p>
    <w:p w14:paraId="04289D2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import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std.random.*</w:t>
      </w:r>
    </w:p>
    <w:p w14:paraId="14E534C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32A6660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speed = Random().nextFloat64() 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20.0</w:t>
      </w:r>
    </w:p>
    <w:p w14:paraId="3C183ED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"${speed} km/s"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5FB7EA4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(speed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16.7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7728595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"第三宇宙速度，鹊桥相会"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38B2074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(speed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11.2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5DC5A94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"第二宇宙速度，嫦娥奔月"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468139B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(speed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7.9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05AA68A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"第一宇宙速度，腾云驾雾"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376D99F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{</w:t>
      </w:r>
    </w:p>
    <w:p w14:paraId="0DA4B5F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"脚踏实地，仰望星空"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08B5D6E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45CD0B4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5231BD32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表达式的值与类型，需要根据使用形式与场景来确定：</w:t>
      </w:r>
    </w:p>
    <w:p w14:paraId="199F17F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1440" w:hanging="360"/>
      </w:pPr>
    </w:p>
    <w:p w14:paraId="28C1165B">
      <w:pPr>
        <w:pStyle w:val="5"/>
        <w:keepNext w:val="0"/>
        <w:keepLines w:val="0"/>
        <w:widowControl/>
        <w:suppressLineNumbers w:val="0"/>
        <w:spacing w:line="378" w:lineRule="atLeast"/>
        <w:ind w:lef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当含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分支的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表达式被求值时，需要根据求值上下文确定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表达式的类型：</w:t>
      </w:r>
    </w:p>
    <w:p w14:paraId="148CF9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1440" w:hanging="360"/>
      </w:pPr>
    </w:p>
    <w:p w14:paraId="4C96402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5" w:lineRule="atLeast"/>
        <w:ind w:left="144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如果上下文明确要求值类型为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，则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表达式各分支代码块的类型必须是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的子类型，这时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表达式的类型被确定为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，如果不满足子类型约束，编译会报错。</w:t>
      </w:r>
    </w:p>
    <w:p w14:paraId="641247D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05" w:lineRule="atLeast"/>
        <w:ind w:left="144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如果上下文没有明确的类型要求，则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表达式的类型是其各分支代码块类型的最小公共父类型，如果最小公共父类型不存在，编译会报错。</w:t>
      </w:r>
    </w:p>
    <w:p w14:paraId="2F9D1AA4">
      <w:pPr>
        <w:pStyle w:val="5"/>
        <w:keepNext w:val="0"/>
        <w:keepLines w:val="0"/>
        <w:widowControl/>
        <w:suppressLineNumbers w:val="0"/>
        <w:spacing w:line="378" w:lineRule="atLeast"/>
        <w:ind w:lef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如果编译通过，则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表达式的值就是所执行分支代码块的值。</w:t>
      </w:r>
    </w:p>
    <w:p w14:paraId="5BAC821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1440" w:hanging="360"/>
      </w:pPr>
    </w:p>
    <w:p w14:paraId="5B597A3C">
      <w:pPr>
        <w:pStyle w:val="5"/>
        <w:keepNext w:val="0"/>
        <w:keepLines w:val="0"/>
        <w:widowControl/>
        <w:suppressLineNumbers w:val="0"/>
        <w:spacing w:line="378" w:lineRule="atLeast"/>
        <w:ind w:lef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如果含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分支的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表达式没有被求值，在这种场景里，开发者一般只想在不同分支里做不同操作，不会关注各分支最后一个表达式的值与类型，为了不让上述类型检查规则影响这一思维习惯，仓颉规定这种场景下的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表达式类型为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Unit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，且各分支不参与上述类型检查。</w:t>
      </w:r>
    </w:p>
    <w:p w14:paraId="73CB513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1440" w:hanging="360"/>
      </w:pPr>
    </w:p>
    <w:p w14:paraId="2F0CDC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1440" w:hanging="360"/>
      </w:pPr>
    </w:p>
    <w:p w14:paraId="551AB9AD">
      <w:pPr>
        <w:pStyle w:val="5"/>
        <w:keepNext w:val="0"/>
        <w:keepLines w:val="0"/>
        <w:widowControl/>
        <w:suppressLineNumbers w:val="0"/>
        <w:spacing w:line="378" w:lineRule="atLeast"/>
        <w:ind w:lef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对于不含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分支的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表达式，由于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分支也可能不被执行，所以规定这类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Unit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()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553D87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05" w:lineRule="atLeast"/>
        <w:ind w:left="1440" w:hanging="360"/>
      </w:pPr>
    </w:p>
    <w:p w14:paraId="02A0119F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例如，以下程序基于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表达式求值，模拟一次简单的模数转换过程：</w:t>
      </w:r>
    </w:p>
    <w:p w14:paraId="3488271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5FE5AD7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zero: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</w:p>
    <w:p w14:paraId="4FD2335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one: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Int8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</w:p>
    <w:p w14:paraId="6FA406F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voltage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5.0</w:t>
      </w:r>
    </w:p>
    <w:p w14:paraId="330BD5A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bit =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(voltage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2.5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14E64E2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zero</w:t>
      </w:r>
    </w:p>
    <w:p w14:paraId="5B3F60D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{</w:t>
      </w:r>
    </w:p>
    <w:p w14:paraId="12200BF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one</w:t>
      </w:r>
    </w:p>
    <w:p w14:paraId="1111B72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1857CB5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48104400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在以上程序中，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表达式作为变量定义的初值使用，由于变量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没有被标注类型、需要从初值中推导，所以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表达式的类型取为两个分支代码块类型的最小公共父类型，根据前文对“代码块”的介绍，可知两个分支代码块类型都是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，所以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表达式的类型被确定为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，其值为所执行分支即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else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分支代码块的值，所以变量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bit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的类型为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Int8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、值为 1。</w:t>
      </w:r>
    </w:p>
    <w:p w14:paraId="1CA5B9C3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"while-%E8%A1%A8%E8%BE%BE%E5%BC%8F"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while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7B04DDF1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表达式的基本形式为：</w:t>
      </w:r>
    </w:p>
    <w:p w14:paraId="149D3C5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while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(条件) {</w:t>
      </w:r>
    </w:p>
    <w:p w14:paraId="618F4C7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循环体</w:t>
      </w:r>
    </w:p>
    <w:p w14:paraId="726B666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F5E53B6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其中“条件”是布尔类型表达式，“循环体”是一个代码块。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表达式将按如下规则执行：</w:t>
      </w:r>
    </w:p>
    <w:p w14:paraId="39D7DD5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计算“条件”表达式，如果值为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true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则转第 2 步，值为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false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转第 3 步。</w:t>
      </w:r>
    </w:p>
    <w:p w14:paraId="4A25ED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执行“循环体”，转第 1 步。</w:t>
      </w:r>
    </w:p>
    <w:p w14:paraId="084FFBC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结束循环，继续执行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表达式后面的代码。</w:t>
      </w:r>
    </w:p>
    <w:p w14:paraId="14A76F37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例如，以下程序使用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表达式，基于二分法，近似计算数字 2 的平方根：</w:t>
      </w:r>
    </w:p>
    <w:p w14:paraId="628DFB5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1F78AB9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root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0.0</w:t>
      </w:r>
    </w:p>
    <w:p w14:paraId="79B5384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min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1.0</w:t>
      </w:r>
    </w:p>
    <w:p w14:paraId="63FD526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max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2.0</w:t>
      </w:r>
    </w:p>
    <w:p w14:paraId="79429AB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error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1.0</w:t>
      </w:r>
    </w:p>
    <w:p w14:paraId="6F4973B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tolerance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0.1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**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</w:p>
    <w:p w14:paraId="669A4B2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</w:p>
    <w:p w14:paraId="59A709A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while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(error **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&gt; tolerance) {</w:t>
      </w:r>
    </w:p>
    <w:p w14:paraId="286F883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root = (min + max) /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2.0</w:t>
      </w:r>
    </w:p>
    <w:p w14:paraId="5A76E54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error = root **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2.0</w:t>
      </w:r>
    </w:p>
    <w:p w14:paraId="699F388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(error 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03E19DB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    max = root</w:t>
      </w:r>
    </w:p>
    <w:p w14:paraId="060A2A5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else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{</w:t>
      </w:r>
    </w:p>
    <w:p w14:paraId="0EFFBC0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    min = root</w:t>
      </w:r>
    </w:p>
    <w:p w14:paraId="2D6CEF0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}</w:t>
      </w:r>
    </w:p>
    <w:p w14:paraId="7C2FDE8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76DC75B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"2 的平方根约等于：${root}"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5C62B83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55F9674B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71E50E1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 的平方根约等于：1.414215</w:t>
      </w:r>
    </w:p>
    <w:p w14:paraId="21A8FDFC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"do-while-%E8%A1%A8%E8%BE%BE%E5%BC%8F"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do-while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4B437070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do-while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表达式的基本形式为：</w:t>
      </w:r>
    </w:p>
    <w:p w14:paraId="132FC4C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do {</w:t>
      </w:r>
    </w:p>
    <w:p w14:paraId="57C997C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循环体</w:t>
      </w:r>
    </w:p>
    <w:p w14:paraId="79423B5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 while (条件)</w:t>
      </w:r>
    </w:p>
    <w:p w14:paraId="7249B7E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其中“条件”是布尔类型表达式，“循环体”是一个代码块。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do-while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表达式将按如下规则执行：</w:t>
      </w:r>
    </w:p>
    <w:p w14:paraId="2B3F2A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执行“循环体”，转第 2 步。</w:t>
      </w:r>
    </w:p>
    <w:p w14:paraId="6063F7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计算“条件”表达式，如果值为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true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则转第 1 步，值为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false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转第 3 步。</w:t>
      </w:r>
    </w:p>
    <w:p w14:paraId="5EBC96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结束循环，继续执行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do-while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表达式后面的代码。</w:t>
      </w:r>
    </w:p>
    <w:p w14:paraId="7E3AFCB2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例如，以下程序使用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do-while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表达式，基于蒙特卡洛算法，近似计算圆周率的值：</w:t>
      </w:r>
    </w:p>
    <w:p w14:paraId="4A6239C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import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std.random.*</w:t>
      </w:r>
    </w:p>
    <w:p w14:paraId="47CAD0F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39B8266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random = Random()</w:t>
      </w:r>
    </w:p>
    <w:p w14:paraId="2B12113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totalPoints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</w:p>
    <w:p w14:paraId="4DAD427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hitPoints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</w:p>
    <w:p w14:paraId="1764F47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</w:p>
    <w:p w14:paraId="0504333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do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{</w:t>
      </w:r>
    </w:p>
    <w:p w14:paraId="5883159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在 ((0, 0), (1, 1)) 这个正方形中随机取点</w:t>
      </w:r>
    </w:p>
    <w:p w14:paraId="59A0BF5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x = random.nextFloat64()</w:t>
      </w:r>
    </w:p>
    <w:p w14:paraId="40A8707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y = random.nextFloat64()</w:t>
      </w:r>
    </w:p>
    <w:p w14:paraId="03561BF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判断是否落在正方形内接圆里</w:t>
      </w:r>
    </w:p>
    <w:p w14:paraId="669F279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((x -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**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+ (y -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**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0.25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2C91B58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    hitPoints++</w:t>
      </w:r>
    </w:p>
    <w:p w14:paraId="416D84D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}</w:t>
      </w:r>
    </w:p>
    <w:p w14:paraId="461A63E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totalPoints++</w:t>
      </w:r>
    </w:p>
    <w:p w14:paraId="5FBF687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while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(totalPoints &lt;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1000000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5DF2C93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</w:p>
    <w:p w14:paraId="040888E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pi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4.0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*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Float64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(hitPoints) /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Float64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(totalPoints)</w:t>
      </w:r>
    </w:p>
    <w:p w14:paraId="0C24C24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"圆周率近似值为：${pi}"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24E94D8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69885AF0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0673C91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圆周率近似值为：3.141872</w:t>
      </w:r>
    </w:p>
    <w:p w14:paraId="190FD388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8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说明：</w:t>
      </w:r>
    </w:p>
    <w:p w14:paraId="462B2BDC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由于算法涉及随机数，所以每次运行程序输出的数值可能都不同，但都会约等于 3.14。</w:t>
      </w:r>
    </w:p>
    <w:p w14:paraId="19D6266A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"for-in-%E8%A1%A8%E8%BE%BE%E5%BC%8F"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for-in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5B00028B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表达式可以遍历那些扩展了迭代器接口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Iterable&lt;T&gt;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的类型实例。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表达式的基本形式为：</w:t>
      </w:r>
    </w:p>
    <w:p w14:paraId="05E13A7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(迭代变量 in 序列) {</w:t>
      </w:r>
    </w:p>
    <w:p w14:paraId="56F291D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循环体</w:t>
      </w:r>
    </w:p>
    <w:p w14:paraId="2B8B1DA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CC19379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“循环体”是一个代码块。“迭代变量”是单个标识符或由多个标识符构成的元组，用于绑定每轮遍历中由迭代器指向的数据，可以作为“循环体”中的局部变量使用。“序列”是一个表达式，它只会被计算一次，遍历是针对此表达式的值进行的，其类型必须扩展了迭代器接口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Iterable&lt;T&gt;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表达式将按如下规则执行：</w:t>
      </w:r>
    </w:p>
    <w:p w14:paraId="4E63F0F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计算“序列”表达式，将其值作为遍历对象，并初始化遍历对象的迭代器。</w:t>
      </w:r>
    </w:p>
    <w:p w14:paraId="50E3E1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更新迭代器，如果迭代器终止，转第 4 步，否则转第 3 步。</w:t>
      </w:r>
    </w:p>
    <w:p w14:paraId="3FA582D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将当前迭代器指向的数据与“迭代变量”绑定，并执行“循环体”，转第 2 步。</w:t>
      </w:r>
    </w:p>
    <w:p w14:paraId="158CB67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05" w:lineRule="atLeast"/>
        <w:ind w:left="720" w:hanging="36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结束循环，继续执行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表达式后面的代码。</w:t>
      </w:r>
    </w:p>
    <w:p w14:paraId="290C204B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8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说明：</w:t>
      </w:r>
    </w:p>
    <w:p w14:paraId="686736BA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仓颉内置的区间和数组等类型已经扩展了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Iterable&lt;T&gt;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接口。</w:t>
      </w:r>
    </w:p>
    <w:p w14:paraId="43C681FC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例如，以下程序使用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表达式，遍历中国地支字符构成的数组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noumenonArray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，输出农历 2024 年各月的干支纪法：</w:t>
      </w:r>
    </w:p>
    <w:p w14:paraId="6FCBA25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4E4405D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metaArray = [r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'甲'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'乙'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'丙'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'丁'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'戊'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</w:t>
      </w:r>
    </w:p>
    <w:p w14:paraId="406FF0C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'己'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'庚'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'辛'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'壬'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'癸'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]</w:t>
      </w:r>
    </w:p>
    <w:p w14:paraId="3D5BF9D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noumenonArray = [r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'寅'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'卯'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'辰'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'巳'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'午'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'未'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</w:t>
      </w:r>
    </w:p>
    <w:p w14:paraId="1950DF2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'申'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'酉'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'戌'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'亥'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'子'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, r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'丑'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]</w:t>
      </w:r>
    </w:p>
    <w:p w14:paraId="1A51E86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year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2024</w:t>
      </w:r>
    </w:p>
    <w:p w14:paraId="672AA52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年份对应的天干索引</w:t>
      </w:r>
    </w:p>
    <w:p w14:paraId="73B90BB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metaOfYear = ((year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+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</w:p>
    <w:p w14:paraId="688C370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此年首月对应的天干索引</w:t>
      </w:r>
    </w:p>
    <w:p w14:paraId="64933D5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index = (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* metaOfYear +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-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</w:p>
    <w:p w14:paraId="0465ED5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"农历 2024 年各月干支："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24FD5A2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(noumenon in noumenonArray) {</w:t>
      </w:r>
    </w:p>
    <w:p w14:paraId="1EFAB99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"${metaArray[index]}${noumenon} 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38C88F4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index = (index +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</w:p>
    <w:p w14:paraId="7CF0458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7504DE0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65D400FF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其中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开头的字符表示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"https://docs.cangjie-lang.cn/docs/0.53.18/user_manual/source_zh_cn/basic_data_type/characters.html" \l "%E5%AD%97%E7%AC%A6%E7%B1%BB%E5%9E%8B%E5%AD%97%E9%9D%A2%E9%87%8F"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字符类型字面量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。运行以上程序，将输出：</w:t>
      </w:r>
    </w:p>
    <w:p w14:paraId="5E5A959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农历 2024 年各月干支：</w:t>
      </w:r>
    </w:p>
    <w:p w14:paraId="155FD77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丙寅 丁卯 戊辰 己巳 庚午 辛未 壬申 癸酉 甲戌 乙亥 丙子 丁丑</w:t>
      </w:r>
    </w:p>
    <w:p w14:paraId="6405632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"%E9%81%8D%E5%8E%86%E5%8C%BA%E9%97%B4"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遍历区间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013CBCAF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表达式可以遍历区间类型实例，例如：</w:t>
      </w:r>
    </w:p>
    <w:p w14:paraId="5A0B0EB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476725C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sum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</w:p>
    <w:p w14:paraId="618BAD7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(i in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.=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3640741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sum += i</w:t>
      </w:r>
    </w:p>
    <w:p w14:paraId="74D6A73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35D6245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println(sum)</w:t>
      </w:r>
    </w:p>
    <w:p w14:paraId="7E912D1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4D6AA969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0070CD8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5050</w:t>
      </w:r>
    </w:p>
    <w:p w14:paraId="2C175BB3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关于区间类型的详细内容，请参阅基本数据类型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instrText xml:space="preserve"> HYPERLINK "https://docs.cangjie-lang.cn/docs/0.53.18/user_manual/source_zh_cn/basic_data_type/range.html"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t>区间类型</w:t>
      </w:r>
      <w:r>
        <w:rPr>
          <w:rFonts w:hint="default" w:ascii="Open Sans" w:hAnsi="Open Sans" w:eastAsia="Open Sans" w:cs="Open Sans"/>
          <w:i w:val="0"/>
          <w:iCs w:val="0"/>
          <w:caps w:val="0"/>
          <w:color w:val="1F1F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章节。</w:t>
      </w:r>
    </w:p>
    <w:p w14:paraId="456C0EC5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"%E9%81%8D%E5%8E%86%E5%85%83%E7%BB%84%E6%9E%84%E6%88%90%E7%9A%84%E5%BA%8F%E5%88%97"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遍历元组构成的序列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613C7BE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如果一个序列的元素是元组类型，则使用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表达式遍历时，“迭代变量”可以写成元组形式，以此实现对序列元素的解构，例如：</w:t>
      </w:r>
    </w:p>
    <w:p w14:paraId="6E4B15A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0C50080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array = [(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), (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4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), (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6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)]</w:t>
      </w:r>
    </w:p>
    <w:p w14:paraId="3232566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((x, y) in array) {</w:t>
      </w:r>
    </w:p>
    <w:p w14:paraId="68AA0E5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1"/>
          <w:szCs w:val="21"/>
          <w:shd w:val="clear" w:fill="F6F7F6"/>
        </w:rPr>
        <w:t>"${x}, ${y}"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</w:t>
      </w:r>
    </w:p>
    <w:p w14:paraId="062EFC6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46BB30F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63554AD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1F537FF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1, 2</w:t>
      </w:r>
    </w:p>
    <w:p w14:paraId="588A2FA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3, 4</w:t>
      </w:r>
    </w:p>
    <w:p w14:paraId="590CFB5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5, 6</w:t>
      </w:r>
    </w:p>
    <w:p w14:paraId="23F2D208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"%E8%BF%AD%E4%BB%A3%E5%8F%98%E9%87%8F%E4%B8%8D%E5%8F%AF%E4%BF%AE%E6%94%B9"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迭代变量不可修改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72F0B686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表达式的循环体中，不能修改迭代变量，例如以下程序在编译时会报错：</w:t>
      </w:r>
    </w:p>
    <w:p w14:paraId="1E4736A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42B4805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(i in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779408F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i = i *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Error, cannot assign to value which is an initialized 'let' constant</w:t>
      </w:r>
    </w:p>
    <w:p w14:paraId="3AACB97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println(i)</w:t>
      </w:r>
    </w:p>
    <w:p w14:paraId="52767EC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28314AE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2F6DD313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"%E4%BD%BF%E7%94%A8%E9%80%9A%E9%85%8D%E7%AC%A6-_-%E4%BB%A3%E6%9B%BF%E8%BF%AD%E4%BB%A3%E5%8F%98%E9%87%8F"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使用通配符 _ 代替迭代变量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7F9BE6DB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在一些应用场景中，只需要循环执行某些操作，但并不使用迭代变量，这时可以使用通配符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_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代替迭代变量，例如：</w:t>
      </w:r>
    </w:p>
    <w:p w14:paraId="6DDFE37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3DE1CD8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var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number 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</w:p>
    <w:p w14:paraId="08AC713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(_ in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06699E7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number *= number</w:t>
      </w:r>
    </w:p>
    <w:p w14:paraId="0C0F9FA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2ECF4E1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println(number)</w:t>
      </w:r>
    </w:p>
    <w:p w14:paraId="32F52A2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5DD380F6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23F78BE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4294967296</w:t>
      </w:r>
    </w:p>
    <w:p w14:paraId="26E37420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Style w:val="8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注意：</w:t>
      </w:r>
    </w:p>
    <w:p w14:paraId="07E572FF">
      <w:pPr>
        <w:pStyle w:val="5"/>
        <w:keepNext w:val="0"/>
        <w:keepLines w:val="0"/>
        <w:widowControl/>
        <w:suppressLineNumbers w:val="0"/>
        <w:spacing w:line="378" w:lineRule="atLeast"/>
        <w:ind w:left="720" w:right="720"/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在这种场景下，如果使用普通的标识符定义迭代变量，编译会输出“unused variable”告警，使用通配符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_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1F6F9"/>
        </w:rPr>
        <w:t> 则可以避免这一告警。</w:t>
      </w:r>
    </w:p>
    <w:p w14:paraId="6541FD79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"where-%E6%9D%A1%E4%BB%B6"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where 条件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04FA3102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在部分循环遍历场景中，对于特定取值的迭代变量，可能需要直接跳过、进入下一轮循环，虽然可以使用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表达式在循环体中实现这一逻辑，但仓颉为此提供了更便捷的表达方式——可以在所遍历的“序列”之后用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where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关键字引导一个布尔表达式，这样在每次将进入循环体执行前，会先计算此表达式，如果值为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true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则执行循环体，反之直接进入下一轮循环。例如：</w:t>
      </w:r>
    </w:p>
    <w:p w14:paraId="78D4F2E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2E3B53D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(i in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0.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where i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) { </w:t>
      </w:r>
      <w:r>
        <w:rPr>
          <w:rFonts w:hint="default" w:ascii="Consolas" w:hAnsi="Consolas" w:eastAsia="Consolas" w:cs="Consolas"/>
          <w:i w:val="0"/>
          <w:iCs w:val="0"/>
          <w:caps w:val="0"/>
          <w:color w:val="575757"/>
          <w:spacing w:val="0"/>
          <w:sz w:val="21"/>
          <w:szCs w:val="21"/>
          <w:shd w:val="clear" w:fill="F6F7F6"/>
        </w:rPr>
        <w:t>// i 为奇数才会执行循环体</w:t>
      </w:r>
    </w:p>
    <w:p w14:paraId="6E471A0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println(i)</w:t>
      </w:r>
    </w:p>
    <w:p w14:paraId="54EB25B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277E8F6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14BE6DD0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运行以上程序，将输出：</w:t>
      </w:r>
    </w:p>
    <w:p w14:paraId="66D89CE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1</w:t>
      </w:r>
    </w:p>
    <w:p w14:paraId="390F3DA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3</w:t>
      </w:r>
    </w:p>
    <w:p w14:paraId="2E4D260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5</w:t>
      </w:r>
    </w:p>
    <w:p w14:paraId="6D5A2AE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7</w:t>
      </w:r>
    </w:p>
    <w:p w14:paraId="3AF0E5BE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instrText xml:space="preserve"> HYPERLINK "https://docs.cangjie-lang.cn/docs/0.53.18/user_manual/source_zh_cn/basic_programming_concepts/expression.html" \l "break-%E4%B8%8E-continue-%E8%A1%A8%E8%BE%BE%E5%BC%8F" </w:instrTex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separate"/>
      </w:r>
      <w:r>
        <w:rPr>
          <w:rStyle w:val="9"/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t>break 与 continue 表达式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u w:val="none"/>
          <w:shd w:val="clear" w:fill="FFFFFF"/>
        </w:rPr>
        <w:fldChar w:fldCharType="end"/>
      </w:r>
    </w:p>
    <w:p w14:paraId="489EBA2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在循环结构的程序中，有时需要根据特定条件提前结束循环或跳过本轮循环，为此仓颉引入了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表达式，它们可以出现在循环表达式的循环体中，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用于终止当前循环表达式的执行、转去执行循环表达式之后的代码，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用于提前结束本轮循环、进入下一轮循环。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与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表达式的类型都是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Nothing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。</w:t>
      </w:r>
    </w:p>
    <w:p w14:paraId="492B27F9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例如，以下程序使用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表达式，在给定的整数数组中，找到第一个能被 5 整除的数字：</w:t>
      </w:r>
    </w:p>
    <w:p w14:paraId="18E4BC5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7997954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numbers = [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36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49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]</w:t>
      </w:r>
    </w:p>
    <w:p w14:paraId="7C3ACF2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(number in numbers) {</w:t>
      </w:r>
    </w:p>
    <w:p w14:paraId="27C5FCD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(number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5AAAC33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    println(number)</w:t>
      </w:r>
    </w:p>
    <w:p w14:paraId="3B3024E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break</w:t>
      </w:r>
    </w:p>
    <w:p w14:paraId="591A273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}</w:t>
      </w:r>
    </w:p>
    <w:p w14:paraId="44CD58E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0A75ACD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7358EE8A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当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迭代至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numbers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数组的第三个数 25 时，由于 25 可以被 5 整除，所以将执行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if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分支中的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println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break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将终止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循环，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numbers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中的后续数字不会被遍历到，因此运行以上程序，将输出：</w:t>
      </w:r>
    </w:p>
    <w:p w14:paraId="1D558DA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25</w:t>
      </w:r>
    </w:p>
    <w:p w14:paraId="1ABA5B44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以下程序使用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for-in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表达式和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表达式，将给定整数数组中的奇数打印出来：</w:t>
      </w:r>
    </w:p>
    <w:p w14:paraId="583FBC8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main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() {</w:t>
      </w:r>
    </w:p>
    <w:p w14:paraId="4B0EDB0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let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numbers = [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18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36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49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55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]</w:t>
      </w:r>
    </w:p>
    <w:p w14:paraId="315D64D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for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(number in numbers) {</w:t>
      </w:r>
    </w:p>
    <w:p w14:paraId="7ABE487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if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(number %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2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== </w:t>
      </w:r>
      <w:r>
        <w:rPr>
          <w:rFonts w:hint="default" w:ascii="Consolas" w:hAnsi="Consolas" w:eastAsia="Consolas" w:cs="Consolas"/>
          <w:i w:val="0"/>
          <w:iCs w:val="0"/>
          <w:caps w:val="0"/>
          <w:color w:val="B21E00"/>
          <w:spacing w:val="0"/>
          <w:sz w:val="21"/>
          <w:szCs w:val="21"/>
          <w:shd w:val="clear" w:fill="F6F7F6"/>
        </w:rPr>
        <w:t>0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) {</w:t>
      </w:r>
    </w:p>
    <w:p w14:paraId="67D2C7A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9D00EC"/>
          <w:spacing w:val="0"/>
          <w:sz w:val="21"/>
          <w:szCs w:val="21"/>
          <w:shd w:val="clear" w:fill="F6F7F6"/>
        </w:rPr>
        <w:t>continue</w:t>
      </w:r>
    </w:p>
    <w:p w14:paraId="2D68349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}</w:t>
      </w:r>
    </w:p>
    <w:p w14:paraId="5D118CA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    println(number)</w:t>
      </w:r>
    </w:p>
    <w:p w14:paraId="3E6D029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 xml:space="preserve">    }</w:t>
      </w:r>
    </w:p>
    <w:p w14:paraId="73B5358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}</w:t>
      </w:r>
    </w:p>
    <w:p w14:paraId="0B761790">
      <w:pPr>
        <w:pStyle w:val="5"/>
        <w:keepNext w:val="0"/>
        <w:keepLines w:val="0"/>
        <w:widowControl/>
        <w:suppressLineNumbers w:val="0"/>
        <w:shd w:val="clear" w:fill="FFFFFF"/>
        <w:spacing w:line="378" w:lineRule="atLeast"/>
        <w:ind w:left="0" w:firstLine="0"/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在循环迭代中，当 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number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是偶数时，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continue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将被执行，这会提前结束本轮循环、进入下一轮循环，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301900"/>
          <w:spacing w:val="0"/>
          <w:sz w:val="21"/>
          <w:szCs w:val="21"/>
          <w:bdr w:val="none" w:color="auto" w:sz="0" w:space="0"/>
          <w:shd w:val="clear" w:fill="F6F7F6"/>
        </w:rPr>
        <w:t>println</w:t>
      </w:r>
      <w:r>
        <w:rPr>
          <w:rFonts w:hint="default" w:ascii="Open Sans" w:hAnsi="Open Sans" w:eastAsia="Open Sans" w:cs="Open Sans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不会被执行，因此运行以上程序，将输出：</w:t>
      </w:r>
    </w:p>
    <w:p w14:paraId="6E5C3B5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25</w:t>
      </w:r>
    </w:p>
    <w:p w14:paraId="5256231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49</w:t>
      </w:r>
    </w:p>
    <w:p w14:paraId="0D03111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6F7F6"/>
        </w:rPr>
        <w:t>55</w:t>
      </w:r>
    </w:p>
    <w:p w14:paraId="68E5D0B6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9B12A3"/>
    <w:multiLevelType w:val="multilevel"/>
    <w:tmpl w:val="BC9B12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AF0F0F3"/>
    <w:multiLevelType w:val="multilevel"/>
    <w:tmpl w:val="0AF0F0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265D1A4"/>
    <w:multiLevelType w:val="multilevel"/>
    <w:tmpl w:val="3265D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D106EC2"/>
    <w:multiLevelType w:val="multilevel"/>
    <w:tmpl w:val="6D106E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4DF53E6"/>
    <w:multiLevelType w:val="multilevel"/>
    <w:tmpl w:val="74DF53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2025-06-07T14:24:15Z</dcterms:created>
  <dc:creator>1</dc:creator>
  <cp:lastModifiedBy>1234567890</cp:lastModifiedBy>
  <dcterms:modified xsi:type="dcterms:W3CDTF">2025-06-07T14:24:44Z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eyJoZGlkIjoiZTFhZmU2NDUwOTRmMzk1NTJjODdmYmFhYWIyYzhhNWIiLCJ1c2VySWQiOiIxMjI0MDMwNjYzIn0=</vt:lpwstr>
  </property>
  <property fmtid="{D5CDD505-2E9C-101B-9397-08002B2CF9AE}" pid="4" name="ICV">
    <vt:lpwstr>8090C274C35C420AA05D459AADAD99AA_12</vt:lpwstr>
  </property>
</Properties>
</file>