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6"/>
        <w:gridCol w:w="2800"/>
      </w:tblGrid>
      <w:tr>
        <w:tc>
          <w:tcPr>
            <w:tcW w:type="dxa" w:w="4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 MATHÉMATIQUES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color w:val="C00000"/>
                <w:sz w:val="22"/>
                <w:szCs w:val="22"/>
              </w:rPr>
              <w:t xml:space="preserve">— CORRIGÉ —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Classe : 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: ________________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: ________________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PÉRIMÈTRES &amp; AIRES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Signatures :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Prénom : 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 :     / 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Capacités attendues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le périmètre d'un polygone par comptage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l'aire d'un polygone par comptage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le périmètre d'un polygone à l'aide de mesures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l'aire d'un polygone à l'aide de mesures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le périmètre et l'aire d'un cercle (ou d'un disque)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Calculer l'aire d'une figure composée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1 : </w:t>
      </w:r>
      <w:r>
        <w:rPr>
          <w:b/>
          <w:bCs/>
          <w:sz w:val="24"/>
          <w:szCs w:val="24"/>
        </w:rPr>
        <w:t xml:space="preserve">Périmètre par comptage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le périmètre des figures suivantes en u.l.</w:t>
      </w:r>
    </w:p>
    <w:p>
      <w:pPr>
        <w:jc w:val="center"/>
      </w:pPr>
      <w:r>
        <w:drawing>
          <wp:inline distT="0" distB="0" distL="0" distR="0">
            <wp:extent cx="3810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Figure A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on parcourt le contour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5 + 4 + 5 + 4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18 u.l.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Figure B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on parcourt le contour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6 + 3 + 3 + 3 + 3 + 6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24 u.l.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2 : </w:t>
      </w:r>
      <w:r>
        <w:rPr>
          <w:b/>
          <w:bCs/>
          <w:sz w:val="24"/>
          <w:szCs w:val="24"/>
        </w:rPr>
        <w:t xml:space="preserve">Aire par comptage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l'aire des figures suivantes en u.a.</w:t>
      </w:r>
    </w:p>
    <w:p>
      <w:pPr>
        <w:jc w:val="center"/>
      </w:pPr>
      <w:r>
        <w:drawing>
          <wp:inline distT="0" distB="0" distL="0" distR="0">
            <wp:extent cx="3810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Figure C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on compte les carreaux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12 u.a.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Figure D :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on compte les carreaux</w:t>
            </w:r>
          </w:p>
          <w:p>
            <w:pPr>
              <w:jc w:val="left"/>
            </w:pPr>
            <w:r>
              <w:rPr>
                <w:i/>
                <w:iCs/>
                <w:sz w:val="20"/>
                <w:szCs w:val="20"/>
              </w:rPr>
              <w:t xml:space="preserve">On assemble les deux pointes (haut + droite) pour former un rectangle 3 × 2.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12 u.a.</w:t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3 : </w:t>
      </w:r>
      <w:r>
        <w:rPr>
          <w:b/>
          <w:bCs/>
          <w:sz w:val="24"/>
          <w:szCs w:val="24"/>
        </w:rPr>
        <w:t xml:space="preserve">Périmètre avec mesures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le périmètre de chaque figure. Écris les étapes du calcul.</w:t>
      </w:r>
    </w:p>
    <w:p>
      <w:pPr>
        <w:jc w:val="center"/>
      </w:pPr>
      <w:r>
        <w:drawing>
          <wp:inline distT="0" distB="0" distL="0" distR="0">
            <wp:extent cx="3810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Rectangle ABCD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2 × (L + ℓ)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2 × (9 cm + 5 cm)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2 × 14 cm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28 cm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Triangle KLM (isocèle en K)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KL = KM = 6 cm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KL + KM + LM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6 cm + 6 cm + 8 cm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20 cm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4 : </w:t>
      </w:r>
      <w:r>
        <w:rPr>
          <w:b/>
          <w:bCs/>
          <w:sz w:val="24"/>
          <w:szCs w:val="24"/>
        </w:rPr>
        <w:t xml:space="preserve">Tracer puis calculer un périmètre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Trace </w:t>
      </w:r>
      <w:r>
        <w:rPr>
          <w:b/>
          <w:bCs/>
          <w:sz w:val="22"/>
          <w:szCs w:val="22"/>
        </w:rPr>
        <w:t xml:space="preserve">à main levée</w:t>
      </w:r>
      <w:r>
        <w:rPr>
          <w:sz w:val="22"/>
          <w:szCs w:val="22"/>
        </w:rPr>
        <w:t xml:space="preserve"> un rectangle DEFG tel que DE = 8 cm et EF = 5 cm. </w:t>
      </w:r>
      <w:r>
        <w:rPr>
          <w:b/>
          <w:bCs/>
          <w:sz w:val="22"/>
          <w:szCs w:val="22"/>
        </w:rPr>
        <w:t xml:space="preserve">Code la figure</w:t>
      </w:r>
      <w:r>
        <w:rPr>
          <w:sz w:val="22"/>
          <w:szCs w:val="22"/>
        </w:rPr>
        <w:t xml:space="preserve"> puis calcule son périmètre.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2860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2 × (DE + EF) = 2 × (8 cm + 5 cm) = 2 × 13 cm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26 cm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5 : </w:t>
      </w:r>
      <w:r>
        <w:rPr>
          <w:b/>
          <w:bCs/>
          <w:sz w:val="24"/>
          <w:szCs w:val="24"/>
        </w:rPr>
        <w:t xml:space="preserve">Aire de figures simples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Calcule l'aire de chaque figure. Écris les étapes du calcul.</w:t>
      </w:r>
    </w:p>
    <w:p>
      <w:pPr>
        <w:jc w:val="center"/>
      </w:pPr>
      <w:r>
        <w:drawing>
          <wp:inline distT="0" distB="0" distL="0" distR="0">
            <wp:extent cx="3810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Carré PQRS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côté × côté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7 cm × 7 cm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49 cm²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Triangle TUV (rectangle en U)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(base × hauteur) ÷ 2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(8 cm × 5 cm) ÷ 2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40 cm² ÷ 2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20 cm²</w:t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6 : </w:t>
      </w:r>
      <w:r>
        <w:rPr>
          <w:b/>
          <w:bCs/>
          <w:sz w:val="24"/>
          <w:szCs w:val="24"/>
        </w:rPr>
        <w:t xml:space="preserve">Périmètre et aire d'un cercle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Pour chaque cercle, calcule le </w:t>
      </w:r>
      <w:r>
        <w:rPr>
          <w:b/>
          <w:bCs/>
          <w:sz w:val="22"/>
          <w:szCs w:val="22"/>
        </w:rPr>
        <w:t xml:space="preserve">périmètre</w:t>
      </w:r>
      <w:r>
        <w:rPr>
          <w:sz w:val="22"/>
          <w:szCs w:val="22"/>
        </w:rPr>
        <w:t xml:space="preserve"> puis l'</w:t>
      </w:r>
      <w:r>
        <w:rPr>
          <w:b/>
          <w:bCs/>
          <w:sz w:val="22"/>
          <w:szCs w:val="22"/>
        </w:rPr>
        <w:t xml:space="preserve">aire</w:t>
      </w:r>
      <w:r>
        <w:rPr>
          <w:sz w:val="22"/>
          <w:szCs w:val="22"/>
        </w:rPr>
        <w:t xml:space="preserve">. Donne la valeur exacte (avec π) puis une valeur approchée au dixième près.</w:t>
      </w:r>
    </w:p>
    <w:p>
      <w:pPr>
        <w:jc w:val="center"/>
      </w:pPr>
      <w:r>
        <w:drawing>
          <wp:inline distT="0" distB="0" distL="0" distR="0">
            <wp:extent cx="3048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Cercle 1 (rayon r = 5 cm)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2 × π × r = 2 × π × 5 cm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10π cm ≈ 31,4 cm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π × r × r = π × 5 cm × 5 cm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π × 25 cm²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25π cm² ≈ 78,5 cm²</w:t>
            </w:r>
          </w:p>
        </w:tc>
        <w:tc>
          <w:tcPr>
            <w:tcW w:type="dxa" w:w="51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Cercle 2 (diamètre d = 8 cm) :</w:t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rayon r = 8 cm ÷ 2 = 4 cm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π × d = π × 8 cm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8π cm ≈ 25,1 cm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π × r × r = π × 4 cm × 4 cm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 = π × 16 cm²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16π cm² ≈ 50,3 cm²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7 : </w:t>
      </w:r>
      <w:r>
        <w:rPr>
          <w:b/>
          <w:bCs/>
          <w:sz w:val="24"/>
          <w:szCs w:val="24"/>
        </w:rPr>
        <w:t xml:space="preserve">Aire d'une figure composée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La figure ci-dessous est composée d'un rectangle et d'un demi-disque. Calcule son aire (valeur approchée au dixième).</w:t>
      </w:r>
    </w:p>
    <w:p>
      <w:pPr>
        <w:jc w:val="center"/>
      </w:pPr>
      <w:r>
        <w:drawing>
          <wp:inline distT="0" distB="0" distL="0" distR="0">
            <wp:extent cx="30480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On décompose en deux parties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Rectangle (10 cm × 6 cm) : </w:t>
            </w:r>
            <w:r>
              <w:rPr>
                <w:sz w:val="22"/>
                <w:szCs w:val="22"/>
              </w:rPr>
              <w:t xml:space="preserve">A₁ = 10 cm × 6 cm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60 cm²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• Demi-disque (rayon r = 6 cm ÷ 2 = 3 cm)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    A₂ = (π × r × r) ÷ 2 = (π × 3 cm × 3 cm) ÷ 2 = (9π cm²) ÷ 2 </w:t>
            </w:r>
            <w:r>
              <w:rPr>
                <w:sz w:val="22"/>
                <w:szCs w:val="22"/>
              </w:rPr>
              <w:t xml:space="preserve">≈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14,1 cm²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Aire totale : A = A₁ + A₂ ≈ 60 cm² + 14,1 cm² ≈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74,1 cm²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BONUS : </w:t>
      </w:r>
      <w:r>
        <w:rPr>
          <w:b/>
          <w:bCs/>
          <w:sz w:val="24"/>
          <w:szCs w:val="24"/>
        </w:rPr>
        <w:t xml:space="preserve">Problème  ★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 jardin de Madame Dupont est un rectangle de 12 m de longueur et 8 m de largeur. Elle veut entourer son jardin avec un grillage qui coûte 9 € le mètre. </w:t>
            </w:r>
            <w:r>
              <w:rPr>
                <w:b/>
                <w:bCs/>
                <w:sz w:val="22"/>
                <w:szCs w:val="22"/>
              </w:rPr>
              <w:t xml:space="preserve">Combien va-t-elle payer ?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Étape 1 — On calcule le périmètre du jardin (longueur de grillage nécessaire)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 = 2 × (L + ℓ) = 2 × (12 m + 8 m) = 2 × 20 m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40 m</w:t>
            </w:r>
          </w:p>
          <w:p>
            <w:pPr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Étape 2 — On calcule le prix total :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Prix = 40 m × 9 €/m =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360 €</w:t>
            </w:r>
          </w:p>
          <w:p>
            <w:pPr>
              <w:jc w:val="left"/>
            </w:pPr>
            <w:r>
              <w:rPr>
                <w:sz w:val="22"/>
                <w:szCs w:val="22"/>
              </w:rPr>
              <w:t xml:space="preserve">Madame Dupont va payer </w:t>
            </w:r>
            <w:r>
              <w:rPr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360 €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ee459196c5fb96374c6375ab9e9fb8a66db639.png"/><Relationship Id="rId8" Type="http://schemas.openxmlformats.org/officeDocument/2006/relationships/image" Target="media/4a5ba6ed93bd7c5cda16e5ea826ba4a3b5f2a6a0.png"/><Relationship Id="rId9" Type="http://schemas.openxmlformats.org/officeDocument/2006/relationships/image" Target="media/a93aae4179d4a27d4e49dd2efb9feaa84e83f51f.png"/><Relationship Id="rId10" Type="http://schemas.openxmlformats.org/officeDocument/2006/relationships/image" Target="media/659a06e4d06ecb362821c91d6896a3d03e920c82.png"/><Relationship Id="rId11" Type="http://schemas.openxmlformats.org/officeDocument/2006/relationships/image" Target="media/53027f6bbc894c58e8966225d3a0a6ded8f9356b.png"/><Relationship Id="rId12" Type="http://schemas.openxmlformats.org/officeDocument/2006/relationships/image" Target="media/95fc70bded5f77fe7c841b4554f57da07091a6d2.png"/><Relationship Id="rId13" Type="http://schemas.openxmlformats.org/officeDocument/2006/relationships/image" Target="media/7e87dc6fdee4f37ecb419e3ba270dacedcf9ae0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Périmètres et Aires - Corrigé</dc:title>
  <dc:creator>Laurent</dc:creator>
  <cp:lastModifiedBy>Un-named</cp:lastModifiedBy>
  <cp:revision>1</cp:revision>
  <dcterms:created xsi:type="dcterms:W3CDTF">2026-04-27T08:46:53.343Z</dcterms:created>
  <dcterms:modified xsi:type="dcterms:W3CDTF">2026-04-27T08:46:53.343Z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