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3EEE" w14:textId="77777777" w:rsidR="00887615" w:rsidRDefault="00887615" w:rsidP="00887615">
      <w:pPr>
        <w:spacing w:after="691"/>
      </w:pPr>
    </w:p>
    <w:p w14:paraId="4DAE31C9" w14:textId="77777777" w:rsidR="00887615" w:rsidRDefault="00887615" w:rsidP="00887615">
      <w:pPr>
        <w:spacing w:after="0"/>
        <w:ind w:right="89"/>
        <w:jc w:val="center"/>
      </w:pPr>
      <w:r>
        <w:rPr>
          <w:rFonts w:ascii="Arial" w:eastAsia="Arial" w:hAnsi="Arial" w:cs="Arial"/>
          <w:b/>
          <w:color w:val="000000"/>
          <w:sz w:val="48"/>
        </w:rPr>
        <w:t xml:space="preserve">Universidad Tecnológica Nacional </w:t>
      </w:r>
    </w:p>
    <w:p w14:paraId="2EB8D9A4" w14:textId="77777777" w:rsidR="00887615" w:rsidRDefault="00887615" w:rsidP="00887615">
      <w:pPr>
        <w:spacing w:after="0"/>
        <w:jc w:val="center"/>
      </w:pPr>
      <w:r>
        <w:rPr>
          <w:rFonts w:ascii="Arial" w:eastAsia="Arial" w:hAnsi="Arial" w:cs="Arial"/>
          <w:b/>
          <w:color w:val="000000"/>
          <w:sz w:val="36"/>
        </w:rPr>
        <w:t xml:space="preserve"> </w:t>
      </w:r>
      <w:r>
        <w:rPr>
          <w:noProof/>
        </w:rPr>
        <w:drawing>
          <wp:inline distT="0" distB="0" distL="0" distR="0" wp14:anchorId="5A81A383" wp14:editId="3A6AB427">
            <wp:extent cx="2800350" cy="286702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000000"/>
          <w:sz w:val="32"/>
        </w:rPr>
        <w:t xml:space="preserve"> </w:t>
      </w:r>
    </w:p>
    <w:p w14:paraId="04823875" w14:textId="77777777" w:rsidR="00887615" w:rsidRDefault="00887615" w:rsidP="00887615">
      <w:pPr>
        <w:spacing w:after="26"/>
        <w:ind w:right="89"/>
        <w:jc w:val="center"/>
      </w:pPr>
      <w:r>
        <w:rPr>
          <w:rFonts w:ascii="Arial" w:eastAsia="Arial" w:hAnsi="Arial" w:cs="Arial"/>
          <w:b/>
          <w:color w:val="000000"/>
          <w:sz w:val="32"/>
        </w:rPr>
        <w:t xml:space="preserve">Ingeniería en Sistemas de Información </w:t>
      </w:r>
    </w:p>
    <w:p w14:paraId="12BC85BF" w14:textId="77777777" w:rsidR="00887615" w:rsidRDefault="00887615" w:rsidP="00887615">
      <w:pPr>
        <w:spacing w:after="0"/>
        <w:ind w:left="89"/>
        <w:jc w:val="center"/>
      </w:pPr>
      <w:r>
        <w:rPr>
          <w:rFonts w:ascii="Arial" w:eastAsia="Arial" w:hAnsi="Arial" w:cs="Arial"/>
          <w:b/>
          <w:color w:val="000000"/>
          <w:sz w:val="32"/>
        </w:rPr>
        <w:t xml:space="preserve">  </w:t>
      </w:r>
    </w:p>
    <w:p w14:paraId="6563AE6D" w14:textId="77777777" w:rsidR="00887615" w:rsidRDefault="00887615" w:rsidP="00887615">
      <w:pPr>
        <w:spacing w:after="0"/>
        <w:ind w:right="89"/>
        <w:jc w:val="center"/>
      </w:pPr>
      <w:r>
        <w:rPr>
          <w:rFonts w:ascii="Arial" w:eastAsia="Arial" w:hAnsi="Arial" w:cs="Arial"/>
          <w:b/>
          <w:color w:val="000000"/>
          <w:sz w:val="28"/>
        </w:rPr>
        <w:t xml:space="preserve">Cátedra: Ingeniería y Calidad de Software </w:t>
      </w:r>
    </w:p>
    <w:p w14:paraId="3C2774B9" w14:textId="77777777" w:rsidR="00887615" w:rsidRDefault="00887615" w:rsidP="00887615">
      <w:pPr>
        <w:spacing w:after="18"/>
      </w:pPr>
      <w:r>
        <w:rPr>
          <w:color w:val="000000"/>
        </w:rPr>
        <w:t xml:space="preserve"> </w:t>
      </w:r>
    </w:p>
    <w:p w14:paraId="50B5B0FA" w14:textId="77777777" w:rsidR="00887615" w:rsidRDefault="00887615" w:rsidP="00887615">
      <w:pPr>
        <w:spacing w:after="149"/>
      </w:pPr>
      <w:r>
        <w:rPr>
          <w:color w:val="000000"/>
        </w:rPr>
        <w:t xml:space="preserve"> </w:t>
      </w:r>
    </w:p>
    <w:p w14:paraId="65534381" w14:textId="579B43A3" w:rsidR="00887615" w:rsidRDefault="00887615" w:rsidP="00887615">
      <w:pPr>
        <w:pStyle w:val="Heading1"/>
        <w:ind w:right="89"/>
        <w:jc w:val="center"/>
      </w:pPr>
      <w:r>
        <w:rPr>
          <w:rFonts w:ascii="Arial" w:eastAsia="Arial" w:hAnsi="Arial" w:cs="Arial"/>
          <w:b/>
          <w:sz w:val="36"/>
        </w:rPr>
        <w:t xml:space="preserve">Trabajo Práctico N°7: </w:t>
      </w:r>
      <w:r w:rsidR="00F71693" w:rsidRPr="00F71693">
        <w:rPr>
          <w:rFonts w:ascii="Arial" w:eastAsia="Arial" w:hAnsi="Arial" w:cs="Arial"/>
          <w:b/>
          <w:sz w:val="36"/>
        </w:rPr>
        <w:t>SCRUM - Ejercicio de aplicación</w:t>
      </w:r>
    </w:p>
    <w:p w14:paraId="4651A027" w14:textId="77777777" w:rsidR="00887615" w:rsidRDefault="00887615" w:rsidP="00887615">
      <w:pPr>
        <w:spacing w:after="0"/>
        <w:ind w:left="89"/>
        <w:jc w:val="center"/>
      </w:pPr>
      <w:r>
        <w:rPr>
          <w:color w:val="000000"/>
          <w:sz w:val="32"/>
        </w:rPr>
        <w:t xml:space="preserve">  </w:t>
      </w:r>
    </w:p>
    <w:p w14:paraId="4479CE69" w14:textId="77777777" w:rsidR="00887615" w:rsidRDefault="00887615" w:rsidP="00887615">
      <w:pPr>
        <w:spacing w:after="18"/>
        <w:ind w:left="33"/>
        <w:jc w:val="center"/>
      </w:pPr>
      <w:r>
        <w:rPr>
          <w:color w:val="000000"/>
        </w:rPr>
        <w:t xml:space="preserve">  </w:t>
      </w:r>
    </w:p>
    <w:p w14:paraId="0FF06E9C" w14:textId="77777777" w:rsidR="00887615" w:rsidRDefault="00887615" w:rsidP="00887615">
      <w:pPr>
        <w:spacing w:after="130"/>
      </w:pPr>
      <w:r>
        <w:rPr>
          <w:color w:val="000000"/>
        </w:rPr>
        <w:t xml:space="preserve">  </w:t>
      </w:r>
    </w:p>
    <w:p w14:paraId="15D00FB2" w14:textId="77777777" w:rsidR="00887615" w:rsidRDefault="00887615" w:rsidP="00887615">
      <w:pPr>
        <w:spacing w:after="27"/>
      </w:pPr>
      <w:r>
        <w:rPr>
          <w:rFonts w:ascii="Arial" w:eastAsia="Arial" w:hAnsi="Arial" w:cs="Arial"/>
          <w:b/>
          <w:color w:val="000000"/>
          <w:sz w:val="34"/>
        </w:rPr>
        <w:t xml:space="preserve">Curso: 4K1 </w:t>
      </w:r>
    </w:p>
    <w:p w14:paraId="69F6DBE7" w14:textId="77777777" w:rsidR="00887615" w:rsidRDefault="00887615" w:rsidP="00887615">
      <w:pPr>
        <w:spacing w:after="0"/>
      </w:pPr>
      <w:r>
        <w:rPr>
          <w:rFonts w:ascii="Arial" w:eastAsia="Arial" w:hAnsi="Arial" w:cs="Arial"/>
          <w:b/>
          <w:color w:val="000000"/>
          <w:sz w:val="34"/>
        </w:rPr>
        <w:t xml:space="preserve">  </w:t>
      </w:r>
    </w:p>
    <w:p w14:paraId="3E5F2E9F" w14:textId="77777777" w:rsidR="00887615" w:rsidRDefault="00887615" w:rsidP="00887615">
      <w:pPr>
        <w:spacing w:after="5"/>
        <w:ind w:left="-5" w:hanging="10"/>
      </w:pPr>
      <w:r>
        <w:rPr>
          <w:rFonts w:ascii="Arial" w:eastAsia="Arial" w:hAnsi="Arial" w:cs="Arial"/>
          <w:b/>
          <w:color w:val="000000"/>
          <w:sz w:val="28"/>
        </w:rPr>
        <w:t xml:space="preserve">GRUPO: 8 </w:t>
      </w:r>
    </w:p>
    <w:p w14:paraId="648C4D58" w14:textId="77777777" w:rsidR="00887615" w:rsidRDefault="00887615" w:rsidP="00887615">
      <w:pPr>
        <w:spacing w:after="23"/>
      </w:pPr>
      <w:r>
        <w:rPr>
          <w:rFonts w:ascii="Arial" w:eastAsia="Arial" w:hAnsi="Arial" w:cs="Arial"/>
          <w:b/>
          <w:color w:val="000000"/>
          <w:sz w:val="28"/>
        </w:rPr>
        <w:t xml:space="preserve"> </w:t>
      </w:r>
    </w:p>
    <w:p w14:paraId="75802306" w14:textId="77777777" w:rsidR="00887615" w:rsidRDefault="00887615" w:rsidP="00887615">
      <w:pPr>
        <w:spacing w:after="5"/>
        <w:ind w:left="-5" w:hanging="10"/>
      </w:pPr>
      <w:r>
        <w:rPr>
          <w:rFonts w:ascii="Arial" w:eastAsia="Arial" w:hAnsi="Arial" w:cs="Arial"/>
          <w:b/>
          <w:color w:val="000000"/>
          <w:sz w:val="28"/>
        </w:rPr>
        <w:t xml:space="preserve">Docentes: </w:t>
      </w:r>
    </w:p>
    <w:p w14:paraId="4FCC9943" w14:textId="77777777" w:rsidR="00887615" w:rsidRDefault="00887615" w:rsidP="00887615">
      <w:pPr>
        <w:numPr>
          <w:ilvl w:val="0"/>
          <w:numId w:val="1"/>
        </w:numPr>
        <w:spacing w:after="14" w:line="265" w:lineRule="auto"/>
        <w:ind w:hanging="382"/>
      </w:pPr>
      <w:r>
        <w:rPr>
          <w:color w:val="000000"/>
          <w:sz w:val="26"/>
        </w:rPr>
        <w:t xml:space="preserve">Meles, Silvia Judith (Titular) </w:t>
      </w:r>
    </w:p>
    <w:p w14:paraId="77207162" w14:textId="77777777" w:rsidR="00887615" w:rsidRDefault="00887615" w:rsidP="00887615">
      <w:pPr>
        <w:numPr>
          <w:ilvl w:val="0"/>
          <w:numId w:val="1"/>
        </w:numPr>
        <w:spacing w:after="14" w:line="265" w:lineRule="auto"/>
        <w:ind w:hanging="382"/>
      </w:pPr>
      <w:r>
        <w:rPr>
          <w:color w:val="000000"/>
          <w:sz w:val="26"/>
        </w:rPr>
        <w:t xml:space="preserve">Abdala, Valeria (JTP) </w:t>
      </w:r>
    </w:p>
    <w:p w14:paraId="4D83574C" w14:textId="2769FF33" w:rsidR="00E65AA6" w:rsidRDefault="00887615" w:rsidP="00E65AA6">
      <w:pPr>
        <w:numPr>
          <w:ilvl w:val="0"/>
          <w:numId w:val="1"/>
        </w:numPr>
        <w:spacing w:after="2738" w:line="265" w:lineRule="auto"/>
        <w:ind w:hanging="382"/>
      </w:pPr>
      <w:r>
        <w:rPr>
          <w:color w:val="000000"/>
          <w:sz w:val="26"/>
        </w:rPr>
        <w:t xml:space="preserve">Barbera, Salvador (Ayudante </w:t>
      </w:r>
      <w:r w:rsidR="007B7C49">
        <w:rPr>
          <w:color w:val="000000"/>
          <w:sz w:val="26"/>
        </w:rPr>
        <w:t>2d</w:t>
      </w:r>
      <w:r>
        <w:rPr>
          <w:color w:val="000000"/>
          <w:sz w:val="26"/>
        </w:rPr>
        <w:t>a)</w:t>
      </w:r>
      <w:r>
        <w:rPr>
          <w:color w:val="000000"/>
          <w:sz w:val="26"/>
        </w:rPr>
        <w:tab/>
      </w:r>
      <w:r>
        <w:rPr>
          <w:rFonts w:ascii="Arial" w:eastAsia="Arial" w:hAnsi="Arial" w:cs="Arial"/>
          <w:b/>
          <w:color w:val="000000"/>
        </w:rPr>
        <w:t xml:space="preserve"> </w:t>
      </w:r>
    </w:p>
    <w:p w14:paraId="42B8D2C1" w14:textId="77777777" w:rsidR="00E65AA6" w:rsidRDefault="00E65AA6" w:rsidP="00E65AA6">
      <w:pPr>
        <w:pStyle w:val="Heading1"/>
        <w:ind w:left="705"/>
      </w:pPr>
      <w:r>
        <w:lastRenderedPageBreak/>
        <w:t xml:space="preserve">Integrantes </w:t>
      </w:r>
    </w:p>
    <w:p w14:paraId="477A0F47" w14:textId="74DB02C1" w:rsidR="00E65AA6" w:rsidRDefault="00E65AA6" w:rsidP="00E65AA6">
      <w:pPr>
        <w:pStyle w:val="ListParagraph"/>
        <w:spacing w:after="0"/>
        <w:ind w:left="1087" w:right="714"/>
      </w:pPr>
    </w:p>
    <w:tbl>
      <w:tblPr>
        <w:tblStyle w:val="TableGrid"/>
        <w:tblW w:w="7570" w:type="dxa"/>
        <w:tblInd w:w="830" w:type="dxa"/>
        <w:tblCellMar>
          <w:left w:w="111" w:type="dxa"/>
          <w:right w:w="48" w:type="dxa"/>
        </w:tblCellMar>
        <w:tblLook w:val="04A0" w:firstRow="1" w:lastRow="0" w:firstColumn="1" w:lastColumn="0" w:noHBand="0" w:noVBand="1"/>
      </w:tblPr>
      <w:tblGrid>
        <w:gridCol w:w="2900"/>
        <w:gridCol w:w="1900"/>
        <w:gridCol w:w="2770"/>
      </w:tblGrid>
      <w:tr w:rsidR="00E65AA6" w14:paraId="343EEE95" w14:textId="77777777" w:rsidTr="00743BC4">
        <w:trPr>
          <w:trHeight w:val="58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3C78D8"/>
            <w:vAlign w:val="center"/>
          </w:tcPr>
          <w:p w14:paraId="30A8F67A" w14:textId="77777777" w:rsidR="00E65AA6" w:rsidRDefault="00E65AA6" w:rsidP="00743BC4">
            <w:pPr>
              <w:tabs>
                <w:tab w:val="center" w:pos="1332"/>
                <w:tab w:val="center" w:pos="1884"/>
              </w:tabs>
              <w:spacing w:line="259" w:lineRule="auto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>Apellido</w:t>
            </w:r>
            <w:r>
              <w:rPr>
                <w:rFonts w:ascii="Arial" w:eastAsia="Arial" w:hAnsi="Arial" w:cs="Arial"/>
                <w:b/>
                <w:color w:val="000000"/>
                <w:sz w:val="3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30"/>
              </w:rPr>
              <w:tab/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3C78D8"/>
            <w:vAlign w:val="center"/>
          </w:tcPr>
          <w:p w14:paraId="5D047E6F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Nombre 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shd w:val="clear" w:color="auto" w:fill="3C78D8"/>
            <w:vAlign w:val="center"/>
          </w:tcPr>
          <w:p w14:paraId="1073598B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Legajo </w:t>
            </w:r>
          </w:p>
        </w:tc>
      </w:tr>
      <w:tr w:rsidR="00E65AA6" w14:paraId="1BD498B3" w14:textId="77777777" w:rsidTr="00743BC4">
        <w:trPr>
          <w:trHeight w:val="564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6D538FBC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Alabe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39BE15AF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Ulises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4C52B41D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91166 </w:t>
            </w:r>
          </w:p>
        </w:tc>
      </w:tr>
      <w:tr w:rsidR="00E65AA6" w14:paraId="2ADDC783" w14:textId="77777777" w:rsidTr="00743BC4">
        <w:trPr>
          <w:trHeight w:val="54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45F2CE8A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Amado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0EEA50DD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Marco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4E2CE1C3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57572 </w:t>
            </w:r>
          </w:p>
        </w:tc>
      </w:tr>
      <w:tr w:rsidR="00E65AA6" w14:paraId="283E2A89" w14:textId="77777777" w:rsidTr="00743BC4">
        <w:trPr>
          <w:trHeight w:val="54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193BC5FB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Barzola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2526FC69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Augusto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63AE13E5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59247 </w:t>
            </w:r>
          </w:p>
        </w:tc>
      </w:tr>
      <w:tr w:rsidR="00E65AA6" w14:paraId="70B558E3" w14:textId="77777777" w:rsidTr="00743BC4">
        <w:trPr>
          <w:trHeight w:val="54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73F28449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Bencivenga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39C9DF67" w14:textId="77777777" w:rsidR="00E65AA6" w:rsidRDefault="00E65AA6" w:rsidP="00743BC4">
            <w:pPr>
              <w:spacing w:line="259" w:lineRule="auto"/>
              <w:jc w:val="both"/>
            </w:pPr>
            <w:r>
              <w:rPr>
                <w:color w:val="000000"/>
                <w:sz w:val="28"/>
              </w:rPr>
              <w:t xml:space="preserve">Carlos Martin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108C4810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97244 </w:t>
            </w:r>
          </w:p>
        </w:tc>
      </w:tr>
      <w:tr w:rsidR="00E65AA6" w14:paraId="6605AD2E" w14:textId="77777777" w:rsidTr="00743BC4">
        <w:trPr>
          <w:trHeight w:val="54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781FFCD0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Blanco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7E32BD9B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Lisandro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7BA0E1DC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60634 </w:t>
            </w:r>
          </w:p>
        </w:tc>
      </w:tr>
      <w:tr w:rsidR="00E65AA6" w14:paraId="2F9047EB" w14:textId="77777777" w:rsidTr="00743BC4">
        <w:trPr>
          <w:trHeight w:val="54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02D1AC16" w14:textId="77777777" w:rsidR="00E65AA6" w:rsidRDefault="00E65AA6" w:rsidP="00743BC4">
            <w:pPr>
              <w:spacing w:line="259" w:lineRule="auto"/>
              <w:ind w:right="78"/>
              <w:jc w:val="center"/>
            </w:pPr>
            <w:proofErr w:type="spellStart"/>
            <w:r>
              <w:rPr>
                <w:color w:val="000000"/>
                <w:sz w:val="28"/>
              </w:rPr>
              <w:t>Dapuez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40C36A76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Eliseo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23D7F9A0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91625 </w:t>
            </w:r>
          </w:p>
        </w:tc>
      </w:tr>
      <w:tr w:rsidR="00E65AA6" w14:paraId="680F7A55" w14:textId="77777777" w:rsidTr="00743BC4">
        <w:trPr>
          <w:trHeight w:val="54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4D23BF36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De Goycoechea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6F6B6756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Mateo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06683D97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85203 </w:t>
            </w:r>
          </w:p>
        </w:tc>
      </w:tr>
      <w:tr w:rsidR="00E65AA6" w14:paraId="14652D56" w14:textId="77777777" w:rsidTr="00743BC4">
        <w:trPr>
          <w:trHeight w:val="54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34D4FCBA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Malizia Pacheco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69F029FC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Matias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3D878E26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407901 </w:t>
            </w:r>
          </w:p>
        </w:tc>
      </w:tr>
      <w:tr w:rsidR="00E65AA6" w14:paraId="009166F9" w14:textId="77777777" w:rsidTr="00743BC4">
        <w:trPr>
          <w:trHeight w:val="54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0888F471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Pacheco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09164F5F" w14:textId="77777777" w:rsidR="00E65AA6" w:rsidRDefault="00E65AA6" w:rsidP="00743BC4">
            <w:pPr>
              <w:spacing w:line="259" w:lineRule="auto"/>
              <w:ind w:right="78"/>
              <w:jc w:val="center"/>
            </w:pPr>
            <w:proofErr w:type="spellStart"/>
            <w:r>
              <w:rPr>
                <w:color w:val="000000"/>
                <w:sz w:val="28"/>
              </w:rPr>
              <w:t>Agustin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37EFAB75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92779 </w:t>
            </w:r>
          </w:p>
        </w:tc>
      </w:tr>
      <w:tr w:rsidR="00E65AA6" w14:paraId="1DB8F9DF" w14:textId="77777777" w:rsidTr="00743BC4">
        <w:trPr>
          <w:trHeight w:val="54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65280C29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Pahud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4C677974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Fernando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38AB4669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61175 </w:t>
            </w:r>
          </w:p>
        </w:tc>
      </w:tr>
      <w:tr w:rsidR="00E65AA6" w14:paraId="73A9609E" w14:textId="77777777" w:rsidTr="00743BC4">
        <w:trPr>
          <w:trHeight w:val="54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5C569DAD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Popoff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01EBE27F" w14:textId="77777777" w:rsidR="00E65AA6" w:rsidRDefault="00E65AA6" w:rsidP="00743BC4">
            <w:pPr>
              <w:spacing w:line="259" w:lineRule="auto"/>
              <w:ind w:right="78"/>
              <w:jc w:val="center"/>
            </w:pPr>
            <w:proofErr w:type="spellStart"/>
            <w:r>
              <w:rPr>
                <w:color w:val="000000"/>
                <w:sz w:val="28"/>
              </w:rPr>
              <w:t>Agustin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515CE426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88588 </w:t>
            </w:r>
          </w:p>
        </w:tc>
      </w:tr>
      <w:tr w:rsidR="00E65AA6" w14:paraId="1972B93C" w14:textId="77777777" w:rsidTr="00743BC4">
        <w:trPr>
          <w:trHeight w:val="54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43EC83EF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Sanchez 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638E4F73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Francisco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658AD0A2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90183 </w:t>
            </w:r>
          </w:p>
        </w:tc>
      </w:tr>
      <w:tr w:rsidR="00E65AA6" w14:paraId="064DAE45" w14:textId="77777777" w:rsidTr="00743BC4">
        <w:trPr>
          <w:trHeight w:val="52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6138F93A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Sosa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61BE1C61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Mateo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5553AE2C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97716 </w:t>
            </w:r>
          </w:p>
        </w:tc>
      </w:tr>
    </w:tbl>
    <w:p w14:paraId="50F120C7" w14:textId="77777777" w:rsidR="00E65AA6" w:rsidRDefault="00E65AA6" w:rsidP="00887615">
      <w:pPr>
        <w:pStyle w:val="Heading1"/>
        <w:ind w:left="-5"/>
      </w:pPr>
    </w:p>
    <w:p w14:paraId="2B27F64B" w14:textId="3DE9E489" w:rsidR="00887615" w:rsidRDefault="00887615" w:rsidP="00887615">
      <w:pPr>
        <w:pStyle w:val="Heading1"/>
        <w:ind w:left="-5"/>
      </w:pPr>
      <w:r>
        <w:t xml:space="preserve">Consigna </w:t>
      </w:r>
    </w:p>
    <w:p w14:paraId="0ECCF38F" w14:textId="42E39D5B" w:rsidR="00887615" w:rsidRDefault="00887615" w:rsidP="00887615">
      <w:pPr>
        <w:spacing w:after="0"/>
        <w:ind w:right="4541"/>
        <w:jc w:val="right"/>
      </w:pPr>
      <w:r>
        <w:rPr>
          <w:color w:val="000000"/>
        </w:rPr>
        <w:t xml:space="preserve"> </w:t>
      </w:r>
    </w:p>
    <w:tbl>
      <w:tblPr>
        <w:tblStyle w:val="TableGrid"/>
        <w:tblW w:w="9000" w:type="dxa"/>
        <w:tblInd w:w="10" w:type="dxa"/>
        <w:tblCellMar>
          <w:top w:w="160" w:type="dxa"/>
          <w:left w:w="106" w:type="dxa"/>
          <w:right w:w="44" w:type="dxa"/>
        </w:tblCellMar>
        <w:tblLook w:val="04A0" w:firstRow="1" w:lastRow="0" w:firstColumn="1" w:lastColumn="0" w:noHBand="0" w:noVBand="1"/>
      </w:tblPr>
      <w:tblGrid>
        <w:gridCol w:w="1980"/>
        <w:gridCol w:w="7020"/>
      </w:tblGrid>
      <w:tr w:rsidR="00887615" w14:paraId="25ACA9D5" w14:textId="77777777" w:rsidTr="00887615">
        <w:trPr>
          <w:trHeight w:val="764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A5FF1" w14:textId="0EB82765" w:rsidR="00887615" w:rsidRDefault="00887615" w:rsidP="00743BC4">
            <w:pPr>
              <w:ind w:right="82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Unidad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7F74B2" w14:textId="1842063E" w:rsidR="00887615" w:rsidRPr="00887615" w:rsidRDefault="00887615" w:rsidP="00743BC4">
            <w:pPr>
              <w:jc w:val="center"/>
              <w:rPr>
                <w:color w:val="000000"/>
              </w:rPr>
            </w:pPr>
            <w:r w:rsidRPr="00887615">
              <w:rPr>
                <w:color w:val="000000"/>
              </w:rPr>
              <w:t>Unidad Nro. 2: Gestión Lean-Ágil de Productos de Software</w:t>
            </w:r>
          </w:p>
        </w:tc>
      </w:tr>
      <w:tr w:rsidR="00887615" w14:paraId="690BA086" w14:textId="77777777" w:rsidTr="00743BC4">
        <w:trPr>
          <w:trHeight w:val="118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11A5E" w14:textId="77777777" w:rsidR="00887615" w:rsidRDefault="00887615" w:rsidP="00743BC4">
            <w:pPr>
              <w:spacing w:line="259" w:lineRule="auto"/>
              <w:ind w:right="82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Consigna 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D6FEC" w14:textId="06E3386A" w:rsidR="00887615" w:rsidRDefault="00887615" w:rsidP="00743BC4">
            <w:pPr>
              <w:spacing w:line="259" w:lineRule="auto"/>
              <w:jc w:val="center"/>
            </w:pPr>
            <w:r w:rsidRPr="00887615">
              <w:rPr>
                <w:color w:val="000000"/>
              </w:rPr>
              <w:t xml:space="preserve">Por medio de las dinámicas propuestas por los docentes internalizar los conceptos del </w:t>
            </w:r>
            <w:proofErr w:type="spellStart"/>
            <w:r w:rsidRPr="00887615">
              <w:rPr>
                <w:color w:val="000000"/>
              </w:rPr>
              <w:t>framework</w:t>
            </w:r>
            <w:proofErr w:type="spellEnd"/>
            <w:r w:rsidRPr="00887615">
              <w:rPr>
                <w:color w:val="000000"/>
              </w:rPr>
              <w:t xml:space="preserve"> SCRUM.</w:t>
            </w:r>
          </w:p>
        </w:tc>
      </w:tr>
      <w:tr w:rsidR="00887615" w14:paraId="017DD492" w14:textId="77777777" w:rsidTr="00887615">
        <w:trPr>
          <w:trHeight w:val="1436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A352E" w14:textId="77777777" w:rsidR="00887615" w:rsidRDefault="00887615" w:rsidP="00743BC4">
            <w:pPr>
              <w:spacing w:line="259" w:lineRule="auto"/>
              <w:ind w:right="82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Objetivo 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A9408" w14:textId="36FA6791" w:rsidR="00887615" w:rsidRDefault="00887615" w:rsidP="00743BC4">
            <w:pPr>
              <w:spacing w:line="259" w:lineRule="auto"/>
              <w:ind w:right="67"/>
              <w:jc w:val="center"/>
            </w:pPr>
            <w:r w:rsidRPr="00887615">
              <w:rPr>
                <w:color w:val="000000"/>
              </w:rPr>
              <w:t xml:space="preserve">Profundizar el conocimiento del grupo de estudiantes en los conceptos, prácticas y lineamientos definidos en el </w:t>
            </w:r>
            <w:proofErr w:type="spellStart"/>
            <w:r w:rsidRPr="00887615">
              <w:rPr>
                <w:color w:val="000000"/>
              </w:rPr>
              <w:t>framework</w:t>
            </w:r>
            <w:proofErr w:type="spellEnd"/>
            <w:r w:rsidRPr="00887615">
              <w:rPr>
                <w:color w:val="000000"/>
              </w:rPr>
              <w:t xml:space="preserve"> SCRUM a través de la ejecución de un caso práctico.</w:t>
            </w:r>
          </w:p>
        </w:tc>
      </w:tr>
      <w:tr w:rsidR="00887615" w14:paraId="52588D23" w14:textId="77777777" w:rsidTr="00743BC4">
        <w:trPr>
          <w:trHeight w:val="86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09A76" w14:textId="77777777" w:rsidR="00887615" w:rsidRDefault="00887615" w:rsidP="00743BC4">
            <w:pPr>
              <w:spacing w:line="259" w:lineRule="auto"/>
              <w:ind w:right="82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Propósito 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28E43" w14:textId="7B1C6DC0" w:rsidR="00887615" w:rsidRDefault="00887615" w:rsidP="00743BC4">
            <w:pPr>
              <w:spacing w:line="259" w:lineRule="auto"/>
              <w:ind w:left="13" w:right="13"/>
              <w:jc w:val="center"/>
            </w:pPr>
            <w:r w:rsidRPr="00887615">
              <w:rPr>
                <w:color w:val="000000"/>
              </w:rPr>
              <w:t xml:space="preserve">Familiarizarse con la forma gestionar el trabajo de un equipo, utilizando el </w:t>
            </w:r>
            <w:proofErr w:type="spellStart"/>
            <w:r w:rsidRPr="00887615">
              <w:rPr>
                <w:color w:val="000000"/>
              </w:rPr>
              <w:t>framework</w:t>
            </w:r>
            <w:proofErr w:type="spellEnd"/>
            <w:r w:rsidRPr="00887615">
              <w:rPr>
                <w:color w:val="000000"/>
              </w:rPr>
              <w:t xml:space="preserve"> de Scrum, empleando para ello dinámicas colaborativas.</w:t>
            </w:r>
          </w:p>
        </w:tc>
      </w:tr>
      <w:tr w:rsidR="00887615" w14:paraId="2FB0D1CD" w14:textId="77777777" w:rsidTr="00743BC4">
        <w:trPr>
          <w:trHeight w:val="86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B47AA" w14:textId="77777777" w:rsidR="00887615" w:rsidRDefault="00887615" w:rsidP="00743BC4">
            <w:pPr>
              <w:spacing w:line="259" w:lineRule="auto"/>
              <w:ind w:right="82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Entradas 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D50111" w14:textId="73DC4804" w:rsidR="00FA071D" w:rsidRDefault="00FA071D" w:rsidP="00FA071D">
            <w:pP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  <w:r w:rsidRPr="00FA071D">
              <w:rPr>
                <w:color w:val="000000"/>
              </w:rPr>
              <w:t xml:space="preserve">● Guía Oficial de Scrum 2026 </w:t>
            </w:r>
          </w:p>
          <w:p w14:paraId="4F6DEF15" w14:textId="6A3AAA4C" w:rsidR="00FA071D" w:rsidRDefault="00FA071D" w:rsidP="00FA071D">
            <w:pP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  <w:r w:rsidRPr="00FA071D">
              <w:rPr>
                <w:color w:val="000000"/>
              </w:rPr>
              <w:t>● Conceptos teóricos sobre el tema, desarrollados en clase.</w:t>
            </w:r>
          </w:p>
          <w:p w14:paraId="28CC0358" w14:textId="70A0DCD7" w:rsidR="00FA071D" w:rsidRDefault="00FA071D" w:rsidP="00FA071D">
            <w:pP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  <w:r w:rsidRPr="00FA071D">
              <w:rPr>
                <w:color w:val="000000"/>
              </w:rPr>
              <w:t>● Materiales necesarios, que deberán ser provistos por lo</w:t>
            </w:r>
            <w:r>
              <w:rPr>
                <w:color w:val="000000"/>
              </w:rPr>
              <w:t xml:space="preserve">s </w:t>
            </w:r>
            <w:r w:rsidRPr="00FA071D">
              <w:rPr>
                <w:color w:val="000000"/>
              </w:rPr>
              <w:t xml:space="preserve">estudiantes. </w:t>
            </w:r>
          </w:p>
          <w:p w14:paraId="59691754" w14:textId="51B46776" w:rsidR="00887615" w:rsidRDefault="00FA071D" w:rsidP="00FA071D">
            <w:pPr>
              <w:spacing w:line="259" w:lineRule="auto"/>
            </w:pPr>
            <w:r>
              <w:rPr>
                <w:color w:val="000000"/>
              </w:rPr>
              <w:t xml:space="preserve">     </w:t>
            </w:r>
            <w:r w:rsidRPr="00FA071D">
              <w:rPr>
                <w:color w:val="000000"/>
              </w:rPr>
              <w:t xml:space="preserve">● Estimación de las </w:t>
            </w:r>
            <w:proofErr w:type="spellStart"/>
            <w:r w:rsidRPr="00FA071D">
              <w:rPr>
                <w:color w:val="000000"/>
              </w:rPr>
              <w:t>User</w:t>
            </w:r>
            <w:proofErr w:type="spellEnd"/>
            <w:r w:rsidRPr="00FA071D">
              <w:rPr>
                <w:color w:val="000000"/>
              </w:rPr>
              <w:t xml:space="preserve"> </w:t>
            </w:r>
            <w:proofErr w:type="spellStart"/>
            <w:r w:rsidRPr="00FA071D">
              <w:rPr>
                <w:color w:val="000000"/>
              </w:rPr>
              <w:t>Stories</w:t>
            </w:r>
            <w:proofErr w:type="spellEnd"/>
            <w:r w:rsidRPr="00FA071D">
              <w:rPr>
                <w:color w:val="000000"/>
              </w:rPr>
              <w:t>, detallando las actividades necesarias para cada una</w:t>
            </w:r>
          </w:p>
        </w:tc>
      </w:tr>
      <w:tr w:rsidR="00887615" w14:paraId="6E78A2C1" w14:textId="77777777" w:rsidTr="00FA071D">
        <w:trPr>
          <w:trHeight w:val="1446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D689C" w14:textId="77777777" w:rsidR="00887615" w:rsidRDefault="00887615" w:rsidP="00743BC4">
            <w:pPr>
              <w:spacing w:line="259" w:lineRule="auto"/>
              <w:ind w:right="82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Salida 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A8336" w14:textId="46BDA12E" w:rsidR="00887615" w:rsidRDefault="00FA071D" w:rsidP="00FA071D">
            <w:pPr>
              <w:spacing w:line="259" w:lineRule="auto"/>
              <w:ind w:right="28"/>
            </w:pPr>
            <w:r w:rsidRPr="00FA071D">
              <w:rPr>
                <w:color w:val="000000"/>
              </w:rPr>
              <w:t>Cada equipo de estudiantes con conocimientos esclarecidos relacionados a lo que propone SCRUM. La dinámica de los juegos facilitará el debate sobre los resultados obtenidos y sobre la posición que tiene cada uno respecto a estos temas.</w:t>
            </w:r>
          </w:p>
        </w:tc>
      </w:tr>
      <w:tr w:rsidR="00FA071D" w14:paraId="61C12286" w14:textId="77777777" w:rsidTr="00FA071D">
        <w:trPr>
          <w:trHeight w:val="1446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26D4C" w14:textId="3495FA50" w:rsidR="00FA071D" w:rsidRDefault="00E65AA6" w:rsidP="00743BC4">
            <w:pPr>
              <w:ind w:right="82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E65AA6">
              <w:rPr>
                <w:rFonts w:ascii="Arial" w:eastAsia="Arial" w:hAnsi="Arial" w:cs="Arial"/>
                <w:b/>
                <w:color w:val="000000"/>
              </w:rPr>
              <w:t>Instrucciones: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63A3F9" w14:textId="77777777" w:rsidR="00E65AA6" w:rsidRDefault="00E65AA6" w:rsidP="00FA071D">
            <w:pPr>
              <w:ind w:right="28"/>
              <w:rPr>
                <w:color w:val="000000"/>
              </w:rPr>
            </w:pPr>
            <w:r w:rsidRPr="00E65AA6">
              <w:rPr>
                <w:color w:val="000000"/>
              </w:rPr>
              <w:t xml:space="preserve">A través de una dinámica de juego y de las instrucciones comunicadas por los docentes, implementar las siguientes prácticas de Scrum: </w:t>
            </w:r>
          </w:p>
          <w:p w14:paraId="2732B7E7" w14:textId="77777777" w:rsidR="00E65AA6" w:rsidRDefault="00E65AA6" w:rsidP="00FA071D">
            <w:pPr>
              <w:ind w:right="28"/>
              <w:rPr>
                <w:color w:val="000000"/>
              </w:rPr>
            </w:pPr>
            <w:r w:rsidRPr="00E65AA6">
              <w:rPr>
                <w:color w:val="000000"/>
              </w:rPr>
              <w:t xml:space="preserve">● Priorización y planificación de Sprint, definiendo el objetivo del sprint </w:t>
            </w:r>
          </w:p>
          <w:p w14:paraId="45C887A0" w14:textId="77777777" w:rsidR="00E65AA6" w:rsidRPr="007B7C49" w:rsidRDefault="00E65AA6" w:rsidP="00FA071D">
            <w:pPr>
              <w:ind w:right="28"/>
              <w:rPr>
                <w:color w:val="000000"/>
                <w:lang w:val="en-US"/>
              </w:rPr>
            </w:pPr>
            <w:r w:rsidRPr="007B7C49">
              <w:rPr>
                <w:color w:val="000000"/>
                <w:lang w:val="en-US"/>
              </w:rPr>
              <w:t xml:space="preserve">● </w:t>
            </w:r>
            <w:proofErr w:type="spellStart"/>
            <w:r w:rsidRPr="007B7C49">
              <w:rPr>
                <w:color w:val="000000"/>
                <w:lang w:val="en-US"/>
              </w:rPr>
              <w:t>Ejecución</w:t>
            </w:r>
            <w:proofErr w:type="spellEnd"/>
            <w:r w:rsidRPr="007B7C49">
              <w:rPr>
                <w:color w:val="000000"/>
                <w:lang w:val="en-US"/>
              </w:rPr>
              <w:t xml:space="preserve"> de Sprint </w:t>
            </w:r>
          </w:p>
          <w:p w14:paraId="7EDED171" w14:textId="77777777" w:rsidR="00E65AA6" w:rsidRPr="001A3AE2" w:rsidRDefault="00E65AA6" w:rsidP="00FA071D">
            <w:pPr>
              <w:ind w:right="28"/>
              <w:rPr>
                <w:color w:val="000000"/>
                <w:lang w:val="en-US"/>
              </w:rPr>
            </w:pPr>
            <w:r w:rsidRPr="001A3AE2">
              <w:rPr>
                <w:color w:val="000000"/>
                <w:lang w:val="en-US"/>
              </w:rPr>
              <w:t xml:space="preserve">● Daily Scrum Meeting </w:t>
            </w:r>
          </w:p>
          <w:p w14:paraId="710EAE2F" w14:textId="77777777" w:rsidR="00E65AA6" w:rsidRPr="007B7C49" w:rsidRDefault="00E65AA6" w:rsidP="00FA071D">
            <w:pPr>
              <w:ind w:right="28"/>
              <w:rPr>
                <w:color w:val="000000"/>
              </w:rPr>
            </w:pPr>
            <w:r w:rsidRPr="007B7C49">
              <w:rPr>
                <w:color w:val="000000"/>
              </w:rPr>
              <w:t xml:space="preserve">● Sprint </w:t>
            </w:r>
            <w:proofErr w:type="spellStart"/>
            <w:r w:rsidRPr="007B7C49">
              <w:rPr>
                <w:color w:val="000000"/>
              </w:rPr>
              <w:t>Review</w:t>
            </w:r>
            <w:proofErr w:type="spellEnd"/>
            <w:r w:rsidRPr="007B7C49">
              <w:rPr>
                <w:color w:val="000000"/>
              </w:rPr>
              <w:t xml:space="preserve"> </w:t>
            </w:r>
            <w:proofErr w:type="gramStart"/>
            <w:r w:rsidRPr="007B7C49">
              <w:rPr>
                <w:color w:val="000000"/>
              </w:rPr>
              <w:t>Meeting</w:t>
            </w:r>
            <w:proofErr w:type="gramEnd"/>
            <w:r w:rsidRPr="007B7C49">
              <w:rPr>
                <w:color w:val="000000"/>
              </w:rPr>
              <w:t xml:space="preserve"> </w:t>
            </w:r>
          </w:p>
          <w:p w14:paraId="6A47DB9E" w14:textId="5B3D3E81" w:rsidR="00FA071D" w:rsidRPr="00FA071D" w:rsidRDefault="00E65AA6" w:rsidP="00FA071D">
            <w:pPr>
              <w:ind w:right="28"/>
              <w:rPr>
                <w:color w:val="000000"/>
              </w:rPr>
            </w:pPr>
            <w:r w:rsidRPr="00E65AA6">
              <w:rPr>
                <w:color w:val="000000"/>
              </w:rPr>
              <w:t xml:space="preserve">● Sprint Retrospective </w:t>
            </w:r>
            <w:r>
              <w:rPr>
                <w:color w:val="000000"/>
              </w:rPr>
              <w:br/>
            </w:r>
            <w:r w:rsidRPr="00E65AA6">
              <w:rPr>
                <w:color w:val="000000"/>
              </w:rPr>
              <w:t>El docente asumirá el rol de instructor para moderar la ejecución de cada dinámica.</w:t>
            </w:r>
          </w:p>
        </w:tc>
      </w:tr>
    </w:tbl>
    <w:p w14:paraId="46B79A2A" w14:textId="77777777" w:rsidR="00E65AA6" w:rsidRDefault="00E65AA6" w:rsidP="00887615">
      <w:pPr>
        <w:jc w:val="center"/>
      </w:pPr>
    </w:p>
    <w:p w14:paraId="41A4C885" w14:textId="77777777" w:rsidR="00E65AA6" w:rsidRDefault="00E65AA6" w:rsidP="00887615">
      <w:pPr>
        <w:jc w:val="center"/>
      </w:pPr>
    </w:p>
    <w:p w14:paraId="4A64AC89" w14:textId="77777777" w:rsidR="00E65AA6" w:rsidRDefault="00E65AA6" w:rsidP="00E65AA6"/>
    <w:p w14:paraId="3F720C28" w14:textId="5A66B133" w:rsidR="00E65AA6" w:rsidRDefault="00E65AA6" w:rsidP="00E65AA6">
      <w:pPr>
        <w:pStyle w:val="Heading1"/>
        <w:ind w:left="-5"/>
        <w:rPr>
          <w:rStyle w:val="Heading2Char"/>
        </w:rPr>
      </w:pPr>
      <w:r>
        <w:lastRenderedPageBreak/>
        <w:t>Resolución:</w:t>
      </w:r>
      <w:r>
        <w:br/>
      </w:r>
      <w:r w:rsidRPr="00E65AA6">
        <w:rPr>
          <w:rStyle w:val="Heading2Char"/>
        </w:rPr>
        <w:t>Imágenes:</w:t>
      </w:r>
      <w:r>
        <w:br/>
      </w:r>
      <w:r>
        <w:rPr>
          <w:noProof/>
        </w:rPr>
        <w:drawing>
          <wp:inline distT="0" distB="0" distL="0" distR="0" wp14:anchorId="0B8861C5" wp14:editId="0CBC19CD">
            <wp:extent cx="5400040" cy="3037840"/>
            <wp:effectExtent l="0" t="0" r="0" b="0"/>
            <wp:docPr id="45641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17329" name="Picture 4564173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CB5CDA" wp14:editId="7E6F3E75">
            <wp:extent cx="5400040" cy="3037840"/>
            <wp:effectExtent l="0" t="0" r="0" b="0"/>
            <wp:docPr id="1668089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89941" name="Picture 16680899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C7289E" wp14:editId="57E16F14">
            <wp:extent cx="5400040" cy="3037840"/>
            <wp:effectExtent l="0" t="0" r="0" b="0"/>
            <wp:docPr id="337553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53040" name="Picture 3375530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B05012" wp14:editId="4DE4A6D7">
            <wp:extent cx="5400040" cy="3037840"/>
            <wp:effectExtent l="0" t="0" r="0" b="0"/>
            <wp:docPr id="661973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73803" name="Picture 6619738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CC45CA" wp14:editId="27C373FE">
            <wp:extent cx="5001895" cy="7820025"/>
            <wp:effectExtent l="0" t="0" r="8255" b="9525"/>
            <wp:docPr id="16438093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09362" name="Picture 16438093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3AC9" w14:textId="77777777" w:rsidR="00E65AA6" w:rsidRDefault="00E65AA6" w:rsidP="00E65AA6"/>
    <w:p w14:paraId="08CB17A0" w14:textId="46F44119" w:rsidR="00E65AA6" w:rsidRPr="00E65AA6" w:rsidRDefault="00E65AA6" w:rsidP="00E65AA6">
      <w:pPr>
        <w:pStyle w:val="Heading2"/>
      </w:pPr>
      <w:r>
        <w:lastRenderedPageBreak/>
        <w:t>Gráficos:</w:t>
      </w:r>
    </w:p>
    <w:p w14:paraId="7580E23E" w14:textId="394A5D2B" w:rsidR="00E65AA6" w:rsidRDefault="00E65AA6" w:rsidP="00E65AA6">
      <w:pPr>
        <w:pStyle w:val="Heading3"/>
        <w:numPr>
          <w:ilvl w:val="0"/>
          <w:numId w:val="4"/>
        </w:numPr>
      </w:pPr>
      <w:r>
        <w:t>Gráfico de Velocidad</w:t>
      </w:r>
      <w:r w:rsidR="007B7C49">
        <w:t>/Capacidad</w:t>
      </w:r>
      <w:r>
        <w:t>:</w:t>
      </w:r>
    </w:p>
    <w:p w14:paraId="2A280CD6" w14:textId="5F4F0508" w:rsidR="00294069" w:rsidRDefault="008D0CEF" w:rsidP="00887615">
      <w:pPr>
        <w:jc w:val="center"/>
      </w:pPr>
      <w:r>
        <w:rPr>
          <w:noProof/>
        </w:rPr>
        <w:drawing>
          <wp:inline distT="0" distB="0" distL="0" distR="0" wp14:anchorId="708A2903" wp14:editId="006210B8">
            <wp:extent cx="5010150" cy="2819400"/>
            <wp:effectExtent l="0" t="0" r="0" b="0"/>
            <wp:docPr id="49050867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6FBC9CBB-B57F-FA86-40E0-897FDB719F0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015236E" w14:textId="696432C5" w:rsidR="007B7C49" w:rsidRDefault="00E65AA6" w:rsidP="00DA5EF4">
      <w:pPr>
        <w:pStyle w:val="Heading3"/>
        <w:numPr>
          <w:ilvl w:val="0"/>
          <w:numId w:val="4"/>
        </w:numPr>
      </w:pPr>
      <w:r>
        <w:t>Gráfico de Burnout</w:t>
      </w:r>
    </w:p>
    <w:p w14:paraId="7719AA6E" w14:textId="3D1B6A73" w:rsidR="00DA5EF4" w:rsidRDefault="00DA5EF4" w:rsidP="00887615">
      <w:pPr>
        <w:jc w:val="center"/>
      </w:pPr>
      <w:r>
        <w:rPr>
          <w:noProof/>
        </w:rPr>
        <w:drawing>
          <wp:inline distT="0" distB="0" distL="0" distR="0" wp14:anchorId="5FCF91FF" wp14:editId="3920C3C5">
            <wp:extent cx="5334000" cy="3000375"/>
            <wp:effectExtent l="0" t="0" r="0" b="9525"/>
            <wp:docPr id="1" name="s1" descr="Gráfico de burnout del sprint 1" title="Burnout sprin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1" descr="Gráfico de burnout del sprint 1" title="Burnout sprint 1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A7DA" w14:textId="0FA6F79F" w:rsidR="00DA5EF4" w:rsidRDefault="00DA5EF4" w:rsidP="00887615">
      <w:pPr>
        <w:jc w:val="center"/>
      </w:pPr>
      <w:r>
        <w:rPr>
          <w:noProof/>
        </w:rPr>
        <w:lastRenderedPageBreak/>
        <w:drawing>
          <wp:inline distT="0" distB="0" distL="0" distR="0" wp14:anchorId="13763700" wp14:editId="3928C33B">
            <wp:extent cx="5334000" cy="3000375"/>
            <wp:effectExtent l="0" t="0" r="0" b="9525"/>
            <wp:docPr id="1422002696" name="s2" descr="Gráfico de burnout del sprint 2" title="Burnout sprin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02696" name="s2" descr="Gráfico de burnout del sprint 2" title="Burnout sprint 2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BD41" w14:textId="7665C63C" w:rsidR="00DA5EF4" w:rsidRDefault="00DA5EF4" w:rsidP="00887615">
      <w:pPr>
        <w:jc w:val="center"/>
      </w:pPr>
      <w:r>
        <w:rPr>
          <w:noProof/>
        </w:rPr>
        <w:drawing>
          <wp:inline distT="0" distB="0" distL="0" distR="0" wp14:anchorId="3972D1B3" wp14:editId="04E39B12">
            <wp:extent cx="5334000" cy="3000375"/>
            <wp:effectExtent l="0" t="0" r="0" b="9525"/>
            <wp:docPr id="280990684" name="s3" descr="Gráfico de burnout del sprint 3" title="Burnout sprin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90684" name="s3" descr="Gráfico de burnout del sprint 3" title="Burnout sprint 3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08CF" w14:textId="77777777" w:rsidR="007B7C49" w:rsidRDefault="007B7C49" w:rsidP="00887615">
      <w:pPr>
        <w:jc w:val="center"/>
      </w:pPr>
    </w:p>
    <w:p w14:paraId="3A160A33" w14:textId="57969699" w:rsidR="007B7C49" w:rsidRDefault="007B7C49" w:rsidP="00887615">
      <w:pPr>
        <w:jc w:val="center"/>
      </w:pPr>
    </w:p>
    <w:sectPr w:rsidR="007B7C49" w:rsidSect="00E65AA6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0C19B" w14:textId="77777777" w:rsidR="00F110B0" w:rsidRDefault="00F110B0" w:rsidP="00E65AA6">
      <w:pPr>
        <w:spacing w:after="0" w:line="240" w:lineRule="auto"/>
      </w:pPr>
      <w:r>
        <w:separator/>
      </w:r>
    </w:p>
  </w:endnote>
  <w:endnote w:type="continuationSeparator" w:id="0">
    <w:p w14:paraId="5502A378" w14:textId="77777777" w:rsidR="00F110B0" w:rsidRDefault="00F110B0" w:rsidP="00E65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88081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EDF709" w14:textId="4227E608" w:rsidR="00E65AA6" w:rsidRDefault="00E65AA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CC1D9D" w14:textId="77777777" w:rsidR="00E65AA6" w:rsidRDefault="00E65A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2B521" w14:textId="77777777" w:rsidR="00F110B0" w:rsidRDefault="00F110B0" w:rsidP="00E65AA6">
      <w:pPr>
        <w:spacing w:after="0" w:line="240" w:lineRule="auto"/>
      </w:pPr>
      <w:r>
        <w:separator/>
      </w:r>
    </w:p>
  </w:footnote>
  <w:footnote w:type="continuationSeparator" w:id="0">
    <w:p w14:paraId="6F42D45F" w14:textId="77777777" w:rsidR="00F110B0" w:rsidRDefault="00F110B0" w:rsidP="00E65A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AAD07" w14:textId="77777777" w:rsidR="00E65AA6" w:rsidRDefault="00E65AA6" w:rsidP="00E65AA6">
    <w:pPr>
      <w:spacing w:after="18"/>
      <w:ind w:right="89"/>
      <w:jc w:val="center"/>
    </w:pPr>
    <w:r>
      <w:rPr>
        <w:rFonts w:ascii="Arial" w:eastAsia="Arial" w:hAnsi="Arial" w:cs="Arial"/>
        <w:b/>
        <w:color w:val="434343"/>
      </w:rPr>
      <w:t xml:space="preserve">UNIVERSIDAD TECNOLÓGICA NACIONAL </w:t>
    </w:r>
  </w:p>
  <w:p w14:paraId="0E9C9C05" w14:textId="77777777" w:rsidR="00E65AA6" w:rsidRDefault="00E65AA6" w:rsidP="00E65AA6">
    <w:pPr>
      <w:spacing w:after="37"/>
      <w:ind w:right="89"/>
      <w:jc w:val="center"/>
    </w:pPr>
    <w:r>
      <w:rPr>
        <w:rFonts w:ascii="Arial" w:eastAsia="Arial" w:hAnsi="Arial" w:cs="Arial"/>
        <w:b/>
        <w:color w:val="434343"/>
      </w:rPr>
      <w:t xml:space="preserve">FACULTAD REGIONAL CÓRDOBA </w:t>
    </w:r>
  </w:p>
  <w:p w14:paraId="291A2151" w14:textId="77777777" w:rsidR="00E65AA6" w:rsidRDefault="00E65AA6" w:rsidP="00E65AA6">
    <w:pPr>
      <w:tabs>
        <w:tab w:val="center" w:pos="1440"/>
        <w:tab w:val="center" w:pos="4481"/>
      </w:tabs>
      <w:spacing w:after="25"/>
    </w:pPr>
    <w:r>
      <w:rPr>
        <w:rFonts w:ascii="Calibri" w:eastAsia="Calibri" w:hAnsi="Calibri" w:cs="Calibri"/>
        <w:color w:val="000000"/>
      </w:rPr>
      <w:tab/>
    </w:r>
    <w:r>
      <w:rPr>
        <w:rFonts w:ascii="Arial" w:eastAsia="Arial" w:hAnsi="Arial" w:cs="Arial"/>
        <w:b/>
        <w:color w:val="434343"/>
      </w:rPr>
      <w:t xml:space="preserve"> </w:t>
    </w:r>
    <w:r>
      <w:rPr>
        <w:rFonts w:ascii="Arial" w:eastAsia="Arial" w:hAnsi="Arial" w:cs="Arial"/>
        <w:b/>
        <w:color w:val="434343"/>
      </w:rPr>
      <w:tab/>
      <w:t xml:space="preserve">Dpto. Ingeniería en Sistemas de Información </w:t>
    </w:r>
  </w:p>
  <w:p w14:paraId="6A7CEE6D" w14:textId="77777777" w:rsidR="00E65AA6" w:rsidRDefault="00E65AA6" w:rsidP="00E65AA6">
    <w:pPr>
      <w:spacing w:after="18"/>
      <w:ind w:right="28"/>
      <w:jc w:val="right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3FFE58A" wp14:editId="7B15BEE3">
              <wp:simplePos x="0" y="0"/>
              <wp:positionH relativeFrom="page">
                <wp:posOffset>952500</wp:posOffset>
              </wp:positionH>
              <wp:positionV relativeFrom="page">
                <wp:posOffset>1123950</wp:posOffset>
              </wp:positionV>
              <wp:extent cx="5651500" cy="12700"/>
              <wp:effectExtent l="0" t="0" r="0" b="0"/>
              <wp:wrapSquare wrapText="bothSides"/>
              <wp:docPr id="18428" name="Group 184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51500" cy="12700"/>
                        <a:chOff x="0" y="0"/>
                        <a:chExt cx="5651500" cy="12700"/>
                      </a:xfrm>
                    </wpg:grpSpPr>
                    <wps:wsp>
                      <wps:cNvPr id="18429" name="Shape 18429"/>
                      <wps:cNvSpPr/>
                      <wps:spPr>
                        <a:xfrm>
                          <a:off x="0" y="0"/>
                          <a:ext cx="5651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9BBE46" id="Group 18428" o:spid="_x0000_s1026" style="position:absolute;margin-left:75pt;margin-top:88.5pt;width:445pt;height:1pt;z-index:251659264;mso-position-horizontal-relative:page;mso-position-vertical-relative:pag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">
              <v:shape id="Shape 18429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" path="m,l5651500,e" filled="f" strokecolor="#888" strokeweight="1pt">
                <v:stroke miterlimit="83231f" joinstyle="miter"/>
                <v:path arrowok="t" textboxrect="0,0,5651500,0"/>
              </v:shape>
              <w10:wrap type="square" anchorx="page" anchory="page"/>
            </v:group>
          </w:pict>
        </mc:Fallback>
      </mc:AlternateContent>
    </w:r>
    <w:r>
      <w:rPr>
        <w:color w:val="434343"/>
      </w:rPr>
      <w:t xml:space="preserve"> </w:t>
    </w:r>
  </w:p>
  <w:p w14:paraId="55D3A8CF" w14:textId="395790EC" w:rsidR="00E65AA6" w:rsidRDefault="00E65AA6" w:rsidP="00E65AA6">
    <w:pPr>
      <w:spacing w:after="18"/>
      <w:ind w:right="89"/>
      <w:jc w:val="center"/>
    </w:pPr>
    <w:r>
      <w:rPr>
        <w:color w:val="434343"/>
      </w:rPr>
      <w:t>Asignatura: Ingeniería y Calidad de Software                                   Fecha: 2</w:t>
    </w:r>
    <w:r w:rsidR="001A3AE2">
      <w:rPr>
        <w:color w:val="434343"/>
      </w:rPr>
      <w:t>5</w:t>
    </w:r>
    <w:r>
      <w:rPr>
        <w:color w:val="434343"/>
      </w:rPr>
      <w:t>/0</w:t>
    </w:r>
    <w:r w:rsidR="001A3AE2">
      <w:rPr>
        <w:color w:val="434343"/>
      </w:rPr>
      <w:t>9</w:t>
    </w:r>
    <w:r>
      <w:rPr>
        <w:color w:val="434343"/>
      </w:rPr>
      <w:t xml:space="preserve">/2026 </w:t>
    </w:r>
  </w:p>
  <w:p w14:paraId="79519D94" w14:textId="77777777" w:rsidR="00E65AA6" w:rsidRDefault="00E65A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214AF"/>
    <w:multiLevelType w:val="hybridMultilevel"/>
    <w:tmpl w:val="BC827702"/>
    <w:lvl w:ilvl="0" w:tplc="F22059C2">
      <w:start w:val="1"/>
      <w:numFmt w:val="bullet"/>
      <w:lvlText w:val="●"/>
      <w:lvlJc w:val="left"/>
      <w:pPr>
        <w:ind w:left="1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CDC852E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CECA9D8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F9C84F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5706B6C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DEC8178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A54AB0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B3445F6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32C0A4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9943D8"/>
    <w:multiLevelType w:val="hybridMultilevel"/>
    <w:tmpl w:val="06FE833C"/>
    <w:lvl w:ilvl="0" w:tplc="2DD6C0FE">
      <w:start w:val="1"/>
      <w:numFmt w:val="bullet"/>
      <w:lvlText w:val="●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425B34">
      <w:start w:val="1"/>
      <w:numFmt w:val="bullet"/>
      <w:lvlText w:val="o"/>
      <w:lvlJc w:val="left"/>
      <w:pPr>
        <w:ind w:left="2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840126">
      <w:start w:val="1"/>
      <w:numFmt w:val="bullet"/>
      <w:lvlText w:val="▪"/>
      <w:lvlJc w:val="left"/>
      <w:pPr>
        <w:ind w:left="2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78EB12">
      <w:start w:val="1"/>
      <w:numFmt w:val="bullet"/>
      <w:lvlText w:val="•"/>
      <w:lvlJc w:val="left"/>
      <w:pPr>
        <w:ind w:left="3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C8F19E">
      <w:start w:val="1"/>
      <w:numFmt w:val="bullet"/>
      <w:lvlText w:val="o"/>
      <w:lvlJc w:val="left"/>
      <w:pPr>
        <w:ind w:left="4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9A4E2E">
      <w:start w:val="1"/>
      <w:numFmt w:val="bullet"/>
      <w:lvlText w:val="▪"/>
      <w:lvlJc w:val="left"/>
      <w:pPr>
        <w:ind w:left="5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5631A6">
      <w:start w:val="1"/>
      <w:numFmt w:val="bullet"/>
      <w:lvlText w:val="•"/>
      <w:lvlJc w:val="left"/>
      <w:pPr>
        <w:ind w:left="5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EC1B4A">
      <w:start w:val="1"/>
      <w:numFmt w:val="bullet"/>
      <w:lvlText w:val="o"/>
      <w:lvlJc w:val="left"/>
      <w:pPr>
        <w:ind w:left="6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7EBFBA">
      <w:start w:val="1"/>
      <w:numFmt w:val="bullet"/>
      <w:lvlText w:val="▪"/>
      <w:lvlJc w:val="left"/>
      <w:pPr>
        <w:ind w:left="7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F22802"/>
    <w:multiLevelType w:val="hybridMultilevel"/>
    <w:tmpl w:val="ACF85C7A"/>
    <w:lvl w:ilvl="0" w:tplc="3342EAEA"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F169D7"/>
    <w:multiLevelType w:val="hybridMultilevel"/>
    <w:tmpl w:val="5C407F9C"/>
    <w:lvl w:ilvl="0" w:tplc="8BB08464"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014011">
    <w:abstractNumId w:val="0"/>
  </w:num>
  <w:num w:numId="2" w16cid:durableId="850989435">
    <w:abstractNumId w:val="1"/>
  </w:num>
  <w:num w:numId="3" w16cid:durableId="1086531507">
    <w:abstractNumId w:val="3"/>
  </w:num>
  <w:num w:numId="4" w16cid:durableId="522131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EF"/>
    <w:rsid w:val="000D7855"/>
    <w:rsid w:val="001A3AE2"/>
    <w:rsid w:val="00286BE3"/>
    <w:rsid w:val="00294069"/>
    <w:rsid w:val="00461EE9"/>
    <w:rsid w:val="00765EF7"/>
    <w:rsid w:val="007B7C49"/>
    <w:rsid w:val="007D7564"/>
    <w:rsid w:val="00887615"/>
    <w:rsid w:val="008D0CEF"/>
    <w:rsid w:val="009051C0"/>
    <w:rsid w:val="00AD4305"/>
    <w:rsid w:val="00C32B06"/>
    <w:rsid w:val="00DA5EF4"/>
    <w:rsid w:val="00E14E5B"/>
    <w:rsid w:val="00E2233F"/>
    <w:rsid w:val="00E65AA6"/>
    <w:rsid w:val="00F110B0"/>
    <w:rsid w:val="00F71693"/>
    <w:rsid w:val="00FA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48FA2"/>
  <w15:chartTrackingRefBased/>
  <w15:docId w15:val="{B63C6BFE-1A07-43C5-9404-B9F450A86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0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0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0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CEF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887615"/>
    <w:pPr>
      <w:spacing w:after="0" w:line="240" w:lineRule="auto"/>
    </w:pPr>
    <w:rPr>
      <w:rFonts w:eastAsiaTheme="minorEastAsia"/>
      <w:kern w:val="2"/>
      <w:sz w:val="24"/>
      <w:szCs w:val="24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5A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AA6"/>
  </w:style>
  <w:style w:type="paragraph" w:styleId="Footer">
    <w:name w:val="footer"/>
    <w:basedOn w:val="Normal"/>
    <w:link w:val="FooterChar"/>
    <w:uiPriority w:val="99"/>
    <w:unhideWhenUsed/>
    <w:rsid w:val="00E65A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hart" Target="charts/chart1.xm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gráfico de velocidad</a:t>
            </a:r>
          </a:p>
        </c:rich>
      </c:tx>
      <c:layout>
        <c:manualLayout>
          <c:xMode val="edge"/>
          <c:yMode val="edge"/>
          <c:x val="0.3485971128608924"/>
          <c:y val="4.166666666666666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story points</c:v>
                </c:pt>
              </c:strCache>
            </c:strRef>
          </c:tx>
          <c:spPr>
            <a:solidFill>
              <a:schemeClr val="accent1"/>
            </a:solidFill>
            <a:ln w="0">
              <a:solidFill>
                <a:schemeClr val="accent1">
                  <a:alpha val="99000"/>
                </a:schemeClr>
              </a:solidFill>
            </a:ln>
            <a:effectLst/>
          </c:spPr>
          <c:invertIfNegative val="0"/>
          <c:dPt>
            <c:idx val="10"/>
            <c:invertIfNegative val="0"/>
            <c:bubble3D val="0"/>
            <c:spPr>
              <a:solidFill>
                <a:schemeClr val="accent1"/>
              </a:solidFill>
              <a:ln w="25400">
                <a:solidFill>
                  <a:schemeClr val="accent1">
                    <a:alpha val="99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372A-4829-A19B-F3C6A08330E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Hoja1!$A$2:$A$12</c:f>
              <c:strCache>
                <c:ptCount val="11"/>
                <c:pt idx="0">
                  <c:v>e</c:v>
                </c:pt>
                <c:pt idx="1">
                  <c:v>sprint 1</c:v>
                </c:pt>
                <c:pt idx="2">
                  <c:v>v</c:v>
                </c:pt>
                <c:pt idx="4">
                  <c:v>e</c:v>
                </c:pt>
                <c:pt idx="5">
                  <c:v>sprint 2</c:v>
                </c:pt>
                <c:pt idx="6">
                  <c:v>v</c:v>
                </c:pt>
                <c:pt idx="8">
                  <c:v>e</c:v>
                </c:pt>
                <c:pt idx="9">
                  <c:v>sprint 3</c:v>
                </c:pt>
                <c:pt idx="10">
                  <c:v>v</c:v>
                </c:pt>
              </c:strCache>
            </c:strRef>
          </c:cat>
          <c:val>
            <c:numRef>
              <c:f>Hoja1!$B$2:$B$12</c:f>
              <c:numCache>
                <c:formatCode>General</c:formatCode>
                <c:ptCount val="11"/>
                <c:pt idx="0">
                  <c:v>14</c:v>
                </c:pt>
                <c:pt idx="2">
                  <c:v>0</c:v>
                </c:pt>
                <c:pt idx="4">
                  <c:v>14</c:v>
                </c:pt>
                <c:pt idx="6">
                  <c:v>11</c:v>
                </c:pt>
                <c:pt idx="8">
                  <c:v>9</c:v>
                </c:pt>
                <c:pt idx="10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72A-4829-A19B-F3C6A08330E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axId val="1842230896"/>
        <c:axId val="615526352"/>
      </c:barChart>
      <c:catAx>
        <c:axId val="184223089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AR"/>
                  <a:t>sprints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A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615526352"/>
        <c:crosses val="autoZero"/>
        <c:auto val="1"/>
        <c:lblAlgn val="ctr"/>
        <c:lblOffset val="100"/>
        <c:noMultiLvlLbl val="0"/>
      </c:catAx>
      <c:valAx>
        <c:axId val="6155263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AR"/>
                  <a:t>story</a:t>
                </a:r>
                <a:r>
                  <a:rPr lang="es-AR" baseline="0"/>
                  <a:t> points</a:t>
                </a:r>
                <a:endParaRPr lang="es-AR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A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8422308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350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ulises Alabe</dc:creator>
  <cp:keywords/>
  <dc:description/>
  <cp:lastModifiedBy>francisco sanchez</cp:lastModifiedBy>
  <cp:revision>4</cp:revision>
  <dcterms:created xsi:type="dcterms:W3CDTF">2026-09-25T15:35:00Z</dcterms:created>
  <dcterms:modified xsi:type="dcterms:W3CDTF">2026-10-08T16:14:00Z</dcterms:modified>
</cp:coreProperties>
</file>