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4C6B" w14:textId="08229797" w:rsidR="00294069" w:rsidRDefault="0000539B">
      <w:pPr>
        <w:rPr>
          <w:u w:val="single"/>
          <w:lang w:val="es-ES"/>
        </w:rPr>
      </w:pPr>
      <w:r w:rsidRPr="0000539B">
        <w:rPr>
          <w:u w:val="single"/>
          <w:lang w:val="es-ES"/>
        </w:rPr>
        <w:t>Historias de usuario</w:t>
      </w:r>
    </w:p>
    <w:p w14:paraId="4AA8E5F3" w14:textId="34CCA82F" w:rsidR="0000539B" w:rsidRPr="0000539B" w:rsidRDefault="0000539B" w:rsidP="0000539B">
      <w:pPr>
        <w:pStyle w:val="Prrafodelista"/>
        <w:numPr>
          <w:ilvl w:val="0"/>
          <w:numId w:val="1"/>
        </w:numPr>
        <w:rPr>
          <w:u w:val="single"/>
          <w:lang w:val="es-ES"/>
        </w:rPr>
      </w:pPr>
      <w:r>
        <w:rPr>
          <w:lang w:val="es-ES"/>
        </w:rPr>
        <w:t>Consultar mapa interactivo</w:t>
      </w:r>
    </w:p>
    <w:p w14:paraId="45D20E88" w14:textId="1A62E172" w:rsidR="0000539B" w:rsidRPr="0000539B" w:rsidRDefault="0000539B" w:rsidP="0000539B">
      <w:pPr>
        <w:pStyle w:val="Prrafodelista"/>
        <w:numPr>
          <w:ilvl w:val="0"/>
          <w:numId w:val="1"/>
        </w:numPr>
        <w:rPr>
          <w:u w:val="single"/>
          <w:lang w:val="es-ES"/>
        </w:rPr>
      </w:pPr>
      <w:r>
        <w:rPr>
          <w:lang w:val="es-ES"/>
        </w:rPr>
        <w:t>Consultar información de exhibición</w:t>
      </w:r>
    </w:p>
    <w:p w14:paraId="78E03CF1" w14:textId="38D53565" w:rsidR="0000539B" w:rsidRPr="0000539B" w:rsidRDefault="0000539B" w:rsidP="0000539B">
      <w:pPr>
        <w:pStyle w:val="Prrafodelista"/>
        <w:numPr>
          <w:ilvl w:val="0"/>
          <w:numId w:val="1"/>
        </w:numPr>
        <w:rPr>
          <w:u w:val="single"/>
          <w:lang w:val="es-ES"/>
        </w:rPr>
      </w:pPr>
      <w:r>
        <w:rPr>
          <w:lang w:val="es-ES"/>
        </w:rPr>
        <w:t>Comprar entrada</w:t>
      </w:r>
    </w:p>
    <w:p w14:paraId="2CF96A90" w14:textId="3DC6A319" w:rsidR="0000539B" w:rsidRPr="0000539B" w:rsidRDefault="0000539B" w:rsidP="0000539B">
      <w:pPr>
        <w:pStyle w:val="Prrafodelista"/>
        <w:numPr>
          <w:ilvl w:val="0"/>
          <w:numId w:val="1"/>
        </w:numPr>
        <w:rPr>
          <w:u w:val="single"/>
          <w:lang w:val="es-ES"/>
        </w:rPr>
      </w:pPr>
      <w:r>
        <w:rPr>
          <w:lang w:val="es-ES"/>
        </w:rPr>
        <w:t>Inscribir a actividades</w:t>
      </w:r>
    </w:p>
    <w:p w14:paraId="28A77E58" w14:textId="765714DF" w:rsidR="0000539B" w:rsidRPr="0000539B" w:rsidRDefault="0000539B" w:rsidP="0000539B">
      <w:pPr>
        <w:pStyle w:val="Prrafodelista"/>
        <w:numPr>
          <w:ilvl w:val="0"/>
          <w:numId w:val="1"/>
        </w:numPr>
        <w:rPr>
          <w:u w:val="single"/>
          <w:lang w:val="es-ES"/>
        </w:rPr>
      </w:pPr>
      <w:r>
        <w:rPr>
          <w:lang w:val="es-ES"/>
        </w:rPr>
        <w:t>Consultar actividades</w:t>
      </w:r>
    </w:p>
    <w:p w14:paraId="7ECB8497" w14:textId="1A3EB4AE" w:rsidR="0000539B" w:rsidRPr="0000539B" w:rsidRDefault="0000539B" w:rsidP="0000539B">
      <w:pPr>
        <w:pStyle w:val="Prrafodelista"/>
        <w:numPr>
          <w:ilvl w:val="0"/>
          <w:numId w:val="1"/>
        </w:numPr>
        <w:rPr>
          <w:u w:val="single"/>
          <w:lang w:val="es-ES"/>
        </w:rPr>
      </w:pPr>
      <w:r>
        <w:rPr>
          <w:lang w:val="es-ES"/>
        </w:rPr>
        <w:t>Registrar visitante</w:t>
      </w:r>
    </w:p>
    <w:p w14:paraId="6BF71126" w14:textId="295CDEDF" w:rsidR="0000539B" w:rsidRDefault="0000539B" w:rsidP="0000539B">
      <w:pPr>
        <w:rPr>
          <w:u w:val="single"/>
          <w:lang w:val="es-ES"/>
        </w:rPr>
      </w:pPr>
      <w:r>
        <w:rPr>
          <w:u w:val="single"/>
          <w:lang w:val="es-ES"/>
        </w:rPr>
        <w:t>MVP</w:t>
      </w:r>
    </w:p>
    <w:p w14:paraId="02F8F4FC" w14:textId="5DDF98AB" w:rsidR="0000539B" w:rsidRDefault="0000539B" w:rsidP="0000539B">
      <w:pPr>
        <w:rPr>
          <w:lang w:val="es-ES"/>
        </w:rPr>
      </w:pPr>
      <w:r>
        <w:rPr>
          <w:lang w:val="es-ES"/>
        </w:rPr>
        <w:t>Descripción:</w:t>
      </w:r>
      <w:r>
        <w:rPr>
          <w:lang w:val="es-ES"/>
        </w:rPr>
        <w:br/>
        <w:t>Por medio de una aplicación mejorar la experiencia de los visitantes proporcionando información útil sobre las exhibiciones y horarios de alimentación y brindar la capacidad de autogestión de la visita.</w:t>
      </w:r>
    </w:p>
    <w:p w14:paraId="11335C8B" w14:textId="12B80D91" w:rsidR="0000539B" w:rsidRDefault="0000539B" w:rsidP="0000539B">
      <w:pPr>
        <w:rPr>
          <w:lang w:val="es-ES"/>
        </w:rPr>
      </w:pPr>
      <w:r>
        <w:rPr>
          <w:lang w:val="es-ES"/>
        </w:rPr>
        <w:t>Historias de usuario incluidas en el MVP:</w:t>
      </w:r>
    </w:p>
    <w:p w14:paraId="208B8705" w14:textId="4D25DFBE" w:rsidR="0000539B" w:rsidRDefault="0000539B" w:rsidP="000053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Consultar mapa interactivo</w:t>
      </w:r>
    </w:p>
    <w:p w14:paraId="06C6F96C" w14:textId="17BA10A0" w:rsidR="0000539B" w:rsidRDefault="0000539B" w:rsidP="000053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Consultar información de exhibición</w:t>
      </w:r>
    </w:p>
    <w:p w14:paraId="582AED32" w14:textId="00EFB826" w:rsidR="0000539B" w:rsidRDefault="0000539B" w:rsidP="000053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Comprar entrada</w:t>
      </w:r>
    </w:p>
    <w:p w14:paraId="299A72ED" w14:textId="1CEAC499" w:rsidR="0000539B" w:rsidRDefault="0000539B" w:rsidP="000053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Consultar actividad</w:t>
      </w:r>
    </w:p>
    <w:p w14:paraId="404FC266" w14:textId="61F52CB6" w:rsidR="0000539B" w:rsidRDefault="00CA2EFE" w:rsidP="000053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Inscribir a actividades</w:t>
      </w:r>
    </w:p>
    <w:p w14:paraId="2C79F641" w14:textId="037B6730" w:rsidR="00CA2EFE" w:rsidRDefault="00CA2EFE" w:rsidP="00CA2EFE">
      <w:pPr>
        <w:rPr>
          <w:lang w:val="es-ES"/>
        </w:rPr>
      </w:pPr>
      <w:r>
        <w:rPr>
          <w:lang w:val="es-ES"/>
        </w:rPr>
        <w:t>No se incluye:</w:t>
      </w:r>
    </w:p>
    <w:p w14:paraId="7ACD311C" w14:textId="1E3DE3F5" w:rsidR="00CA2EFE" w:rsidRPr="00591505" w:rsidRDefault="00CA2EFE" w:rsidP="0059150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Ubicación en tiempo real en el mapa interactivo</w:t>
      </w:r>
    </w:p>
    <w:p w14:paraId="39A118EC" w14:textId="355DA80D" w:rsidR="00CA2EFE" w:rsidRDefault="00CA2EFE" w:rsidP="00CA2EF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Sin notificaciones de exhibiciones próximas a comenzar</w:t>
      </w:r>
    </w:p>
    <w:p w14:paraId="3BC834FB" w14:textId="3F0FBFD1" w:rsidR="00CA2EFE" w:rsidRPr="00287BAE" w:rsidRDefault="00CA2EFE" w:rsidP="00287BA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Sin notificaciones configurables para horarios de alimentación</w:t>
      </w:r>
    </w:p>
    <w:p w14:paraId="1A737B07" w14:textId="43A8F41E" w:rsidR="00CA2EFE" w:rsidRDefault="00CA2EFE" w:rsidP="00CA2EF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Notificación mail para la compra de entrada</w:t>
      </w:r>
    </w:p>
    <w:p w14:paraId="6BFE2892" w14:textId="78A284CE" w:rsidR="00CA2EFE" w:rsidRDefault="00CA2EFE" w:rsidP="00CA2EF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Parametrización del sistema</w:t>
      </w:r>
    </w:p>
    <w:p w14:paraId="04657306" w14:textId="2410DD26" w:rsidR="00CA2EFE" w:rsidRDefault="00D80B22" w:rsidP="00CA2EFE">
      <w:pPr>
        <w:rPr>
          <w:lang w:val="es-ES"/>
        </w:rPr>
      </w:pPr>
      <w:r>
        <w:rPr>
          <w:lang w:val="es-ES"/>
        </w:rPr>
        <w:t>Criterio</w:t>
      </w:r>
      <w:r w:rsidR="00CA2EFE">
        <w:rPr>
          <w:lang w:val="es-ES"/>
        </w:rPr>
        <w:t>:</w:t>
      </w:r>
    </w:p>
    <w:p w14:paraId="68216341" w14:textId="37DDBB91" w:rsidR="00CA2EFE" w:rsidRDefault="00D80B22" w:rsidP="00CA2EFE">
      <w:pPr>
        <w:rPr>
          <w:lang w:val="es-ES"/>
        </w:rPr>
      </w:pPr>
      <w:r>
        <w:rPr>
          <w:lang w:val="es-ES"/>
        </w:rPr>
        <w:t>El conjunto de US seleccionada para conformar el MVP tienen la fin</w:t>
      </w:r>
      <w:r w:rsidR="00331698">
        <w:rPr>
          <w:lang w:val="es-ES"/>
        </w:rPr>
        <w:t xml:space="preserve">alidad de </w:t>
      </w:r>
      <w:r w:rsidR="0002417C">
        <w:rPr>
          <w:lang w:val="es-ES"/>
        </w:rPr>
        <w:t>validar la</w:t>
      </w:r>
      <w:r w:rsidR="00331698">
        <w:rPr>
          <w:lang w:val="es-ES"/>
        </w:rPr>
        <w:t xml:space="preserve"> </w:t>
      </w:r>
      <w:r w:rsidR="00120688">
        <w:rPr>
          <w:lang w:val="es-ES"/>
        </w:rPr>
        <w:t>visualización de</w:t>
      </w:r>
      <w:r w:rsidR="00331698">
        <w:rPr>
          <w:lang w:val="es-ES"/>
        </w:rPr>
        <w:t xml:space="preserve"> la información</w:t>
      </w:r>
      <w:r w:rsidR="007429B3">
        <w:rPr>
          <w:lang w:val="es-ES"/>
        </w:rPr>
        <w:t xml:space="preserve"> y </w:t>
      </w:r>
      <w:r w:rsidR="007429B3" w:rsidRPr="005672AE">
        <w:rPr>
          <w:u w:val="single"/>
          <w:lang w:val="es-ES"/>
        </w:rPr>
        <w:t>autogestión</w:t>
      </w:r>
      <w:r w:rsidR="00331698">
        <w:rPr>
          <w:lang w:val="es-ES"/>
        </w:rPr>
        <w:t xml:space="preserve"> necesaria para que el visitante pueda recorrer el </w:t>
      </w:r>
      <w:r w:rsidR="00640260">
        <w:rPr>
          <w:lang w:val="es-ES"/>
        </w:rPr>
        <w:t>parque</w:t>
      </w:r>
      <w:r w:rsidR="00287BAE">
        <w:rPr>
          <w:lang w:val="es-ES"/>
        </w:rPr>
        <w:t>, por lo cual se incluyeron las funcionalidades que permitan acceder los datos de las exhibiciones y las actividades, mediante el mapa interactivo. Este último, debido a la complejidad y tiempo de desarrollo</w:t>
      </w:r>
      <w:r w:rsidR="0002417C">
        <w:rPr>
          <w:lang w:val="es-ES"/>
        </w:rPr>
        <w:t xml:space="preserve"> que conlleva</w:t>
      </w:r>
      <w:r w:rsidR="00287BAE">
        <w:rPr>
          <w:lang w:val="es-ES"/>
        </w:rPr>
        <w:t xml:space="preserve"> no incluye la ubicación en tiempo real. Las notificaciones también son excluidas, ya que se busca validar las funcionalidades principales de visualización y autogestión de la </w:t>
      </w:r>
      <w:proofErr w:type="gramStart"/>
      <w:r w:rsidR="00287BAE">
        <w:rPr>
          <w:lang w:val="es-ES"/>
        </w:rPr>
        <w:t>app</w:t>
      </w:r>
      <w:proofErr w:type="gramEnd"/>
      <w:r w:rsidR="00287BAE">
        <w:rPr>
          <w:lang w:val="es-ES"/>
        </w:rPr>
        <w:t xml:space="preserve">, postergándolas para otra iteración. Respecto a la compra de entrada </w:t>
      </w:r>
      <w:r w:rsidR="00591505">
        <w:rPr>
          <w:lang w:val="es-ES"/>
        </w:rPr>
        <w:t xml:space="preserve">se incluye también el pago por </w:t>
      </w:r>
      <w:proofErr w:type="spellStart"/>
      <w:r w:rsidR="00591505">
        <w:rPr>
          <w:lang w:val="es-ES"/>
        </w:rPr>
        <w:t>mercadopago</w:t>
      </w:r>
      <w:proofErr w:type="spellEnd"/>
      <w:r w:rsidR="00591505">
        <w:rPr>
          <w:lang w:val="es-ES"/>
        </w:rPr>
        <w:t xml:space="preserve">, ya que se cree que este método de pago será el más usado. </w:t>
      </w:r>
    </w:p>
    <w:p w14:paraId="747B937F" w14:textId="77777777" w:rsidR="0002417C" w:rsidRDefault="0002417C" w:rsidP="00CA2EFE">
      <w:pPr>
        <w:rPr>
          <w:lang w:val="es-ES"/>
        </w:rPr>
      </w:pPr>
    </w:p>
    <w:p w14:paraId="15A520E8" w14:textId="77777777" w:rsidR="0002417C" w:rsidRDefault="0002417C" w:rsidP="00CA2EFE">
      <w:pPr>
        <w:rPr>
          <w:lang w:val="es-ES"/>
        </w:rPr>
      </w:pPr>
    </w:p>
    <w:p w14:paraId="4E555F47" w14:textId="77777777" w:rsidR="0002417C" w:rsidRDefault="0002417C" w:rsidP="00CA2EFE">
      <w:pPr>
        <w:rPr>
          <w:lang w:val="es-ES"/>
        </w:rPr>
      </w:pPr>
    </w:p>
    <w:p w14:paraId="03310243" w14:textId="77777777" w:rsidR="0002417C" w:rsidRDefault="0002417C" w:rsidP="0002417C">
      <w:pPr>
        <w:rPr>
          <w:lang w:val="es-ES"/>
        </w:rPr>
      </w:pPr>
    </w:p>
    <w:p w14:paraId="5DB08941" w14:textId="77777777" w:rsidR="00591505" w:rsidRDefault="00591505" w:rsidP="0002417C">
      <w:pPr>
        <w:rPr>
          <w:u w:val="single"/>
          <w:lang w:val="es-ES"/>
        </w:rPr>
      </w:pPr>
    </w:p>
    <w:p w14:paraId="5DE602DF" w14:textId="7E855F93" w:rsidR="0002417C" w:rsidRPr="0002417C" w:rsidRDefault="0002417C" w:rsidP="0002417C">
      <w:pPr>
        <w:rPr>
          <w:u w:val="single"/>
          <w:lang w:val="es-ES"/>
        </w:rPr>
      </w:pPr>
      <w:r w:rsidRPr="0002417C">
        <w:rPr>
          <w:u w:val="single"/>
          <w:lang w:val="es-ES"/>
        </w:rPr>
        <w:lastRenderedPageBreak/>
        <w:t>US</w:t>
      </w:r>
    </w:p>
    <w:p w14:paraId="721032A0" w14:textId="20E0749A" w:rsidR="0002417C" w:rsidRPr="0002417C" w:rsidRDefault="0002417C" w:rsidP="0002417C">
      <w:pPr>
        <w:rPr>
          <w:u w:val="single"/>
          <w:lang w:val="es-ES"/>
        </w:rPr>
      </w:pPr>
      <w:r w:rsidRPr="0002417C">
        <w:rPr>
          <w:lang w:val="es-ES"/>
        </w:rPr>
        <w:t>Comprar entrada</w:t>
      </w:r>
    </w:p>
    <w:p w14:paraId="01BCB49D" w14:textId="335C8B2E" w:rsidR="00591505" w:rsidRPr="00591505" w:rsidRDefault="00591505" w:rsidP="00591505">
      <w:pPr>
        <w:rPr>
          <w:lang w:val="es-ES"/>
        </w:rPr>
      </w:pPr>
      <w:r w:rsidRPr="00591505">
        <w:rPr>
          <w:lang w:val="es-ES"/>
        </w:rPr>
        <w:t xml:space="preserve">"Como visitante </w:t>
      </w:r>
      <w:r w:rsidRPr="005672AE">
        <w:rPr>
          <w:strike/>
          <w:lang w:val="es-ES"/>
        </w:rPr>
        <w:t>registrado</w:t>
      </w:r>
      <w:r w:rsidRPr="00591505">
        <w:rPr>
          <w:lang w:val="es-ES"/>
        </w:rPr>
        <w:t xml:space="preserve">, quiero comprar entradas </w:t>
      </w:r>
      <w:r w:rsidRPr="00170211">
        <w:rPr>
          <w:strike/>
          <w:lang w:val="es-ES"/>
        </w:rPr>
        <w:t>indicando la fecha y mi grupo familiar</w:t>
      </w:r>
      <w:r w:rsidRPr="00591505">
        <w:rPr>
          <w:lang w:val="es-ES"/>
        </w:rPr>
        <w:t xml:space="preserve"> para agilizar mi ingreso al parque y evitar filas en la boletería."</w:t>
      </w:r>
    </w:p>
    <w:p w14:paraId="5E430C0A" w14:textId="2FF4DB5C" w:rsidR="0002417C" w:rsidRPr="0002417C" w:rsidRDefault="0002417C" w:rsidP="00591505">
      <w:pPr>
        <w:rPr>
          <w:b/>
          <w:bCs/>
          <w:lang w:val="es-ES"/>
        </w:rPr>
      </w:pPr>
      <w:r w:rsidRPr="0002417C">
        <w:rPr>
          <w:b/>
          <w:bCs/>
          <w:lang w:val="es-ES"/>
        </w:rPr>
        <w:t>Criterios de aceptación:</w:t>
      </w:r>
    </w:p>
    <w:p w14:paraId="21C1BF9B" w14:textId="7B764C1A" w:rsidR="0002417C" w:rsidRDefault="0002417C" w:rsidP="0002417C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No se pueden comprar más de 10 entradas en una misma transacción</w:t>
      </w:r>
      <w:r w:rsidR="00640260">
        <w:rPr>
          <w:lang w:val="es-ES"/>
        </w:rPr>
        <w:t>.</w:t>
      </w:r>
    </w:p>
    <w:p w14:paraId="6EDC5262" w14:textId="0B634C64" w:rsidR="0002417C" w:rsidRDefault="0002417C" w:rsidP="0002417C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Se debe ingresar la edad de cada visitante</w:t>
      </w:r>
      <w:r w:rsidR="00640260">
        <w:rPr>
          <w:lang w:val="es-ES"/>
        </w:rPr>
        <w:t>.</w:t>
      </w:r>
    </w:p>
    <w:p w14:paraId="7E1B3D5F" w14:textId="43DD0F45" w:rsidR="00830482" w:rsidRPr="00830482" w:rsidRDefault="0002417C" w:rsidP="0002417C">
      <w:pPr>
        <w:pStyle w:val="Prrafodelista"/>
        <w:numPr>
          <w:ilvl w:val="0"/>
          <w:numId w:val="4"/>
        </w:numPr>
        <w:rPr>
          <w:u w:val="single"/>
          <w:lang w:val="es-ES"/>
        </w:rPr>
      </w:pPr>
      <w:r w:rsidRPr="00830482">
        <w:rPr>
          <w:u w:val="single"/>
          <w:lang w:val="es-ES"/>
        </w:rPr>
        <w:t xml:space="preserve">Se debe </w:t>
      </w:r>
      <w:r w:rsidR="00830482" w:rsidRPr="00830482">
        <w:rPr>
          <w:u w:val="single"/>
          <w:lang w:val="es-ES"/>
        </w:rPr>
        <w:t>seleccionar un método de pago</w:t>
      </w:r>
    </w:p>
    <w:p w14:paraId="05324A0D" w14:textId="6111A525" w:rsidR="0002417C" w:rsidRDefault="00830482" w:rsidP="0002417C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Se puede</w:t>
      </w:r>
      <w:r w:rsidR="0002417C">
        <w:rPr>
          <w:lang w:val="es-ES"/>
        </w:rPr>
        <w:t xml:space="preserve"> pagar mediante efectivo o tarjeta</w:t>
      </w:r>
      <w:r w:rsidR="0002417C" w:rsidRPr="00170211">
        <w:rPr>
          <w:u w:val="single"/>
          <w:lang w:val="es-ES"/>
        </w:rPr>
        <w:t xml:space="preserve">, </w:t>
      </w:r>
      <w:r w:rsidR="00170211" w:rsidRPr="00170211">
        <w:rPr>
          <w:u w:val="single"/>
          <w:lang w:val="es-ES"/>
        </w:rPr>
        <w:t>redirigiendo a</w:t>
      </w:r>
      <w:r w:rsidR="0002417C">
        <w:rPr>
          <w:lang w:val="es-ES"/>
        </w:rPr>
        <w:t xml:space="preserve"> mercado pago</w:t>
      </w:r>
      <w:r w:rsidR="00640260">
        <w:rPr>
          <w:lang w:val="es-ES"/>
        </w:rPr>
        <w:t>.</w:t>
      </w:r>
    </w:p>
    <w:p w14:paraId="6978CF54" w14:textId="4C4C243C" w:rsidR="00640260" w:rsidRDefault="00640260" w:rsidP="0064026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Se debe recibir un mail de confirmación una vez realizada la compra.</w:t>
      </w:r>
    </w:p>
    <w:p w14:paraId="38FC307D" w14:textId="614F9426" w:rsidR="00591505" w:rsidRDefault="00591505" w:rsidP="0064026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El visitante debe estar registrado para realizar la compra.</w:t>
      </w:r>
    </w:p>
    <w:p w14:paraId="480C1E8A" w14:textId="142D1C30" w:rsidR="00591505" w:rsidRDefault="00591505" w:rsidP="0064026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El monto total se calcula antes de seleccionar el método de pago</w:t>
      </w:r>
      <w:r w:rsidR="00170211">
        <w:rPr>
          <w:lang w:val="es-ES"/>
        </w:rPr>
        <w:t>.</w:t>
      </w:r>
    </w:p>
    <w:p w14:paraId="691A4BBD" w14:textId="2B7DCCF8" w:rsidR="00170211" w:rsidRPr="00170211" w:rsidRDefault="00170211" w:rsidP="00640260">
      <w:pPr>
        <w:pStyle w:val="Prrafodelista"/>
        <w:numPr>
          <w:ilvl w:val="0"/>
          <w:numId w:val="4"/>
        </w:numPr>
        <w:rPr>
          <w:u w:val="single"/>
          <w:lang w:val="es-ES"/>
        </w:rPr>
      </w:pPr>
      <w:r w:rsidRPr="00170211">
        <w:rPr>
          <w:u w:val="single"/>
          <w:lang w:val="es-ES"/>
        </w:rPr>
        <w:t>Se debe indicar una fecha para la entrada actual o futura.</w:t>
      </w:r>
    </w:p>
    <w:p w14:paraId="0413DDF8" w14:textId="0937370F" w:rsidR="00830482" w:rsidRPr="00640260" w:rsidRDefault="00640260" w:rsidP="00640260">
      <w:pPr>
        <w:rPr>
          <w:b/>
          <w:bCs/>
          <w:lang w:val="es-ES"/>
        </w:rPr>
      </w:pPr>
      <w:r w:rsidRPr="00640260">
        <w:rPr>
          <w:b/>
          <w:bCs/>
          <w:lang w:val="es-ES"/>
        </w:rPr>
        <w:t>Pruebas</w:t>
      </w:r>
      <w:r>
        <w:rPr>
          <w:b/>
          <w:bCs/>
          <w:lang w:val="es-ES"/>
        </w:rPr>
        <w:t xml:space="preserve"> de usuario</w:t>
      </w:r>
      <w:r w:rsidRPr="00640260">
        <w:rPr>
          <w:b/>
          <w:bCs/>
          <w:lang w:val="es-ES"/>
        </w:rPr>
        <w:t>:</w:t>
      </w:r>
    </w:p>
    <w:p w14:paraId="349287FE" w14:textId="601C5DAB" w:rsidR="00640260" w:rsidRDefault="00830482" w:rsidP="0064026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Probar </w:t>
      </w:r>
      <w:r w:rsidR="00640260">
        <w:rPr>
          <w:lang w:val="es-ES"/>
        </w:rPr>
        <w:t>Comprar entrada con un usuario registrado (pasa)</w:t>
      </w:r>
    </w:p>
    <w:p w14:paraId="2F0C9F74" w14:textId="289856CA" w:rsidR="00830482" w:rsidRPr="00830482" w:rsidRDefault="00830482" w:rsidP="00640260">
      <w:pPr>
        <w:pStyle w:val="Prrafodelista"/>
        <w:numPr>
          <w:ilvl w:val="0"/>
          <w:numId w:val="5"/>
        </w:numPr>
        <w:rPr>
          <w:u w:val="single"/>
          <w:lang w:val="es-ES"/>
        </w:rPr>
      </w:pPr>
      <w:r w:rsidRPr="00830482">
        <w:rPr>
          <w:u w:val="single"/>
          <w:lang w:val="es-ES"/>
        </w:rPr>
        <w:t>Probar Comprar 10 entradas, indicando edades</w:t>
      </w:r>
      <w:r>
        <w:rPr>
          <w:u w:val="single"/>
          <w:lang w:val="es-ES"/>
        </w:rPr>
        <w:t xml:space="preserve"> de los visitantes</w:t>
      </w:r>
      <w:r w:rsidRPr="00830482">
        <w:rPr>
          <w:u w:val="single"/>
          <w:lang w:val="es-ES"/>
        </w:rPr>
        <w:t>, una fecha</w:t>
      </w:r>
      <w:r>
        <w:rPr>
          <w:u w:val="single"/>
          <w:lang w:val="es-ES"/>
        </w:rPr>
        <w:t xml:space="preserve"> futura</w:t>
      </w:r>
      <w:r w:rsidRPr="00830482">
        <w:rPr>
          <w:u w:val="single"/>
          <w:lang w:val="es-ES"/>
        </w:rPr>
        <w:t xml:space="preserve"> y un método de pago (pasa)</w:t>
      </w:r>
    </w:p>
    <w:p w14:paraId="3F209891" w14:textId="3CE88B92" w:rsidR="00640260" w:rsidRDefault="00830482" w:rsidP="0064026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Probar </w:t>
      </w:r>
      <w:r w:rsidR="00640260">
        <w:rPr>
          <w:lang w:val="es-ES"/>
        </w:rPr>
        <w:t>Comprar entrada sin un usuario registrado (no pasa)</w:t>
      </w:r>
    </w:p>
    <w:p w14:paraId="2BEBE9DB" w14:textId="2351B991" w:rsidR="00640260" w:rsidRPr="00830482" w:rsidRDefault="00830482" w:rsidP="00640260">
      <w:pPr>
        <w:pStyle w:val="Prrafodelista"/>
        <w:numPr>
          <w:ilvl w:val="0"/>
          <w:numId w:val="5"/>
        </w:numPr>
        <w:rPr>
          <w:strike/>
          <w:lang w:val="es-ES"/>
        </w:rPr>
      </w:pPr>
      <w:r w:rsidRPr="00830482">
        <w:rPr>
          <w:strike/>
          <w:lang w:val="es-ES"/>
        </w:rPr>
        <w:t xml:space="preserve">Probar </w:t>
      </w:r>
      <w:r w:rsidR="00640260" w:rsidRPr="00830482">
        <w:rPr>
          <w:strike/>
          <w:lang w:val="es-ES"/>
        </w:rPr>
        <w:t>Comprar 10 o menos entradas (pasa)</w:t>
      </w:r>
    </w:p>
    <w:p w14:paraId="57774128" w14:textId="1148AAB9" w:rsidR="00640260" w:rsidRDefault="00830482" w:rsidP="0064026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Probar </w:t>
      </w:r>
      <w:r w:rsidR="00640260">
        <w:rPr>
          <w:lang w:val="es-ES"/>
        </w:rPr>
        <w:t>Comprar más de 10 entradas (no pasa)</w:t>
      </w:r>
    </w:p>
    <w:p w14:paraId="05C7C7A5" w14:textId="2BCA33C8" w:rsidR="00640260" w:rsidRPr="00B4664C" w:rsidRDefault="00830482" w:rsidP="00640260">
      <w:pPr>
        <w:pStyle w:val="Prrafodelista"/>
        <w:numPr>
          <w:ilvl w:val="0"/>
          <w:numId w:val="5"/>
        </w:numPr>
        <w:rPr>
          <w:strike/>
          <w:lang w:val="es-ES"/>
        </w:rPr>
      </w:pPr>
      <w:r w:rsidRPr="00B4664C">
        <w:rPr>
          <w:strike/>
          <w:lang w:val="es-ES"/>
        </w:rPr>
        <w:t xml:space="preserve">Probar </w:t>
      </w:r>
      <w:r w:rsidR="00640260" w:rsidRPr="00B4664C">
        <w:rPr>
          <w:strike/>
          <w:lang w:val="es-ES"/>
        </w:rPr>
        <w:t>Ingresar un numero negativo o mayor a 100 en edad (no pasa)</w:t>
      </w:r>
    </w:p>
    <w:p w14:paraId="30ECEDE2" w14:textId="07313875" w:rsidR="00640260" w:rsidRPr="00830482" w:rsidRDefault="00830482" w:rsidP="00640260">
      <w:pPr>
        <w:pStyle w:val="Prrafodelista"/>
        <w:numPr>
          <w:ilvl w:val="0"/>
          <w:numId w:val="5"/>
        </w:numPr>
        <w:rPr>
          <w:strike/>
          <w:lang w:val="es-ES"/>
        </w:rPr>
      </w:pPr>
      <w:r w:rsidRPr="00830482">
        <w:rPr>
          <w:strike/>
          <w:lang w:val="es-ES"/>
        </w:rPr>
        <w:t xml:space="preserve">Probar </w:t>
      </w:r>
      <w:r w:rsidR="00640260" w:rsidRPr="00830482">
        <w:rPr>
          <w:strike/>
          <w:lang w:val="es-ES"/>
        </w:rPr>
        <w:t>Ingresar edades entre 0 y 100 años (pasa)</w:t>
      </w:r>
    </w:p>
    <w:p w14:paraId="150C7C7C" w14:textId="064F87D8" w:rsidR="00640260" w:rsidRPr="00830482" w:rsidRDefault="00830482" w:rsidP="00640260">
      <w:pPr>
        <w:pStyle w:val="Prrafodelista"/>
        <w:numPr>
          <w:ilvl w:val="0"/>
          <w:numId w:val="5"/>
        </w:numPr>
        <w:rPr>
          <w:strike/>
          <w:lang w:val="es-ES"/>
        </w:rPr>
      </w:pPr>
      <w:r w:rsidRPr="00830482">
        <w:rPr>
          <w:strike/>
          <w:lang w:val="es-ES"/>
        </w:rPr>
        <w:t xml:space="preserve">Probar </w:t>
      </w:r>
      <w:r w:rsidR="00640260" w:rsidRPr="00830482">
        <w:rPr>
          <w:strike/>
          <w:lang w:val="es-ES"/>
        </w:rPr>
        <w:t>Seleccionar una fecha posterior a la actual (pasa)</w:t>
      </w:r>
    </w:p>
    <w:p w14:paraId="23B1EC4E" w14:textId="341B2ACF" w:rsidR="00640260" w:rsidRDefault="00830482" w:rsidP="0064026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Probar </w:t>
      </w:r>
      <w:r w:rsidR="00640260">
        <w:rPr>
          <w:lang w:val="es-ES"/>
        </w:rPr>
        <w:t>Seleccionar una fecha anterior a la actual (no pasa)</w:t>
      </w:r>
    </w:p>
    <w:p w14:paraId="0B83D3D2" w14:textId="114609AA" w:rsidR="00830482" w:rsidRPr="00830482" w:rsidRDefault="00830482" w:rsidP="00640260">
      <w:pPr>
        <w:pStyle w:val="Prrafodelista"/>
        <w:numPr>
          <w:ilvl w:val="0"/>
          <w:numId w:val="5"/>
        </w:numPr>
        <w:rPr>
          <w:u w:val="single"/>
          <w:lang w:val="es-ES"/>
        </w:rPr>
      </w:pPr>
      <w:r w:rsidRPr="00830482">
        <w:rPr>
          <w:u w:val="single"/>
          <w:lang w:val="es-ES"/>
        </w:rPr>
        <w:t>Probar Comprar entradas sin seleccionar un método de pago (no pasa)</w:t>
      </w:r>
    </w:p>
    <w:p w14:paraId="16643837" w14:textId="1532EAE1" w:rsidR="00640260" w:rsidRDefault="004D2379" w:rsidP="00640260">
      <w:pPr>
        <w:rPr>
          <w:lang w:val="es-ES"/>
        </w:rPr>
      </w:pPr>
      <w:r>
        <w:rPr>
          <w:lang w:val="es-ES"/>
        </w:rPr>
        <w:t>Story</w:t>
      </w:r>
      <w:r w:rsidR="00640260">
        <w:rPr>
          <w:lang w:val="es-ES"/>
        </w:rPr>
        <w:t xml:space="preserve"> Points: 5</w:t>
      </w:r>
    </w:p>
    <w:p w14:paraId="146AEE06" w14:textId="53CCE7DE" w:rsidR="00640260" w:rsidRDefault="00640260" w:rsidP="00640260">
      <w:pPr>
        <w:rPr>
          <w:lang w:val="es-ES"/>
        </w:rPr>
      </w:pPr>
      <w:r>
        <w:rPr>
          <w:lang w:val="es-ES"/>
        </w:rPr>
        <w:t xml:space="preserve">Esfuerzo: Se requiere desarrollar las validaciones correspondientes respecto a la integración con </w:t>
      </w:r>
      <w:proofErr w:type="spellStart"/>
      <w:r>
        <w:rPr>
          <w:lang w:val="es-ES"/>
        </w:rPr>
        <w:t>mercadopago</w:t>
      </w:r>
      <w:proofErr w:type="spellEnd"/>
      <w:r>
        <w:rPr>
          <w:lang w:val="es-ES"/>
        </w:rPr>
        <w:t xml:space="preserve"> para el cobro por tarjeta de crédito, junto con sus respectivas pruebas.</w:t>
      </w:r>
    </w:p>
    <w:p w14:paraId="295268B4" w14:textId="0211DC60" w:rsidR="00640260" w:rsidRDefault="00640260" w:rsidP="00640260">
      <w:pPr>
        <w:rPr>
          <w:lang w:val="es-ES"/>
        </w:rPr>
      </w:pPr>
      <w:r>
        <w:rPr>
          <w:lang w:val="es-ES"/>
        </w:rPr>
        <w:t>Complejidad: Complejidad alta para realizar validaciones y asegurar la integridad de la transacción por tarjeta de crédito mediante mercado pago.</w:t>
      </w:r>
    </w:p>
    <w:p w14:paraId="6C900967" w14:textId="7568AFD3" w:rsidR="00640260" w:rsidRPr="00640260" w:rsidRDefault="00B4664C" w:rsidP="00640260">
      <w:pPr>
        <w:rPr>
          <w:lang w:val="es-ES"/>
        </w:rPr>
      </w:pPr>
      <w:r>
        <w:rPr>
          <w:lang w:val="es-ES"/>
        </w:rPr>
        <w:t>Incertidumbre</w:t>
      </w:r>
      <w:r w:rsidR="00640260">
        <w:rPr>
          <w:lang w:val="es-ES"/>
        </w:rPr>
        <w:t xml:space="preserve">: Alta, </w:t>
      </w:r>
      <w:r w:rsidR="00E40D23">
        <w:rPr>
          <w:lang w:val="es-ES"/>
        </w:rPr>
        <w:t xml:space="preserve">para generar la integración con </w:t>
      </w:r>
      <w:proofErr w:type="spellStart"/>
      <w:r w:rsidR="00E40D23">
        <w:rPr>
          <w:lang w:val="es-ES"/>
        </w:rPr>
        <w:t>mercadopago</w:t>
      </w:r>
      <w:proofErr w:type="spellEnd"/>
    </w:p>
    <w:sectPr w:rsidR="00640260" w:rsidRPr="00640260" w:rsidSect="00286B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529"/>
    <w:multiLevelType w:val="hybridMultilevel"/>
    <w:tmpl w:val="6DACDC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D0B97"/>
    <w:multiLevelType w:val="hybridMultilevel"/>
    <w:tmpl w:val="A6C41F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A32A9"/>
    <w:multiLevelType w:val="hybridMultilevel"/>
    <w:tmpl w:val="73DE7D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12281"/>
    <w:multiLevelType w:val="hybridMultilevel"/>
    <w:tmpl w:val="F2C295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F6628"/>
    <w:multiLevelType w:val="hybridMultilevel"/>
    <w:tmpl w:val="A65A65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709132">
    <w:abstractNumId w:val="0"/>
  </w:num>
  <w:num w:numId="2" w16cid:durableId="1259287634">
    <w:abstractNumId w:val="4"/>
  </w:num>
  <w:num w:numId="3" w16cid:durableId="1863321153">
    <w:abstractNumId w:val="1"/>
  </w:num>
  <w:num w:numId="4" w16cid:durableId="418142562">
    <w:abstractNumId w:val="3"/>
  </w:num>
  <w:num w:numId="5" w16cid:durableId="1909067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9B"/>
    <w:rsid w:val="0000539B"/>
    <w:rsid w:val="0002417C"/>
    <w:rsid w:val="00120688"/>
    <w:rsid w:val="00170211"/>
    <w:rsid w:val="00286BE3"/>
    <w:rsid w:val="00287BAE"/>
    <w:rsid w:val="00294069"/>
    <w:rsid w:val="00331698"/>
    <w:rsid w:val="00461EE9"/>
    <w:rsid w:val="00484FA3"/>
    <w:rsid w:val="004D2379"/>
    <w:rsid w:val="005672AE"/>
    <w:rsid w:val="00591505"/>
    <w:rsid w:val="00640260"/>
    <w:rsid w:val="00714D17"/>
    <w:rsid w:val="007429B3"/>
    <w:rsid w:val="007D7564"/>
    <w:rsid w:val="00830482"/>
    <w:rsid w:val="00A44327"/>
    <w:rsid w:val="00AB2DBC"/>
    <w:rsid w:val="00B4664C"/>
    <w:rsid w:val="00CA2EFE"/>
    <w:rsid w:val="00D80B22"/>
    <w:rsid w:val="00E40D23"/>
    <w:rsid w:val="00E917D5"/>
    <w:rsid w:val="00FB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9589C"/>
  <w15:chartTrackingRefBased/>
  <w15:docId w15:val="{5EDBC9E7-3572-41AC-B2CA-4D7476F5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5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5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5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5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53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53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53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3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3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3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3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3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3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3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Alabe</dc:creator>
  <cp:keywords/>
  <dc:description/>
  <cp:lastModifiedBy>ulises Alabe</cp:lastModifiedBy>
  <cp:revision>5</cp:revision>
  <dcterms:created xsi:type="dcterms:W3CDTF">2026-09-10T02:01:00Z</dcterms:created>
  <dcterms:modified xsi:type="dcterms:W3CDTF">2026-09-10T15:19:00Z</dcterms:modified>
</cp:coreProperties>
</file>