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739D968" wp14:textId="4A7E0A0D">
      <w:r w:rsidR="36A947C8">
        <w:rPr/>
        <w:t xml:space="preserve">La solución más conveniente es que el presidente de mesa lleve una computadora a las elecciones. Y a la hora de contar los votos los digitalice en un Excel, y después lo suban a Google drive para que sea más rápido y seguro. Y después de tener todas las mesas contadas lo vuelquen en otro Excel donde estén todos los votos de toda la argentina </w:t>
      </w:r>
    </w:p>
    <w:p xmlns:wp14="http://schemas.microsoft.com/office/word/2010/wordml" w:rsidP="36A947C8" w14:paraId="5C1A07E2" wp14:textId="77AE6925">
      <w:pPr>
        <w:pStyle w:val="Normal"/>
      </w:pPr>
      <w:r>
        <w:drawing>
          <wp:inline xmlns:wp14="http://schemas.microsoft.com/office/word/2010/wordprocessingDrawing" wp14:editId="62081E10" wp14:anchorId="270CBE6C">
            <wp:extent cx="6200775" cy="3193792"/>
            <wp:effectExtent l="0" t="0" r="0" b="0"/>
            <wp:docPr id="664636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7f6efa973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A947C8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A7222"/>
    <w:rsid w:val="027A7222"/>
    <w:rsid w:val="36A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7222"/>
  <w15:chartTrackingRefBased/>
  <w15:docId w15:val="{9C936C09-8406-4080-93B0-AE50C1E8C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77f6efa973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2023-06-26T19:30:36.4627569Z</dcterms:created>
  <dcterms:modified xsi:type="dcterms:W3CDTF">2023-06-26T21:44:35.9172960Z</dcterms:modified>
  <dc:creator>Usuario invitado</dc:creator>
  <lastModifiedBy>Usuario invitado</lastModifiedBy>
</coreProperties>
</file>