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La solución más conveniente es que el presidente de mesa lleve una computadora a las elecciones. Y a la hora de contar los votos los digitalice en un Excel, y después lo suban a Google drive para que sea más rápido y seguro. Y después de tener todas las mesas contadas lo vuelquen en otro Excel donde estén todos los votos de toda la argentina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3826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LibreOffice/7.4.1.2$Windows_X86_64 LibreOffice_project/3c58a8f3a960df8bc8fd77b461821e42c061c5f0</Application>
  <AppVersion>15.0000</AppVersion>
  <Pages>1</Pages>
  <Words>65</Words>
  <Characters>279</Characters>
  <CharactersWithSpaces>345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2023-06-26T19:30:36Z</dcterms:created>
  <dc:creator>Usuario invitado</dc:creator>
  <dc:description/>
  <dc:language>es-AR</dc:language>
  <cp:lastModifiedBy/>
  <dcterms:modified xsi:type="dcterms:W3CDTF">2023-06-26T19:20:20Z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