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6A14" w14:textId="77777777" w:rsidR="008707B5" w:rsidRPr="008707B5" w:rsidRDefault="008707B5" w:rsidP="008707B5">
      <w:r w:rsidRPr="008707B5">
        <w:t>Ovaj projekt predstavlja web aplikaciju izrađenu pomoću React biblioteke. Tema aplikacije je Minecraft Redstone sustav i njegove mogućnosti u automatizaciji unutar igre Minecraft.</w:t>
      </w:r>
    </w:p>
    <w:p w14:paraId="70FA8057" w14:textId="77777777" w:rsidR="008707B5" w:rsidRPr="008707B5" w:rsidRDefault="008707B5" w:rsidP="008707B5">
      <w:r w:rsidRPr="008707B5">
        <w:t>Aplikacija korisnicima omogućuje:</w:t>
      </w:r>
    </w:p>
    <w:p w14:paraId="551A8C34" w14:textId="7E3BE308" w:rsidR="008707B5" w:rsidRPr="008707B5" w:rsidRDefault="008707B5" w:rsidP="008707B5">
      <w:pPr>
        <w:ind w:left="720"/>
      </w:pPr>
      <w:r>
        <w:t>-</w:t>
      </w:r>
      <w:r w:rsidRPr="008707B5">
        <w:t xml:space="preserve">pregled poznatih redstone gradnji, </w:t>
      </w:r>
    </w:p>
    <w:p w14:paraId="768197CE" w14:textId="5A81B4E6" w:rsidR="008707B5" w:rsidRPr="008707B5" w:rsidRDefault="008707B5" w:rsidP="008707B5">
      <w:pPr>
        <w:ind w:left="720"/>
      </w:pPr>
      <w:r>
        <w:t>-</w:t>
      </w:r>
      <w:r w:rsidRPr="008707B5">
        <w:t xml:space="preserve">pregled tutorijala, </w:t>
      </w:r>
    </w:p>
    <w:p w14:paraId="64A9AFC5" w14:textId="3D05B34C" w:rsidR="008707B5" w:rsidRPr="008707B5" w:rsidRDefault="008707B5" w:rsidP="008707B5">
      <w:pPr>
        <w:ind w:left="720"/>
      </w:pPr>
      <w:r>
        <w:t>-</w:t>
      </w:r>
      <w:r w:rsidRPr="008707B5">
        <w:t xml:space="preserve">upoznavanje poznatih Minecraft redstone kreatora, </w:t>
      </w:r>
    </w:p>
    <w:p w14:paraId="5CC9152C" w14:textId="1EBC38FD" w:rsidR="008707B5" w:rsidRDefault="008707B5" w:rsidP="008707B5">
      <w:pPr>
        <w:ind w:left="720"/>
      </w:pPr>
      <w:r>
        <w:t>-</w:t>
      </w:r>
      <w:r w:rsidRPr="008707B5">
        <w:t>jednostavnu navigaciju između različitih dijelova aplikacije.</w:t>
      </w:r>
    </w:p>
    <w:p w14:paraId="14839B93" w14:textId="77777777" w:rsidR="007951CD" w:rsidRPr="007951CD" w:rsidRDefault="007951CD" w:rsidP="007951CD">
      <w:r w:rsidRPr="007951CD">
        <w:t>Cilj projekta bio je razviti modernu i interaktivnu React aplikaciju koja:</w:t>
      </w:r>
    </w:p>
    <w:p w14:paraId="17F408D5" w14:textId="5DF6B676" w:rsidR="007951CD" w:rsidRPr="007951CD" w:rsidRDefault="007951CD" w:rsidP="007951CD">
      <w:pPr>
        <w:ind w:left="720"/>
      </w:pPr>
      <w:r>
        <w:t>-</w:t>
      </w:r>
      <w:r w:rsidRPr="007951CD">
        <w:t xml:space="preserve">prikazuje informacije o Minecraft Redstone mehanikama, </w:t>
      </w:r>
    </w:p>
    <w:p w14:paraId="08039039" w14:textId="5CC2B4B7" w:rsidR="007951CD" w:rsidRPr="007951CD" w:rsidRDefault="007951CD" w:rsidP="007951CD">
      <w:pPr>
        <w:ind w:left="720"/>
      </w:pPr>
      <w:r>
        <w:t>-</w:t>
      </w:r>
      <w:r w:rsidRPr="007951CD">
        <w:t xml:space="preserve">educira korisnike kroz tutorijale, </w:t>
      </w:r>
    </w:p>
    <w:p w14:paraId="0BC0A111" w14:textId="349BC73E" w:rsidR="007951CD" w:rsidRPr="007951CD" w:rsidRDefault="007951CD" w:rsidP="007951CD">
      <w:pPr>
        <w:ind w:left="720"/>
      </w:pPr>
      <w:r>
        <w:t>-</w:t>
      </w:r>
      <w:r w:rsidRPr="007951CD">
        <w:t xml:space="preserve">koristi komponentni pristup razvoja, </w:t>
      </w:r>
    </w:p>
    <w:p w14:paraId="77EFD227" w14:textId="57376B8A" w:rsidR="007951CD" w:rsidRPr="007951CD" w:rsidRDefault="007951CD" w:rsidP="007951CD">
      <w:pPr>
        <w:ind w:left="720"/>
      </w:pPr>
      <w:r>
        <w:t>-</w:t>
      </w:r>
      <w:r w:rsidRPr="007951CD">
        <w:t xml:space="preserve">demonstrira korištenje React Router navigacije, </w:t>
      </w:r>
    </w:p>
    <w:p w14:paraId="465E1F39" w14:textId="04257B0E" w:rsidR="007951CD" w:rsidRDefault="007951CD" w:rsidP="007951CD">
      <w:pPr>
        <w:ind w:left="720"/>
      </w:pPr>
      <w:r>
        <w:t>-</w:t>
      </w:r>
      <w:r w:rsidRPr="007951CD">
        <w:t>koristi modularnu organizaciju datoteka.</w:t>
      </w:r>
    </w:p>
    <w:p w14:paraId="0EF863EC" w14:textId="77777777" w:rsidR="00A47F80" w:rsidRDefault="00A47F80" w:rsidP="00A47F80"/>
    <w:p w14:paraId="0EA0FABE" w14:textId="32BA2996" w:rsidR="00A47F80" w:rsidRDefault="00A47F80" w:rsidP="00A47F80">
      <w:r>
        <w:rPr>
          <w:b/>
          <w:bCs/>
          <w:sz w:val="32"/>
          <w:szCs w:val="32"/>
        </w:rPr>
        <w:t>Struktura:</w:t>
      </w:r>
    </w:p>
    <w:p w14:paraId="51448D5E" w14:textId="42966577" w:rsidR="00A47F80" w:rsidRPr="00A47F80" w:rsidRDefault="00A47F80" w:rsidP="00A47F80">
      <w:r w:rsidRPr="00A47F80">
        <w:rPr>
          <w:noProof/>
        </w:rPr>
        <w:drawing>
          <wp:inline distT="0" distB="0" distL="0" distR="0" wp14:anchorId="1EBF53EF" wp14:editId="72321826">
            <wp:extent cx="2466975" cy="3636010"/>
            <wp:effectExtent l="0" t="0" r="9525" b="2540"/>
            <wp:docPr id="20853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920" cy="36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CDEE" w14:textId="77777777" w:rsidR="00A47F80" w:rsidRDefault="00A47F80" w:rsidP="00A47F80"/>
    <w:p w14:paraId="33E12668" w14:textId="17EBBB06" w:rsidR="006D3CD7" w:rsidRPr="006D3CD7" w:rsidRDefault="002F606C" w:rsidP="006D3CD7">
      <w:pPr>
        <w:rPr>
          <w:b/>
          <w:bCs/>
        </w:rPr>
      </w:pPr>
      <w:r>
        <w:rPr>
          <w:b/>
          <w:bCs/>
        </w:rPr>
        <w:lastRenderedPageBreak/>
        <w:t>-</w:t>
      </w:r>
      <w:r w:rsidR="006D3CD7" w:rsidRPr="006D3CD7">
        <w:rPr>
          <w:b/>
          <w:bCs/>
        </w:rPr>
        <w:t>Navbar komponenta</w:t>
      </w:r>
    </w:p>
    <w:p w14:paraId="5F8B2D6F" w14:textId="77777777" w:rsidR="006D3CD7" w:rsidRPr="006D3CD7" w:rsidRDefault="006D3CD7" w:rsidP="006D3CD7">
      <w:r w:rsidRPr="006D3CD7">
        <w:t>Datoteka: Navbar.js</w:t>
      </w:r>
    </w:p>
    <w:p w14:paraId="795AEA5D" w14:textId="674EBBF9" w:rsidR="006D3CD7" w:rsidRPr="006D3CD7" w:rsidRDefault="006D3CD7" w:rsidP="006D3CD7">
      <w:pPr>
        <w:rPr>
          <w:b/>
          <w:bCs/>
        </w:rPr>
      </w:pPr>
      <w:r w:rsidRPr="006D3CD7">
        <w:rPr>
          <w:b/>
          <w:bCs/>
        </w:rPr>
        <w:t>Funkcija</w:t>
      </w:r>
      <w:r>
        <w:rPr>
          <w:b/>
          <w:bCs/>
        </w:rPr>
        <w:t>:</w:t>
      </w:r>
    </w:p>
    <w:p w14:paraId="2FDDF955" w14:textId="77777777" w:rsidR="006D3CD7" w:rsidRDefault="006D3CD7" w:rsidP="006D3CD7">
      <w:r w:rsidRPr="006D3CD7">
        <w:t>Navigacijska traka omogućuje korisniku prelazak između stranica.</w:t>
      </w:r>
    </w:p>
    <w:p w14:paraId="38BB0B27" w14:textId="49729F6F" w:rsidR="002F606C" w:rsidRPr="002F606C" w:rsidRDefault="002F606C" w:rsidP="002F606C">
      <w:pPr>
        <w:rPr>
          <w:b/>
          <w:bCs/>
        </w:rPr>
      </w:pPr>
      <w:r>
        <w:rPr>
          <w:b/>
          <w:bCs/>
        </w:rPr>
        <w:t>-</w:t>
      </w:r>
      <w:r w:rsidRPr="002F606C">
        <w:rPr>
          <w:b/>
          <w:bCs/>
        </w:rPr>
        <w:t>Footer komponenta</w:t>
      </w:r>
    </w:p>
    <w:p w14:paraId="7AA79FD8" w14:textId="77777777" w:rsidR="002F606C" w:rsidRPr="002F606C" w:rsidRDefault="002F606C" w:rsidP="002F606C">
      <w:r w:rsidRPr="002F606C">
        <w:t>Datoteka: Footer.js</w:t>
      </w:r>
    </w:p>
    <w:p w14:paraId="0BAC2904" w14:textId="77C9E88F" w:rsidR="002F606C" w:rsidRPr="002F606C" w:rsidRDefault="002F606C" w:rsidP="002F606C">
      <w:pPr>
        <w:rPr>
          <w:b/>
          <w:bCs/>
        </w:rPr>
      </w:pPr>
      <w:r w:rsidRPr="002F606C">
        <w:rPr>
          <w:b/>
          <w:bCs/>
        </w:rPr>
        <w:t>Funkcija</w:t>
      </w:r>
      <w:r>
        <w:rPr>
          <w:b/>
          <w:bCs/>
        </w:rPr>
        <w:t>:</w:t>
      </w:r>
    </w:p>
    <w:p w14:paraId="66AE488E" w14:textId="77777777" w:rsidR="002F606C" w:rsidRPr="002F606C" w:rsidRDefault="002F606C" w:rsidP="002F606C">
      <w:r w:rsidRPr="002F606C">
        <w:t>Footer prikazuje naziv projekta i autora.</w:t>
      </w:r>
    </w:p>
    <w:p w14:paraId="659FA0DF" w14:textId="14A09F92" w:rsidR="002F606C" w:rsidRPr="002F606C" w:rsidRDefault="002F606C" w:rsidP="002F606C">
      <w:pPr>
        <w:rPr>
          <w:b/>
          <w:bCs/>
        </w:rPr>
      </w:pPr>
      <w:r>
        <w:rPr>
          <w:b/>
          <w:bCs/>
        </w:rPr>
        <w:t>-</w:t>
      </w:r>
      <w:r w:rsidRPr="002F606C">
        <w:rPr>
          <w:b/>
          <w:bCs/>
        </w:rPr>
        <w:t>BuildCard komponenta</w:t>
      </w:r>
    </w:p>
    <w:p w14:paraId="37EB7603" w14:textId="77777777" w:rsidR="002F606C" w:rsidRPr="002F606C" w:rsidRDefault="002F606C" w:rsidP="002F606C">
      <w:r w:rsidRPr="002F606C">
        <w:t>Datoteka: BuildCard.js</w:t>
      </w:r>
    </w:p>
    <w:p w14:paraId="5F1B1340" w14:textId="71165A82" w:rsidR="002F606C" w:rsidRPr="002F606C" w:rsidRDefault="002F606C" w:rsidP="002F606C">
      <w:pPr>
        <w:rPr>
          <w:b/>
          <w:bCs/>
        </w:rPr>
      </w:pPr>
      <w:r w:rsidRPr="002F606C">
        <w:rPr>
          <w:b/>
          <w:bCs/>
        </w:rPr>
        <w:t>Funkcija</w:t>
      </w:r>
      <w:r>
        <w:rPr>
          <w:b/>
          <w:bCs/>
        </w:rPr>
        <w:t>:</w:t>
      </w:r>
    </w:p>
    <w:p w14:paraId="2CBE6700" w14:textId="77777777" w:rsidR="002F606C" w:rsidRPr="002F606C" w:rsidRDefault="002F606C" w:rsidP="002F606C">
      <w:r w:rsidRPr="002F606C">
        <w:t>Prikazuje karticu pojedinačne redstone gradnje.</w:t>
      </w:r>
    </w:p>
    <w:p w14:paraId="1F82424B" w14:textId="77777777" w:rsidR="002F606C" w:rsidRPr="002F606C" w:rsidRDefault="002F606C" w:rsidP="002F606C">
      <w:pPr>
        <w:rPr>
          <w:b/>
          <w:bCs/>
        </w:rPr>
      </w:pPr>
      <w:r w:rsidRPr="002F606C">
        <w:rPr>
          <w:b/>
          <w:bCs/>
        </w:rPr>
        <w:t>Props sustav</w:t>
      </w:r>
    </w:p>
    <w:p w14:paraId="6336022C" w14:textId="77777777" w:rsidR="002F606C" w:rsidRPr="002F606C" w:rsidRDefault="002F606C" w:rsidP="002F606C">
      <w:r w:rsidRPr="002F606C">
        <w:t>Komponenta koristi props:</w:t>
      </w:r>
    </w:p>
    <w:p w14:paraId="7710B13A" w14:textId="2CFC239E" w:rsidR="002F606C" w:rsidRPr="002F606C" w:rsidRDefault="002F606C" w:rsidP="002F606C">
      <w:pPr>
        <w:ind w:left="720"/>
      </w:pPr>
      <w:r>
        <w:t>-</w:t>
      </w:r>
      <w:r w:rsidRPr="002F606C">
        <w:t xml:space="preserve">naslov </w:t>
      </w:r>
      <w:r>
        <w:tab/>
        <w:t>-</w:t>
      </w:r>
      <w:r w:rsidRPr="002F606C">
        <w:t xml:space="preserve">opis </w:t>
      </w:r>
      <w:r>
        <w:tab/>
      </w:r>
      <w:r>
        <w:tab/>
        <w:t>-</w:t>
      </w:r>
      <w:r w:rsidRPr="002F606C">
        <w:t xml:space="preserve">god </w:t>
      </w:r>
      <w:r>
        <w:tab/>
      </w:r>
      <w:r>
        <w:tab/>
        <w:t>-</w:t>
      </w:r>
      <w:r w:rsidRPr="002F606C">
        <w:t>komp</w:t>
      </w:r>
    </w:p>
    <w:p w14:paraId="6B0223C6" w14:textId="6BADC186" w:rsidR="00BC6282" w:rsidRPr="00BC6282" w:rsidRDefault="00BC6282" w:rsidP="00BC6282">
      <w:pPr>
        <w:rPr>
          <w:b/>
          <w:bCs/>
        </w:rPr>
      </w:pPr>
      <w:r>
        <w:rPr>
          <w:b/>
          <w:bCs/>
        </w:rPr>
        <w:t>-</w:t>
      </w:r>
      <w:r w:rsidRPr="00BC6282">
        <w:rPr>
          <w:b/>
          <w:bCs/>
        </w:rPr>
        <w:t>Pages komponente</w:t>
      </w:r>
    </w:p>
    <w:p w14:paraId="7ABA8DD1" w14:textId="09DC84AE" w:rsidR="00F43355" w:rsidRPr="00F43355" w:rsidRDefault="00F43355" w:rsidP="00F43355">
      <w:pPr>
        <w:rPr>
          <w:b/>
          <w:bCs/>
        </w:rPr>
      </w:pPr>
      <w:r>
        <w:rPr>
          <w:b/>
          <w:bCs/>
        </w:rPr>
        <w:t>-</w:t>
      </w:r>
      <w:r w:rsidRPr="00F43355">
        <w:rPr>
          <w:b/>
          <w:bCs/>
        </w:rPr>
        <w:t>Home.js</w:t>
      </w:r>
    </w:p>
    <w:p w14:paraId="61DF7F23" w14:textId="77777777" w:rsidR="00F43355" w:rsidRPr="00F43355" w:rsidRDefault="00F43355" w:rsidP="00F43355">
      <w:r w:rsidRPr="00F43355">
        <w:t>Početna stranica aplikacije.</w:t>
      </w:r>
    </w:p>
    <w:p w14:paraId="561D576D" w14:textId="0318DCAD" w:rsidR="00F43355" w:rsidRPr="00F43355" w:rsidRDefault="00F43355" w:rsidP="00F43355">
      <w:pPr>
        <w:rPr>
          <w:b/>
          <w:bCs/>
        </w:rPr>
      </w:pPr>
      <w:r w:rsidRPr="00F43355">
        <w:rPr>
          <w:b/>
          <w:bCs/>
        </w:rPr>
        <w:t>Sadržaj</w:t>
      </w:r>
      <w:r>
        <w:rPr>
          <w:b/>
          <w:bCs/>
        </w:rPr>
        <w:t>:</w:t>
      </w:r>
    </w:p>
    <w:p w14:paraId="3EAFD826" w14:textId="6BDAB464" w:rsidR="00F43355" w:rsidRPr="00F43355" w:rsidRDefault="00F43355" w:rsidP="00F43355">
      <w:pPr>
        <w:ind w:left="720"/>
      </w:pPr>
      <w:r>
        <w:t>-</w:t>
      </w:r>
      <w:r w:rsidRPr="00F43355">
        <w:t xml:space="preserve">objašnjenje Redstone sustava </w:t>
      </w:r>
    </w:p>
    <w:p w14:paraId="7B0404B0" w14:textId="40474E79" w:rsidR="00F43355" w:rsidRPr="00F43355" w:rsidRDefault="00F43355" w:rsidP="00F43355">
      <w:pPr>
        <w:ind w:left="720"/>
      </w:pPr>
      <w:r>
        <w:t>-</w:t>
      </w:r>
      <w:r w:rsidRPr="00F43355">
        <w:t xml:space="preserve">opis automatizacije u Minecraftu </w:t>
      </w:r>
    </w:p>
    <w:p w14:paraId="6434E0CD" w14:textId="0A9A5266" w:rsidR="00F43355" w:rsidRDefault="00F43355" w:rsidP="00F43355">
      <w:pPr>
        <w:ind w:left="720"/>
      </w:pPr>
      <w:r>
        <w:t>-</w:t>
      </w:r>
      <w:r w:rsidRPr="00F43355">
        <w:t>GIF animacija redstone vrata</w:t>
      </w:r>
    </w:p>
    <w:p w14:paraId="6615A5F0" w14:textId="1EED305B" w:rsidR="004D183E" w:rsidRPr="004D183E" w:rsidRDefault="004D183E" w:rsidP="004D183E">
      <w:pPr>
        <w:rPr>
          <w:b/>
          <w:bCs/>
        </w:rPr>
      </w:pPr>
      <w:r>
        <w:rPr>
          <w:b/>
          <w:bCs/>
        </w:rPr>
        <w:t>-</w:t>
      </w:r>
      <w:r w:rsidRPr="004D183E">
        <w:rPr>
          <w:b/>
          <w:bCs/>
        </w:rPr>
        <w:t>Builds.js</w:t>
      </w:r>
    </w:p>
    <w:p w14:paraId="678BD727" w14:textId="77777777" w:rsidR="004D183E" w:rsidRPr="004D183E" w:rsidRDefault="004D183E" w:rsidP="004D183E">
      <w:r w:rsidRPr="004D183E">
        <w:t>Prikazuje poznate redstone gradnje.</w:t>
      </w:r>
    </w:p>
    <w:p w14:paraId="7AC9F3BE" w14:textId="77777777" w:rsidR="004D183E" w:rsidRPr="004D183E" w:rsidRDefault="004D183E" w:rsidP="004D183E">
      <w:pPr>
        <w:rPr>
          <w:b/>
          <w:bCs/>
        </w:rPr>
      </w:pPr>
      <w:r w:rsidRPr="004D183E">
        <w:rPr>
          <w:b/>
          <w:bCs/>
        </w:rPr>
        <w:t>Buildovi</w:t>
      </w:r>
    </w:p>
    <w:p w14:paraId="3098B48A" w14:textId="77777777" w:rsidR="004D183E" w:rsidRPr="004D183E" w:rsidRDefault="004D183E" w:rsidP="004D183E">
      <w:pPr>
        <w:rPr>
          <w:b/>
          <w:bCs/>
        </w:rPr>
      </w:pPr>
      <w:r w:rsidRPr="004D183E">
        <w:rPr>
          <w:b/>
          <w:bCs/>
        </w:rPr>
        <w:t>Automatska Farma Kokoši</w:t>
      </w:r>
    </w:p>
    <w:p w14:paraId="6D52D6FD" w14:textId="28C7DA5F" w:rsidR="004D183E" w:rsidRPr="004D183E" w:rsidRDefault="004D183E" w:rsidP="004D183E">
      <w:pPr>
        <w:ind w:left="720"/>
      </w:pPr>
      <w:r>
        <w:t>-</w:t>
      </w:r>
      <w:r w:rsidRPr="004D183E">
        <w:t xml:space="preserve">automatsko skupljanje piletine i pera </w:t>
      </w:r>
    </w:p>
    <w:p w14:paraId="1E0EA558" w14:textId="77777777" w:rsidR="004D183E" w:rsidRPr="004D183E" w:rsidRDefault="004D183E" w:rsidP="004D183E">
      <w:pPr>
        <w:rPr>
          <w:b/>
          <w:bCs/>
        </w:rPr>
      </w:pPr>
      <w:r w:rsidRPr="004D183E">
        <w:rPr>
          <w:b/>
          <w:bCs/>
        </w:rPr>
        <w:t>Pistonska Vrata</w:t>
      </w:r>
    </w:p>
    <w:p w14:paraId="32E9D725" w14:textId="16113F10" w:rsidR="004D183E" w:rsidRPr="004D183E" w:rsidRDefault="004D183E" w:rsidP="004D183E">
      <w:pPr>
        <w:ind w:left="720"/>
      </w:pPr>
      <w:r>
        <w:lastRenderedPageBreak/>
        <w:t>-</w:t>
      </w:r>
      <w:r w:rsidRPr="004D183E">
        <w:t xml:space="preserve">vrata napravljena pomoću pistona </w:t>
      </w:r>
    </w:p>
    <w:p w14:paraId="4FEF666E" w14:textId="77777777" w:rsidR="004D183E" w:rsidRPr="004D183E" w:rsidRDefault="004D183E" w:rsidP="004D183E">
      <w:pPr>
        <w:rPr>
          <w:b/>
          <w:bCs/>
        </w:rPr>
      </w:pPr>
      <w:r w:rsidRPr="004D183E">
        <w:rPr>
          <w:b/>
          <w:bCs/>
        </w:rPr>
        <w:t>Sustav Skladištenja Itema</w:t>
      </w:r>
    </w:p>
    <w:p w14:paraId="2E396872" w14:textId="2EAD0668" w:rsidR="004D183E" w:rsidRDefault="004D183E" w:rsidP="004D183E">
      <w:pPr>
        <w:ind w:left="720"/>
      </w:pPr>
      <w:r>
        <w:t>-</w:t>
      </w:r>
      <w:r w:rsidRPr="004D183E">
        <w:t>automatsko sortiranje itema</w:t>
      </w:r>
    </w:p>
    <w:p w14:paraId="46878DFD" w14:textId="216E6E53" w:rsidR="007C77B7" w:rsidRPr="007C77B7" w:rsidRDefault="007C77B7" w:rsidP="007C77B7">
      <w:pPr>
        <w:rPr>
          <w:b/>
          <w:bCs/>
        </w:rPr>
      </w:pPr>
      <w:r>
        <w:rPr>
          <w:b/>
          <w:bCs/>
        </w:rPr>
        <w:t>-</w:t>
      </w:r>
      <w:r w:rsidRPr="007C77B7">
        <w:rPr>
          <w:b/>
          <w:bCs/>
        </w:rPr>
        <w:t>YouTube poveznice</w:t>
      </w:r>
    </w:p>
    <w:p w14:paraId="595F000B" w14:textId="6F337B6C" w:rsidR="007C77B7" w:rsidRPr="007C77B7" w:rsidRDefault="007C77B7" w:rsidP="007C77B7">
      <w:r>
        <w:t>NPR:</w:t>
      </w:r>
      <w:r w:rsidRPr="007C77B7">
        <w:t>&lt;a href="https://www.youtube.com/@ThatMumboJumbo"&gt;</w:t>
      </w:r>
    </w:p>
    <w:p w14:paraId="2C919DBC" w14:textId="77777777" w:rsidR="007C77B7" w:rsidRDefault="007C77B7" w:rsidP="007C77B7">
      <w:r w:rsidRPr="007C77B7">
        <w:t>Klikom korisnik odlazi na YouTube kanal kreatora.</w:t>
      </w:r>
    </w:p>
    <w:p w14:paraId="5C06CD3C" w14:textId="4943E2C7" w:rsidR="007C77B7" w:rsidRDefault="00266B00" w:rsidP="007C77B7">
      <w:pPr>
        <w:rPr>
          <w:b/>
          <w:bCs/>
          <w:sz w:val="36"/>
          <w:szCs w:val="36"/>
        </w:rPr>
      </w:pPr>
      <w:r w:rsidRPr="00266B00">
        <w:rPr>
          <w:b/>
          <w:bCs/>
          <w:sz w:val="36"/>
          <w:szCs w:val="36"/>
        </w:rPr>
        <w:t>Stilizacija aplikacije (App.css)</w:t>
      </w:r>
    </w:p>
    <w:p w14:paraId="3C75BD15" w14:textId="77777777" w:rsidR="001F4AF1" w:rsidRPr="001F4AF1" w:rsidRDefault="001F4AF1" w:rsidP="001F4AF1">
      <w:pPr>
        <w:rPr>
          <w:b/>
          <w:bCs/>
        </w:rPr>
      </w:pPr>
      <w:r w:rsidRPr="001F4AF1">
        <w:rPr>
          <w:b/>
          <w:bCs/>
        </w:rPr>
        <w:t>Navbar stilovi</w:t>
      </w:r>
    </w:p>
    <w:p w14:paraId="0E38DC85" w14:textId="77777777" w:rsidR="00456E18" w:rsidRDefault="00456E18" w:rsidP="001F4AF1">
      <w:r w:rsidRPr="00456E18">
        <w:rPr>
          <w:noProof/>
        </w:rPr>
        <w:drawing>
          <wp:inline distT="0" distB="0" distL="0" distR="0" wp14:anchorId="2D8991AE" wp14:editId="11A678DC">
            <wp:extent cx="2972215" cy="1286054"/>
            <wp:effectExtent l="0" t="0" r="0" b="0"/>
            <wp:docPr id="15319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04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508E" w14:textId="3A774FB0" w:rsidR="001F4AF1" w:rsidRPr="001F4AF1" w:rsidRDefault="001F4AF1" w:rsidP="001F4AF1">
      <w:r w:rsidRPr="001F4AF1">
        <w:t>Koristi Flexbox za raspored elemenata.</w:t>
      </w:r>
    </w:p>
    <w:p w14:paraId="7029BF6E" w14:textId="77777777" w:rsidR="002F4E49" w:rsidRPr="002F4E49" w:rsidRDefault="002F4E49" w:rsidP="002F4E49">
      <w:pPr>
        <w:rPr>
          <w:b/>
          <w:bCs/>
        </w:rPr>
      </w:pPr>
      <w:r w:rsidRPr="002F4E49">
        <w:rPr>
          <w:b/>
          <w:bCs/>
        </w:rPr>
        <w:t>Hover efekt</w:t>
      </w:r>
    </w:p>
    <w:p w14:paraId="6828DC5A" w14:textId="74FDD59F" w:rsidR="00EB35E3" w:rsidRDefault="002F2303" w:rsidP="002F4E49">
      <w:r w:rsidRPr="002F2303">
        <w:rPr>
          <w:noProof/>
        </w:rPr>
        <w:drawing>
          <wp:inline distT="0" distB="0" distL="0" distR="0" wp14:anchorId="48F934BD" wp14:editId="1B6919CB">
            <wp:extent cx="2238687" cy="809738"/>
            <wp:effectExtent l="0" t="0" r="9525" b="9525"/>
            <wp:docPr id="6777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15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CC1C" w14:textId="296022EE" w:rsidR="002F4E49" w:rsidRPr="002F4E49" w:rsidRDefault="002F4E49" w:rsidP="002F4E49">
      <w:r w:rsidRPr="002F4E49">
        <w:t>Povećava karticu pri prelasku mišem</w:t>
      </w:r>
    </w:p>
    <w:p w14:paraId="1527AC98" w14:textId="77777777" w:rsidR="00A543D2" w:rsidRPr="00A543D2" w:rsidRDefault="00A543D2" w:rsidP="00A543D2">
      <w:pPr>
        <w:rPr>
          <w:b/>
          <w:bCs/>
        </w:rPr>
      </w:pPr>
      <w:r w:rsidRPr="00A543D2">
        <w:rPr>
          <w:b/>
          <w:bCs/>
        </w:rPr>
        <w:t>GIF stilovi</w:t>
      </w:r>
    </w:p>
    <w:p w14:paraId="0D87C125" w14:textId="126CC8FB" w:rsidR="003575F9" w:rsidRDefault="003575F9" w:rsidP="00A543D2">
      <w:r w:rsidRPr="003575F9">
        <w:rPr>
          <w:noProof/>
        </w:rPr>
        <w:drawing>
          <wp:inline distT="0" distB="0" distL="0" distR="0" wp14:anchorId="72670A44" wp14:editId="7601BEAC">
            <wp:extent cx="1438476" cy="876422"/>
            <wp:effectExtent l="0" t="0" r="9525" b="0"/>
            <wp:docPr id="149686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5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4931" w14:textId="760088A9" w:rsidR="00A543D2" w:rsidRPr="00A543D2" w:rsidRDefault="00A543D2" w:rsidP="00A543D2">
      <w:r w:rsidRPr="00A543D2">
        <w:t>Definira veličinu GIF animacija.</w:t>
      </w:r>
    </w:p>
    <w:p w14:paraId="30C446F3" w14:textId="77777777" w:rsidR="00430A86" w:rsidRPr="00430A86" w:rsidRDefault="00430A86" w:rsidP="00430A86">
      <w:pPr>
        <w:rPr>
          <w:b/>
          <w:bCs/>
        </w:rPr>
      </w:pPr>
      <w:r w:rsidRPr="00430A86">
        <w:rPr>
          <w:b/>
          <w:bCs/>
        </w:rPr>
        <w:t>Funkcionalne komponente</w:t>
      </w:r>
    </w:p>
    <w:p w14:paraId="74E2AAC5" w14:textId="77777777" w:rsidR="00430A86" w:rsidRPr="00430A86" w:rsidRDefault="00430A86" w:rsidP="00430A86">
      <w:r w:rsidRPr="00430A86">
        <w:t>Projekt koristi funkcionalne komponente:</w:t>
      </w:r>
    </w:p>
    <w:p w14:paraId="36BE473F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 xml:space="preserve">App </w:t>
      </w:r>
    </w:p>
    <w:p w14:paraId="3CC00325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 xml:space="preserve">Navbar </w:t>
      </w:r>
    </w:p>
    <w:p w14:paraId="2D457251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lastRenderedPageBreak/>
        <w:t xml:space="preserve">Footer </w:t>
      </w:r>
    </w:p>
    <w:p w14:paraId="5C3F5907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 xml:space="preserve">BuildCard </w:t>
      </w:r>
    </w:p>
    <w:p w14:paraId="054745F3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 xml:space="preserve">Home </w:t>
      </w:r>
    </w:p>
    <w:p w14:paraId="1A533E0B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 xml:space="preserve">Builds </w:t>
      </w:r>
    </w:p>
    <w:p w14:paraId="067FD968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 xml:space="preserve">Tutorials </w:t>
      </w:r>
    </w:p>
    <w:p w14:paraId="71C4211A" w14:textId="77777777" w:rsidR="00430A86" w:rsidRPr="00430A86" w:rsidRDefault="00430A86" w:rsidP="00430A86">
      <w:pPr>
        <w:numPr>
          <w:ilvl w:val="0"/>
          <w:numId w:val="8"/>
        </w:numPr>
      </w:pPr>
      <w:r w:rsidRPr="00430A86">
        <w:t>BuildStone</w:t>
      </w:r>
    </w:p>
    <w:p w14:paraId="11DACA10" w14:textId="77777777" w:rsidR="00266B00" w:rsidRPr="001F4AF1" w:rsidRDefault="00266B00" w:rsidP="007C77B7"/>
    <w:p w14:paraId="09FDFE3D" w14:textId="77777777" w:rsidR="004D183E" w:rsidRPr="004D183E" w:rsidRDefault="004D183E" w:rsidP="004D183E"/>
    <w:p w14:paraId="22C64753" w14:textId="77777777" w:rsidR="00F43355" w:rsidRPr="00F43355" w:rsidRDefault="00F43355" w:rsidP="00F43355"/>
    <w:p w14:paraId="31D1BA3F" w14:textId="77777777" w:rsidR="006D3CD7" w:rsidRPr="006D3CD7" w:rsidRDefault="006D3CD7" w:rsidP="006D3CD7"/>
    <w:p w14:paraId="3D520F9D" w14:textId="77777777" w:rsidR="007951CD" w:rsidRPr="007951CD" w:rsidRDefault="007951CD" w:rsidP="007951CD"/>
    <w:p w14:paraId="4CCBBCBA" w14:textId="77777777" w:rsidR="007951CD" w:rsidRPr="008707B5" w:rsidRDefault="007951CD" w:rsidP="007951CD"/>
    <w:p w14:paraId="6132D069" w14:textId="77777777" w:rsidR="00080903" w:rsidRDefault="00080903"/>
    <w:sectPr w:rsidR="00080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707C"/>
    <w:multiLevelType w:val="multilevel"/>
    <w:tmpl w:val="414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773CC"/>
    <w:multiLevelType w:val="multilevel"/>
    <w:tmpl w:val="300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064CD"/>
    <w:multiLevelType w:val="multilevel"/>
    <w:tmpl w:val="D2C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60EE9"/>
    <w:multiLevelType w:val="multilevel"/>
    <w:tmpl w:val="492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67EDF"/>
    <w:multiLevelType w:val="multilevel"/>
    <w:tmpl w:val="280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61869"/>
    <w:multiLevelType w:val="multilevel"/>
    <w:tmpl w:val="392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4556B"/>
    <w:multiLevelType w:val="multilevel"/>
    <w:tmpl w:val="42F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B26C3"/>
    <w:multiLevelType w:val="multilevel"/>
    <w:tmpl w:val="757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52430">
    <w:abstractNumId w:val="1"/>
  </w:num>
  <w:num w:numId="2" w16cid:durableId="1573813805">
    <w:abstractNumId w:val="5"/>
  </w:num>
  <w:num w:numId="3" w16cid:durableId="832916642">
    <w:abstractNumId w:val="6"/>
  </w:num>
  <w:num w:numId="4" w16cid:durableId="507907716">
    <w:abstractNumId w:val="0"/>
  </w:num>
  <w:num w:numId="5" w16cid:durableId="1983389929">
    <w:abstractNumId w:val="7"/>
  </w:num>
  <w:num w:numId="6" w16cid:durableId="524754780">
    <w:abstractNumId w:val="3"/>
  </w:num>
  <w:num w:numId="7" w16cid:durableId="292295405">
    <w:abstractNumId w:val="2"/>
  </w:num>
  <w:num w:numId="8" w16cid:durableId="1628776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03"/>
    <w:rsid w:val="00080903"/>
    <w:rsid w:val="001F4AF1"/>
    <w:rsid w:val="00266B00"/>
    <w:rsid w:val="002F2303"/>
    <w:rsid w:val="002F4E49"/>
    <w:rsid w:val="002F606C"/>
    <w:rsid w:val="003575F9"/>
    <w:rsid w:val="00430A86"/>
    <w:rsid w:val="00456E18"/>
    <w:rsid w:val="004D183E"/>
    <w:rsid w:val="006D3CD7"/>
    <w:rsid w:val="007951CD"/>
    <w:rsid w:val="007C77B7"/>
    <w:rsid w:val="008707B5"/>
    <w:rsid w:val="00A47F80"/>
    <w:rsid w:val="00A543D2"/>
    <w:rsid w:val="00B92E9C"/>
    <w:rsid w:val="00BC6282"/>
    <w:rsid w:val="00D2602D"/>
    <w:rsid w:val="00DA2C04"/>
    <w:rsid w:val="00EB35E3"/>
    <w:rsid w:val="00F4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D04D7"/>
  <w15:chartTrackingRefBased/>
  <w15:docId w15:val="{FE804A93-CD65-4012-91C5-5279B1F3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df0807-3341-49bc-95dd-b0a586f5de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7E8B6F727F847AF0895B042903AD0" ma:contentTypeVersion="17" ma:contentTypeDescription="Create a new document." ma:contentTypeScope="" ma:versionID="3eb92b485c899d2b8bf81ce7cfbcee67">
  <xsd:schema xmlns:xsd="http://www.w3.org/2001/XMLSchema" xmlns:xs="http://www.w3.org/2001/XMLSchema" xmlns:p="http://schemas.microsoft.com/office/2006/metadata/properties" xmlns:ns3="09bfa248-ac21-4669-bee7-5fa1dae08c40" xmlns:ns4="c9df0807-3341-49bc-95dd-b0a586f5de4f" targetNamespace="http://schemas.microsoft.com/office/2006/metadata/properties" ma:root="true" ma:fieldsID="dbad52b0c951891a4b273870b84fd755" ns3:_="" ns4:_="">
    <xsd:import namespace="09bfa248-ac21-4669-bee7-5fa1dae08c40"/>
    <xsd:import namespace="c9df0807-3341-49bc-95dd-b0a586f5de4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fa248-ac21-4669-bee7-5fa1dae08c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df0807-3341-49bc-95dd-b0a586f5d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344C49-B5B8-407A-93DE-FA4B3B3D1929}">
  <ds:schemaRefs>
    <ds:schemaRef ds:uri="http://schemas.microsoft.com/office/2006/metadata/properties"/>
    <ds:schemaRef ds:uri="http://schemas.microsoft.com/office/infopath/2007/PartnerControls"/>
    <ds:schemaRef ds:uri="c9df0807-3341-49bc-95dd-b0a586f5de4f"/>
  </ds:schemaRefs>
</ds:datastoreItem>
</file>

<file path=customXml/itemProps2.xml><?xml version="1.0" encoding="utf-8"?>
<ds:datastoreItem xmlns:ds="http://schemas.openxmlformats.org/officeDocument/2006/customXml" ds:itemID="{F4758E46-4236-4ABC-B114-9CB035A3DA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52330B-5EC4-449D-820C-7832ED145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bfa248-ac21-4669-bee7-5fa1dae08c40"/>
    <ds:schemaRef ds:uri="c9df0807-3341-49bc-95dd-b0a586f5d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Lovre Bura</dc:creator>
  <cp:keywords/>
  <dc:description/>
  <cp:lastModifiedBy>Lovre Bura</cp:lastModifiedBy>
  <cp:revision>2</cp:revision>
  <dcterms:created xsi:type="dcterms:W3CDTF">2026-05-20T17:57:00Z</dcterms:created>
  <dcterms:modified xsi:type="dcterms:W3CDTF">2026-05-20T17:57:00Z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0x010100E187E8B6F727F847AF0895B042903AD0</vt:lpwstr>
  </property>
</Properties>
</file>