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0510" w:rsidRDefault="0058716F">
      <w:r>
        <w:rPr>
          <w:noProof/>
          <w:lang w:eastAsia="en-ZA"/>
        </w:rPr>
        <w:drawing>
          <wp:inline distT="0" distB="0" distL="0" distR="0">
            <wp:extent cx="5731510" cy="81076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ntage Food Truck at Sunset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16F" w:rsidRDefault="0058716F"/>
    <w:p w:rsidR="0058716F" w:rsidRDefault="0058716F"/>
    <w:p w:rsidR="0058716F" w:rsidRPr="0020437C" w:rsidRDefault="0058716F" w:rsidP="0058716F">
      <w:pPr>
        <w:pStyle w:val="Style1"/>
      </w:pPr>
      <w:r w:rsidRPr="0020437C">
        <w:lastRenderedPageBreak/>
        <w:t xml:space="preserve">Business Proposal Plan </w:t>
      </w:r>
    </w:p>
    <w:p w:rsidR="0058716F" w:rsidRPr="0020437C" w:rsidRDefault="0058716F" w:rsidP="0058716F">
      <w:pPr>
        <w:pStyle w:val="Heading1"/>
      </w:pPr>
      <w:r w:rsidRPr="0020437C">
        <w:t>1. Organisation Overview</w:t>
      </w:r>
    </w:p>
    <w:p w:rsidR="0058716F" w:rsidRPr="0020437C" w:rsidRDefault="0058716F" w:rsidP="0058716F">
      <w:pPr>
        <w:pStyle w:val="Heading2"/>
      </w:pPr>
      <w:r w:rsidRPr="0020437C">
        <w:t>Name</w:t>
      </w:r>
    </w:p>
    <w:p w:rsidR="0058716F" w:rsidRPr="0020437C" w:rsidRDefault="0058716F" w:rsidP="00587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Dagwood Nation</w:t>
      </w:r>
    </w:p>
    <w:p w:rsidR="0058716F" w:rsidRPr="0020437C" w:rsidRDefault="0058716F" w:rsidP="0058716F">
      <w:pPr>
        <w:pStyle w:val="Heading2"/>
      </w:pPr>
      <w:r w:rsidRPr="0020437C">
        <w:t>Brief History of the Organisation</w:t>
      </w:r>
    </w:p>
    <w:p w:rsidR="0058716F" w:rsidRDefault="0058716F">
      <w:r w:rsidRPr="0058716F">
        <w:t xml:space="preserve">Dagwood Nation Food Truck was founded to offer tasty, affordable, and convenient street food to the local community. The concept for the business stemmed from a love for making satisfying meals that people can enjoy while on the move. The food truck specializes in popular street foods like </w:t>
      </w:r>
      <w:r w:rsidR="00280BD3" w:rsidRPr="0058716F">
        <w:t>Dagwood’s</w:t>
      </w:r>
      <w:r w:rsidRPr="0058716F">
        <w:t xml:space="preserve">, crispy chips, spiral potatoes, and refreshing beverages. </w:t>
      </w:r>
    </w:p>
    <w:p w:rsidR="0058716F" w:rsidRDefault="0058716F">
      <w:r w:rsidRPr="0058716F">
        <w:t xml:space="preserve">The goal of the business is to foster a fun and inviting atmosphere where customers can </w:t>
      </w:r>
      <w:r w:rsidR="00280BD3" w:rsidRPr="0058716F">
        <w:t>savour</w:t>
      </w:r>
      <w:r w:rsidRPr="0058716F">
        <w:t xml:space="preserve"> high-quality food that is freshly made and bursting with </w:t>
      </w:r>
      <w:r w:rsidR="00280BD3" w:rsidRPr="0058716F">
        <w:t>flavour</w:t>
      </w:r>
      <w:r w:rsidRPr="0058716F">
        <w:t>. By merging excellent taste, good service, and a lively street food experience, Dagwood Nation aspires to establish itself as a well-regarded and reliable food t</w:t>
      </w:r>
      <w:r w:rsidR="00E52474">
        <w:t>ruck brand within the community (</w:t>
      </w:r>
      <w:r w:rsidR="00280BD3">
        <w:t>food and hospitality Asia, 2025)</w:t>
      </w:r>
    </w:p>
    <w:p w:rsidR="0058716F" w:rsidRDefault="0058716F" w:rsidP="0058716F">
      <w:pPr>
        <w:pStyle w:val="Heading2"/>
      </w:pPr>
      <w:r w:rsidRPr="0020437C">
        <w:t>Mission Statement</w:t>
      </w:r>
    </w:p>
    <w:p w:rsidR="0058716F" w:rsidRDefault="0058716F" w:rsidP="0058716F">
      <w:pPr>
        <w:rPr>
          <w:lang w:eastAsia="en-ZA"/>
        </w:rPr>
      </w:pPr>
      <w:r w:rsidRPr="0058716F">
        <w:rPr>
          <w:lang w:eastAsia="en-ZA"/>
        </w:rPr>
        <w:t>Our mission is to make street food tasty, fresh, and reasonably priced while also providing outstanding customer service and making every customer's dining experience joyful.</w:t>
      </w:r>
    </w:p>
    <w:p w:rsidR="0058716F" w:rsidRDefault="0058716F" w:rsidP="0058716F">
      <w:pPr>
        <w:pStyle w:val="Heading2"/>
      </w:pPr>
      <w:r w:rsidRPr="0020437C">
        <w:t>Vision Statement</w:t>
      </w:r>
    </w:p>
    <w:p w:rsidR="0058716F" w:rsidRDefault="0058716F" w:rsidP="0058716F">
      <w:pPr>
        <w:rPr>
          <w:lang w:eastAsia="en-ZA"/>
        </w:rPr>
      </w:pPr>
      <w:r w:rsidRPr="0020437C">
        <w:rPr>
          <w:lang w:eastAsia="en-ZA"/>
        </w:rPr>
        <w:t>Our vision is to become a recognised and trusted street food brand known for quality meals, friendly service, and a unique street food experience, with the potential to expa</w:t>
      </w:r>
      <w:r>
        <w:rPr>
          <w:lang w:eastAsia="en-ZA"/>
        </w:rPr>
        <w:t xml:space="preserve">nd into multiple food trucks. </w:t>
      </w:r>
    </w:p>
    <w:p w:rsidR="0058716F" w:rsidRPr="0020437C" w:rsidRDefault="0058716F" w:rsidP="0058716F">
      <w:pPr>
        <w:pStyle w:val="Heading2"/>
      </w:pPr>
      <w:r w:rsidRPr="0020437C">
        <w:t>Target Audience</w:t>
      </w:r>
    </w:p>
    <w:p w:rsidR="0058716F" w:rsidRPr="0020437C" w:rsidRDefault="0058716F" w:rsidP="00587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8716F">
        <w:t>The target audience includes</w:t>
      </w:r>
      <w:r w:rsidRPr="0020437C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58716F" w:rsidRPr="0020437C" w:rsidRDefault="0058716F" w:rsidP="0058716F">
      <w:pPr>
        <w:pStyle w:val="ListParagraph"/>
        <w:numPr>
          <w:ilvl w:val="0"/>
          <w:numId w:val="8"/>
        </w:numPr>
        <w:rPr>
          <w:lang w:eastAsia="en-ZA"/>
        </w:rPr>
      </w:pPr>
      <w:r w:rsidRPr="0020437C">
        <w:rPr>
          <w:lang w:eastAsia="en-ZA"/>
        </w:rPr>
        <w:t>Students</w:t>
      </w:r>
    </w:p>
    <w:p w:rsidR="0058716F" w:rsidRPr="0020437C" w:rsidRDefault="0058716F" w:rsidP="0058716F">
      <w:pPr>
        <w:pStyle w:val="ListParagraph"/>
        <w:numPr>
          <w:ilvl w:val="0"/>
          <w:numId w:val="8"/>
        </w:numPr>
        <w:rPr>
          <w:lang w:eastAsia="en-ZA"/>
        </w:rPr>
      </w:pPr>
      <w:r w:rsidRPr="0020437C">
        <w:rPr>
          <w:lang w:eastAsia="en-ZA"/>
        </w:rPr>
        <w:t>Young professionals</w:t>
      </w:r>
    </w:p>
    <w:p w:rsidR="0058716F" w:rsidRPr="0020437C" w:rsidRDefault="0058716F" w:rsidP="0058716F">
      <w:pPr>
        <w:pStyle w:val="ListParagraph"/>
        <w:numPr>
          <w:ilvl w:val="0"/>
          <w:numId w:val="8"/>
        </w:numPr>
        <w:rPr>
          <w:lang w:eastAsia="en-ZA"/>
        </w:rPr>
      </w:pPr>
      <w:r w:rsidRPr="0020437C">
        <w:rPr>
          <w:lang w:eastAsia="en-ZA"/>
        </w:rPr>
        <w:t>Families</w:t>
      </w:r>
    </w:p>
    <w:p w:rsidR="0058716F" w:rsidRPr="0020437C" w:rsidRDefault="0058716F" w:rsidP="0058716F">
      <w:pPr>
        <w:pStyle w:val="ListParagraph"/>
        <w:numPr>
          <w:ilvl w:val="0"/>
          <w:numId w:val="8"/>
        </w:numPr>
        <w:rPr>
          <w:lang w:eastAsia="en-ZA"/>
        </w:rPr>
      </w:pPr>
      <w:r w:rsidRPr="0020437C">
        <w:rPr>
          <w:lang w:eastAsia="en-ZA"/>
        </w:rPr>
        <w:t>Event attendees</w:t>
      </w:r>
    </w:p>
    <w:p w:rsidR="0058716F" w:rsidRPr="0020437C" w:rsidRDefault="0058716F" w:rsidP="0058716F">
      <w:pPr>
        <w:pStyle w:val="ListParagraph"/>
        <w:numPr>
          <w:ilvl w:val="0"/>
          <w:numId w:val="8"/>
        </w:numPr>
        <w:rPr>
          <w:lang w:eastAsia="en-ZA"/>
        </w:rPr>
      </w:pPr>
      <w:r w:rsidRPr="0020437C">
        <w:rPr>
          <w:lang w:eastAsia="en-ZA"/>
        </w:rPr>
        <w:t>Street food lovers</w:t>
      </w:r>
    </w:p>
    <w:p w:rsidR="0058716F" w:rsidRPr="0020437C" w:rsidRDefault="0058716F" w:rsidP="0058716F">
      <w:pPr>
        <w:pStyle w:val="ListParagraph"/>
        <w:numPr>
          <w:ilvl w:val="0"/>
          <w:numId w:val="8"/>
        </w:numPr>
        <w:rPr>
          <w:lang w:eastAsia="en-ZA"/>
        </w:rPr>
      </w:pPr>
      <w:r w:rsidRPr="0020437C">
        <w:rPr>
          <w:lang w:eastAsia="en-ZA"/>
        </w:rPr>
        <w:t>People looking for quick, affordable meals.</w:t>
      </w:r>
    </w:p>
    <w:p w:rsidR="0058716F" w:rsidRPr="0020437C" w:rsidRDefault="0058716F" w:rsidP="0058716F">
      <w:pPr>
        <w:rPr>
          <w:lang w:eastAsia="en-ZA"/>
        </w:rPr>
      </w:pPr>
    </w:p>
    <w:p w:rsidR="0058716F" w:rsidRPr="0020437C" w:rsidRDefault="0058716F" w:rsidP="0058716F"/>
    <w:p w:rsidR="0058716F" w:rsidRPr="0020437C" w:rsidRDefault="0058716F" w:rsidP="0058716F">
      <w:pPr>
        <w:pStyle w:val="Heading1"/>
      </w:pPr>
      <w:r w:rsidRPr="0020437C">
        <w:lastRenderedPageBreak/>
        <w:t>2. Website Goals and Objectives</w:t>
      </w:r>
    </w:p>
    <w:p w:rsidR="0058716F" w:rsidRPr="0020437C" w:rsidRDefault="0058716F" w:rsidP="0058716F">
      <w:pPr>
        <w:pStyle w:val="Heading2"/>
      </w:pPr>
      <w:r w:rsidRPr="0020437C">
        <w:t>Goals</w:t>
      </w:r>
    </w:p>
    <w:p w:rsidR="0058716F" w:rsidRPr="0020437C" w:rsidRDefault="0058716F" w:rsidP="0058716F">
      <w:pPr>
        <w:rPr>
          <w:lang w:eastAsia="en-ZA"/>
        </w:rPr>
      </w:pPr>
      <w:r w:rsidRPr="0020437C">
        <w:rPr>
          <w:lang w:eastAsia="en-ZA"/>
        </w:rPr>
        <w:t>The website will aim to:</w:t>
      </w:r>
    </w:p>
    <w:p w:rsidR="0058716F" w:rsidRPr="0058716F" w:rsidRDefault="0058716F" w:rsidP="0058716F">
      <w:pPr>
        <w:pStyle w:val="ListParagraph"/>
        <w:numPr>
          <w:ilvl w:val="0"/>
          <w:numId w:val="6"/>
        </w:numPr>
        <w:rPr>
          <w:lang w:eastAsia="en-ZA"/>
        </w:rPr>
      </w:pPr>
      <w:r w:rsidRPr="0058716F">
        <w:rPr>
          <w:lang w:eastAsia="en-ZA"/>
        </w:rPr>
        <w:t>Promote the food truck and increase brand awareness!</w:t>
      </w:r>
    </w:p>
    <w:p w:rsidR="0058716F" w:rsidRPr="0020437C" w:rsidRDefault="0058716F" w:rsidP="0058716F">
      <w:pPr>
        <w:pStyle w:val="ListParagraph"/>
        <w:numPr>
          <w:ilvl w:val="0"/>
          <w:numId w:val="6"/>
        </w:numPr>
        <w:rPr>
          <w:lang w:eastAsia="en-ZA"/>
        </w:rPr>
      </w:pPr>
      <w:r w:rsidRPr="0020437C">
        <w:rPr>
          <w:lang w:eastAsia="en-ZA"/>
        </w:rPr>
        <w:t>Provide information about the menu and prices!</w:t>
      </w:r>
    </w:p>
    <w:p w:rsidR="0058716F" w:rsidRPr="0020437C" w:rsidRDefault="0058716F" w:rsidP="0058716F">
      <w:pPr>
        <w:pStyle w:val="ListParagraph"/>
        <w:numPr>
          <w:ilvl w:val="0"/>
          <w:numId w:val="6"/>
        </w:numPr>
        <w:rPr>
          <w:lang w:eastAsia="en-ZA"/>
        </w:rPr>
      </w:pPr>
      <w:r w:rsidRPr="0020437C">
        <w:rPr>
          <w:lang w:eastAsia="en-ZA"/>
        </w:rPr>
        <w:t>Inform customers about the food truck’s location!</w:t>
      </w:r>
    </w:p>
    <w:p w:rsidR="0058716F" w:rsidRPr="0020437C" w:rsidRDefault="0058716F" w:rsidP="0058716F">
      <w:pPr>
        <w:pStyle w:val="ListParagraph"/>
        <w:numPr>
          <w:ilvl w:val="0"/>
          <w:numId w:val="6"/>
        </w:numPr>
        <w:rPr>
          <w:lang w:eastAsia="en-ZA"/>
        </w:rPr>
      </w:pPr>
      <w:r w:rsidRPr="0020437C">
        <w:rPr>
          <w:lang w:eastAsia="en-ZA"/>
        </w:rPr>
        <w:t>Allow customers to contact the business for events or catering!</w:t>
      </w:r>
    </w:p>
    <w:p w:rsidR="0058716F" w:rsidRPr="0020437C" w:rsidRDefault="0058716F" w:rsidP="0058716F">
      <w:pPr>
        <w:pStyle w:val="ListParagraph"/>
        <w:numPr>
          <w:ilvl w:val="0"/>
          <w:numId w:val="6"/>
        </w:numPr>
        <w:rPr>
          <w:lang w:eastAsia="en-ZA"/>
        </w:rPr>
      </w:pPr>
      <w:r w:rsidRPr="0020437C">
        <w:rPr>
          <w:lang w:eastAsia="en-ZA"/>
        </w:rPr>
        <w:t>Attract new customers through online visibility!</w:t>
      </w:r>
    </w:p>
    <w:p w:rsidR="0058716F" w:rsidRPr="0020437C" w:rsidRDefault="0058716F" w:rsidP="0058716F">
      <w:pPr>
        <w:pStyle w:val="Heading2"/>
      </w:pPr>
      <w:r w:rsidRPr="0020437C">
        <w:t>Key Performance Indicators (KPIs)</w:t>
      </w:r>
    </w:p>
    <w:p w:rsidR="0058716F" w:rsidRPr="0020437C" w:rsidRDefault="0058716F" w:rsidP="0058716F">
      <w:pPr>
        <w:rPr>
          <w:lang w:eastAsia="en-ZA"/>
        </w:rPr>
      </w:pPr>
      <w:r w:rsidRPr="0020437C">
        <w:rPr>
          <w:lang w:eastAsia="en-ZA"/>
        </w:rPr>
        <w:t>Success of the website will be measured through:</w:t>
      </w:r>
    </w:p>
    <w:p w:rsidR="0058716F" w:rsidRPr="0020437C" w:rsidRDefault="0058716F" w:rsidP="0058716F">
      <w:pPr>
        <w:pStyle w:val="ListParagraph"/>
        <w:numPr>
          <w:ilvl w:val="0"/>
          <w:numId w:val="7"/>
        </w:numPr>
        <w:rPr>
          <w:lang w:eastAsia="en-ZA"/>
        </w:rPr>
      </w:pPr>
      <w:r w:rsidRPr="0020437C">
        <w:rPr>
          <w:lang w:eastAsia="en-ZA"/>
        </w:rPr>
        <w:t>Number of website visitors</w:t>
      </w:r>
    </w:p>
    <w:p w:rsidR="0058716F" w:rsidRPr="0020437C" w:rsidRDefault="0058716F" w:rsidP="0058716F">
      <w:pPr>
        <w:pStyle w:val="ListParagraph"/>
        <w:numPr>
          <w:ilvl w:val="0"/>
          <w:numId w:val="7"/>
        </w:numPr>
        <w:rPr>
          <w:lang w:eastAsia="en-ZA"/>
        </w:rPr>
      </w:pPr>
      <w:r w:rsidRPr="0020437C">
        <w:rPr>
          <w:lang w:eastAsia="en-ZA"/>
        </w:rPr>
        <w:t>Customer inquiries through the contact form</w:t>
      </w:r>
    </w:p>
    <w:p w:rsidR="0058716F" w:rsidRPr="0020437C" w:rsidRDefault="0058716F" w:rsidP="0058716F">
      <w:pPr>
        <w:pStyle w:val="ListParagraph"/>
        <w:numPr>
          <w:ilvl w:val="0"/>
          <w:numId w:val="7"/>
        </w:numPr>
        <w:rPr>
          <w:lang w:eastAsia="en-ZA"/>
        </w:rPr>
      </w:pPr>
      <w:r w:rsidRPr="0020437C">
        <w:rPr>
          <w:lang w:eastAsia="en-ZA"/>
        </w:rPr>
        <w:t>Social media engagement</w:t>
      </w:r>
    </w:p>
    <w:p w:rsidR="002539E6" w:rsidRDefault="0058716F" w:rsidP="002539E6">
      <w:pPr>
        <w:pStyle w:val="ListParagraph"/>
        <w:numPr>
          <w:ilvl w:val="0"/>
          <w:numId w:val="7"/>
        </w:numPr>
        <w:rPr>
          <w:lang w:eastAsia="en-ZA"/>
        </w:rPr>
      </w:pPr>
      <w:r w:rsidRPr="0020437C">
        <w:rPr>
          <w:lang w:eastAsia="en-ZA"/>
        </w:rPr>
        <w:t>Increased customer visits to the food truck</w:t>
      </w:r>
      <w:r w:rsidR="002539E6">
        <w:rPr>
          <w:lang w:eastAsia="en-ZA"/>
        </w:rPr>
        <w:t xml:space="preserve"> </w:t>
      </w:r>
    </w:p>
    <w:p w:rsidR="0058716F" w:rsidRDefault="0058716F" w:rsidP="002539E6">
      <w:pPr>
        <w:pStyle w:val="ListParagraph"/>
        <w:numPr>
          <w:ilvl w:val="0"/>
          <w:numId w:val="10"/>
        </w:numPr>
        <w:rPr>
          <w:lang w:eastAsia="en-ZA"/>
        </w:rPr>
      </w:pPr>
      <w:r w:rsidRPr="0020437C">
        <w:rPr>
          <w:lang w:eastAsia="en-ZA"/>
        </w:rPr>
        <w:t>Online menu views</w:t>
      </w:r>
    </w:p>
    <w:p w:rsidR="0058716F" w:rsidRPr="0020437C" w:rsidRDefault="0058716F" w:rsidP="0058716F">
      <w:pPr>
        <w:pStyle w:val="Heading1"/>
      </w:pPr>
      <w:r w:rsidRPr="0020437C">
        <w:t>3. Current Website Analysis (if applicable)</w:t>
      </w:r>
    </w:p>
    <w:p w:rsidR="0058716F" w:rsidRPr="0020437C" w:rsidRDefault="0058716F" w:rsidP="0058716F">
      <w:pPr>
        <w:rPr>
          <w:lang w:eastAsia="en-ZA"/>
        </w:rPr>
      </w:pPr>
      <w:r w:rsidRPr="0020437C">
        <w:rPr>
          <w:lang w:eastAsia="en-ZA"/>
        </w:rPr>
        <w:t xml:space="preserve">Since </w:t>
      </w:r>
      <w:r>
        <w:rPr>
          <w:lang w:eastAsia="en-ZA"/>
        </w:rPr>
        <w:t xml:space="preserve">Dagwood nation </w:t>
      </w:r>
      <w:r w:rsidRPr="0020437C">
        <w:rPr>
          <w:lang w:eastAsia="en-ZA"/>
        </w:rPr>
        <w:t xml:space="preserve">Food Truck is a new business, there is currently </w:t>
      </w:r>
      <w:r w:rsidRPr="0058716F">
        <w:t>no existing website</w:t>
      </w:r>
      <w:r w:rsidRPr="0020437C">
        <w:rPr>
          <w:lang w:eastAsia="en-ZA"/>
        </w:rPr>
        <w:t>.</w:t>
      </w:r>
    </w:p>
    <w:p w:rsidR="0058716F" w:rsidRPr="0020437C" w:rsidRDefault="0058716F" w:rsidP="0058716F">
      <w:pPr>
        <w:rPr>
          <w:lang w:eastAsia="en-ZA"/>
        </w:rPr>
      </w:pPr>
      <w:r w:rsidRPr="0020437C">
        <w:rPr>
          <w:lang w:eastAsia="en-ZA"/>
        </w:rPr>
        <w:t>However, the website will focus on the following improvements compared to typical small food business websites:</w:t>
      </w:r>
    </w:p>
    <w:p w:rsidR="0058716F" w:rsidRPr="0020437C" w:rsidRDefault="0058716F" w:rsidP="002539E6">
      <w:pPr>
        <w:pStyle w:val="Heading2"/>
      </w:pPr>
      <w:r w:rsidRPr="0020437C">
        <w:t>Strengths</w:t>
      </w:r>
    </w:p>
    <w:p w:rsidR="0058716F" w:rsidRPr="0020437C" w:rsidRDefault="0058716F" w:rsidP="002539E6">
      <w:pPr>
        <w:pStyle w:val="ListParagraph"/>
        <w:numPr>
          <w:ilvl w:val="0"/>
          <w:numId w:val="11"/>
        </w:numPr>
        <w:rPr>
          <w:lang w:eastAsia="en-ZA"/>
        </w:rPr>
      </w:pPr>
      <w:r w:rsidRPr="0020437C">
        <w:rPr>
          <w:lang w:eastAsia="en-ZA"/>
        </w:rPr>
        <w:t>Clear menu presentation</w:t>
      </w:r>
    </w:p>
    <w:p w:rsidR="0058716F" w:rsidRPr="0020437C" w:rsidRDefault="0058716F" w:rsidP="002539E6">
      <w:pPr>
        <w:pStyle w:val="ListParagraph"/>
        <w:numPr>
          <w:ilvl w:val="0"/>
          <w:numId w:val="11"/>
        </w:numPr>
        <w:rPr>
          <w:lang w:eastAsia="en-ZA"/>
        </w:rPr>
      </w:pPr>
      <w:r w:rsidRPr="0020437C">
        <w:rPr>
          <w:lang w:eastAsia="en-ZA"/>
        </w:rPr>
        <w:t>Easy-to-use navigation</w:t>
      </w:r>
    </w:p>
    <w:p w:rsidR="0058716F" w:rsidRPr="0020437C" w:rsidRDefault="0058716F" w:rsidP="002539E6">
      <w:pPr>
        <w:pStyle w:val="ListParagraph"/>
        <w:numPr>
          <w:ilvl w:val="0"/>
          <w:numId w:val="11"/>
        </w:numPr>
        <w:rPr>
          <w:lang w:eastAsia="en-ZA"/>
        </w:rPr>
      </w:pPr>
      <w:r w:rsidRPr="0020437C">
        <w:rPr>
          <w:lang w:eastAsia="en-ZA"/>
        </w:rPr>
        <w:t>Mobile-friendly design</w:t>
      </w:r>
    </w:p>
    <w:p w:rsidR="0058716F" w:rsidRPr="0020437C" w:rsidRDefault="0058716F" w:rsidP="002539E6">
      <w:pPr>
        <w:pStyle w:val="ListParagraph"/>
        <w:numPr>
          <w:ilvl w:val="0"/>
          <w:numId w:val="11"/>
        </w:numPr>
        <w:rPr>
          <w:lang w:eastAsia="en-ZA"/>
        </w:rPr>
      </w:pPr>
      <w:r w:rsidRPr="0020437C">
        <w:rPr>
          <w:lang w:eastAsia="en-ZA"/>
        </w:rPr>
        <w:t>Attractive food images</w:t>
      </w:r>
    </w:p>
    <w:p w:rsidR="0058716F" w:rsidRPr="0020437C" w:rsidRDefault="0058716F" w:rsidP="002539E6">
      <w:pPr>
        <w:pStyle w:val="Heading2"/>
      </w:pPr>
      <w:r w:rsidRPr="0020437C">
        <w:t>Areas for Improvement</w:t>
      </w:r>
    </w:p>
    <w:p w:rsidR="0058716F" w:rsidRPr="0020437C" w:rsidRDefault="0058716F" w:rsidP="00587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539E6">
        <w:t>Many small food businesses lack</w:t>
      </w:r>
      <w:r w:rsidRPr="0020437C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58716F" w:rsidRPr="0020437C" w:rsidRDefault="0058716F" w:rsidP="002539E6">
      <w:pPr>
        <w:pStyle w:val="ListParagraph"/>
        <w:numPr>
          <w:ilvl w:val="0"/>
          <w:numId w:val="12"/>
        </w:numPr>
        <w:rPr>
          <w:lang w:eastAsia="en-ZA"/>
        </w:rPr>
      </w:pPr>
      <w:r w:rsidRPr="0020437C">
        <w:rPr>
          <w:lang w:eastAsia="en-ZA"/>
        </w:rPr>
        <w:t>Clear contact information</w:t>
      </w:r>
    </w:p>
    <w:p w:rsidR="0058716F" w:rsidRPr="0020437C" w:rsidRDefault="0058716F" w:rsidP="002539E6">
      <w:pPr>
        <w:pStyle w:val="ListParagraph"/>
        <w:numPr>
          <w:ilvl w:val="0"/>
          <w:numId w:val="12"/>
        </w:numPr>
        <w:rPr>
          <w:lang w:eastAsia="en-ZA"/>
        </w:rPr>
      </w:pPr>
      <w:r w:rsidRPr="0020437C">
        <w:rPr>
          <w:lang w:eastAsia="en-ZA"/>
        </w:rPr>
        <w:t>Updated menus</w:t>
      </w:r>
    </w:p>
    <w:p w:rsidR="0058716F" w:rsidRPr="0020437C" w:rsidRDefault="0058716F" w:rsidP="002539E6">
      <w:pPr>
        <w:pStyle w:val="ListParagraph"/>
        <w:numPr>
          <w:ilvl w:val="0"/>
          <w:numId w:val="12"/>
        </w:numPr>
        <w:rPr>
          <w:lang w:eastAsia="en-ZA"/>
        </w:rPr>
      </w:pPr>
      <w:r w:rsidRPr="0020437C">
        <w:rPr>
          <w:lang w:eastAsia="en-ZA"/>
        </w:rPr>
        <w:t>Online presence</w:t>
      </w:r>
    </w:p>
    <w:p w:rsidR="002539E6" w:rsidRPr="0020437C" w:rsidRDefault="002539E6" w:rsidP="002539E6">
      <w:pPr>
        <w:pStyle w:val="Heading1"/>
      </w:pPr>
      <w:r w:rsidRPr="0020437C">
        <w:lastRenderedPageBreak/>
        <w:t>4. Proposed Website Features and Functionality</w:t>
      </w:r>
    </w:p>
    <w:p w:rsidR="002539E6" w:rsidRPr="0020437C" w:rsidRDefault="002539E6" w:rsidP="002539E6">
      <w:pPr>
        <w:rPr>
          <w:lang w:eastAsia="en-ZA"/>
        </w:rPr>
      </w:pPr>
      <w:r w:rsidRPr="0020437C">
        <w:rPr>
          <w:lang w:eastAsia="en-ZA"/>
        </w:rPr>
        <w:t>The website will include the following key pages:</w:t>
      </w:r>
    </w:p>
    <w:p w:rsidR="002539E6" w:rsidRPr="0020437C" w:rsidRDefault="002539E6" w:rsidP="002539E6">
      <w:pPr>
        <w:pStyle w:val="Heading2"/>
      </w:pPr>
      <w:r w:rsidRPr="0020437C">
        <w:t>Homepage</w:t>
      </w:r>
    </w:p>
    <w:p w:rsidR="002539E6" w:rsidRPr="0020437C" w:rsidRDefault="002539E6" w:rsidP="002539E6">
      <w:pPr>
        <w:pStyle w:val="ListParagraph"/>
        <w:numPr>
          <w:ilvl w:val="0"/>
          <w:numId w:val="18"/>
        </w:numPr>
        <w:rPr>
          <w:lang w:eastAsia="en-ZA"/>
        </w:rPr>
      </w:pPr>
      <w:r w:rsidRPr="0020437C">
        <w:rPr>
          <w:lang w:eastAsia="en-ZA"/>
        </w:rPr>
        <w:t>Introduction to the business</w:t>
      </w:r>
    </w:p>
    <w:p w:rsidR="002539E6" w:rsidRPr="0020437C" w:rsidRDefault="002539E6" w:rsidP="002539E6">
      <w:pPr>
        <w:pStyle w:val="ListParagraph"/>
        <w:numPr>
          <w:ilvl w:val="0"/>
          <w:numId w:val="18"/>
        </w:numPr>
        <w:rPr>
          <w:lang w:eastAsia="en-ZA"/>
        </w:rPr>
      </w:pPr>
      <w:r w:rsidRPr="0020437C">
        <w:rPr>
          <w:lang w:eastAsia="en-ZA"/>
        </w:rPr>
        <w:t>Attractive images of food</w:t>
      </w:r>
    </w:p>
    <w:p w:rsidR="002539E6" w:rsidRPr="0020437C" w:rsidRDefault="002539E6" w:rsidP="002539E6">
      <w:pPr>
        <w:pStyle w:val="ListParagraph"/>
        <w:numPr>
          <w:ilvl w:val="0"/>
          <w:numId w:val="18"/>
        </w:numPr>
        <w:rPr>
          <w:lang w:eastAsia="en-ZA"/>
        </w:rPr>
      </w:pPr>
      <w:r w:rsidRPr="0020437C">
        <w:rPr>
          <w:lang w:eastAsia="en-ZA"/>
        </w:rPr>
        <w:t>Featured menu items.</w:t>
      </w:r>
    </w:p>
    <w:p w:rsidR="002539E6" w:rsidRPr="0020437C" w:rsidRDefault="002539E6" w:rsidP="002539E6">
      <w:pPr>
        <w:pStyle w:val="ListParagraph"/>
        <w:numPr>
          <w:ilvl w:val="0"/>
          <w:numId w:val="18"/>
        </w:numPr>
        <w:rPr>
          <w:lang w:eastAsia="en-ZA"/>
        </w:rPr>
      </w:pPr>
      <w:r w:rsidRPr="0020437C">
        <w:rPr>
          <w:lang w:eastAsia="en-ZA"/>
        </w:rPr>
        <w:t>Quick navigation</w:t>
      </w:r>
    </w:p>
    <w:p w:rsidR="002539E6" w:rsidRPr="0020437C" w:rsidRDefault="002539E6" w:rsidP="002539E6">
      <w:pPr>
        <w:pStyle w:val="Heading2"/>
      </w:pPr>
      <w:r w:rsidRPr="0020437C">
        <w:t>About Us Page</w:t>
      </w:r>
    </w:p>
    <w:p w:rsidR="002539E6" w:rsidRPr="0020437C" w:rsidRDefault="002539E6" w:rsidP="002539E6">
      <w:pPr>
        <w:pStyle w:val="ListParagraph"/>
        <w:numPr>
          <w:ilvl w:val="0"/>
          <w:numId w:val="19"/>
        </w:numPr>
        <w:rPr>
          <w:lang w:eastAsia="en-ZA"/>
        </w:rPr>
      </w:pPr>
      <w:r w:rsidRPr="0020437C">
        <w:rPr>
          <w:lang w:eastAsia="en-ZA"/>
        </w:rPr>
        <w:t>Story of the business</w:t>
      </w:r>
    </w:p>
    <w:p w:rsidR="002539E6" w:rsidRPr="0020437C" w:rsidRDefault="002539E6" w:rsidP="002539E6">
      <w:pPr>
        <w:pStyle w:val="ListParagraph"/>
        <w:numPr>
          <w:ilvl w:val="0"/>
          <w:numId w:val="19"/>
        </w:numPr>
        <w:rPr>
          <w:lang w:eastAsia="en-ZA"/>
        </w:rPr>
      </w:pPr>
      <w:r w:rsidRPr="0020437C">
        <w:rPr>
          <w:lang w:eastAsia="en-ZA"/>
        </w:rPr>
        <w:t>Mission and vision</w:t>
      </w:r>
    </w:p>
    <w:p w:rsidR="002539E6" w:rsidRPr="0020437C" w:rsidRDefault="002539E6" w:rsidP="002539E6">
      <w:pPr>
        <w:pStyle w:val="ListParagraph"/>
        <w:numPr>
          <w:ilvl w:val="0"/>
          <w:numId w:val="19"/>
        </w:numPr>
        <w:rPr>
          <w:lang w:eastAsia="en-ZA"/>
        </w:rPr>
      </w:pPr>
      <w:r w:rsidRPr="0020437C">
        <w:rPr>
          <w:lang w:eastAsia="en-ZA"/>
        </w:rPr>
        <w:t>Information about the food truck</w:t>
      </w:r>
    </w:p>
    <w:p w:rsidR="002539E6" w:rsidRPr="0020437C" w:rsidRDefault="002539E6" w:rsidP="002539E6">
      <w:pPr>
        <w:pStyle w:val="Heading2"/>
      </w:pPr>
      <w:r w:rsidRPr="0020437C">
        <w:t>Menu Page</w:t>
      </w:r>
    </w:p>
    <w:p w:rsidR="002539E6" w:rsidRDefault="002539E6" w:rsidP="002539E6">
      <w:pPr>
        <w:pStyle w:val="ListParagraph"/>
        <w:numPr>
          <w:ilvl w:val="0"/>
          <w:numId w:val="20"/>
        </w:numPr>
        <w:rPr>
          <w:lang w:eastAsia="en-ZA"/>
        </w:rPr>
      </w:pPr>
      <w:r w:rsidRPr="0020437C">
        <w:rPr>
          <w:lang w:eastAsia="en-ZA"/>
        </w:rPr>
        <w:t>List of available foods such as:</w:t>
      </w:r>
    </w:p>
    <w:p w:rsidR="002539E6" w:rsidRDefault="002539E6" w:rsidP="002539E6">
      <w:pPr>
        <w:pStyle w:val="ListParagraph"/>
        <w:numPr>
          <w:ilvl w:val="0"/>
          <w:numId w:val="10"/>
        </w:numPr>
        <w:rPr>
          <w:lang w:eastAsia="en-ZA"/>
        </w:rPr>
      </w:pPr>
      <w:r w:rsidRPr="0020437C">
        <w:rPr>
          <w:lang w:eastAsia="en-ZA"/>
        </w:rPr>
        <w:t>Dagwood’s</w:t>
      </w:r>
    </w:p>
    <w:p w:rsidR="002539E6" w:rsidRDefault="002539E6" w:rsidP="002539E6">
      <w:pPr>
        <w:pStyle w:val="ListParagraph"/>
        <w:numPr>
          <w:ilvl w:val="0"/>
          <w:numId w:val="10"/>
        </w:numPr>
        <w:rPr>
          <w:lang w:eastAsia="en-ZA"/>
        </w:rPr>
      </w:pPr>
      <w:r w:rsidRPr="0020437C">
        <w:rPr>
          <w:lang w:eastAsia="en-ZA"/>
        </w:rPr>
        <w:t>Chips</w:t>
      </w:r>
    </w:p>
    <w:p w:rsidR="002539E6" w:rsidRDefault="002539E6" w:rsidP="002539E6">
      <w:pPr>
        <w:pStyle w:val="ListParagraph"/>
        <w:numPr>
          <w:ilvl w:val="0"/>
          <w:numId w:val="10"/>
        </w:numPr>
        <w:rPr>
          <w:lang w:eastAsia="en-ZA"/>
        </w:rPr>
      </w:pPr>
      <w:r w:rsidRPr="0020437C">
        <w:rPr>
          <w:lang w:eastAsia="en-ZA"/>
        </w:rPr>
        <w:t>Potato spirals</w:t>
      </w:r>
    </w:p>
    <w:p w:rsidR="002539E6" w:rsidRPr="0020437C" w:rsidRDefault="002539E6" w:rsidP="002539E6">
      <w:pPr>
        <w:pStyle w:val="ListParagraph"/>
        <w:numPr>
          <w:ilvl w:val="0"/>
          <w:numId w:val="10"/>
        </w:numPr>
        <w:rPr>
          <w:lang w:eastAsia="en-ZA"/>
        </w:rPr>
      </w:pPr>
      <w:r w:rsidRPr="0020437C">
        <w:rPr>
          <w:lang w:eastAsia="en-ZA"/>
        </w:rPr>
        <w:t>Drinks</w:t>
      </w:r>
    </w:p>
    <w:p w:rsidR="002539E6" w:rsidRPr="0020437C" w:rsidRDefault="002539E6" w:rsidP="002539E6">
      <w:pPr>
        <w:pStyle w:val="ListParagraph"/>
        <w:numPr>
          <w:ilvl w:val="0"/>
          <w:numId w:val="21"/>
        </w:numPr>
        <w:rPr>
          <w:lang w:eastAsia="en-ZA"/>
        </w:rPr>
      </w:pPr>
      <w:r w:rsidRPr="0020437C">
        <w:rPr>
          <w:lang w:eastAsia="en-ZA"/>
        </w:rPr>
        <w:t>Prices and food descriptions</w:t>
      </w:r>
    </w:p>
    <w:p w:rsidR="002539E6" w:rsidRPr="0020437C" w:rsidRDefault="002539E6" w:rsidP="002539E6">
      <w:pPr>
        <w:pStyle w:val="Heading2"/>
      </w:pPr>
      <w:r w:rsidRPr="0020437C">
        <w:t>Contact Page</w:t>
      </w:r>
    </w:p>
    <w:p w:rsidR="002539E6" w:rsidRPr="0020437C" w:rsidRDefault="002539E6" w:rsidP="002539E6">
      <w:pPr>
        <w:pStyle w:val="ListParagraph"/>
        <w:numPr>
          <w:ilvl w:val="0"/>
          <w:numId w:val="22"/>
        </w:numPr>
        <w:rPr>
          <w:lang w:eastAsia="en-ZA"/>
        </w:rPr>
      </w:pPr>
      <w:r w:rsidRPr="0020437C">
        <w:rPr>
          <w:lang w:eastAsia="en-ZA"/>
        </w:rPr>
        <w:t>Contact form.</w:t>
      </w:r>
    </w:p>
    <w:p w:rsidR="002539E6" w:rsidRPr="0020437C" w:rsidRDefault="002539E6" w:rsidP="002539E6">
      <w:pPr>
        <w:pStyle w:val="ListParagraph"/>
        <w:numPr>
          <w:ilvl w:val="0"/>
          <w:numId w:val="22"/>
        </w:numPr>
        <w:rPr>
          <w:lang w:eastAsia="en-ZA"/>
        </w:rPr>
      </w:pPr>
      <w:r w:rsidRPr="0020437C">
        <w:rPr>
          <w:lang w:eastAsia="en-ZA"/>
        </w:rPr>
        <w:t>Phone number</w:t>
      </w:r>
    </w:p>
    <w:p w:rsidR="002539E6" w:rsidRPr="0020437C" w:rsidRDefault="002539E6" w:rsidP="002539E6">
      <w:pPr>
        <w:pStyle w:val="ListParagraph"/>
        <w:numPr>
          <w:ilvl w:val="0"/>
          <w:numId w:val="22"/>
        </w:numPr>
        <w:rPr>
          <w:lang w:eastAsia="en-ZA"/>
        </w:rPr>
      </w:pPr>
      <w:r w:rsidRPr="0020437C">
        <w:rPr>
          <w:lang w:eastAsia="en-ZA"/>
        </w:rPr>
        <w:t>Email address</w:t>
      </w:r>
    </w:p>
    <w:p w:rsidR="002539E6" w:rsidRPr="0020437C" w:rsidRDefault="002539E6" w:rsidP="002539E6">
      <w:pPr>
        <w:pStyle w:val="ListParagraph"/>
        <w:numPr>
          <w:ilvl w:val="0"/>
          <w:numId w:val="22"/>
        </w:numPr>
        <w:rPr>
          <w:lang w:eastAsia="en-ZA"/>
        </w:rPr>
      </w:pPr>
      <w:r w:rsidRPr="0020437C">
        <w:rPr>
          <w:lang w:eastAsia="en-ZA"/>
        </w:rPr>
        <w:t>Social media links</w:t>
      </w:r>
    </w:p>
    <w:p w:rsidR="002539E6" w:rsidRPr="0020437C" w:rsidRDefault="002539E6" w:rsidP="002539E6">
      <w:pPr>
        <w:pStyle w:val="Heading2"/>
      </w:pPr>
      <w:r w:rsidRPr="0020437C">
        <w:t>Location Page</w:t>
      </w:r>
    </w:p>
    <w:p w:rsidR="002539E6" w:rsidRPr="0020437C" w:rsidRDefault="002539E6" w:rsidP="002539E6">
      <w:pPr>
        <w:pStyle w:val="ListParagraph"/>
        <w:numPr>
          <w:ilvl w:val="0"/>
          <w:numId w:val="23"/>
        </w:numPr>
        <w:rPr>
          <w:lang w:eastAsia="en-ZA"/>
        </w:rPr>
      </w:pPr>
      <w:r w:rsidRPr="0020437C">
        <w:rPr>
          <w:lang w:eastAsia="en-ZA"/>
        </w:rPr>
        <w:t>Information about where the food truck will be located.</w:t>
      </w:r>
    </w:p>
    <w:p w:rsidR="002539E6" w:rsidRPr="0020437C" w:rsidRDefault="002539E6" w:rsidP="002539E6">
      <w:pPr>
        <w:pStyle w:val="ListParagraph"/>
        <w:numPr>
          <w:ilvl w:val="0"/>
          <w:numId w:val="23"/>
        </w:numPr>
        <w:rPr>
          <w:lang w:eastAsia="en-ZA"/>
        </w:rPr>
      </w:pPr>
      <w:r w:rsidRPr="0020437C">
        <w:rPr>
          <w:lang w:eastAsia="en-ZA"/>
        </w:rPr>
        <w:t>Map or directions.</w:t>
      </w:r>
    </w:p>
    <w:p w:rsidR="0058716F" w:rsidRPr="0020437C" w:rsidRDefault="0058716F" w:rsidP="00587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58716F" w:rsidRPr="0058716F" w:rsidRDefault="0058716F" w:rsidP="0058716F">
      <w:pPr>
        <w:rPr>
          <w:lang w:eastAsia="en-ZA"/>
        </w:rPr>
      </w:pPr>
    </w:p>
    <w:p w:rsidR="002539E6" w:rsidRPr="0020437C" w:rsidRDefault="002539E6" w:rsidP="002539E6">
      <w:pPr>
        <w:pStyle w:val="Heading1"/>
      </w:pPr>
      <w:r w:rsidRPr="0020437C">
        <w:lastRenderedPageBreak/>
        <w:t>5. Design and User Experience</w:t>
      </w:r>
    </w:p>
    <w:p w:rsidR="002539E6" w:rsidRDefault="002539E6" w:rsidP="002539E6">
      <w:pPr>
        <w:pStyle w:val="Heading2"/>
      </w:pPr>
      <w:r w:rsidRPr="0020437C">
        <w:t>Colour Scheme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6"/>
        <w:gridCol w:w="3366"/>
        <w:gridCol w:w="2840"/>
      </w:tblGrid>
      <w:tr w:rsidR="00546DE7" w:rsidTr="00E52474">
        <w:tc>
          <w:tcPr>
            <w:tcW w:w="2972" w:type="dxa"/>
          </w:tcPr>
          <w:p w:rsidR="00546DE7" w:rsidRDefault="00E52474" w:rsidP="002539E6">
            <w:pPr>
              <w:pStyle w:val="Heading2"/>
              <w:outlineLvl w:val="1"/>
            </w:pPr>
            <w:r>
              <w:rPr>
                <w:noProof/>
              </w:rPr>
              <w:drawing>
                <wp:inline distT="0" distB="0" distL="0" distR="0" wp14:anchorId="7F907DF7" wp14:editId="653D795E">
                  <wp:extent cx="1783080" cy="1118419"/>
                  <wp:effectExtent l="0" t="0" r="7620" b="5715"/>
                  <wp:docPr id="5" name="Picture 5" descr="Red Yellow Black Color Germany Blurry Stock Illustration 1388057192 | 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Red Yellow Black Color Germany Blurry Stock Illustration 1388057192 |  Shutter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874" cy="1123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52474" w:rsidRDefault="00E52474" w:rsidP="00E52474">
            <w:r>
              <w:t>(Shutterstock,2019)</w:t>
            </w:r>
          </w:p>
        </w:tc>
        <w:tc>
          <w:tcPr>
            <w:tcW w:w="3366" w:type="dxa"/>
          </w:tcPr>
          <w:p w:rsidR="00546DE7" w:rsidRDefault="00546DE7" w:rsidP="002539E6">
            <w:pPr>
              <w:pStyle w:val="Heading2"/>
              <w:outlineLvl w:val="1"/>
            </w:pPr>
            <w:r>
              <w:rPr>
                <w:noProof/>
              </w:rPr>
              <w:drawing>
                <wp:inline distT="0" distB="0" distL="0" distR="0" wp14:anchorId="76DAEDA6" wp14:editId="47DBE461">
                  <wp:extent cx="1991868" cy="1244918"/>
                  <wp:effectExtent l="0" t="0" r="8890" b="0"/>
                  <wp:docPr id="3" name="Picture 3" descr="Food Truck Clipart Images – Browse 7,418 Stock Photos, Vectors, and Video |  Adobe 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ood Truck Clipart Images – Browse 7,418 Stock Photos, Vectors, and Video |  Adobe 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5207" cy="124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46DE7" w:rsidRDefault="00662D62" w:rsidP="00662D62">
            <w:r>
              <w:t>(Adobe stock,2026)</w:t>
            </w:r>
          </w:p>
        </w:tc>
        <w:tc>
          <w:tcPr>
            <w:tcW w:w="2904" w:type="dxa"/>
          </w:tcPr>
          <w:p w:rsidR="00546DE7" w:rsidRDefault="00662D62" w:rsidP="002539E6">
            <w:pPr>
              <w:pStyle w:val="Heading2"/>
              <w:outlineLvl w:val="1"/>
            </w:pPr>
            <w:r>
              <w:rPr>
                <w:noProof/>
              </w:rPr>
              <w:drawing>
                <wp:inline distT="0" distB="0" distL="0" distR="0" wp14:anchorId="59D52671" wp14:editId="6130A8A5">
                  <wp:extent cx="1287780" cy="1287780"/>
                  <wp:effectExtent l="0" t="0" r="0" b="0"/>
                  <wp:docPr id="4" name="Picture 4" descr="Sandwiches Outline PNG Transparent Images Free Download | Vector Files |  Pngtr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andwiches Outline PNG Transparent Images Free Download | Vector Files |  Pngtre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7780" cy="1287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62D62" w:rsidRDefault="00662D62" w:rsidP="00662D62">
            <w:r>
              <w:t>(pngtree,2026)</w:t>
            </w:r>
          </w:p>
        </w:tc>
      </w:tr>
    </w:tbl>
    <w:p w:rsidR="00546DE7" w:rsidRPr="0020437C" w:rsidRDefault="00546DE7" w:rsidP="002539E6">
      <w:pPr>
        <w:pStyle w:val="Heading2"/>
      </w:pPr>
    </w:p>
    <w:p w:rsidR="002539E6" w:rsidRPr="0020437C" w:rsidRDefault="002539E6" w:rsidP="002539E6">
      <w:pPr>
        <w:rPr>
          <w:lang w:eastAsia="en-ZA"/>
        </w:rPr>
      </w:pPr>
      <w:r w:rsidRPr="0020437C">
        <w:rPr>
          <w:lang w:eastAsia="en-ZA"/>
        </w:rPr>
        <w:t>The proposed colour palette includes:</w:t>
      </w:r>
    </w:p>
    <w:p w:rsidR="002539E6" w:rsidRPr="0020437C" w:rsidRDefault="002539E6" w:rsidP="002539E6">
      <w:pPr>
        <w:pStyle w:val="ListParagraph"/>
        <w:numPr>
          <w:ilvl w:val="0"/>
          <w:numId w:val="30"/>
        </w:numPr>
        <w:rPr>
          <w:lang w:eastAsia="en-ZA"/>
        </w:rPr>
      </w:pPr>
      <w:r w:rsidRPr="002539E6">
        <w:rPr>
          <w:b/>
          <w:bCs/>
          <w:lang w:eastAsia="en-ZA"/>
        </w:rPr>
        <w:t>Red</w:t>
      </w:r>
      <w:r w:rsidRPr="0020437C">
        <w:rPr>
          <w:lang w:eastAsia="en-ZA"/>
        </w:rPr>
        <w:t xml:space="preserve"> – stimulates appetite and attracts attention.</w:t>
      </w:r>
    </w:p>
    <w:p w:rsidR="002539E6" w:rsidRPr="0020437C" w:rsidRDefault="002539E6" w:rsidP="002539E6">
      <w:pPr>
        <w:pStyle w:val="ListParagraph"/>
        <w:numPr>
          <w:ilvl w:val="0"/>
          <w:numId w:val="30"/>
        </w:numPr>
        <w:rPr>
          <w:lang w:eastAsia="en-ZA"/>
        </w:rPr>
      </w:pPr>
      <w:r w:rsidRPr="002539E6">
        <w:rPr>
          <w:b/>
          <w:bCs/>
          <w:lang w:eastAsia="en-ZA"/>
        </w:rPr>
        <w:t>Yellow</w:t>
      </w:r>
      <w:r w:rsidRPr="0020437C">
        <w:rPr>
          <w:lang w:eastAsia="en-ZA"/>
        </w:rPr>
        <w:t xml:space="preserve"> – represents energy and food.</w:t>
      </w:r>
    </w:p>
    <w:p w:rsidR="002539E6" w:rsidRPr="0020437C" w:rsidRDefault="002539E6" w:rsidP="002539E6">
      <w:pPr>
        <w:pStyle w:val="ListParagraph"/>
        <w:numPr>
          <w:ilvl w:val="0"/>
          <w:numId w:val="30"/>
        </w:numPr>
        <w:rPr>
          <w:lang w:eastAsia="en-ZA"/>
        </w:rPr>
      </w:pPr>
      <w:r w:rsidRPr="002539E6">
        <w:rPr>
          <w:b/>
          <w:bCs/>
          <w:lang w:eastAsia="en-ZA"/>
        </w:rPr>
        <w:t>Black</w:t>
      </w:r>
      <w:r w:rsidRPr="0020437C">
        <w:rPr>
          <w:lang w:eastAsia="en-ZA"/>
        </w:rPr>
        <w:t xml:space="preserve"> – creates a modern and bold look.</w:t>
      </w:r>
    </w:p>
    <w:p w:rsidR="002539E6" w:rsidRPr="0020437C" w:rsidRDefault="002539E6" w:rsidP="002539E6">
      <w:pPr>
        <w:pStyle w:val="Heading2"/>
      </w:pPr>
      <w:r w:rsidRPr="0020437C">
        <w:t>Typography</w:t>
      </w:r>
    </w:p>
    <w:p w:rsidR="002539E6" w:rsidRPr="0020437C" w:rsidRDefault="002539E6" w:rsidP="002539E6">
      <w:pPr>
        <w:rPr>
          <w:lang w:eastAsia="en-ZA"/>
        </w:rPr>
      </w:pPr>
      <w:r w:rsidRPr="0020437C">
        <w:rPr>
          <w:lang w:eastAsia="en-ZA"/>
        </w:rPr>
        <w:t>The website will use clear and modern fonts:</w:t>
      </w:r>
    </w:p>
    <w:p w:rsidR="002539E6" w:rsidRPr="0020437C" w:rsidRDefault="002539E6" w:rsidP="002539E6">
      <w:pPr>
        <w:pStyle w:val="ListParagraph"/>
        <w:numPr>
          <w:ilvl w:val="0"/>
          <w:numId w:val="31"/>
        </w:numPr>
        <w:rPr>
          <w:lang w:eastAsia="en-ZA"/>
        </w:rPr>
      </w:pPr>
      <w:r w:rsidRPr="002539E6">
        <w:rPr>
          <w:b/>
          <w:bCs/>
          <w:lang w:eastAsia="en-ZA"/>
        </w:rPr>
        <w:t>Heading Font:</w:t>
      </w:r>
      <w:r w:rsidRPr="0020437C">
        <w:rPr>
          <w:lang w:eastAsia="en-ZA"/>
        </w:rPr>
        <w:t xml:space="preserve"> Bold sans-serif font </w:t>
      </w:r>
    </w:p>
    <w:p w:rsidR="002539E6" w:rsidRPr="0020437C" w:rsidRDefault="002539E6" w:rsidP="002539E6">
      <w:pPr>
        <w:pStyle w:val="ListParagraph"/>
        <w:numPr>
          <w:ilvl w:val="0"/>
          <w:numId w:val="31"/>
        </w:numPr>
        <w:rPr>
          <w:lang w:eastAsia="en-ZA"/>
        </w:rPr>
      </w:pPr>
      <w:r w:rsidRPr="002539E6">
        <w:rPr>
          <w:b/>
          <w:bCs/>
          <w:lang w:eastAsia="en-ZA"/>
        </w:rPr>
        <w:t>Body Text:</w:t>
      </w:r>
      <w:r w:rsidRPr="0020437C">
        <w:rPr>
          <w:lang w:eastAsia="en-ZA"/>
        </w:rPr>
        <w:t xml:space="preserve"> Simple readable font </w:t>
      </w:r>
    </w:p>
    <w:p w:rsidR="002539E6" w:rsidRPr="0020437C" w:rsidRDefault="002539E6" w:rsidP="002539E6">
      <w:pPr>
        <w:pStyle w:val="Heading2"/>
      </w:pPr>
      <w:r w:rsidRPr="0020437C">
        <w:t>Layout and Design</w:t>
      </w:r>
    </w:p>
    <w:p w:rsidR="002539E6" w:rsidRPr="0020437C" w:rsidRDefault="002539E6" w:rsidP="002539E6">
      <w:pPr>
        <w:rPr>
          <w:lang w:eastAsia="en-ZA"/>
        </w:rPr>
      </w:pPr>
      <w:r w:rsidRPr="0020437C">
        <w:rPr>
          <w:lang w:eastAsia="en-ZA"/>
        </w:rPr>
        <w:t>The design will be:</w:t>
      </w:r>
    </w:p>
    <w:p w:rsidR="002539E6" w:rsidRPr="0020437C" w:rsidRDefault="002539E6" w:rsidP="002539E6">
      <w:pPr>
        <w:pStyle w:val="ListParagraph"/>
        <w:numPr>
          <w:ilvl w:val="0"/>
          <w:numId w:val="32"/>
        </w:numPr>
        <w:rPr>
          <w:lang w:eastAsia="en-ZA"/>
        </w:rPr>
      </w:pPr>
      <w:r w:rsidRPr="0020437C">
        <w:rPr>
          <w:lang w:eastAsia="en-ZA"/>
        </w:rPr>
        <w:t>Simple and clean</w:t>
      </w:r>
    </w:p>
    <w:p w:rsidR="002539E6" w:rsidRPr="0020437C" w:rsidRDefault="002539E6" w:rsidP="002539E6">
      <w:pPr>
        <w:pStyle w:val="ListParagraph"/>
        <w:numPr>
          <w:ilvl w:val="0"/>
          <w:numId w:val="32"/>
        </w:numPr>
        <w:rPr>
          <w:lang w:eastAsia="en-ZA"/>
        </w:rPr>
      </w:pPr>
      <w:r w:rsidRPr="0020437C">
        <w:rPr>
          <w:lang w:eastAsia="en-ZA"/>
        </w:rPr>
        <w:t>Mobile-friendly</w:t>
      </w:r>
    </w:p>
    <w:p w:rsidR="002539E6" w:rsidRPr="0020437C" w:rsidRDefault="002539E6" w:rsidP="002539E6">
      <w:pPr>
        <w:pStyle w:val="ListParagraph"/>
        <w:numPr>
          <w:ilvl w:val="0"/>
          <w:numId w:val="32"/>
        </w:numPr>
        <w:rPr>
          <w:lang w:eastAsia="en-ZA"/>
        </w:rPr>
      </w:pPr>
      <w:r w:rsidRPr="0020437C">
        <w:rPr>
          <w:lang w:eastAsia="en-ZA"/>
        </w:rPr>
        <w:t>Easy to navigate.</w:t>
      </w:r>
    </w:p>
    <w:p w:rsidR="002539E6" w:rsidRPr="0020437C" w:rsidRDefault="002539E6" w:rsidP="002539E6">
      <w:pPr>
        <w:pStyle w:val="ListParagraph"/>
        <w:numPr>
          <w:ilvl w:val="0"/>
          <w:numId w:val="32"/>
        </w:numPr>
        <w:rPr>
          <w:lang w:eastAsia="en-ZA"/>
        </w:rPr>
      </w:pPr>
      <w:r w:rsidRPr="0020437C">
        <w:rPr>
          <w:lang w:eastAsia="en-ZA"/>
        </w:rPr>
        <w:t>Visually appealing with food images</w:t>
      </w:r>
    </w:p>
    <w:p w:rsidR="002539E6" w:rsidRPr="0020437C" w:rsidRDefault="002539E6" w:rsidP="002539E6">
      <w:pPr>
        <w:rPr>
          <w:lang w:eastAsia="en-ZA"/>
        </w:rPr>
      </w:pPr>
      <w:r w:rsidRPr="0020437C">
        <w:rPr>
          <w:lang w:eastAsia="en-ZA"/>
        </w:rPr>
        <w:t>The homepage will highlight the main food items and provide quick access to the menu and contact information.</w:t>
      </w:r>
    </w:p>
    <w:p w:rsidR="002539E6" w:rsidRPr="0020437C" w:rsidRDefault="002539E6" w:rsidP="002539E6">
      <w:pPr>
        <w:pStyle w:val="Heading2"/>
      </w:pPr>
      <w:r w:rsidRPr="0020437C">
        <w:t>User Experience Considerations</w:t>
      </w:r>
    </w:p>
    <w:p w:rsidR="002539E6" w:rsidRPr="0020437C" w:rsidRDefault="002539E6" w:rsidP="002539E6">
      <w:pPr>
        <w:rPr>
          <w:lang w:eastAsia="en-ZA"/>
        </w:rPr>
      </w:pPr>
      <w:r w:rsidRPr="0020437C">
        <w:rPr>
          <w:lang w:eastAsia="en-ZA"/>
        </w:rPr>
        <w:t>The website will ensure:</w:t>
      </w:r>
    </w:p>
    <w:p w:rsidR="002539E6" w:rsidRPr="0020437C" w:rsidRDefault="002539E6" w:rsidP="002539E6">
      <w:pPr>
        <w:pStyle w:val="ListParagraph"/>
        <w:numPr>
          <w:ilvl w:val="0"/>
          <w:numId w:val="33"/>
        </w:numPr>
        <w:rPr>
          <w:lang w:eastAsia="en-ZA"/>
        </w:rPr>
      </w:pPr>
      <w:r w:rsidRPr="0020437C">
        <w:rPr>
          <w:lang w:eastAsia="en-ZA"/>
        </w:rPr>
        <w:lastRenderedPageBreak/>
        <w:t>Fast loading speed</w:t>
      </w:r>
    </w:p>
    <w:p w:rsidR="002539E6" w:rsidRPr="0020437C" w:rsidRDefault="002539E6" w:rsidP="002539E6">
      <w:pPr>
        <w:pStyle w:val="ListParagraph"/>
        <w:numPr>
          <w:ilvl w:val="0"/>
          <w:numId w:val="33"/>
        </w:numPr>
        <w:rPr>
          <w:lang w:eastAsia="en-ZA"/>
        </w:rPr>
      </w:pPr>
      <w:r w:rsidRPr="0020437C">
        <w:rPr>
          <w:lang w:eastAsia="en-ZA"/>
        </w:rPr>
        <w:t>Easy navigation</w:t>
      </w:r>
    </w:p>
    <w:p w:rsidR="002539E6" w:rsidRPr="0020437C" w:rsidRDefault="002539E6" w:rsidP="002539E6">
      <w:pPr>
        <w:pStyle w:val="ListParagraph"/>
        <w:numPr>
          <w:ilvl w:val="0"/>
          <w:numId w:val="33"/>
        </w:numPr>
        <w:rPr>
          <w:lang w:eastAsia="en-ZA"/>
        </w:rPr>
      </w:pPr>
      <w:r w:rsidRPr="0020437C">
        <w:rPr>
          <w:lang w:eastAsia="en-ZA"/>
        </w:rPr>
        <w:t>Clear menu display</w:t>
      </w:r>
    </w:p>
    <w:p w:rsidR="002539E6" w:rsidRPr="0020437C" w:rsidRDefault="002539E6" w:rsidP="002539E6">
      <w:pPr>
        <w:pStyle w:val="ListParagraph"/>
        <w:numPr>
          <w:ilvl w:val="0"/>
          <w:numId w:val="33"/>
        </w:numPr>
        <w:rPr>
          <w:lang w:eastAsia="en-ZA"/>
        </w:rPr>
      </w:pPr>
      <w:r w:rsidRPr="0020437C">
        <w:rPr>
          <w:lang w:eastAsia="en-ZA"/>
        </w:rPr>
        <w:t>Mobile responsiveness</w:t>
      </w:r>
    </w:p>
    <w:p w:rsidR="002539E6" w:rsidRPr="0020437C" w:rsidRDefault="002539E6" w:rsidP="002539E6">
      <w:pPr>
        <w:pStyle w:val="ListParagraph"/>
        <w:numPr>
          <w:ilvl w:val="0"/>
          <w:numId w:val="33"/>
        </w:numPr>
        <w:rPr>
          <w:lang w:eastAsia="en-ZA"/>
        </w:rPr>
      </w:pPr>
      <w:r w:rsidRPr="0020437C">
        <w:rPr>
          <w:lang w:eastAsia="en-ZA"/>
        </w:rPr>
        <w:t>Easy contact options</w:t>
      </w:r>
    </w:p>
    <w:p w:rsidR="002539E6" w:rsidRPr="0020437C" w:rsidRDefault="002539E6" w:rsidP="002539E6">
      <w:pPr>
        <w:pStyle w:val="Heading1"/>
      </w:pPr>
      <w:r w:rsidRPr="0020437C">
        <w:t>Low-Fidelity Wireframes (Description)</w:t>
      </w:r>
    </w:p>
    <w:p w:rsidR="002539E6" w:rsidRPr="0020437C" w:rsidRDefault="002539E6" w:rsidP="002539E6">
      <w:pPr>
        <w:pStyle w:val="Heading2"/>
      </w:pPr>
      <w:r w:rsidRPr="0020437C">
        <w:t>Homepage Layout</w:t>
      </w:r>
    </w:p>
    <w:p w:rsidR="002539E6" w:rsidRPr="0020437C" w:rsidRDefault="002539E6" w:rsidP="002539E6">
      <w:pPr>
        <w:pStyle w:val="ListParagraph"/>
        <w:numPr>
          <w:ilvl w:val="0"/>
          <w:numId w:val="34"/>
        </w:numPr>
        <w:rPr>
          <w:lang w:eastAsia="en-ZA"/>
        </w:rPr>
      </w:pPr>
      <w:r w:rsidRPr="0020437C">
        <w:rPr>
          <w:lang w:eastAsia="en-ZA"/>
        </w:rPr>
        <w:t>Logo at the top</w:t>
      </w:r>
    </w:p>
    <w:p w:rsidR="002539E6" w:rsidRPr="0020437C" w:rsidRDefault="002539E6" w:rsidP="002539E6">
      <w:pPr>
        <w:pStyle w:val="ListParagraph"/>
        <w:numPr>
          <w:ilvl w:val="0"/>
          <w:numId w:val="34"/>
        </w:numPr>
        <w:rPr>
          <w:lang w:eastAsia="en-ZA"/>
        </w:rPr>
      </w:pPr>
      <w:r w:rsidRPr="0020437C">
        <w:rPr>
          <w:lang w:eastAsia="en-ZA"/>
        </w:rPr>
        <w:t>Navigation menu (Home | About | Menu | Contact)</w:t>
      </w:r>
    </w:p>
    <w:p w:rsidR="002539E6" w:rsidRPr="0020437C" w:rsidRDefault="002539E6" w:rsidP="002539E6">
      <w:pPr>
        <w:pStyle w:val="ListParagraph"/>
        <w:numPr>
          <w:ilvl w:val="0"/>
          <w:numId w:val="34"/>
        </w:numPr>
        <w:rPr>
          <w:lang w:eastAsia="en-ZA"/>
        </w:rPr>
      </w:pPr>
      <w:r w:rsidRPr="0020437C">
        <w:rPr>
          <w:lang w:eastAsia="en-ZA"/>
        </w:rPr>
        <w:t>Large food image banner</w:t>
      </w:r>
    </w:p>
    <w:p w:rsidR="002539E6" w:rsidRPr="0020437C" w:rsidRDefault="002539E6" w:rsidP="002539E6">
      <w:pPr>
        <w:pStyle w:val="ListParagraph"/>
        <w:numPr>
          <w:ilvl w:val="0"/>
          <w:numId w:val="34"/>
        </w:numPr>
        <w:rPr>
          <w:lang w:eastAsia="en-ZA"/>
        </w:rPr>
      </w:pPr>
      <w:r w:rsidRPr="0020437C">
        <w:rPr>
          <w:lang w:eastAsia="en-ZA"/>
        </w:rPr>
        <w:t>Featured menu items.</w:t>
      </w:r>
    </w:p>
    <w:p w:rsidR="002539E6" w:rsidRPr="0020437C" w:rsidRDefault="002539E6" w:rsidP="002539E6">
      <w:pPr>
        <w:pStyle w:val="ListParagraph"/>
        <w:numPr>
          <w:ilvl w:val="0"/>
          <w:numId w:val="34"/>
        </w:numPr>
        <w:rPr>
          <w:lang w:eastAsia="en-ZA"/>
        </w:rPr>
      </w:pPr>
      <w:r w:rsidRPr="0020437C">
        <w:rPr>
          <w:lang w:eastAsia="en-ZA"/>
        </w:rPr>
        <w:t>Contact information.</w:t>
      </w:r>
    </w:p>
    <w:p w:rsidR="002539E6" w:rsidRPr="0020437C" w:rsidRDefault="002539E6" w:rsidP="002539E6">
      <w:pPr>
        <w:pStyle w:val="Heading2"/>
      </w:pPr>
      <w:r w:rsidRPr="0020437C">
        <w:t>Menu Page Layout</w:t>
      </w:r>
    </w:p>
    <w:p w:rsidR="002539E6" w:rsidRPr="0020437C" w:rsidRDefault="002539E6" w:rsidP="002539E6">
      <w:pPr>
        <w:pStyle w:val="ListParagraph"/>
        <w:numPr>
          <w:ilvl w:val="0"/>
          <w:numId w:val="35"/>
        </w:numPr>
        <w:rPr>
          <w:lang w:eastAsia="en-ZA"/>
        </w:rPr>
      </w:pPr>
      <w:r w:rsidRPr="0020437C">
        <w:rPr>
          <w:lang w:eastAsia="en-ZA"/>
        </w:rPr>
        <w:t>Food categories</w:t>
      </w:r>
    </w:p>
    <w:p w:rsidR="002539E6" w:rsidRPr="0020437C" w:rsidRDefault="002539E6" w:rsidP="002539E6">
      <w:pPr>
        <w:pStyle w:val="ListParagraph"/>
        <w:numPr>
          <w:ilvl w:val="0"/>
          <w:numId w:val="35"/>
        </w:numPr>
        <w:rPr>
          <w:lang w:eastAsia="en-ZA"/>
        </w:rPr>
      </w:pPr>
      <w:r w:rsidRPr="0020437C">
        <w:rPr>
          <w:lang w:eastAsia="en-ZA"/>
        </w:rPr>
        <w:t>Images of menu items</w:t>
      </w:r>
    </w:p>
    <w:p w:rsidR="002539E6" w:rsidRPr="0020437C" w:rsidRDefault="002539E6" w:rsidP="002539E6">
      <w:pPr>
        <w:pStyle w:val="ListParagraph"/>
        <w:numPr>
          <w:ilvl w:val="0"/>
          <w:numId w:val="35"/>
        </w:numPr>
        <w:rPr>
          <w:lang w:eastAsia="en-ZA"/>
        </w:rPr>
      </w:pPr>
      <w:r w:rsidRPr="0020437C">
        <w:rPr>
          <w:lang w:eastAsia="en-ZA"/>
        </w:rPr>
        <w:t>Prices listed clearly</w:t>
      </w:r>
    </w:p>
    <w:p w:rsidR="002539E6" w:rsidRPr="0020437C" w:rsidRDefault="002539E6" w:rsidP="002539E6">
      <w:pPr>
        <w:pStyle w:val="Heading1"/>
      </w:pPr>
      <w:r w:rsidRPr="0020437C">
        <w:t>6. Technical Requirements</w:t>
      </w:r>
    </w:p>
    <w:p w:rsidR="002539E6" w:rsidRPr="0020437C" w:rsidRDefault="002539E6" w:rsidP="002539E6">
      <w:pPr>
        <w:pStyle w:val="Heading2"/>
      </w:pPr>
      <w:r w:rsidRPr="0020437C">
        <w:t>Domain Name</w:t>
      </w:r>
    </w:p>
    <w:p w:rsidR="002539E6" w:rsidRPr="0020437C" w:rsidRDefault="002539E6" w:rsidP="00253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hyperlink r:id="rId11" w:history="1">
        <w:r w:rsidRPr="00714F4C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eastAsia="en-ZA"/>
          </w:rPr>
          <w:t>www.Dagwoodnation.co.za</w:t>
        </w:r>
      </w:hyperlink>
    </w:p>
    <w:p w:rsidR="002539E6" w:rsidRPr="0020437C" w:rsidRDefault="002539E6" w:rsidP="002539E6">
      <w:pPr>
        <w:pStyle w:val="Heading2"/>
      </w:pPr>
      <w:r w:rsidRPr="0020437C">
        <w:t>Hosting</w:t>
      </w:r>
    </w:p>
    <w:p w:rsidR="002539E6" w:rsidRPr="0020437C" w:rsidRDefault="002539E6" w:rsidP="00546DE7">
      <w:pPr>
        <w:rPr>
          <w:lang w:eastAsia="en-ZA"/>
        </w:rPr>
      </w:pPr>
      <w:r w:rsidRPr="0020437C">
        <w:rPr>
          <w:lang w:eastAsia="en-ZA"/>
        </w:rPr>
        <w:t>Website hosting will be required from a reliable hosting provider.</w:t>
      </w:r>
    </w:p>
    <w:p w:rsidR="002539E6" w:rsidRPr="0020437C" w:rsidRDefault="002539E6" w:rsidP="00546DE7">
      <w:pPr>
        <w:rPr>
          <w:lang w:eastAsia="en-ZA"/>
        </w:rPr>
      </w:pPr>
      <w:r w:rsidRPr="0020437C">
        <w:rPr>
          <w:lang w:eastAsia="en-ZA"/>
        </w:rPr>
        <w:t>Estimated hosting providers could include:</w:t>
      </w:r>
    </w:p>
    <w:p w:rsidR="002539E6" w:rsidRPr="0020437C" w:rsidRDefault="002539E6" w:rsidP="00546DE7">
      <w:pPr>
        <w:pStyle w:val="ListParagraph"/>
        <w:numPr>
          <w:ilvl w:val="0"/>
          <w:numId w:val="39"/>
        </w:numPr>
        <w:rPr>
          <w:lang w:eastAsia="en-ZA"/>
        </w:rPr>
      </w:pPr>
      <w:r w:rsidRPr="0020437C">
        <w:rPr>
          <w:lang w:eastAsia="en-ZA"/>
        </w:rPr>
        <w:t>Afrihost</w:t>
      </w:r>
    </w:p>
    <w:p w:rsidR="002539E6" w:rsidRPr="0020437C" w:rsidRDefault="002539E6" w:rsidP="00546DE7">
      <w:pPr>
        <w:pStyle w:val="ListParagraph"/>
        <w:numPr>
          <w:ilvl w:val="0"/>
          <w:numId w:val="39"/>
        </w:numPr>
        <w:rPr>
          <w:lang w:eastAsia="en-ZA"/>
        </w:rPr>
      </w:pPr>
      <w:r w:rsidRPr="0020437C">
        <w:rPr>
          <w:lang w:eastAsia="en-ZA"/>
        </w:rPr>
        <w:t>Host Africa</w:t>
      </w:r>
    </w:p>
    <w:p w:rsidR="002539E6" w:rsidRPr="0020437C" w:rsidRDefault="002539E6" w:rsidP="00546DE7">
      <w:pPr>
        <w:pStyle w:val="Heading2"/>
      </w:pPr>
      <w:r w:rsidRPr="0020437C">
        <w:t>Programming Languages</w:t>
      </w:r>
    </w:p>
    <w:p w:rsidR="002539E6" w:rsidRPr="0020437C" w:rsidRDefault="002539E6" w:rsidP="00546DE7">
      <w:pPr>
        <w:rPr>
          <w:lang w:eastAsia="en-ZA"/>
        </w:rPr>
      </w:pPr>
      <w:r w:rsidRPr="0020437C">
        <w:rPr>
          <w:lang w:eastAsia="en-ZA"/>
        </w:rPr>
        <w:t>The website will be built using:</w:t>
      </w:r>
    </w:p>
    <w:p w:rsidR="002539E6" w:rsidRPr="0020437C" w:rsidRDefault="002539E6" w:rsidP="00546DE7">
      <w:pPr>
        <w:pStyle w:val="ListParagraph"/>
        <w:numPr>
          <w:ilvl w:val="0"/>
          <w:numId w:val="40"/>
        </w:numPr>
        <w:rPr>
          <w:lang w:eastAsia="en-ZA"/>
        </w:rPr>
      </w:pPr>
      <w:r w:rsidRPr="00546DE7">
        <w:rPr>
          <w:b/>
          <w:bCs/>
          <w:lang w:eastAsia="en-ZA"/>
        </w:rPr>
        <w:t>HTML</w:t>
      </w:r>
      <w:r w:rsidRPr="0020437C">
        <w:rPr>
          <w:lang w:eastAsia="en-ZA"/>
        </w:rPr>
        <w:t xml:space="preserve"> – structure of the website</w:t>
      </w:r>
    </w:p>
    <w:p w:rsidR="002539E6" w:rsidRPr="0020437C" w:rsidRDefault="002539E6" w:rsidP="00546DE7">
      <w:pPr>
        <w:pStyle w:val="Heading2"/>
      </w:pPr>
      <w:r w:rsidRPr="0020437C">
        <w:lastRenderedPageBreak/>
        <w:t>Frameworks</w:t>
      </w:r>
    </w:p>
    <w:p w:rsidR="002539E6" w:rsidRPr="0020437C" w:rsidRDefault="002539E6" w:rsidP="00546DE7">
      <w:pPr>
        <w:rPr>
          <w:lang w:eastAsia="en-ZA"/>
        </w:rPr>
      </w:pPr>
      <w:r w:rsidRPr="0020437C">
        <w:rPr>
          <w:lang w:eastAsia="en-ZA"/>
        </w:rPr>
        <w:t>Optional frameworks may include:</w:t>
      </w:r>
    </w:p>
    <w:p w:rsidR="002539E6" w:rsidRPr="0020437C" w:rsidRDefault="002539E6" w:rsidP="002539E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46DE7">
        <w:t>Bootstrap for responsive design</w:t>
      </w:r>
      <w:r w:rsidRPr="0020437C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546DE7" w:rsidRDefault="00546DE7" w:rsidP="00546DE7">
      <w:pPr>
        <w:pStyle w:val="Heading1"/>
      </w:pPr>
      <w:r w:rsidRPr="00546DE7">
        <w:t>7. Timeline and Milestones</w:t>
      </w:r>
    </w:p>
    <w:tbl>
      <w:tblPr>
        <w:tblStyle w:val="DarkList-Accent2"/>
        <w:tblW w:w="0" w:type="auto"/>
        <w:tblLook w:val="04A0" w:firstRow="1" w:lastRow="0" w:firstColumn="1" w:lastColumn="0" w:noHBand="0" w:noVBand="1"/>
      </w:tblPr>
      <w:tblGrid>
        <w:gridCol w:w="956"/>
        <w:gridCol w:w="3235"/>
        <w:gridCol w:w="1850"/>
      </w:tblGrid>
      <w:tr w:rsidR="00546DE7" w:rsidRPr="0020437C" w:rsidTr="00ED08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46DE7" w:rsidRPr="0020437C" w:rsidRDefault="00546DE7" w:rsidP="00ED08F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ZA"/>
              </w:rPr>
            </w:pPr>
            <w:r w:rsidRPr="0020437C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Phase</w:t>
            </w:r>
          </w:p>
        </w:tc>
        <w:tc>
          <w:tcPr>
            <w:tcW w:w="0" w:type="auto"/>
            <w:hideMark/>
          </w:tcPr>
          <w:p w:rsidR="00546DE7" w:rsidRPr="0020437C" w:rsidRDefault="00546DE7" w:rsidP="00ED08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ZA"/>
              </w:rPr>
            </w:pPr>
            <w:r w:rsidRPr="0020437C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Task</w:t>
            </w:r>
          </w:p>
        </w:tc>
        <w:tc>
          <w:tcPr>
            <w:tcW w:w="0" w:type="auto"/>
            <w:hideMark/>
          </w:tcPr>
          <w:p w:rsidR="00546DE7" w:rsidRPr="0020437C" w:rsidRDefault="00546DE7" w:rsidP="00ED08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ZA"/>
              </w:rPr>
            </w:pPr>
            <w:r w:rsidRPr="0020437C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Estimated Time</w:t>
            </w:r>
          </w:p>
        </w:tc>
      </w:tr>
      <w:tr w:rsidR="00546DE7" w:rsidRPr="0020437C" w:rsidTr="00ED0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46DE7" w:rsidRPr="0020437C" w:rsidRDefault="00546DE7" w:rsidP="00ED08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0437C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Week 1</w:t>
            </w:r>
          </w:p>
        </w:tc>
        <w:tc>
          <w:tcPr>
            <w:tcW w:w="0" w:type="auto"/>
            <w:hideMark/>
          </w:tcPr>
          <w:p w:rsidR="00546DE7" w:rsidRPr="0020437C" w:rsidRDefault="00546DE7" w:rsidP="00ED0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0437C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Research and planning</w:t>
            </w:r>
          </w:p>
        </w:tc>
        <w:tc>
          <w:tcPr>
            <w:tcW w:w="0" w:type="auto"/>
            <w:hideMark/>
          </w:tcPr>
          <w:p w:rsidR="00546DE7" w:rsidRPr="0020437C" w:rsidRDefault="00546DE7" w:rsidP="00ED0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</w:t>
            </w:r>
            <w:r w:rsidRPr="0020437C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weeks</w:t>
            </w:r>
          </w:p>
        </w:tc>
      </w:tr>
      <w:tr w:rsidR="00546DE7" w:rsidRPr="0020437C" w:rsidTr="00ED0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46DE7" w:rsidRPr="0020437C" w:rsidRDefault="00546DE7" w:rsidP="00ED08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0437C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Week 2</w:t>
            </w:r>
          </w:p>
        </w:tc>
        <w:tc>
          <w:tcPr>
            <w:tcW w:w="0" w:type="auto"/>
            <w:hideMark/>
          </w:tcPr>
          <w:p w:rsidR="00546DE7" w:rsidRPr="0020437C" w:rsidRDefault="00546DE7" w:rsidP="00ED0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0437C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Website design and wireframes</w:t>
            </w:r>
          </w:p>
        </w:tc>
        <w:tc>
          <w:tcPr>
            <w:tcW w:w="0" w:type="auto"/>
            <w:hideMark/>
          </w:tcPr>
          <w:p w:rsidR="00546DE7" w:rsidRPr="0020437C" w:rsidRDefault="00546DE7" w:rsidP="00ED0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5 weeks</w:t>
            </w:r>
          </w:p>
        </w:tc>
      </w:tr>
      <w:tr w:rsidR="00546DE7" w:rsidRPr="0020437C" w:rsidTr="00ED0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46DE7" w:rsidRPr="0020437C" w:rsidRDefault="00546DE7" w:rsidP="00ED08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0437C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Week 3</w:t>
            </w:r>
          </w:p>
        </w:tc>
        <w:tc>
          <w:tcPr>
            <w:tcW w:w="0" w:type="auto"/>
            <w:hideMark/>
          </w:tcPr>
          <w:p w:rsidR="00546DE7" w:rsidRPr="0020437C" w:rsidRDefault="00546DE7" w:rsidP="00ED0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0437C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Website development</w:t>
            </w:r>
          </w:p>
        </w:tc>
        <w:tc>
          <w:tcPr>
            <w:tcW w:w="0" w:type="auto"/>
            <w:hideMark/>
          </w:tcPr>
          <w:p w:rsidR="00546DE7" w:rsidRPr="0020437C" w:rsidRDefault="00546DE7" w:rsidP="00ED0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5 weeks </w:t>
            </w:r>
          </w:p>
        </w:tc>
      </w:tr>
      <w:tr w:rsidR="00546DE7" w:rsidRPr="0020437C" w:rsidTr="00ED0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46DE7" w:rsidRPr="0020437C" w:rsidRDefault="00546DE7" w:rsidP="00ED08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0437C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Week 4</w:t>
            </w:r>
          </w:p>
        </w:tc>
        <w:tc>
          <w:tcPr>
            <w:tcW w:w="0" w:type="auto"/>
            <w:hideMark/>
          </w:tcPr>
          <w:p w:rsidR="00546DE7" w:rsidRPr="0020437C" w:rsidRDefault="00546DE7" w:rsidP="00ED0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0437C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Testing and improvements</w:t>
            </w:r>
          </w:p>
        </w:tc>
        <w:tc>
          <w:tcPr>
            <w:tcW w:w="0" w:type="auto"/>
            <w:hideMark/>
          </w:tcPr>
          <w:p w:rsidR="00546DE7" w:rsidRPr="0020437C" w:rsidRDefault="00546DE7" w:rsidP="00ED0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6 weeks</w:t>
            </w:r>
          </w:p>
        </w:tc>
      </w:tr>
      <w:tr w:rsidR="00546DE7" w:rsidRPr="0020437C" w:rsidTr="00ED0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46DE7" w:rsidRPr="0020437C" w:rsidRDefault="00546DE7" w:rsidP="00ED08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0437C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Week 5</w:t>
            </w:r>
          </w:p>
        </w:tc>
        <w:tc>
          <w:tcPr>
            <w:tcW w:w="0" w:type="auto"/>
            <w:hideMark/>
          </w:tcPr>
          <w:p w:rsidR="00546DE7" w:rsidRPr="0020437C" w:rsidRDefault="00546DE7" w:rsidP="00ED0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0437C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Final submission and launch</w:t>
            </w:r>
          </w:p>
        </w:tc>
        <w:tc>
          <w:tcPr>
            <w:tcW w:w="0" w:type="auto"/>
            <w:hideMark/>
          </w:tcPr>
          <w:p w:rsidR="00546DE7" w:rsidRPr="0020437C" w:rsidRDefault="00546DE7" w:rsidP="00ED0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8 weeks</w:t>
            </w:r>
          </w:p>
        </w:tc>
      </w:tr>
    </w:tbl>
    <w:p w:rsidR="00546DE7" w:rsidRDefault="00546DE7" w:rsidP="00546DE7"/>
    <w:p w:rsidR="00546DE7" w:rsidRDefault="00546DE7" w:rsidP="00546DE7"/>
    <w:p w:rsidR="00546DE7" w:rsidRDefault="00546DE7" w:rsidP="00546DE7">
      <w:pPr>
        <w:pStyle w:val="Heading1"/>
      </w:pPr>
      <w:r w:rsidRPr="0020437C">
        <w:t>8. Budget Estimate</w:t>
      </w:r>
    </w:p>
    <w:tbl>
      <w:tblPr>
        <w:tblStyle w:val="ColorfulGrid-Accent6"/>
        <w:tblW w:w="0" w:type="auto"/>
        <w:tblLook w:val="04A0" w:firstRow="1" w:lastRow="0" w:firstColumn="1" w:lastColumn="0" w:noHBand="0" w:noVBand="1"/>
      </w:tblPr>
      <w:tblGrid>
        <w:gridCol w:w="2302"/>
        <w:gridCol w:w="2656"/>
      </w:tblGrid>
      <w:tr w:rsidR="00546DE7" w:rsidRPr="0020437C" w:rsidTr="00ED08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46DE7" w:rsidRPr="0020437C" w:rsidRDefault="00546DE7" w:rsidP="00ED08F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ZA"/>
              </w:rPr>
            </w:pPr>
            <w:r w:rsidRPr="0020437C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Item</w:t>
            </w:r>
          </w:p>
        </w:tc>
        <w:tc>
          <w:tcPr>
            <w:tcW w:w="0" w:type="auto"/>
            <w:hideMark/>
          </w:tcPr>
          <w:p w:rsidR="00546DE7" w:rsidRPr="0020437C" w:rsidRDefault="00546DE7" w:rsidP="00ED08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ZA"/>
              </w:rPr>
            </w:pPr>
            <w:r w:rsidRPr="0020437C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Estimated Cost</w:t>
            </w:r>
          </w:p>
        </w:tc>
      </w:tr>
      <w:tr w:rsidR="00546DE7" w:rsidRPr="0020437C" w:rsidTr="00ED0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46DE7" w:rsidRPr="0020437C" w:rsidRDefault="00546DE7" w:rsidP="00ED08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0437C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Domain registration</w:t>
            </w:r>
          </w:p>
        </w:tc>
        <w:tc>
          <w:tcPr>
            <w:tcW w:w="0" w:type="auto"/>
            <w:hideMark/>
          </w:tcPr>
          <w:p w:rsidR="00546DE7" w:rsidRPr="0020437C" w:rsidRDefault="00546DE7" w:rsidP="00ED0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0437C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R150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0</w:t>
            </w:r>
            <w:r w:rsidRPr="0020437C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– R250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0 </w:t>
            </w:r>
            <w:r w:rsidRPr="0020437C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per year</w:t>
            </w:r>
          </w:p>
        </w:tc>
      </w:tr>
      <w:tr w:rsidR="00546DE7" w:rsidRPr="0020437C" w:rsidTr="00ED0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46DE7" w:rsidRPr="0020437C" w:rsidRDefault="00546DE7" w:rsidP="00ED08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0437C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Website hosting</w:t>
            </w:r>
          </w:p>
        </w:tc>
        <w:tc>
          <w:tcPr>
            <w:tcW w:w="0" w:type="auto"/>
            <w:hideMark/>
          </w:tcPr>
          <w:p w:rsidR="00546DE7" w:rsidRPr="0020437C" w:rsidRDefault="00546DE7" w:rsidP="00ED0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0437C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R70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0</w:t>
            </w:r>
            <w:r w:rsidRPr="0020437C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– R150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0</w:t>
            </w:r>
            <w:r w:rsidRPr="0020437C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per month</w:t>
            </w:r>
          </w:p>
        </w:tc>
      </w:tr>
      <w:tr w:rsidR="00546DE7" w:rsidRPr="0020437C" w:rsidTr="00ED0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46DE7" w:rsidRPr="0020437C" w:rsidRDefault="00546DE7" w:rsidP="00ED08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0437C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Website development</w:t>
            </w:r>
          </w:p>
        </w:tc>
        <w:tc>
          <w:tcPr>
            <w:tcW w:w="0" w:type="auto"/>
            <w:hideMark/>
          </w:tcPr>
          <w:p w:rsidR="00546DE7" w:rsidRPr="0020437C" w:rsidRDefault="00546DE7" w:rsidP="00ED0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0437C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R2,000 – R5,000 </w:t>
            </w:r>
          </w:p>
        </w:tc>
      </w:tr>
      <w:tr w:rsidR="00546DE7" w:rsidRPr="0020437C" w:rsidTr="00ED0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46DE7" w:rsidRPr="0020437C" w:rsidRDefault="00546DE7" w:rsidP="00ED08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0437C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Maintenance</w:t>
            </w:r>
          </w:p>
        </w:tc>
        <w:tc>
          <w:tcPr>
            <w:tcW w:w="0" w:type="auto"/>
            <w:hideMark/>
          </w:tcPr>
          <w:p w:rsidR="00546DE7" w:rsidRPr="0020437C" w:rsidRDefault="00546DE7" w:rsidP="00ED0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0437C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R500 per year</w:t>
            </w:r>
          </w:p>
        </w:tc>
      </w:tr>
    </w:tbl>
    <w:p w:rsidR="00546DE7" w:rsidRDefault="00546DE7" w:rsidP="00546DE7"/>
    <w:p w:rsidR="00546DE7" w:rsidRPr="0020437C" w:rsidRDefault="00546DE7" w:rsidP="00546DE7">
      <w:pPr>
        <w:pStyle w:val="Heading2"/>
      </w:pPr>
      <w:r w:rsidRPr="0020437C">
        <w:t>Total Estimated Cost</w:t>
      </w:r>
    </w:p>
    <w:p w:rsidR="00546DE7" w:rsidRDefault="00546DE7" w:rsidP="00546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Estimated cost to be</w:t>
      </w:r>
      <w:r w:rsidRPr="0020437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20437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4</w:t>
      </w:r>
      <w:r w:rsidRPr="0020437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2 500 – 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6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0</w:t>
      </w:r>
      <w:r w:rsidRPr="0020437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500 </w:t>
      </w:r>
      <w:r w:rsidRPr="00546DE7">
        <w:rPr>
          <w:rFonts w:ascii="Times New Roman" w:eastAsia="Times New Roman" w:hAnsi="Times New Roman" w:cs="Times New Roman"/>
          <w:bCs/>
          <w:sz w:val="24"/>
          <w:szCs w:val="24"/>
          <w:lang w:eastAsia="en-ZA"/>
        </w:rPr>
        <w:t>for the first</w:t>
      </w:r>
      <w:r w:rsidRPr="0020437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y</w:t>
      </w:r>
      <w:r w:rsidRPr="00546DE7">
        <w:rPr>
          <w:rFonts w:ascii="Times New Roman" w:eastAsia="Times New Roman" w:hAnsi="Times New Roman" w:cs="Times New Roman"/>
          <w:bCs/>
          <w:sz w:val="24"/>
          <w:szCs w:val="24"/>
          <w:lang w:eastAsia="en-ZA"/>
        </w:rPr>
        <w:t>ear</w:t>
      </w:r>
      <w:r w:rsidRPr="0020437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</w:p>
    <w:p w:rsidR="00546DE7" w:rsidRPr="0020437C" w:rsidRDefault="00546DE7" w:rsidP="00546DE7"/>
    <w:p w:rsidR="00546DE7" w:rsidRDefault="00546DE7" w:rsidP="00546DE7"/>
    <w:p w:rsidR="00662D62" w:rsidRDefault="00662D62" w:rsidP="00546DE7"/>
    <w:p w:rsidR="00662D62" w:rsidRDefault="00662D62" w:rsidP="00546DE7"/>
    <w:p w:rsidR="00662D62" w:rsidRDefault="00662D62" w:rsidP="00546DE7"/>
    <w:p w:rsidR="00662D62" w:rsidRDefault="00662D62" w:rsidP="00546DE7"/>
    <w:p w:rsidR="00662D62" w:rsidRDefault="00662D62" w:rsidP="00546DE7"/>
    <w:p w:rsidR="00662D62" w:rsidRDefault="00662D62" w:rsidP="00546DE7"/>
    <w:p w:rsidR="00662D62" w:rsidRPr="00546DE7" w:rsidRDefault="00662D62" w:rsidP="00546DE7"/>
    <w:p w:rsidR="0058716F" w:rsidRDefault="00662D62" w:rsidP="00662D62">
      <w:pPr>
        <w:pStyle w:val="Heading1"/>
      </w:pPr>
      <w:r>
        <w:lastRenderedPageBreak/>
        <w:t xml:space="preserve">Reference list </w:t>
      </w:r>
    </w:p>
    <w:p w:rsidR="00280BD3" w:rsidRPr="00662D62" w:rsidRDefault="00280BD3" w:rsidP="00662D62"/>
    <w:p w:rsidR="00280BD3" w:rsidRDefault="00280BD3" w:rsidP="00662D62">
      <w:r>
        <w:t xml:space="preserve">Adobe stock, 2026. </w:t>
      </w:r>
      <w:r w:rsidRPr="00662D62">
        <w:t>Retro Orange Food Truck with Striped Awning and Menu Board Illustration</w:t>
      </w:r>
      <w:r>
        <w:t xml:space="preserve">. [Image online] Available at: &lt; </w:t>
      </w:r>
      <w:hyperlink r:id="rId12" w:history="1">
        <w:r w:rsidRPr="00913892">
          <w:rPr>
            <w:rStyle w:val="Hyperlink"/>
          </w:rPr>
          <w:t>https://stock.adobe.com/za/search?k=food%2Btruck%2Bclipart&amp;asset_id=1495794260</w:t>
        </w:r>
      </w:hyperlink>
      <w:r>
        <w:t xml:space="preserve"> &gt; [Accessed 12 marches 2026]. </w:t>
      </w:r>
    </w:p>
    <w:p w:rsidR="00280BD3" w:rsidRDefault="00280BD3" w:rsidP="00280BD3">
      <w:r>
        <w:t xml:space="preserve"> Food and hospitality Asia, 2025. </w:t>
      </w:r>
      <w:r>
        <w:t>The Key to Success: Understanding Food Service Operation in the Food Industry</w:t>
      </w:r>
      <w:r>
        <w:t xml:space="preserve">. [Online] Available at: &lt; </w:t>
      </w:r>
      <w:hyperlink r:id="rId13" w:history="1">
        <w:r w:rsidRPr="00913892">
          <w:rPr>
            <w:rStyle w:val="Hyperlink"/>
          </w:rPr>
          <w:t>https://www.foodnhotelasia.com/fha-insider/food-service-operations/#:~:text=Food%20service%20operation%20refers%20to,the%20key%20to%20staying%20ahead</w:t>
        </w:r>
      </w:hyperlink>
      <w:r>
        <w:t xml:space="preserve"> &gt; [Accessed 27 October 2025]. </w:t>
      </w:r>
    </w:p>
    <w:p w:rsidR="00280BD3" w:rsidRDefault="00280BD3" w:rsidP="00662D62">
      <w:pPr>
        <w:rPr>
          <w:rFonts w:ascii="Segoe UI" w:hAnsi="Segoe UI" w:cs="Segoe UI"/>
          <w:color w:val="333333"/>
        </w:rPr>
      </w:pPr>
      <w:r>
        <w:t xml:space="preserve">PNG Tree, 2026. </w:t>
      </w:r>
      <w:r w:rsidRPr="00662D62">
        <w:t>Sandwiches Outline PNG Images</w:t>
      </w:r>
      <w:r>
        <w:t xml:space="preserve">. [Image online] available at: &lt; </w:t>
      </w:r>
      <w:hyperlink r:id="rId14" w:history="1">
        <w:r w:rsidRPr="00913892">
          <w:rPr>
            <w:rStyle w:val="Hyperlink"/>
          </w:rPr>
          <w:t>https://pngtree.com/so/sandwiches-outline</w:t>
        </w:r>
      </w:hyperlink>
      <w:r>
        <w:t xml:space="preserve"> &gt; [Accessed 10 march 2026]. </w:t>
      </w:r>
    </w:p>
    <w:p w:rsidR="00280BD3" w:rsidRDefault="00280BD3" w:rsidP="00E52474">
      <w:proofErr w:type="spellStart"/>
      <w:r>
        <w:t>Shutterstock</w:t>
      </w:r>
      <w:proofErr w:type="spellEnd"/>
      <w:r>
        <w:t xml:space="preserve">, 2019. </w:t>
      </w:r>
      <w:r>
        <w:t xml:space="preserve">Red yellow black </w:t>
      </w:r>
      <w:r>
        <w:t>colour</w:t>
      </w:r>
      <w:r>
        <w:t xml:space="preserve"> Germany blurry gradient effect</w:t>
      </w:r>
      <w:r>
        <w:t xml:space="preserve">. [Image online] Available at: &lt; </w:t>
      </w:r>
      <w:hyperlink r:id="rId15" w:history="1">
        <w:r w:rsidRPr="00913892">
          <w:rPr>
            <w:rStyle w:val="Hyperlink"/>
          </w:rPr>
          <w:t>https://www.shutterstock.com/image-illustration/red-yellow-black-color-germany-blurry-1388057192</w:t>
        </w:r>
      </w:hyperlink>
      <w:r>
        <w:t xml:space="preserve"> &gt; [Accessed 4 may 2019]. </w:t>
      </w:r>
      <w:bookmarkStart w:id="0" w:name="_GoBack"/>
      <w:bookmarkEnd w:id="0"/>
    </w:p>
    <w:p w:rsidR="00662D62" w:rsidRPr="0020437C" w:rsidRDefault="00662D62" w:rsidP="00546DE7"/>
    <w:p w:rsidR="0058716F" w:rsidRDefault="0058716F"/>
    <w:p w:rsidR="0058716F" w:rsidRDefault="0058716F"/>
    <w:sectPr w:rsidR="00587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A2666"/>
    <w:multiLevelType w:val="multilevel"/>
    <w:tmpl w:val="B426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974BB0"/>
    <w:multiLevelType w:val="multilevel"/>
    <w:tmpl w:val="EC44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8931BB"/>
    <w:multiLevelType w:val="multilevel"/>
    <w:tmpl w:val="3CCA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CB53F3"/>
    <w:multiLevelType w:val="hybridMultilevel"/>
    <w:tmpl w:val="C106A9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4438B9"/>
    <w:multiLevelType w:val="multilevel"/>
    <w:tmpl w:val="9352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3879B4"/>
    <w:multiLevelType w:val="hybridMultilevel"/>
    <w:tmpl w:val="719C0D0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C274AE"/>
    <w:multiLevelType w:val="hybridMultilevel"/>
    <w:tmpl w:val="0B1EDD2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1E03A2"/>
    <w:multiLevelType w:val="multilevel"/>
    <w:tmpl w:val="277C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4534E1"/>
    <w:multiLevelType w:val="multilevel"/>
    <w:tmpl w:val="A0F8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9B5D67"/>
    <w:multiLevelType w:val="multilevel"/>
    <w:tmpl w:val="036A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BF70FC"/>
    <w:multiLevelType w:val="multilevel"/>
    <w:tmpl w:val="803E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471A8B"/>
    <w:multiLevelType w:val="multilevel"/>
    <w:tmpl w:val="10D6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9135F5"/>
    <w:multiLevelType w:val="hybridMultilevel"/>
    <w:tmpl w:val="8A0C7BA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F9055BE"/>
    <w:multiLevelType w:val="multilevel"/>
    <w:tmpl w:val="24D4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1652988"/>
    <w:multiLevelType w:val="multilevel"/>
    <w:tmpl w:val="0F02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985831"/>
    <w:multiLevelType w:val="hybridMultilevel"/>
    <w:tmpl w:val="2486A6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9D440C6"/>
    <w:multiLevelType w:val="multilevel"/>
    <w:tmpl w:val="722A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AEF3026"/>
    <w:multiLevelType w:val="hybridMultilevel"/>
    <w:tmpl w:val="9EC21F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7D23AF"/>
    <w:multiLevelType w:val="hybridMultilevel"/>
    <w:tmpl w:val="3910919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F6A5B4C"/>
    <w:multiLevelType w:val="hybridMultilevel"/>
    <w:tmpl w:val="75140B0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7EE192C"/>
    <w:multiLevelType w:val="hybridMultilevel"/>
    <w:tmpl w:val="C29A3086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9235E6C"/>
    <w:multiLevelType w:val="multilevel"/>
    <w:tmpl w:val="0EC4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9B25D63"/>
    <w:multiLevelType w:val="multilevel"/>
    <w:tmpl w:val="D3E6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B9C39D2"/>
    <w:multiLevelType w:val="hybridMultilevel"/>
    <w:tmpl w:val="C5FE17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D9A39F7"/>
    <w:multiLevelType w:val="hybridMultilevel"/>
    <w:tmpl w:val="CF86F8E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55E0EBF"/>
    <w:multiLevelType w:val="hybridMultilevel"/>
    <w:tmpl w:val="C1E876D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58208B9"/>
    <w:multiLevelType w:val="multilevel"/>
    <w:tmpl w:val="AF10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5930113"/>
    <w:multiLevelType w:val="hybridMultilevel"/>
    <w:tmpl w:val="B862073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75F755D"/>
    <w:multiLevelType w:val="hybridMultilevel"/>
    <w:tmpl w:val="944233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8402539"/>
    <w:multiLevelType w:val="multilevel"/>
    <w:tmpl w:val="6722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8D9126A"/>
    <w:multiLevelType w:val="multilevel"/>
    <w:tmpl w:val="24D4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D0D574A"/>
    <w:multiLevelType w:val="hybridMultilevel"/>
    <w:tmpl w:val="F4586C96"/>
    <w:lvl w:ilvl="0" w:tplc="1C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2">
    <w:nsid w:val="6D162DAE"/>
    <w:multiLevelType w:val="hybridMultilevel"/>
    <w:tmpl w:val="347E0BA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2B84C00"/>
    <w:multiLevelType w:val="multilevel"/>
    <w:tmpl w:val="BD7E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4036A0C"/>
    <w:multiLevelType w:val="multilevel"/>
    <w:tmpl w:val="1FAC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69F7161"/>
    <w:multiLevelType w:val="multilevel"/>
    <w:tmpl w:val="DC58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77D586F"/>
    <w:multiLevelType w:val="hybridMultilevel"/>
    <w:tmpl w:val="CABE784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A6C66F7"/>
    <w:multiLevelType w:val="multilevel"/>
    <w:tmpl w:val="C258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BBC290B"/>
    <w:multiLevelType w:val="hybridMultilevel"/>
    <w:tmpl w:val="9F120DC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C5A6C7D"/>
    <w:multiLevelType w:val="hybridMultilevel"/>
    <w:tmpl w:val="75665BA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30"/>
  </w:num>
  <w:num w:numId="4">
    <w:abstractNumId w:val="16"/>
  </w:num>
  <w:num w:numId="5">
    <w:abstractNumId w:val="26"/>
  </w:num>
  <w:num w:numId="6">
    <w:abstractNumId w:val="28"/>
  </w:num>
  <w:num w:numId="7">
    <w:abstractNumId w:val="21"/>
  </w:num>
  <w:num w:numId="8">
    <w:abstractNumId w:val="13"/>
  </w:num>
  <w:num w:numId="9">
    <w:abstractNumId w:val="20"/>
  </w:num>
  <w:num w:numId="10">
    <w:abstractNumId w:val="31"/>
  </w:num>
  <w:num w:numId="11">
    <w:abstractNumId w:val="5"/>
  </w:num>
  <w:num w:numId="12">
    <w:abstractNumId w:val="19"/>
  </w:num>
  <w:num w:numId="13">
    <w:abstractNumId w:val="2"/>
  </w:num>
  <w:num w:numId="14">
    <w:abstractNumId w:val="37"/>
  </w:num>
  <w:num w:numId="15">
    <w:abstractNumId w:val="9"/>
  </w:num>
  <w:num w:numId="16">
    <w:abstractNumId w:val="35"/>
  </w:num>
  <w:num w:numId="17">
    <w:abstractNumId w:val="29"/>
  </w:num>
  <w:num w:numId="18">
    <w:abstractNumId w:val="6"/>
  </w:num>
  <w:num w:numId="19">
    <w:abstractNumId w:val="25"/>
  </w:num>
  <w:num w:numId="20">
    <w:abstractNumId w:val="39"/>
  </w:num>
  <w:num w:numId="21">
    <w:abstractNumId w:val="27"/>
  </w:num>
  <w:num w:numId="22">
    <w:abstractNumId w:val="38"/>
  </w:num>
  <w:num w:numId="23">
    <w:abstractNumId w:val="17"/>
  </w:num>
  <w:num w:numId="24">
    <w:abstractNumId w:val="34"/>
  </w:num>
  <w:num w:numId="25">
    <w:abstractNumId w:val="7"/>
  </w:num>
  <w:num w:numId="26">
    <w:abstractNumId w:val="8"/>
  </w:num>
  <w:num w:numId="27">
    <w:abstractNumId w:val="22"/>
  </w:num>
  <w:num w:numId="28">
    <w:abstractNumId w:val="4"/>
  </w:num>
  <w:num w:numId="29">
    <w:abstractNumId w:val="14"/>
  </w:num>
  <w:num w:numId="30">
    <w:abstractNumId w:val="24"/>
  </w:num>
  <w:num w:numId="31">
    <w:abstractNumId w:val="15"/>
  </w:num>
  <w:num w:numId="32">
    <w:abstractNumId w:val="23"/>
  </w:num>
  <w:num w:numId="33">
    <w:abstractNumId w:val="18"/>
  </w:num>
  <w:num w:numId="34">
    <w:abstractNumId w:val="3"/>
  </w:num>
  <w:num w:numId="35">
    <w:abstractNumId w:val="12"/>
  </w:num>
  <w:num w:numId="36">
    <w:abstractNumId w:val="10"/>
  </w:num>
  <w:num w:numId="37">
    <w:abstractNumId w:val="0"/>
  </w:num>
  <w:num w:numId="38">
    <w:abstractNumId w:val="33"/>
  </w:num>
  <w:num w:numId="39">
    <w:abstractNumId w:val="36"/>
  </w:num>
  <w:num w:numId="4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716F"/>
    <w:rsid w:val="002539E6"/>
    <w:rsid w:val="00280BD3"/>
    <w:rsid w:val="00420510"/>
    <w:rsid w:val="00546DE7"/>
    <w:rsid w:val="0058716F"/>
    <w:rsid w:val="00662D62"/>
    <w:rsid w:val="00E52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71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5871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71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716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8716F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58716F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customStyle="1" w:styleId="Style1">
    <w:name w:val="Style1"/>
    <w:basedOn w:val="Heading2"/>
    <w:next w:val="Heading2"/>
    <w:qFormat/>
    <w:rsid w:val="0058716F"/>
    <w:rPr>
      <w:rFonts w:asciiTheme="majorHAnsi" w:hAnsiTheme="majorHAnsi"/>
      <w:sz w:val="32"/>
    </w:rPr>
  </w:style>
  <w:style w:type="paragraph" w:styleId="ListParagraph">
    <w:name w:val="List Paragraph"/>
    <w:basedOn w:val="Normal"/>
    <w:uiPriority w:val="34"/>
    <w:qFormat/>
    <w:rsid w:val="0058716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539E6"/>
    <w:rPr>
      <w:color w:val="0000FF"/>
      <w:u w:val="single"/>
    </w:rPr>
  </w:style>
  <w:style w:type="table" w:styleId="DarkList-Accent2">
    <w:name w:val="Dark List Accent 2"/>
    <w:basedOn w:val="TableNormal"/>
    <w:uiPriority w:val="70"/>
    <w:rsid w:val="00546DE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olorfulGrid-Accent6">
    <w:name w:val="Colorful Grid Accent 6"/>
    <w:basedOn w:val="TableNormal"/>
    <w:uiPriority w:val="73"/>
    <w:rsid w:val="00546DE7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">
    <w:name w:val="Table Grid"/>
    <w:basedOn w:val="TableNormal"/>
    <w:uiPriority w:val="59"/>
    <w:rsid w:val="00546D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grey">
    <w:name w:val="grey"/>
    <w:basedOn w:val="DefaultParagraphFont"/>
    <w:rsid w:val="00662D6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71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5871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71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716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8716F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58716F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customStyle="1" w:styleId="Style1">
    <w:name w:val="Style1"/>
    <w:basedOn w:val="Heading2"/>
    <w:next w:val="Heading2"/>
    <w:qFormat/>
    <w:rsid w:val="0058716F"/>
    <w:rPr>
      <w:rFonts w:asciiTheme="majorHAnsi" w:hAnsiTheme="majorHAnsi"/>
      <w:sz w:val="32"/>
    </w:rPr>
  </w:style>
  <w:style w:type="paragraph" w:styleId="ListParagraph">
    <w:name w:val="List Paragraph"/>
    <w:basedOn w:val="Normal"/>
    <w:uiPriority w:val="34"/>
    <w:qFormat/>
    <w:rsid w:val="0058716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539E6"/>
    <w:rPr>
      <w:color w:val="0000FF"/>
      <w:u w:val="single"/>
    </w:rPr>
  </w:style>
  <w:style w:type="table" w:styleId="DarkList-Accent2">
    <w:name w:val="Dark List Accent 2"/>
    <w:basedOn w:val="TableNormal"/>
    <w:uiPriority w:val="70"/>
    <w:rsid w:val="00546DE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olorfulGrid-Accent6">
    <w:name w:val="Colorful Grid Accent 6"/>
    <w:basedOn w:val="TableNormal"/>
    <w:uiPriority w:val="73"/>
    <w:rsid w:val="00546DE7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">
    <w:name w:val="Table Grid"/>
    <w:basedOn w:val="TableNormal"/>
    <w:uiPriority w:val="59"/>
    <w:rsid w:val="00546D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grey">
    <w:name w:val="grey"/>
    <w:basedOn w:val="DefaultParagraphFont"/>
    <w:rsid w:val="00662D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84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www.foodnhotelasia.com/fha-insider/food-service-operations/#:~:text=Food%20service%20operation%20refers%20to,the%20key%20to%20staying%20ahead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stock.adobe.com/za/search?k=food%2Btruck%2Bclipart&amp;asset_id=1495794260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Dagwoodnation.co.za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shutterstock.com/image-illustration/red-yellow-black-color-germany-blurry-1388057192" TargetMode="Externa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jpeg"/><Relationship Id="rId14" Type="http://schemas.openxmlformats.org/officeDocument/2006/relationships/hyperlink" Target="https://pngtree.com/so/sandwiches-out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0B4E1F-F522-468B-9615-62DFF3DF8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955</Words>
  <Characters>5447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Matshokololo Nkadimeng</dc:creator>
  <cp:lastModifiedBy>Matshokololo Nkadimeng</cp:lastModifiedBy>
  <cp:revision>1</cp:revision>
  <dcterms:created xsi:type="dcterms:W3CDTF">2026-03-13T17:22:00Z</dcterms:created>
  <dcterms:modified xsi:type="dcterms:W3CDTF">2026-03-13T18:28:00Z</dcterms:modified>
</cp:coreProperties>
</file>