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02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bookmarkStart w:id="1" w:name="_Hlk8302486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1F6DF59" w14:textId="14FC99CD" w:rsidR="00E24132" w:rsidRDefault="00E24132" w:rsidP="00E2413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</w:t>
      </w:r>
      <w:r w:rsidR="00C03F05">
        <w:rPr>
          <w:rFonts w:ascii="Times New Roman" w:hAnsi="Times New Roman" w:cs="Times New Roman"/>
        </w:rPr>
        <w:t>автономное</w:t>
      </w:r>
      <w:r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14:paraId="56E3531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9F77990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5FF6BD8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42D911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1C8E2CD0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559FAE3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7FA8958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173B542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6EFD78F8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14:paraId="0D16B3B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3AF8288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D368DD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0ED4F8C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B1175CA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7E0AE9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19763A0" w14:textId="04DC1E2B" w:rsidR="00E24132" w:rsidRPr="00702C41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6C421E">
        <w:rPr>
          <w:rFonts w:ascii="Times New Roman" w:hAnsi="Times New Roman" w:cs="Times New Roman"/>
          <w:sz w:val="32"/>
          <w:szCs w:val="32"/>
        </w:rPr>
        <w:t>6</w:t>
      </w:r>
    </w:p>
    <w:p w14:paraId="17D5B982" w14:textId="180D9D1B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8626FF">
        <w:rPr>
          <w:rFonts w:ascii="Times New Roman" w:hAnsi="Times New Roman" w:cs="Times New Roman"/>
          <w:sz w:val="28"/>
        </w:rPr>
        <w:t>Тема: «</w:t>
      </w:r>
      <w:r w:rsidR="006C421E" w:rsidRPr="006C421E">
        <w:rPr>
          <w:rFonts w:ascii="Times New Roman" w:hAnsi="Times New Roman" w:cs="Times New Roman"/>
          <w:sz w:val="28"/>
        </w:rPr>
        <w:t>Методы сжатия информации</w:t>
      </w:r>
      <w:r w:rsidRPr="008626FF">
        <w:rPr>
          <w:rFonts w:ascii="Times New Roman" w:hAnsi="Times New Roman" w:cs="Times New Roman"/>
          <w:sz w:val="28"/>
        </w:rPr>
        <w:t>»</w:t>
      </w:r>
    </w:p>
    <w:p w14:paraId="7D3A758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BBE34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10B2B2E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4845E61" w14:textId="3A766D47" w:rsidR="00E24132" w:rsidRPr="005549D9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5549D9">
        <w:rPr>
          <w:rFonts w:ascii="Times New Roman" w:hAnsi="Times New Roman" w:cs="Times New Roman"/>
          <w:bCs/>
          <w:sz w:val="28"/>
        </w:rPr>
        <w:t>АСУ-19-1б</w:t>
      </w:r>
    </w:p>
    <w:p w14:paraId="35255A79" w14:textId="077F4A9C" w:rsidR="00E24132" w:rsidRDefault="005549D9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E24132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750CA660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старший преподаватель</w:t>
      </w:r>
    </w:p>
    <w:p w14:paraId="0157A997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B11AAF3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0FD7DC63" w14:textId="77777777" w:rsidR="00E24132" w:rsidRDefault="00E24132" w:rsidP="00E24132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72E721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BDC5779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14C76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B336DD9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F0A0216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9FB06D5" w14:textId="77777777" w:rsidR="004621AA" w:rsidRDefault="004621AA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DFEE155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2" w:name="_GoBack"/>
      <w:bookmarkEnd w:id="2"/>
    </w:p>
    <w:p w14:paraId="26173D77" w14:textId="53CBBC13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End w:id="1"/>
      <w:r w:rsidR="004621AA" w:rsidRPr="004621A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 w:type="page"/>
      </w:r>
    </w:p>
    <w:p w14:paraId="649DD1EC" w14:textId="77777777" w:rsidR="00E24132" w:rsidRDefault="00E24132" w:rsidP="00E2413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6F510F0A" w14:textId="02A75416" w:rsidR="006C421E" w:rsidRDefault="006C421E" w:rsidP="006C421E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421E"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применению различных методов сжатия информации. Получить сравнительную характеристику сжатия информации, используя различные комбинации методов. Сделать вывод.</w:t>
      </w:r>
    </w:p>
    <w:p w14:paraId="1B2891FA" w14:textId="617C0ECF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376C8D7A" w14:textId="2FA8B3C3" w:rsidR="00993417" w:rsidRDefault="006C421E" w:rsidP="00E2413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421E">
        <w:rPr>
          <w:rFonts w:ascii="Times New Roman" w:eastAsia="Calibri" w:hAnsi="Times New Roman" w:cs="Times New Roman"/>
          <w:sz w:val="28"/>
          <w:szCs w:val="28"/>
        </w:rPr>
        <w:t>Выполнить первое сжатие файла способом кодирования серий (RLE), и повторное, используя алгоритм Хаффмана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BA4C76B" w14:textId="7D0ACFD3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675AB60A" w14:textId="0AE5472B" w:rsidR="006C421E" w:rsidRPr="006C421E" w:rsidRDefault="006C421E" w:rsidP="006C421E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C421E">
        <w:rPr>
          <w:color w:val="000000"/>
          <w:sz w:val="28"/>
          <w:szCs w:val="28"/>
        </w:rPr>
        <w:t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 </w:t>
      </w:r>
    </w:p>
    <w:p w14:paraId="1E069C90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 </w:t>
      </w:r>
    </w:p>
    <w:p w14:paraId="7EB10E9C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 </w:t>
      </w:r>
    </w:p>
    <w:p w14:paraId="698A6FC1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техническими характеристиками процессов сжатия и результатов их работы являются: </w:t>
      </w:r>
    </w:p>
    <w:p w14:paraId="7EEE2D54" w14:textId="77777777" w:rsidR="006C421E" w:rsidRPr="006C421E" w:rsidRDefault="006C421E" w:rsidP="006C421E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степень сжатия (</w:t>
      </w:r>
      <w:proofErr w:type="spell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compressrating</w:t>
      </w:r>
      <w:proofErr w:type="spell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) или отношение (</w:t>
      </w:r>
      <w:proofErr w:type="spell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ratio</w:t>
      </w:r>
      <w:proofErr w:type="spell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) объемов исходного и результирующего потоков; </w:t>
      </w:r>
    </w:p>
    <w:p w14:paraId="124DF724" w14:textId="77777777" w:rsidR="006C421E" w:rsidRPr="006C421E" w:rsidRDefault="006C421E" w:rsidP="006C421E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скорость сжатия - время, затрачиваемое на сжатие некоторого объема информации входного потока, до получения из него эквивалентного выходного потока; </w:t>
      </w:r>
    </w:p>
    <w:p w14:paraId="540ECADC" w14:textId="77777777" w:rsidR="006C421E" w:rsidRPr="006C421E" w:rsidRDefault="006C421E" w:rsidP="006C421E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по этому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 или иному алгоритму. </w:t>
      </w:r>
    </w:p>
    <w:p w14:paraId="56894F42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 способы сжатия можно разделить на две категории: обратимое и необратимое сжатие. </w:t>
      </w:r>
    </w:p>
    <w:p w14:paraId="6CB2820C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характеристикам на входной поток объект, однако отличается от него объемом. </w:t>
      </w:r>
    </w:p>
    <w:p w14:paraId="1733F5DB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 </w:t>
      </w:r>
    </w:p>
    <w:p w14:paraId="3F6B90D3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Такие подходы и алгоритмы используются для сжатия,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соответствующие интеллектуальные алгоритмы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фото информации, известных как JPEG и JFIF алгоритмы и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JPG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JIF форматы файлов. </w:t>
      </w:r>
    </w:p>
    <w:p w14:paraId="1C9FC652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 </w:t>
      </w:r>
    </w:p>
    <w:p w14:paraId="3887FF32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 w14:paraId="5455FEF9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 </w:t>
      </w:r>
    </w:p>
    <w:p w14:paraId="0223802F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949DE" w14:textId="77777777" w:rsidR="006C421E" w:rsidRPr="006C421E" w:rsidRDefault="006C421E" w:rsidP="006C4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Сжатие способом кодирования серий (RLE)</w:t>
      </w:r>
    </w:p>
    <w:p w14:paraId="4493855E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известный простой подход и алгоритм сжатия информации обратимым путем - это кодирование серий последовательностей (</w:t>
      </w:r>
      <w:proofErr w:type="spell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RunLengthEncoding</w:t>
      </w:r>
      <w:proofErr w:type="spell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RLE). </w:t>
      </w:r>
    </w:p>
    <w:p w14:paraId="6A704F12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Суть методов данного подхода состоит в замене цепочек или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серий повторяющихся байтов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их последовательностей на один кодирующий байт и счетчик числа их повторений. </w:t>
      </w:r>
    </w:p>
    <w:p w14:paraId="71966344" w14:textId="77777777" w:rsidR="006C421E" w:rsidRPr="006C421E" w:rsidRDefault="006C421E" w:rsidP="006C42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6B1FF7" w14:textId="77777777" w:rsidR="006C421E" w:rsidRPr="006C421E" w:rsidRDefault="006C421E" w:rsidP="006C42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44 44 44 11 11 11 11 01 33 FF 22 22 - исходная последовательность</w:t>
      </w:r>
    </w:p>
    <w:p w14:paraId="75B60EBC" w14:textId="77777777" w:rsidR="006C421E" w:rsidRPr="006C421E" w:rsidRDefault="006C421E" w:rsidP="006C42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03 44 04 11 00 03 01 03 FF 02 22 - сжатая последовательность</w:t>
      </w:r>
    </w:p>
    <w:p w14:paraId="6460317D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Первый байт указывает сколько раз нужно повторить следующий байт</w:t>
      </w:r>
    </w:p>
    <w:p w14:paraId="59577787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первый байт равен 00, то затем идет счетчик, показывающий сколько за ним следует неповторяющихся данных.</w:t>
      </w:r>
    </w:p>
    <w:p w14:paraId="0B915E32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14:paraId="62D76A12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Недостатком метода RLE является достаточно низкая степень сжатия.</w:t>
      </w:r>
    </w:p>
    <w:p w14:paraId="7FDC49AE" w14:textId="5D05BF1A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0394BE" w14:textId="77777777" w:rsidR="006C421E" w:rsidRPr="006C421E" w:rsidRDefault="006C421E" w:rsidP="006C4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Хаффмана</w:t>
      </w:r>
    </w:p>
    <w:p w14:paraId="416E12AB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 </w:t>
      </w:r>
    </w:p>
    <w:p w14:paraId="36CEF533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мы будем учитывать все 256 символов, то для нас не будет разницы в сжатии текстового и EXE файла.</w:t>
      </w:r>
    </w:p>
    <w:p w14:paraId="3CA17F84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14:paraId="1AA5CA90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</w:t>
      </w:r>
    </w:p>
    <w:p w14:paraId="6558C775" w14:textId="77777777" w:rsidR="006C421E" w:rsidRPr="006C421E" w:rsidRDefault="006C421E" w:rsidP="006C421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имеем файл длинной в 100 байт и имеющий 6 различных символов в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себе .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подсчитали вхождение каждого из символов в файл и получили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следующее :</w:t>
      </w:r>
      <w:proofErr w:type="gramEnd"/>
    </w:p>
    <w:p w14:paraId="19E8C8D8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96"/>
        <w:gridCol w:w="496"/>
        <w:gridCol w:w="496"/>
        <w:gridCol w:w="419"/>
        <w:gridCol w:w="496"/>
        <w:gridCol w:w="496"/>
      </w:tblGrid>
      <w:tr w:rsidR="006C421E" w:rsidRPr="006C421E" w14:paraId="52ADE276" w14:textId="77777777" w:rsidTr="006C42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CB2E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6CD8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58BC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FBF6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AFA23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AEE99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05447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C421E" w:rsidRPr="006C421E" w14:paraId="1F9D5252" w14:textId="77777777" w:rsidTr="006C42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AB52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вхождений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5C8D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7F7C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B854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20CB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E104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250E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716BCB29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DC6A6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мы берем эти числа и будем называть их частотой вхождения для каждого символа. </w:t>
      </w:r>
    </w:p>
    <w:p w14:paraId="5B9AB7BA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96"/>
        <w:gridCol w:w="496"/>
        <w:gridCol w:w="496"/>
        <w:gridCol w:w="496"/>
        <w:gridCol w:w="496"/>
        <w:gridCol w:w="419"/>
      </w:tblGrid>
      <w:tr w:rsidR="006C421E" w:rsidRPr="006C421E" w14:paraId="46D1C1D8" w14:textId="77777777" w:rsidTr="006C42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4A36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EC2F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967F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D74A9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127E0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83DC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64D57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6C421E" w:rsidRPr="006C421E" w14:paraId="151EA038" w14:textId="77777777" w:rsidTr="006C42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660FF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вхождений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40C33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DA38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5A14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092E6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04F08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B8B4" w14:textId="77777777" w:rsidR="006C421E" w:rsidRPr="006C421E" w:rsidRDefault="006C421E" w:rsidP="006C42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42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52F53B1E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E9BF46" w14:textId="77777777" w:rsidR="006C421E" w:rsidRPr="006C421E" w:rsidRDefault="006C421E" w:rsidP="006C4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возьмем из последней таблицы 2 символа с наименьшей частотой. В нашем случае это D (5) и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либо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 из F или A (10), можно взять любой из них например A.</w:t>
      </w:r>
    </w:p>
    <w:p w14:paraId="365B9DF2" w14:textId="77777777" w:rsidR="006C421E" w:rsidRPr="006C421E" w:rsidRDefault="006C421E" w:rsidP="006C42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Сформируем из "узлов" D и A новый "узел", частота вхождения для которого будет равна сумме частот D и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</w:p>
    <w:p w14:paraId="73C72B9F" w14:textId="44E397D8" w:rsidR="006C421E" w:rsidRPr="006C421E" w:rsidRDefault="006C421E" w:rsidP="006C4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3EA87B7" wp14:editId="5BE3954D">
            <wp:extent cx="3533140" cy="602615"/>
            <wp:effectExtent l="0" t="0" r="0" b="6985"/>
            <wp:docPr id="12" name="Рисунок 12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6361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в рамке - сумма частот символов D и A. Теперь мы снова ищем два символа с 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узлов :</w:t>
      </w:r>
      <w:proofErr w:type="gramEnd"/>
    </w:p>
    <w:p w14:paraId="73AE5A60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CE026D" w14:textId="0C2E3A2C" w:rsidR="006C421E" w:rsidRPr="006C421E" w:rsidRDefault="006C421E" w:rsidP="006C4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655B10" wp14:editId="01CC0D7E">
            <wp:extent cx="3533140" cy="831215"/>
            <wp:effectExtent l="0" t="0" r="0" b="6985"/>
            <wp:docPr id="11" name="Рисунок 11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B24A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Рассматриваем таблицу снова для следующих двух символов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( B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E ).</w:t>
      </w:r>
    </w:p>
    <w:p w14:paraId="0AA79E8D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Мы продолжаем в этот режим пока все "дерево" не сформировано, т.е. пока все не сведется к одному узлу.</w:t>
      </w:r>
    </w:p>
    <w:p w14:paraId="5B7A2D49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282DD8" w14:textId="63FD6500" w:rsidR="006C421E" w:rsidRPr="006C421E" w:rsidRDefault="006C421E" w:rsidP="006C4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66337A6" wp14:editId="3611CD4A">
            <wp:extent cx="3560445" cy="1517015"/>
            <wp:effectExtent l="0" t="0" r="1905" b="6985"/>
            <wp:docPr id="10" name="Рисунок 1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BFFE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Теперь когда наше дерево создано, мы можем кодировать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файл .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должны всегда начинать из корня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( и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запомним 0 ), затем снова влево (0) к самому символу . Код Хаффмана для нашего символа C - 00. Для следующего символа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( А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у нас получается - </w:t>
      </w:r>
      <w:proofErr w:type="spell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лево,право,лево,лево</w:t>
      </w:r>
      <w:proofErr w:type="spell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что выливается в последовательность 0100. Выполнив выше сказанное для всех символов получим </w:t>
      </w:r>
    </w:p>
    <w:p w14:paraId="149924F4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 = 00 </w:t>
      </w:r>
      <w:proofErr w:type="gramStart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( 2</w:t>
      </w:r>
      <w:proofErr w:type="gramEnd"/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бита )</w:t>
      </w: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A = 0100 ( 4 бита )</w:t>
      </w: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D = 0101 ( 4 бита )</w:t>
      </w: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 = 011 ( 3 бита )</w:t>
      </w: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B = 10 ( 2 бита )</w:t>
      </w: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E = 11 ( 2 бита )</w:t>
      </w:r>
    </w:p>
    <w:p w14:paraId="522B6886" w14:textId="77777777" w:rsidR="006C421E" w:rsidRPr="006C421E" w:rsidRDefault="006C421E" w:rsidP="006C42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2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кодировании заменяем символы на данные последовательности.</w:t>
      </w:r>
    </w:p>
    <w:p w14:paraId="6655CC3F" w14:textId="77777777" w:rsidR="006C421E" w:rsidRPr="006C421E" w:rsidRDefault="006C421E" w:rsidP="006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51F62" w14:textId="18E7E276" w:rsidR="006C421E" w:rsidRPr="008A4CDD" w:rsidRDefault="006C421E" w:rsidP="006C421E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16FCD7" w14:textId="741B7A3D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28E0EC39" w14:textId="770FA158" w:rsidR="006C421E" w:rsidRDefault="006C421E" w:rsidP="006C421E">
      <w:pPr>
        <w:spacing w:after="12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Окно программы представлено на рисунке 1.</w:t>
      </w:r>
    </w:p>
    <w:p w14:paraId="2DADAC33" w14:textId="52913192" w:rsidR="006C421E" w:rsidRDefault="006C421E" w:rsidP="006C421E">
      <w:pPr>
        <w:spacing w:after="12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421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A9B839A" wp14:editId="385290FE">
            <wp:extent cx="5083818" cy="296008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468" cy="29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AF4" w14:textId="449619CB" w:rsidR="006C421E" w:rsidRDefault="006C421E" w:rsidP="006C421E">
      <w:pPr>
        <w:spacing w:after="12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 Окно программы</w:t>
      </w:r>
    </w:p>
    <w:p w14:paraId="4D685617" w14:textId="303DC161" w:rsidR="006C421E" w:rsidRDefault="006C421E" w:rsidP="00DD7147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первое поле вводится первоначальная строка, которую необходимо сжать. При нажатии на кнопку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RLE</w:t>
      </w:r>
      <w:r w:rsidRPr="006C42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compress</w:t>
      </w:r>
      <w:r w:rsidRPr="006C42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строка будет преобразована в </w:t>
      </w:r>
      <w:r w:rsidR="00DD7147">
        <w:rPr>
          <w:rFonts w:ascii="Times New Roman" w:eastAsia="Calibri" w:hAnsi="Times New Roman" w:cs="Times New Roman"/>
          <w:sz w:val="28"/>
          <w:szCs w:val="28"/>
        </w:rPr>
        <w:t>массив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байт и сжата в соответствии с алгоритмом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RLE</w:t>
      </w:r>
      <w:r w:rsidR="00DD7147" w:rsidRPr="00DD714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D7147">
        <w:rPr>
          <w:rFonts w:ascii="Times New Roman" w:eastAsia="Calibri" w:hAnsi="Times New Roman" w:cs="Times New Roman"/>
          <w:sz w:val="28"/>
          <w:szCs w:val="28"/>
        </w:rPr>
        <w:t xml:space="preserve">Таким образом будет получен новый массив байт, который запишется в поле </w:t>
      </w:r>
      <w:r w:rsidR="00DD7147">
        <w:rPr>
          <w:rFonts w:ascii="Times New Roman" w:eastAsia="Calibri" w:hAnsi="Times New Roman" w:cs="Times New Roman"/>
          <w:sz w:val="28"/>
          <w:szCs w:val="28"/>
          <w:lang w:val="en-US"/>
        </w:rPr>
        <w:t>RLE</w:t>
      </w:r>
      <w:r w:rsidR="00DD7147" w:rsidRPr="00DD7147">
        <w:rPr>
          <w:rFonts w:ascii="Times New Roman" w:eastAsia="Calibri" w:hAnsi="Times New Roman" w:cs="Times New Roman"/>
          <w:sz w:val="28"/>
          <w:szCs w:val="28"/>
        </w:rPr>
        <w:t>.</w:t>
      </w:r>
      <w:r w:rsidR="00DD7147">
        <w:rPr>
          <w:rFonts w:ascii="Times New Roman" w:eastAsia="Calibri" w:hAnsi="Times New Roman" w:cs="Times New Roman"/>
          <w:sz w:val="28"/>
          <w:szCs w:val="28"/>
        </w:rPr>
        <w:t xml:space="preserve"> При этом, если повторяющихся подряд символов больше 255 (число значений байта), то будет выполнен переход к следующей паре (то есть счетчик сбросится и кол-во символов будет считаться заново).</w:t>
      </w:r>
    </w:p>
    <w:p w14:paraId="76309E61" w14:textId="21F68DA1" w:rsidR="00DD7147" w:rsidRDefault="00DD7147" w:rsidP="00DD7147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После этого можно нажать на кнопку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Huffman</w:t>
      </w:r>
      <w:r w:rsidRPr="00DD71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compress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Произойдет сжатие с помощью алгоритма Хаффмана. Будет создано бинарное дерево с кодами для каждого байта (или символа). Далее каждый байт будет заменен на код и записан в поле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Huffman</w:t>
      </w:r>
      <w:r w:rsidRPr="00DD714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Коды символов будут представлены ниже под полем.</w:t>
      </w:r>
    </w:p>
    <w:p w14:paraId="0AA41476" w14:textId="6E35FB8C" w:rsidR="00DD7147" w:rsidRDefault="00DD7147" w:rsidP="00DD7147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Также, после серии сжатий будет выведена информация об объеме информации (в битах) на каждой стадии сжатия (до сжатия,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RLE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Хаффмана) и во сколько раз уменьшился объем информации. </w:t>
      </w:r>
    </w:p>
    <w:p w14:paraId="28002202" w14:textId="6BD3BE23" w:rsidR="00DD7147" w:rsidRDefault="00DD7147" w:rsidP="00DD7147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работы программы представлены на рисунках 2 и 3.</w:t>
      </w:r>
    </w:p>
    <w:p w14:paraId="353243B8" w14:textId="61AB34D4" w:rsidR="00DD7147" w:rsidRDefault="00DD7147" w:rsidP="00DD7147">
      <w:pPr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714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3FA0AF9" wp14:editId="50647D34">
            <wp:extent cx="5652655" cy="328343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249" cy="32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2AB" w14:textId="5DD6F39B" w:rsidR="00DD7147" w:rsidRDefault="00DD7147" w:rsidP="00DD7147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2. Пример работы программы 1</w:t>
      </w:r>
    </w:p>
    <w:p w14:paraId="551F6A01" w14:textId="77777777" w:rsidR="00DD7147" w:rsidRPr="00DD7147" w:rsidRDefault="00DD7147" w:rsidP="00DD7147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F1C1F9B" w14:textId="6D0BA8E0" w:rsidR="007D6E88" w:rsidRDefault="00DD7147" w:rsidP="00DD7147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714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D4991" wp14:editId="54682728">
            <wp:extent cx="5940425" cy="34594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9B26" w14:textId="286BFAD7" w:rsidR="00DD7147" w:rsidRPr="007D6E88" w:rsidRDefault="00DD7147" w:rsidP="00DD7147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3. Пример работы программы 2</w:t>
      </w:r>
    </w:p>
    <w:p w14:paraId="0C90606F" w14:textId="1447BC8E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193D2C" w14:textId="264C938F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C58EDE" w14:textId="5006C426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9FB60E" w14:textId="4017FF2B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A4E46B" w14:textId="17DBC7DF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8F782C" w14:textId="4C0218BC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7BBB98" w14:textId="30D85AC9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1F9D12" w14:textId="12D9A365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5E03E0" w14:textId="2BC78C55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F5832" w14:textId="61C73C4C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610A0D" w14:textId="2CCB516B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FF2E4C" w14:textId="77777777" w:rsidR="00E87642" w:rsidRPr="00FA51AB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B33E4" w14:textId="77777777" w:rsidR="00E24132" w:rsidRDefault="00E24132" w:rsidP="00E24132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02827CD6" w14:textId="68BF5BBE" w:rsidR="00E24132" w:rsidRPr="00993417" w:rsidRDefault="00E24132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Листинг А1 – Класс </w:t>
      </w:r>
      <w:r w:rsidR="00E876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RLE</w:t>
      </w:r>
    </w:p>
    <w:p w14:paraId="435DFCED" w14:textId="7037F4D4" w:rsidR="00FA51AB" w:rsidRDefault="00FA51AB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1C2E9F" w14:textId="77777777" w:rsidR="00E87642" w:rsidRPr="004621AA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554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621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49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RLE</w:t>
      </w:r>
    </w:p>
    <w:p w14:paraId="5A3562ED" w14:textId="77777777" w:rsidR="00E87642" w:rsidRPr="004621AA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1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D20FDC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1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Compress(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data)</w:t>
      </w:r>
    </w:p>
    <w:p w14:paraId="05B4B9C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47ABC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compressed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96031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701E86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data.Length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E2C5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3896F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len-1)</w:t>
      </w:r>
    </w:p>
    <w:p w14:paraId="09038D5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53259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1;</w:t>
      </w:r>
    </w:p>
    <w:p w14:paraId="58D6E96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data[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C4E77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F976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len-1)</w:t>
      </w:r>
    </w:p>
    <w:p w14:paraId="6D90B4A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6EF07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== data[j + 1] &amp;&amp; counter != 255)</w:t>
      </w:r>
    </w:p>
    <w:p w14:paraId="320AD21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2A177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DD4088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A57EF0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A7973B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0586E8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B95C68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ED0DF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03CB0B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533D8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compressed.Add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counter);</w:t>
      </w:r>
    </w:p>
    <w:p w14:paraId="1B6D66D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compressed.Add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current);</w:t>
      </w:r>
    </w:p>
    <w:p w14:paraId="4F0E86A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 + 1;</w:t>
      </w:r>
    </w:p>
    <w:p w14:paraId="7B50212F" w14:textId="77777777" w:rsidR="00E87642" w:rsidRPr="005549D9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15FF96" w14:textId="77777777" w:rsidR="00E87642" w:rsidRPr="005549D9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AEC8C" w14:textId="77777777" w:rsidR="00E87642" w:rsidRPr="005549D9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4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compressed.ToArray</w:t>
      </w:r>
      <w:proofErr w:type="spellEnd"/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515C2C" w14:textId="77777777" w:rsidR="00E87642" w:rsidRPr="005549D9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9EF5C" w14:textId="77777777" w:rsidR="00E87642" w:rsidRPr="005549D9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BDEF41" w14:textId="5ED4C141" w:rsidR="007D6E88" w:rsidRPr="004621AA" w:rsidRDefault="00E87642" w:rsidP="00E87642">
      <w:pPr>
        <w:shd w:val="clear" w:color="auto" w:fill="FFFFFF"/>
        <w:spacing w:after="0" w:line="285" w:lineRule="atLeas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21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06B4C1" w14:textId="77777777" w:rsidR="00E87642" w:rsidRPr="004621AA" w:rsidRDefault="00E87642" w:rsidP="00E87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07A2440" w14:textId="2A97E932" w:rsidR="00F04E1F" w:rsidRPr="004621AA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4621A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 w:rsidRPr="004621AA">
        <w:rPr>
          <w:rFonts w:ascii="Times New Roman" w:hAnsi="Times New Roman" w:cs="Times New Roman"/>
          <w:b/>
          <w:noProof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 w:rsidR="00E87642">
        <w:rPr>
          <w:rFonts w:ascii="Times New Roman" w:hAnsi="Times New Roman" w:cs="Times New Roman"/>
          <w:b/>
          <w:noProof/>
          <w:sz w:val="28"/>
          <w:szCs w:val="28"/>
        </w:rPr>
        <w:t>ы</w:t>
      </w:r>
      <w:r w:rsidRPr="004621A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E876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Huffman</w:t>
      </w:r>
      <w:r w:rsidR="00E87642" w:rsidRPr="004621A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E87642">
        <w:rPr>
          <w:rFonts w:ascii="Times New Roman" w:hAnsi="Times New Roman" w:cs="Times New Roman"/>
          <w:b/>
          <w:noProof/>
          <w:sz w:val="28"/>
          <w:szCs w:val="28"/>
        </w:rPr>
        <w:t>и</w:t>
      </w:r>
      <w:r w:rsidR="00E87642" w:rsidRPr="004621A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E876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HNode</w:t>
      </w:r>
    </w:p>
    <w:p w14:paraId="64CBF3C0" w14:textId="77777777" w:rsidR="00F04E1F" w:rsidRPr="004621AA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ACC87E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HNode</w:t>
      </w:r>
      <w:proofErr w:type="spellEnd"/>
    </w:p>
    <w:p w14:paraId="4386052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8176F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probability;</w:t>
      </w:r>
    </w:p>
    <w:p w14:paraId="0CBE105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7284AF7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14:paraId="674B6ED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53E84AC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9AD3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76A5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47E83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A3966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.probability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probability;</w:t>
      </w:r>
    </w:p>
    <w:p w14:paraId="0DCE289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38F7F8A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left;</w:t>
      </w:r>
    </w:p>
    <w:p w14:paraId="1C0B09A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.right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right;</w:t>
      </w:r>
    </w:p>
    <w:p w14:paraId="6E7EA74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E45DE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F364B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</w:t>
      </w:r>
    </w:p>
    <w:p w14:paraId="5E6BE61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C662AB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bytes)</w:t>
      </w:r>
    </w:p>
    <w:p w14:paraId="268170B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CE0C3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probsMap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51B6D3B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4455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</w:t>
      </w:r>
    </w:p>
    <w:p w14:paraId="6944966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4B0D6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probsMap.ContainsKey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(b))</w:t>
      </w:r>
    </w:p>
    <w:p w14:paraId="654D879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A57E35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probsMap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b]++;</w:t>
      </w:r>
    </w:p>
    <w:p w14:paraId="48B9EDA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FDFFAF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EAB858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2EAE4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probsMap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b] = 1;</w:t>
      </w:r>
    </w:p>
    <w:p w14:paraId="2AE023E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CED79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30D6C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AC68E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probsMap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426E1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865D5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6DB0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Codes(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code,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codes)</w:t>
      </w:r>
    </w:p>
    <w:p w14:paraId="1FFD2C8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A2FFF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code +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3031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A916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n.left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09D70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8B8FA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Codes(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n.left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codes);</w:t>
      </w:r>
    </w:p>
    <w:p w14:paraId="7C1388A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6F7B3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n.right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5C39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BC776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Codes(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n.right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codes);</w:t>
      </w:r>
    </w:p>
    <w:p w14:paraId="7B3E840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5D302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C456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n.left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n.right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CFF52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FBFC5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codes[</w:t>
      </w:r>
      <w:proofErr w:type="spellStart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n.value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C20B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4F220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87C4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codes;</w:t>
      </w:r>
    </w:p>
    <w:p w14:paraId="372533B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3DF7F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E2AE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bytes,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codes)</w:t>
      </w:r>
    </w:p>
    <w:p w14:paraId="3C9FA80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FE919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239D9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1F7A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</w:t>
      </w:r>
    </w:p>
    <w:p w14:paraId="7E67CD2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35AC6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enc.Add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codes[b]);</w:t>
      </w:r>
    </w:p>
    <w:p w14:paraId="7922D80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C6A02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B75C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E30DB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11F6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6FC0F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A7CD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 Compress(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bytes)</w:t>
      </w:r>
    </w:p>
    <w:p w14:paraId="6CA3943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7A4C4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(bytes);</w:t>
      </w:r>
    </w:p>
    <w:p w14:paraId="20CD76D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nodes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550CA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2D70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probs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91080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ECF8F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p.Value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p.Key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18C7A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B0C91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EFBE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nodes.Count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14:paraId="0AB3900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A87F8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nodes.Sort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y) =&gt;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x.probability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y.probability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325AD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3549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nodes[0];</w:t>
      </w:r>
    </w:p>
    <w:p w14:paraId="40616CC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nodes[1];</w:t>
      </w:r>
    </w:p>
    <w:p w14:paraId="7496665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1920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B7F1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l.code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774D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9392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l.probability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r.probability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l, r);</w:t>
      </w:r>
    </w:p>
    <w:p w14:paraId="3B61CAE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2F6C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nodes.RemoveAt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39B24D3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nodes.RemoveAt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848384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nodes.Add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3CFB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6463B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335B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codes = Codes(nodes[0],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14:paraId="294037B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encoded = Encode(bytes, codes);</w:t>
      </w:r>
    </w:p>
    <w:p w14:paraId="1FA76FC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(encoded, codes);</w:t>
      </w:r>
    </w:p>
    <w:p w14:paraId="75790E5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01A505" w14:textId="77777777" w:rsidR="00E87642" w:rsidRPr="00E87642" w:rsidRDefault="00E87642" w:rsidP="00E87642">
      <w:pPr>
        <w:keepNext/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8ED935" w14:textId="77777777" w:rsidR="00E87642" w:rsidRPr="00E87642" w:rsidRDefault="00E87642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32A620BF" w14:textId="7772508A" w:rsidR="00F04E1F" w:rsidRPr="00E87642" w:rsidRDefault="00F04E1F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– </w:t>
      </w:r>
      <w:r w:rsidR="00E87642"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 w:rsidR="00E87642" w:rsidRPr="00E876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876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MainWindow</w:t>
      </w:r>
    </w:p>
    <w:p w14:paraId="1F0387C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657CA61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FDE26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RLE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28B6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Huffman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A416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B466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bitsInput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2D49F78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bitsRLE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09A8C7F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bitsHuffman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2B0CEA4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83CC6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4570D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07F29A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F2E4C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3E555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BEDC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BytesArrayToString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bytes)</w:t>
      </w:r>
    </w:p>
    <w:p w14:paraId="3EBDAD9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B9E3A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bytes.Select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((b) =&gt;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2F5E985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0811C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00CD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GetInputBits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14:paraId="1A1A4BE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DDEF8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8;</w:t>
      </w:r>
    </w:p>
    <w:p w14:paraId="463ABA0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FF69F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92321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GetRLEBits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input)</w:t>
      </w:r>
    </w:p>
    <w:p w14:paraId="7D9900C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C0FE9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8;</w:t>
      </w:r>
    </w:p>
    <w:p w14:paraId="13F37DD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3031C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2C0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GetHuffmanBits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binary)</w:t>
      </w:r>
    </w:p>
    <w:p w14:paraId="4390044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FFE0E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binary.Length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637C4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A33D0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A21B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SetCompressRate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F9B7AD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C3580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 = -1;</w:t>
      </w:r>
    </w:p>
    <w:p w14:paraId="33154AF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bitsInput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 &amp;&amp;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bitsHuffman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</w:t>
      </w:r>
    </w:p>
    <w:p w14:paraId="52EABBE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386225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bitsInput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bitsHuffman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19E04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BD345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compressRate.Content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$"Input bits = 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bitsInput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RLE bits = 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bitsRLE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Huffman bits = 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bitsHuffman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Compress rate = 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{total}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EE5A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10DC41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2765D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OnRLEClick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A7BB72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2D8A1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InputBox.Text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1850A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9FF1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rleCompressed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rle.Compress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Encoding.ASCII.GetBytes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InputBox.Text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A1BDD9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RLEBox.Text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BytesArrayToString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rleCompressed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10A13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610D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bitsInput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GetInputBits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InputBox.Text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C05813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bitsRLE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GetRLEBits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rleCompressed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FC0A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SetCompressRate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8D66E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B2AA21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57C9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9AD6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OnHuffmanClick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7F4979" w14:textId="77777777" w:rsidR="00E87642" w:rsidRPr="005549D9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32921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4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RLEBox.Text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1BE5E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FD5C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RLEBox.Text.Split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).Select((s) =&gt;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(s)).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C97E6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hfCompressed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codes)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hf.Compress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(bytes);</w:t>
      </w:r>
    </w:p>
    <w:p w14:paraId="0803DF7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asStr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codes);</w:t>
      </w:r>
    </w:p>
    <w:p w14:paraId="17A1616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HuffmanBox.Text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hfCompressed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27F9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codesLabel.Content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$"Codes: 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asStr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58F2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1E06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bitsHuffman</w:t>
      </w:r>
      <w:proofErr w:type="spellEnd"/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GetHuffmanBits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hfCompressed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9B88D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SetCompressRate</w:t>
      </w:r>
      <w:proofErr w:type="spell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D98B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87B18E" w14:textId="675AF6F1" w:rsidR="00CF2636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C070AA" w14:textId="1CAEFFEE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87FA007" w14:textId="78202C92" w:rsidR="00E87642" w:rsidRPr="005549D9" w:rsidRDefault="00E87642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Интерфейс</w:t>
      </w:r>
    </w:p>
    <w:p w14:paraId="055ACA23" w14:textId="0709662D" w:rsidR="00E87642" w:rsidRDefault="00E87642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BD1ECF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="zi6.MainWindow"</w:t>
      </w:r>
    </w:p>
    <w:p w14:paraId="6F7CAFB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D6F218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4B653A17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572513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DA32C3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="clr-namespace:zi6"</w:t>
      </w:r>
    </w:p>
    <w:p w14:paraId="47E3DD0C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0BA3EF80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="1200"&gt;</w:t>
      </w:r>
    </w:p>
    <w:p w14:paraId="2B27C8A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4AAA7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="InputBox"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="69"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="1121"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="33,46,0,0"/&gt;</w:t>
      </w:r>
    </w:p>
    <w:p w14:paraId="3B7B006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="RLEButton"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="RLE compress"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="117"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="525,153,0,0"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OnRLEClick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="40"/&gt;</w:t>
      </w:r>
    </w:p>
    <w:p w14:paraId="78CB79CF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="HuffmanButton"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="Huffman compress"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="117"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="525,334,0,0"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OnHuffmanClick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="40"/&gt;</w:t>
      </w:r>
    </w:p>
    <w:p w14:paraId="310CE6D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="RLEBox"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="69"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="1121"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="33,226,0,0"/&gt;</w:t>
      </w:r>
    </w:p>
    <w:p w14:paraId="5700D4F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="HuffmanBox"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="69"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="1121"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="33,413,0,0"/&gt;</w:t>
      </w:r>
    </w:p>
    <w:p w14:paraId="55F7FD06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="Input string"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,15,0,0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="139"/&gt;</w:t>
      </w:r>
    </w:p>
    <w:p w14:paraId="25B2A679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="RLE"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,195,0,0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="139"/&gt;</w:t>
      </w:r>
    </w:p>
    <w:p w14:paraId="51A93AE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="Huffman"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,382,0,0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="139"/&gt;</w:t>
      </w:r>
    </w:p>
    <w:p w14:paraId="6444E284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="codesLabel"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="Codes: 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="33,487,0,0"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="1121"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="69"/&gt;</w:t>
      </w:r>
    </w:p>
    <w:p w14:paraId="41B2C9CE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="compressRate"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="33,569,0,0"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="1121"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="69"/&gt;</w:t>
      </w:r>
    </w:p>
    <w:p w14:paraId="02F4B43D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="arrow-down.png"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="42"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="472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,153,0,0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0B337D2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876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="arrow-down.png"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="48"</w:t>
      </w:r>
      <w:r w:rsidRPr="00E8764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="472</w:t>
      </w:r>
      <w:proofErr w:type="gramStart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,334,0,0</w:t>
      </w:r>
      <w:proofErr w:type="gramEnd"/>
      <w:r w:rsidRPr="00E876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7671147B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2BB56D" w14:textId="77777777" w:rsid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76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DC0246" w14:textId="77777777" w:rsidR="00E87642" w:rsidRDefault="00E87642" w:rsidP="00E876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EA18E70" w14:textId="77777777" w:rsidR="00E87642" w:rsidRPr="00E87642" w:rsidRDefault="00E87642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09CFC98" w14:textId="77777777" w:rsidR="00E87642" w:rsidRPr="00E87642" w:rsidRDefault="00E87642" w:rsidP="00E8764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87642" w:rsidRPr="00E87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2E2"/>
    <w:multiLevelType w:val="hybridMultilevel"/>
    <w:tmpl w:val="1EF03FE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8F65F3"/>
    <w:multiLevelType w:val="hybridMultilevel"/>
    <w:tmpl w:val="95705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7B33"/>
    <w:multiLevelType w:val="hybridMultilevel"/>
    <w:tmpl w:val="01323442"/>
    <w:lvl w:ilvl="0" w:tplc="FFD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7C158B7"/>
    <w:multiLevelType w:val="multilevel"/>
    <w:tmpl w:val="7802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A47F6"/>
    <w:multiLevelType w:val="multilevel"/>
    <w:tmpl w:val="F8A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2450DA"/>
    <w:multiLevelType w:val="multilevel"/>
    <w:tmpl w:val="F79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A30C68"/>
    <w:multiLevelType w:val="hybridMultilevel"/>
    <w:tmpl w:val="18248264"/>
    <w:lvl w:ilvl="0" w:tplc="AAFE85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4"/>
    <w:rsid w:val="00145A93"/>
    <w:rsid w:val="004621AA"/>
    <w:rsid w:val="005549D9"/>
    <w:rsid w:val="006C421E"/>
    <w:rsid w:val="00702C41"/>
    <w:rsid w:val="007D6E88"/>
    <w:rsid w:val="008A4CDD"/>
    <w:rsid w:val="00993417"/>
    <w:rsid w:val="00B20D74"/>
    <w:rsid w:val="00C03F05"/>
    <w:rsid w:val="00CF2636"/>
    <w:rsid w:val="00D01CFD"/>
    <w:rsid w:val="00DD7147"/>
    <w:rsid w:val="00E24132"/>
    <w:rsid w:val="00E87642"/>
    <w:rsid w:val="00F04E1F"/>
    <w:rsid w:val="00FA51AB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6493"/>
  <w15:chartTrackingRefBased/>
  <w15:docId w15:val="{84CA1070-EEBE-4EFB-8F79-67F145A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64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413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E2413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4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4132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24132"/>
    <w:pPr>
      <w:ind w:left="720"/>
      <w:contextualSpacing/>
    </w:pPr>
  </w:style>
  <w:style w:type="character" w:customStyle="1" w:styleId="mwe-math-mathml-inline">
    <w:name w:val="mwe-math-mathml-inline"/>
    <w:basedOn w:val="a0"/>
    <w:rsid w:val="007D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Учетная запись Майкрософт</cp:lastModifiedBy>
  <cp:revision>16</cp:revision>
  <dcterms:created xsi:type="dcterms:W3CDTF">2021-10-27T08:39:00Z</dcterms:created>
  <dcterms:modified xsi:type="dcterms:W3CDTF">2022-04-08T03:41:00Z</dcterms:modified>
</cp:coreProperties>
</file>