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Электротехнический факультет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Лабораторная работа №4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 xml:space="preserve">по дисциплине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студент группы ИВТ-19-2б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Шеретов Марк Алексеевич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Проверила: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Викентьева О. Л.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bookmarkStart w:id="0" w:name="_Hlk31740646"/>
      <w:r>
        <w:rPr>
          <w:rFonts w:cs="Times New Roman" w:ascii="Times New Roman" w:hAnsi="Times New Roman"/>
          <w:color w:val="000000"/>
          <w:sz w:val="28"/>
          <w:szCs w:val="32"/>
        </w:rPr>
        <w:t>Пермь 2020</w:t>
      </w:r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Содержание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Постановка задачи</w:t>
        <w:tab/>
        <w:t>3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Анализ задачи</w:t>
        <w:tab/>
        <w:t>4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Проектирование</w:t>
        <w:tab/>
        <w:t>8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4. Программы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#</w:t>
        <w:tab/>
        <w:t>13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 Тестирование</w:t>
        <w:tab/>
        <w:t>19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1) Сформировать массив из n элементов с помощью датчика случайных чисел (n задается пользователем с клавиатуры).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2) Распечатать массив.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3) Выполнить удаление указанных элементов из массива.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4) Выполнить добавление указанных элементов в массив.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5) Выполнить перестановку элементов в массиве.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6) Выполнить поиск указанных в массиве элементов и подсчитать количество сравнений, необходимых для поиска нужного элемента.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7) Выполнить сортировку массива указанным методом.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8) 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>
      <w:pPr>
        <w:pStyle w:val="Normal"/>
        <w:spacing w:lineRule="auto" w:line="240"/>
        <w:ind w:left="0" w:right="0" w:firstLine="708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1</w:t>
      </w:r>
      <w:r>
        <w:rPr>
          <w:rFonts w:cs="Times New Roman" w:ascii="Times New Roman" w:hAnsi="Times New Roman"/>
          <w:b/>
          <w:bCs/>
          <w:sz w:val="32"/>
          <w:szCs w:val="32"/>
        </w:rPr>
        <w:t>9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238"/>
        <w:gridCol w:w="1968"/>
        <w:gridCol w:w="1347"/>
        <w:gridCol w:w="1640"/>
      </w:tblGrid>
      <w:tr>
        <w:trPr>
          <w:trHeight w:val="1032" w:hRule="atLeast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Удаление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Добавление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Перестановка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Поиск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Сортировка</w:t>
            </w:r>
          </w:p>
        </w:tc>
      </w:tr>
      <w:tr>
        <w:trPr>
          <w:trHeight w:val="1032" w:hRule="atLeast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Максимальный элемент 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N элементов, начиная с номера K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>Чётные элементы переставить в начало массива, нечётные — в конец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>Элемент с заданным ключом (значением)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>Простой обмен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2. Анализ задачи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015"/>
        <w:gridCol w:w="2245"/>
        <w:gridCol w:w="2671"/>
        <w:gridCol w:w="1976"/>
      </w:tblGrid>
      <w:tr>
        <w:trPr>
          <w:trHeight w:val="522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№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Описание функции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Входные данные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Классы входных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Выходные данные</w:t>
            </w:r>
          </w:p>
        </w:tc>
      </w:tr>
      <w:tr>
        <w:trPr>
          <w:trHeight w:val="971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Формирование массива с помощью ДСЧ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ru-RU" w:bidi="ar-SA"/>
              </w:rPr>
              <w:t xml:space="preserve">Количество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 &gt;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</w:tr>
      <w:tr>
        <w:trPr/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&lt;=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Вещественное число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Строка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854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ru-RU" w:bidi="ar-SA"/>
              </w:rPr>
              <w:t>2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Формирование массива с помощью ввода клавиатуры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Количество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Элементы массива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&gt;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Целые элементы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</w:tr>
      <w:tr>
        <w:trPr>
          <w:trHeight w:val="41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&lt;= 0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41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Вещественные числа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Печать массива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напечатан</w:t>
            </w:r>
          </w:p>
        </w:tc>
      </w:tr>
      <w:tr>
        <w:trPr>
          <w:trHeight w:val="7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79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Удаление максимальных элементов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Удаление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аксим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ального элемента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Измененный массив 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Измененный размер массив</w:t>
            </w:r>
          </w:p>
        </w:tc>
      </w:tr>
      <w:tr>
        <w:trPr>
          <w:trHeight w:val="7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Массив не меняется 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56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Добавление N элементов после K элемента с помощью ДСЧ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Количество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индекс K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Целое число 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=k &lt;длинна массива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Добавление элементов в 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Измененный массив 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Измененный размер массива</w:t>
            </w:r>
          </w:p>
        </w:tc>
      </w:tr>
      <w:tr>
        <w:trPr>
          <w:trHeight w:val="56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565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N - вещественное число, символ, строка, &lt;0</w:t>
            </w:r>
          </w:p>
        </w:tc>
        <w:tc>
          <w:tcPr>
            <w:tcW w:w="197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69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– вещественное число, символ, строка, &lt;0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, &gt; размера массива.</w:t>
            </w:r>
          </w:p>
        </w:tc>
        <w:tc>
          <w:tcPr>
            <w:tcW w:w="19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549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Добавление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элементов в начало массива  вручную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Количество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Элементы массива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=K&lt; длина массива.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Элементы – целые числа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Добавление элементов в 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Измененный массив 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Измененный размер массива</w:t>
            </w:r>
          </w:p>
        </w:tc>
      </w:tr>
      <w:tr>
        <w:trPr>
          <w:trHeight w:val="54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54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– вещественное число, символ, строка, &lt;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0, &gt;длина массива 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548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-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вещественное число, символ, строка, &lt;0</w:t>
            </w:r>
          </w:p>
        </w:tc>
        <w:tc>
          <w:tcPr>
            <w:tcW w:w="19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54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Элементы – вещественное число, символ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37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Перестановка чётных и нечётных элементов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чётных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нечётных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4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33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Создание массива чётных элементов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Есть четны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е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элемент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ы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Создан массив чётных элементов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3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Нет четн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ых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элемент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Элемент не найден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3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330" w:hRule="atLeast"/>
        </w:trPr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2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Создание массива нечётных элементов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Есть нечётные элементы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49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Сортировка простым обменом (пузырьком)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Сортировка массива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69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49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ru-RU" w:bidi="ar-SA"/>
              </w:rPr>
              <w:t>10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Бинарный поиск целого числа в массиве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Ключ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отсортирован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Ключ –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Индекс найденного числа или -1, если число не нашлось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отсортирован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Ключ –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Сортировка массива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Индекс найденного числа или -1, если число не нашлось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Ключ – не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3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513" w:hRule="atLeast"/>
        </w:trPr>
        <w:tc>
          <w:tcPr>
            <w:tcW w:w="93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Вспомогательные функции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Ввод целого числа с клавиатуры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 – представляет собой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Число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Не является целым числом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Очень большое целое число (переполнение)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49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Ввод числа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Количество элементов в массиве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 &gt;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</w:tc>
      </w:tr>
      <w:tr>
        <w:trPr>
          <w:trHeight w:val="2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 &lt;= 0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2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Символ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Веществ. число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72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Ввод числа добавляемых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Количество элементов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 &gt;=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ru-RU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</w:p>
        </w:tc>
      </w:tr>
      <w:tr>
        <w:trPr>
          <w:trHeight w:val="371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 &lt; 0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371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Символ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71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Веществ. число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71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14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Поиск максимума в массиве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Печать максимума</w:t>
            </w:r>
          </w:p>
        </w:tc>
      </w:tr>
      <w:tr>
        <w:trPr>
          <w:trHeight w:val="553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Проверка на отсортированность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false</w:t>
            </w:r>
          </w:p>
        </w:tc>
      </w:tr>
      <w:tr>
        <w:trPr>
          <w:trHeight w:val="552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true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16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Проверка на выделение памяти для массива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Память выделена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false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Память не выделена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true</w:t>
            </w:r>
          </w:p>
        </w:tc>
      </w:tr>
      <w:tr>
        <w:trPr>
          <w:trHeight w:val="553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17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Проверка на пустоту массива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false</w:t>
            </w:r>
          </w:p>
        </w:tc>
      </w:tr>
      <w:tr>
        <w:trPr>
          <w:trHeight w:val="552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true</w:t>
            </w:r>
          </w:p>
        </w:tc>
      </w:tr>
      <w:tr>
        <w:trPr>
          <w:trHeight w:val="552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18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Печать диалога для ввода команд пользователя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ListParagraph"/>
        <w:numPr>
          <w:ilvl w:val="0"/>
          <w:numId w:val="2"/>
        </w:numPr>
        <w:spacing w:lineRule="auto" w:line="240" w:before="240" w:after="24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Проектирование</w:t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692"/>
        <w:gridCol w:w="2835"/>
        <w:gridCol w:w="2688"/>
      </w:tblGrid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Выходные данные</w:t>
            </w:r>
          </w:p>
        </w:tc>
      </w:tr>
      <w:tr>
        <w:trPr>
          <w:trHeight w:val="320" w:hRule="atLeast"/>
        </w:trPr>
        <w:tc>
          <w:tcPr>
            <w:tcW w:w="8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Основные функции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ArrayRandom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Формирование массива с помощью ДСЧ)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кол-во элементов массива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int[] arr – массив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ArrayManual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Формирование массива с помощью ввода клавиатуры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кол-во элементов массива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int[] arr – массив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Print(Печать массива)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Печать массива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DeleteMax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Удаление максимальных элементов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max -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максимум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AddElementsRand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Добавление </w:t>
            </w: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 элементов в начало массива с помощью ДСЧ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кол-во добавляемых элементов массива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AddElementsManual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Добавление </w:t>
            </w: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 элементов в начало массива с вручную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кол-во добавляемых элементов массива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newArr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добавляемые в массив элементы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Reverse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Переворачивание массива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SearchFirstEven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Поиск первого четного элемента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elem – первое четное число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Нет четных чисел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BubbleSort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Сортировка простым обменом (пузырьком)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массив отсортирован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BinarySearchIter (бинарный поиск)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key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ключ, целое число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найдено, индекс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не найдено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8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Вспомогательные функции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InputNumInt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Ввод целого числа с клавиатуры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Строка, которую вводит пользователь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invMsg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сообщение-приглашение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errMsg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сообщение при ошибке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Целое число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InputN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Ввод числа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Целое число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Целое число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Input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Ввод числа добавляемых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Целое число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Целое число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14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SearchMax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Поиск максимума в массиве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Целое число 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15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isSorted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Проверка на отсортированность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false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isNull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Проверка на выделение памяти для массива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false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17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isEmpty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Проверка на пустоту массива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false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18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PrintMenu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Печать диалога для ввода команд пользователя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240" w:after="240"/>
        <w:ind w:left="360" w:right="0" w:hanging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Блок-схема функции Main()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19300" cy="20193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Укрупненная блок-схема функции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 w:eastAsia="ru-RU"/>
        </w:rPr>
        <w:t>RunMenu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()</w:t>
      </w:r>
    </w:p>
    <w:p>
      <w:pPr>
        <w:pStyle w:val="Normal"/>
        <w:spacing w:lineRule="auto" w:line="240" w:before="240" w:after="240"/>
        <w:ind w:left="0" w:right="0" w:firstLine="708"/>
        <w:jc w:val="center"/>
        <w:rPr/>
      </w:pPr>
      <w:r>
        <w:rPr/>
        <w:drawing>
          <wp:inline distT="0" distB="0" distL="0" distR="0">
            <wp:extent cx="2137410" cy="81883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81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right="0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left="0" w:right="0" w:firstLine="708"/>
        <w:jc w:val="center"/>
        <w:rPr/>
      </w:pPr>
      <w:r>
        <w:rPr/>
        <w:drawing>
          <wp:inline distT="0" distB="0" distL="0" distR="0">
            <wp:extent cx="2442845" cy="810704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right="0"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left="0" w:right="0"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left="0" w:right="0" w:firstLine="708"/>
        <w:jc w:val="center"/>
        <w:rPr/>
      </w:pPr>
      <w:r>
        <w:rPr/>
        <w:drawing>
          <wp:inline distT="0" distB="0" distL="0" distR="0">
            <wp:extent cx="2442845" cy="810704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right="0"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4. Программа на языке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 w:eastAsia="ru-RU"/>
        </w:rPr>
        <w:t>C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#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L4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RunMenu();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функция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запуска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меню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PrintMenu()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Console.Clear();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"1. Создание массива с помощью ДСЧ"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"2. Создание массива с ручным вводом"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"3. </w:t>
      </w:r>
      <w:r>
        <w:rPr>
          <w:rFonts w:cs="Consolas" w:ascii="Consolas" w:hAnsi="Consolas"/>
          <w:color w:val="A31515"/>
          <w:sz w:val="19"/>
          <w:szCs w:val="19"/>
        </w:rPr>
        <w:t>Печать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массива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"4. </w:t>
      </w:r>
      <w:r>
        <w:rPr>
          <w:rFonts w:cs="Consolas" w:ascii="Consolas" w:hAnsi="Consolas"/>
          <w:color w:val="A31515"/>
          <w:sz w:val="19"/>
          <w:szCs w:val="19"/>
        </w:rPr>
        <w:t>Удаление максимального элемента (всех если неск.)"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"5. Добавление К элементов вперед ДСЧ"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"6. Добавление К элементов вперед вручную"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"7. Переворачиване=ие массива"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"8. Поиск первого четного числа"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"9. Сортировка простым обменом (пузырьком)"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"10. //</w:t>
      </w:r>
      <w:r>
        <w:rPr>
          <w:rFonts w:cs="Consolas" w:ascii="Consolas" w:hAnsi="Consolas"/>
          <w:color w:val="A31515"/>
          <w:sz w:val="19"/>
          <w:szCs w:val="19"/>
        </w:rPr>
        <w:t>Бинарный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поиск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11. </w:t>
      </w:r>
      <w:r>
        <w:rPr>
          <w:rFonts w:cs="Consolas" w:ascii="Consolas" w:hAnsi="Consolas"/>
          <w:color w:val="A31515"/>
          <w:sz w:val="19"/>
          <w:szCs w:val="19"/>
        </w:rPr>
        <w:t>Очистка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консоли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 0. </w:t>
      </w:r>
      <w:r>
        <w:rPr>
          <w:rFonts w:cs="Consolas" w:ascii="Consolas" w:hAnsi="Consolas"/>
          <w:color w:val="A31515"/>
          <w:sz w:val="19"/>
          <w:szCs w:val="19"/>
        </w:rPr>
        <w:t>Выход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RunMenu()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step;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PrintMenu();   </w:t>
      </w:r>
      <w:r>
        <w:rPr>
          <w:rFonts w:cs="Consolas" w:ascii="Consolas" w:hAnsi="Consolas"/>
          <w:color w:val="008000"/>
          <w:sz w:val="19"/>
          <w:szCs w:val="19"/>
        </w:rPr>
        <w:t>//печать элементов меню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step = InputNumInt(</w:t>
      </w:r>
      <w:r>
        <w:rPr>
          <w:rFonts w:cs="Consolas" w:ascii="Consolas" w:hAnsi="Consolas"/>
          <w:color w:val="A31515"/>
          <w:sz w:val="19"/>
          <w:szCs w:val="19"/>
        </w:rPr>
        <w:t>"&gt; "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"Неверное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switch</w:t>
      </w:r>
      <w:r>
        <w:rPr>
          <w:rFonts w:cs="Consolas" w:ascii="Consolas" w:hAnsi="Consolas"/>
          <w:color w:val="000000"/>
          <w:sz w:val="19"/>
          <w:szCs w:val="19"/>
        </w:rPr>
        <w:t xml:space="preserve"> (step)   </w:t>
      </w:r>
      <w:r>
        <w:rPr>
          <w:rFonts w:cs="Consolas" w:ascii="Consolas" w:hAnsi="Consolas"/>
          <w:color w:val="008000"/>
          <w:sz w:val="19"/>
          <w:szCs w:val="19"/>
        </w:rPr>
        <w:t>//реализация интерфейса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1: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ArrayRandom(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2: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ArrayManual(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3: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4: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DeleteMax(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5: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AddElementsRand(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6: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AddElementsManual(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7: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Reverse(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8: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SearchFirstEven(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9: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BubbleSort(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10: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idx = BinarySearchIter(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(idx == -1) Console.WriteLine(</w:t>
      </w:r>
      <w:r>
        <w:rPr>
          <w:rFonts w:cs="Consolas" w:ascii="Consolas" w:hAnsi="Consolas"/>
          <w:color w:val="A31515"/>
          <w:sz w:val="19"/>
          <w:szCs w:val="19"/>
        </w:rPr>
        <w:t>"Заданное число не найдено"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(idx &gt;= 0) Console.WriteLine(</w:t>
      </w:r>
      <w:r>
        <w:rPr>
          <w:rFonts w:cs="Consolas" w:ascii="Consolas" w:hAnsi="Consolas"/>
          <w:color w:val="A31515"/>
          <w:sz w:val="19"/>
          <w:szCs w:val="19"/>
        </w:rPr>
        <w:t xml:space="preserve">$"Число найдено: индекс = </w:t>
      </w:r>
      <w:r>
        <w:rPr>
          <w:rFonts w:cs="Consolas" w:ascii="Consolas" w:hAnsi="Consolas"/>
          <w:color w:val="000000"/>
          <w:sz w:val="19"/>
          <w:szCs w:val="19"/>
        </w:rPr>
        <w:t>{idx}</w:t>
      </w:r>
      <w:r>
        <w:rPr>
          <w:rFonts w:cs="Consolas" w:ascii="Consolas" w:hAnsi="Consolas"/>
          <w:color w:val="A31515"/>
          <w:sz w:val="19"/>
          <w:szCs w:val="19"/>
        </w:rPr>
        <w:t xml:space="preserve"> в отсорт. массиве"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PrintMenu();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default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Неверный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шаг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(step !=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InputNumInt(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invMsg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errMsg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ввод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целого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числа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Console.Write(invMsg);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.TryParse(Console.ReadLine(),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Console.WriteLine(errMsg);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InputN() </w:t>
      </w:r>
      <w:r>
        <w:rPr>
          <w:rFonts w:cs="Consolas" w:ascii="Consolas" w:hAnsi="Consolas"/>
          <w:color w:val="008000"/>
          <w:sz w:val="19"/>
          <w:szCs w:val="19"/>
        </w:rPr>
        <w:t>//вспомогательная функция ввода числа элементов массива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n = InputNumInt(</w:t>
      </w:r>
      <w:r>
        <w:rPr>
          <w:rFonts w:cs="Consolas" w:ascii="Consolas" w:hAnsi="Consolas"/>
          <w:color w:val="A31515"/>
          <w:sz w:val="19"/>
          <w:szCs w:val="19"/>
        </w:rPr>
        <w:t>"Введите кол-во элементов N: "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"Неверное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(n &lt;= 0) Console.WriteLine(</w:t>
      </w:r>
      <w:r>
        <w:rPr>
          <w:rFonts w:cs="Consolas" w:ascii="Consolas" w:hAnsi="Consolas"/>
          <w:color w:val="A31515"/>
          <w:sz w:val="19"/>
          <w:szCs w:val="19"/>
        </w:rPr>
        <w:t>"Введите целое неотрицательное число &gt; 0"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(n &lt;= 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 - </w:t>
      </w:r>
      <w:r>
        <w:rPr>
          <w:rFonts w:cs="Consolas" w:ascii="Consolas" w:hAnsi="Consolas"/>
          <w:color w:val="A31515"/>
          <w:sz w:val="19"/>
          <w:szCs w:val="19"/>
        </w:rPr>
        <w:t>Успешно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!"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InputK() </w:t>
      </w:r>
      <w:r>
        <w:rPr>
          <w:rFonts w:cs="Consolas" w:ascii="Consolas" w:hAnsi="Consolas"/>
          <w:color w:val="008000"/>
          <w:sz w:val="19"/>
          <w:szCs w:val="19"/>
        </w:rPr>
        <w:t>//вспомогательная функция ввода кол-ва добавляемых элементов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k = InputNumInt(</w:t>
      </w:r>
      <w:r>
        <w:rPr>
          <w:rFonts w:cs="Consolas" w:ascii="Consolas" w:hAnsi="Consolas"/>
          <w:color w:val="A31515"/>
          <w:sz w:val="19"/>
          <w:szCs w:val="19"/>
        </w:rPr>
        <w:t>"Введите кол-во элементов K: "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"Неверное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(k &lt; 0) Console.WriteLine(</w:t>
      </w:r>
      <w:r>
        <w:rPr>
          <w:rFonts w:cs="Consolas" w:ascii="Consolas" w:hAnsi="Consolas"/>
          <w:color w:val="A31515"/>
          <w:sz w:val="19"/>
          <w:szCs w:val="19"/>
        </w:rPr>
        <w:t>"Введите целое неотрицательное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(k &lt; 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K - </w:t>
      </w:r>
      <w:r>
        <w:rPr>
          <w:rFonts w:cs="Consolas" w:ascii="Consolas" w:hAnsi="Consolas"/>
          <w:color w:val="A31515"/>
          <w:sz w:val="19"/>
          <w:szCs w:val="19"/>
        </w:rPr>
        <w:t>Успешно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!"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ArrayRandom(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функция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генерации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элементов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InputN();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Random(0);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 arr[i] = rnd.Next(-100, 100);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"Создание массива с пом. ДСЧ - Успешно!"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ArrayManual(</w:t>
      </w:r>
      <w:r>
        <w:rPr>
          <w:rFonts w:cs="Consolas" w:ascii="Consolas" w:hAnsi="Consolas"/>
          <w:color w:val="0000FF"/>
          <w:sz w:val="19"/>
          <w:szCs w:val="19"/>
        </w:rPr>
        <w:t>ref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</w:rPr>
        <w:t>//функция ввода элементов массива с клавиатуры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InputN();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 arr[i] = InputNumInt(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{i}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Неверное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"Создание массива с ручным вводом - Успешно!"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функция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печати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Console.Write(elem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SearchMax(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arr)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поиск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максимума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 = arr[0];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(elem &gt; max) max = elem;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DeleteMax(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удаление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всех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максимальных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элементов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newSize = 0; </w:t>
      </w:r>
      <w:r>
        <w:rPr>
          <w:rFonts w:cs="Consolas" w:ascii="Consolas" w:hAnsi="Consolas"/>
          <w:color w:val="008000"/>
          <w:sz w:val="19"/>
          <w:szCs w:val="19"/>
        </w:rPr>
        <w:t>//размер массива без макс. элементов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 = SearchMax(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(elem != max) newSize++;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newArr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[newSize];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(arr[i] != max)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newArr[c] = arr[i];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 = newArr;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Все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элементы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{max}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удалены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AddElementsManual(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добавление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K </w:t>
      </w:r>
      <w:r>
        <w:rPr>
          <w:rFonts w:cs="Consolas" w:ascii="Consolas" w:hAnsi="Consolas"/>
          <w:color w:val="008000"/>
          <w:sz w:val="19"/>
          <w:szCs w:val="19"/>
        </w:rPr>
        <w:t>элементов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вперед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вручную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InputK();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newArr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[k + arr.Length];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k; i++) newArr[i] = InputNumInt(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{i}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Неверное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 newArr[k + i] = arr[i];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arr = newArr;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(k == 0) Console.WriteLine(</w:t>
      </w:r>
      <w:r>
        <w:rPr>
          <w:rFonts w:cs="Consolas" w:ascii="Consolas" w:hAnsi="Consolas"/>
          <w:color w:val="A31515"/>
          <w:sz w:val="19"/>
          <w:szCs w:val="19"/>
        </w:rPr>
        <w:t>"Элементы не были добавлены"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Console.WriteLine(</w:t>
      </w:r>
      <w:r>
        <w:rPr>
          <w:rFonts w:cs="Consolas" w:ascii="Consolas" w:hAnsi="Consolas"/>
          <w:color w:val="A31515"/>
          <w:sz w:val="19"/>
          <w:szCs w:val="19"/>
        </w:rPr>
        <w:t>"Успешное добавление"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AddElementsRand(</w:t>
      </w:r>
      <w:r>
        <w:rPr>
          <w:rFonts w:cs="Consolas" w:ascii="Consolas" w:hAnsi="Consolas"/>
          <w:color w:val="0000FF"/>
          <w:sz w:val="19"/>
          <w:szCs w:val="19"/>
        </w:rPr>
        <w:t>ref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</w:rPr>
        <w:t>//добавление K элементов вперед массива ДСЧ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InputK();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Random(0);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newArr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[k + arr.Length];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k; i++) newArr[i] = rnd.Next(-100, 100);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 newArr[k + i] = arr[i];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arr = newArr;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(k == 0) Console.WriteLine(</w:t>
      </w:r>
      <w:r>
        <w:rPr>
          <w:rFonts w:cs="Consolas" w:ascii="Consolas" w:hAnsi="Consolas"/>
          <w:color w:val="A31515"/>
          <w:sz w:val="19"/>
          <w:szCs w:val="19"/>
        </w:rPr>
        <w:t>"Элементы не были добавлены"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Console.WriteLine(</w:t>
      </w:r>
      <w:r>
        <w:rPr>
          <w:rFonts w:cs="Consolas" w:ascii="Consolas" w:hAnsi="Consolas"/>
          <w:color w:val="A31515"/>
          <w:sz w:val="19"/>
          <w:szCs w:val="19"/>
        </w:rPr>
        <w:t>"Успешное добавление"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Reverse(</w:t>
      </w:r>
      <w:r>
        <w:rPr>
          <w:rFonts w:cs="Consolas" w:ascii="Consolas" w:hAnsi="Consolas"/>
          <w:color w:val="0000FF"/>
          <w:sz w:val="19"/>
          <w:szCs w:val="19"/>
        </w:rPr>
        <w:t>ref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</w:rPr>
        <w:t>//переворот массива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newArr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[arr.Length];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 newArr[i] = arr[arr.Length - i - 1];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 = newArr;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перевернут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SearchFirstEven(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поиск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первого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четного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числа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(elem % 2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Первое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четное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-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elem);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Четных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чисел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не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найдено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BubbleSort(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сортировка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пузырьком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(isSorted(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уже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отсортирован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arr.Length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(arr[j] &gt; arr[j + 1])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= arr[j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arr[j + 1] = arr[j];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arr[j] = temp;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отсортирован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bool</w:t>
      </w:r>
      <w:r>
        <w:rPr>
          <w:rFonts w:cs="Consolas" w:ascii="Consolas" w:hAnsi="Consolas"/>
          <w:color w:val="000000"/>
          <w:sz w:val="19"/>
          <w:szCs w:val="19"/>
        </w:rPr>
        <w:t xml:space="preserve"> isSorted(</w:t>
      </w:r>
      <w:r>
        <w:rPr>
          <w:rFonts w:cs="Consolas" w:ascii="Consolas" w:hAnsi="Consolas"/>
          <w:color w:val="0000FF"/>
          <w:sz w:val="19"/>
          <w:szCs w:val="19"/>
        </w:rPr>
        <w:t>ref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</w:rPr>
        <w:t>//проверка массива на отсортированность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(arr[i] &gt; arr[i + 1])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проверка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на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выделение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памяти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Создайте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проверка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на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пустоту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(arr.Length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пуст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BinarySearchIter(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бинарный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поиск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целого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числа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массиве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(!isSorted(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BubbleSort(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min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 = arr.Length - 1;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key = InputNumInt(</w:t>
      </w:r>
      <w:r>
        <w:rPr>
          <w:rFonts w:cs="Consolas" w:ascii="Consolas" w:hAnsi="Consolas"/>
          <w:color w:val="A31515"/>
          <w:sz w:val="19"/>
          <w:szCs w:val="19"/>
        </w:rPr>
        <w:t>"Введите ключ: "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"Неверное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iter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(min &lt;= max)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iter++;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mid = (min + max) / 2;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(key == arr[mid])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Итераций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{iter}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(key &lt; arr[mid]) max = mid - 1;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min = mid + 1;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Итераций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{iter}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en-US" w:eastAsia="ru-RU"/>
        </w:rPr>
        <w:t xml:space="preserve">5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Тестирование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Формирование массива с помощью ДСЧ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5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45 63 53 11 -59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 xml:space="preserve">Введите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 xml:space="preserve">Введите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56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asd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,234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2.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Формирование массива с клавиатуры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1 2 3 4 5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5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1 2 3 4 5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asd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6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1 2 a 4 5 6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Неверное число, запрос повторного ввода после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6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1 2 1,2 4 5 6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число, запрос повторного ввода после 1,2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 xml:space="preserve">Введите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 xml:space="preserve">Введите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en-US" w:eastAsia="ru-RU"/>
        </w:rPr>
        <w:t>3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Печать массива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5 2 3 1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5 2 3 1 6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4.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Удаление максимумов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2 1 3 222 3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5 2 1 3 3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Пустой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5 5 5 5 5 5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Пустой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-225 5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-225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5.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Добавление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элементов в начало массива с клавиатуры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5 2 3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 = 4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1 1 2 2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8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1 1 2 2 5 2 3 5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 = 2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3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2 3 1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Сообщение: элементы не были добавлены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6.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Добавление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элементов в начало массива с помощью ДСЧ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5 2 3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 = 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8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23 -1 33 54 5 2 3 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 =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2 -5 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Сообщение: элементы не были добавлены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7.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Переворачивание массива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1 2 3 4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4 3 2 1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4 3 2 1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-2 5 -25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-25 5 -2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-25 5 -2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en-US" w:eastAsia="ru-RU"/>
        </w:rPr>
        <w:t>8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Поиск первого четного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3 4 5 6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Нет четных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Нет четных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-2 5 -25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9.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Сортировка пузырьком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3 -5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Массив уже отсортирован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уже отсортирован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-2 -1 5 36 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уже отсортирован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Массив уже отсортирован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3 1 2 1 1 3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1 1 1 2 3 3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1 1 1 2 3 3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10.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Бинарный поиск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3 -5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key =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+Сортировка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3 -5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key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не найдено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2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Заданное число не найдено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+Сортировка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key = 225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key =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не найдено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Заданное число не найдено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key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2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key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key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11.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Ввод целого числа с клавиатуры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-5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12.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Ввод числа элементов массива N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Введите целое неотрицательное число 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Введите целое неотрицательное число 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>
          <w:trHeight w:val="273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13.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Ввод числа добавляемых элементов массива K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1"/>
        <w:gridCol w:w="1985"/>
        <w:gridCol w:w="2693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Элементы в массив добавлены не будут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>
          <w:trHeight w:val="273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/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>
    <w:name w:val="apple-tab-span"/>
    <w:basedOn w:val="DefaultParagraphFont"/>
    <w:qFormat/>
    <w:rPr/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Application>LibreOffice/7.0.1.2$Linux_X86_64 LibreOffice_project/7cbcfc562f6eb6708b5ff7d7397325de9e764452</Application>
  <Pages>26</Pages>
  <Words>3214</Words>
  <Characters>16173</Characters>
  <CharactersWithSpaces>22163</CharactersWithSpaces>
  <Paragraphs>1081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2020-09-15T16:49:00Z</dcterms:created>
  <dc:creator>Andrey Ushakov</dc:creator>
  <dc:description/>
  <dc:language>ru-RU</dc:language>
  <cp:lastModifiedBy/>
  <dcterms:modified xsi:type="dcterms:W3CDTF">2020-10-16T16:41:22Z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