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Электротехнический факультет</w:t>
      </w:r>
    </w:p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«Информационные технологии и автоматизированные системы»</w:t>
      </w:r>
    </w:p>
    <w:p w:rsidR="00E600D1" w:rsidRDefault="00E600D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600D1" w:rsidRDefault="00E600D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600D1" w:rsidRDefault="00E600D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600D1" w:rsidRDefault="00E600D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00D1" w:rsidRDefault="00E600D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№4</w:t>
      </w:r>
    </w:p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по дисциплине </w:t>
      </w:r>
    </w:p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«Объектно-ориентированное программирование»</w:t>
      </w:r>
    </w:p>
    <w:p w:rsidR="00E600D1" w:rsidRDefault="00E600D1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600D1" w:rsidRDefault="00E600D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0D1" w:rsidRDefault="00CC7CD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:rsidR="00E600D1" w:rsidRDefault="00CC7CD9">
      <w:pPr>
        <w:spacing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 группы ИВТ-19-2б</w:t>
      </w:r>
    </w:p>
    <w:p w:rsidR="00E600D1" w:rsidRDefault="00CC7CD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Шеретов Марк Алексеевич</w:t>
      </w:r>
    </w:p>
    <w:p w:rsidR="00E600D1" w:rsidRDefault="00E600D1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600D1" w:rsidRDefault="00CC7CD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Проверила:</w:t>
      </w:r>
    </w:p>
    <w:p w:rsidR="00E600D1" w:rsidRDefault="00CC7CD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E600D1" w:rsidRDefault="00CC7CD9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Викентьева О. Л.</w:t>
      </w:r>
    </w:p>
    <w:p w:rsidR="00E600D1" w:rsidRDefault="00E600D1">
      <w:pPr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8"/>
        </w:rPr>
      </w:pPr>
    </w:p>
    <w:p w:rsidR="00E600D1" w:rsidRDefault="00E600D1">
      <w:pPr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8"/>
        </w:rPr>
      </w:pPr>
    </w:p>
    <w:p w:rsidR="00E600D1" w:rsidRDefault="00CC7CD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Hlk31740646"/>
      <w:r>
        <w:rPr>
          <w:rFonts w:ascii="Times New Roman" w:hAnsi="Times New Roman" w:cs="Times New Roman"/>
          <w:color w:val="000000"/>
          <w:sz w:val="28"/>
          <w:szCs w:val="32"/>
        </w:rPr>
        <w:t>Пермь 2020</w:t>
      </w:r>
      <w:bookmarkEnd w:id="0"/>
    </w:p>
    <w:p w:rsidR="00E600D1" w:rsidRDefault="00CC7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p w:rsidR="00E600D1" w:rsidRDefault="00CC7CD9">
      <w:pPr>
        <w:tabs>
          <w:tab w:val="right" w:leader="dot" w:pos="92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Постановка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3</w:t>
      </w:r>
    </w:p>
    <w:p w:rsidR="00E600D1" w:rsidRDefault="00CC7CD9">
      <w:pPr>
        <w:tabs>
          <w:tab w:val="right" w:leader="dot" w:pos="92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Анализ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4</w:t>
      </w:r>
    </w:p>
    <w:p w:rsidR="00E600D1" w:rsidRDefault="00CC7CD9">
      <w:pPr>
        <w:tabs>
          <w:tab w:val="right" w:leader="dot" w:pos="92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Проектирование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8</w:t>
      </w:r>
    </w:p>
    <w:p w:rsidR="00E600D1" w:rsidRDefault="00CC7CD9">
      <w:pPr>
        <w:tabs>
          <w:tab w:val="right" w:leader="dot" w:pos="9214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="00B30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Блок-схемы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</w:t>
      </w:r>
      <w:r w:rsidR="00B30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:rsidR="00E600D1" w:rsidRDefault="00CC7CD9">
      <w:pPr>
        <w:tabs>
          <w:tab w:val="right" w:leader="dot" w:pos="92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B30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на </w:t>
      </w:r>
      <w:r w:rsidR="00B30A8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30A88" w:rsidRPr="00B30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30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:rsidR="00B30A88" w:rsidRDefault="00B30A88">
      <w:pPr>
        <w:tabs>
          <w:tab w:val="right" w:leader="dot" w:pos="92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</w:t>
      </w:r>
      <w:bookmarkStart w:id="1" w:name="_GoBack"/>
      <w:bookmarkEnd w:id="1"/>
    </w:p>
    <w:p w:rsidR="00E600D1" w:rsidRDefault="00E600D1">
      <w:pPr>
        <w:tabs>
          <w:tab w:val="right" w:leader="dot" w:pos="921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CC7C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0D1" w:rsidRDefault="00E600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00D1" w:rsidRDefault="00CC7CD9">
      <w:pPr>
        <w:pStyle w:val="ac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Сформировать массив из n элементов с помощью датчика случайных чисел (n задается пользователем с клавиатуры).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Распечатать массив.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Выполнить удаление указанных элементов из массива.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Выполнить добавление указанных элементов в массив.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Выполнить перестановку элементов в массиве.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 Выполнить поиск указанных в массиве элементов и подсчитать количество сравнений, необходимых для поиска нужного элемента.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7) Выполнить сортировку массива указанным методом.</w:t>
      </w:r>
    </w:p>
    <w:p w:rsidR="00E600D1" w:rsidRDefault="00CC7CD9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E600D1" w:rsidRDefault="00CC7CD9">
      <w:pPr>
        <w:spacing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19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152"/>
        <w:gridCol w:w="2238"/>
        <w:gridCol w:w="1968"/>
        <w:gridCol w:w="1346"/>
        <w:gridCol w:w="1641"/>
      </w:tblGrid>
      <w:tr w:rsidR="00E600D1">
        <w:trPr>
          <w:trHeight w:val="103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240" w:after="24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Удаление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240" w:after="24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Добавление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240" w:after="24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Перестановка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240" w:after="24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240" w:after="24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Сортировка</w:t>
            </w:r>
          </w:p>
        </w:tc>
      </w:tr>
      <w:tr w:rsidR="00E600D1">
        <w:trPr>
          <w:trHeight w:val="103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pStyle w:val="a7"/>
              <w:widowControl w:val="0"/>
              <w:spacing w:before="240" w:after="24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Максимальный элемент 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Pr="00CC7CD9" w:rsidRDefault="00CC7CD9">
            <w:pPr>
              <w:widowControl w:val="0"/>
              <w:spacing w:before="240" w:after="24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CC7C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элементов, начиная с номера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240" w:after="24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Чётные элементы переставить в начало массива, нечётные — в конец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240" w:after="24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240" w:after="24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Простой обмен</w:t>
            </w:r>
          </w:p>
        </w:tc>
      </w:tr>
    </w:tbl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E600D1">
      <w:pPr>
        <w:spacing w:before="240" w:after="240" w:line="240" w:lineRule="auto"/>
        <w:outlineLvl w:val="2"/>
        <w:rPr>
          <w:rFonts w:ascii="Times" w:eastAsia="Times New Roman" w:hAnsi="Times" w:cs="Times"/>
          <w:b/>
          <w:bCs/>
          <w:color w:val="000000"/>
          <w:kern w:val="2"/>
          <w:sz w:val="28"/>
          <w:szCs w:val="28"/>
          <w:lang w:eastAsia="ru-RU"/>
        </w:rPr>
      </w:pPr>
    </w:p>
    <w:p w:rsidR="00E600D1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 Анализ задачи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38"/>
        <w:gridCol w:w="2015"/>
        <w:gridCol w:w="2244"/>
        <w:gridCol w:w="2672"/>
        <w:gridCol w:w="1976"/>
      </w:tblGrid>
      <w:tr w:rsidR="00E600D1">
        <w:trPr>
          <w:trHeight w:val="522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Описание функции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Классы входных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Выходные данные</w:t>
            </w:r>
          </w:p>
        </w:tc>
      </w:tr>
      <w:tr w:rsidR="00E600D1">
        <w:trPr>
          <w:trHeight w:val="485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Формирование массива 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Флаг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Количество элементов массива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Флаг !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 &gt;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Массив, заданный в ручную</w:t>
            </w:r>
          </w:p>
        </w:tc>
      </w:tr>
      <w:tr w:rsidR="00E600D1">
        <w:trPr>
          <w:trHeight w:val="242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Флаг 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Целое число N &gt; 0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Массив, заданный при помощи ДСЧ</w:t>
            </w:r>
          </w:p>
        </w:tc>
      </w:tr>
      <w:tr w:rsidR="00E600D1">
        <w:trPr>
          <w:trHeight w:val="242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Флаг !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&lt;=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Вещественное число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Строка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Флаг 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&lt;=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Вещественное число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Строка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rPr>
          <w:trHeight w:val="795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Печать массива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напечатан</w:t>
            </w:r>
          </w:p>
        </w:tc>
      </w:tr>
      <w:tr w:rsidR="00E600D1">
        <w:trPr>
          <w:trHeight w:val="79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Массив пустой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</w:tr>
      <w:tr w:rsidR="00E600D1">
        <w:trPr>
          <w:trHeight w:val="795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Удаление максимальных элементов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Удаление максимального элемента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Измененный массив 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Измененный размер массив</w:t>
            </w:r>
          </w:p>
        </w:tc>
      </w:tr>
      <w:tr w:rsidR="00E600D1">
        <w:trPr>
          <w:trHeight w:val="79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Массив пустой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Массив не меняется 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Размер массива не меняется</w:t>
            </w:r>
          </w:p>
        </w:tc>
      </w:tr>
      <w:tr w:rsidR="00E600D1">
        <w:trPr>
          <w:trHeight w:val="565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Добавление N элементов после K элемента с помощью ДСЧ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Количество элементов массива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Массив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индекс K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Целое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число  0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&lt;=k &lt;длинна массива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Добавление элементов в массив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Измененный массив 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Измененный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размер массива</w:t>
            </w:r>
          </w:p>
        </w:tc>
      </w:tr>
      <w:tr w:rsidR="00E600D1">
        <w:trPr>
          <w:trHeight w:val="56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Массив пустой или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</w:tr>
      <w:tr w:rsidR="00E600D1">
        <w:trPr>
          <w:trHeight w:val="565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N - вещественное число, символ, строка, &lt;0</w:t>
            </w:r>
          </w:p>
        </w:tc>
        <w:tc>
          <w:tcPr>
            <w:tcW w:w="19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rPr>
          <w:trHeight w:val="698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– вещественное число, символ, строка, &lt;0, &gt; размера массива.</w:t>
            </w:r>
          </w:p>
        </w:tc>
        <w:tc>
          <w:tcPr>
            <w:tcW w:w="19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600D1">
        <w:trPr>
          <w:trHeight w:val="549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элементов в начало массива  вручную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Количество элементов массива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Массив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Элементы массива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Целое число 0</w:t>
            </w:r>
            <w:r w:rsidRPr="00CC7CD9">
              <w:rPr>
                <w:rFonts w:ascii="Times New Roman" w:eastAsia="Times New Roman" w:hAnsi="Times New Roman" w:cs="Times New Roman"/>
                <w:lang w:eastAsia="ru-RU"/>
              </w:rPr>
              <w:t>&lt;=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 w:rsidRPr="00CC7CD9">
              <w:rPr>
                <w:rFonts w:ascii="Times New Roman" w:eastAsia="Times New Roman" w:hAnsi="Times New Roman" w:cs="Times New Roman"/>
                <w:lang w:eastAsia="ru-RU"/>
              </w:rPr>
              <w:t>&lt; длина</w:t>
            </w:r>
            <w:proofErr w:type="gramEnd"/>
            <w:r w:rsidRPr="00CC7CD9">
              <w:rPr>
                <w:rFonts w:ascii="Times New Roman" w:eastAsia="Times New Roman" w:hAnsi="Times New Roman" w:cs="Times New Roman"/>
                <w:lang w:eastAsia="ru-RU"/>
              </w:rPr>
              <w:t xml:space="preserve"> массива.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Элементы – целые числа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Добавление элементов в массив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Измененный массив 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Измененный размер массива</w:t>
            </w:r>
          </w:p>
        </w:tc>
      </w:tr>
      <w:tr w:rsidR="00E600D1">
        <w:trPr>
          <w:trHeight w:val="548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Массив пустой или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</w:tr>
      <w:tr w:rsidR="00E600D1">
        <w:trPr>
          <w:trHeight w:val="548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– вещественное число, символ, строка, &lt;0, &gt;длина массива 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rPr>
          <w:trHeight w:val="548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N - вещественное число, символ, строка, &lt;0</w:t>
            </w:r>
          </w:p>
        </w:tc>
        <w:tc>
          <w:tcPr>
            <w:tcW w:w="19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600D1">
        <w:trPr>
          <w:trHeight w:val="548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Элементы – вещественное число, символ</w:t>
            </w:r>
          </w:p>
        </w:tc>
        <w:tc>
          <w:tcPr>
            <w:tcW w:w="1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</w:tr>
      <w:tr w:rsidR="00E600D1">
        <w:trPr>
          <w:trHeight w:val="637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Перестановка чётных и нечётных элементов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чётных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нечётных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меняется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Размер массива не меняется</w:t>
            </w:r>
          </w:p>
        </w:tc>
      </w:tr>
      <w:tr w:rsidR="00E600D1">
        <w:trPr>
          <w:trHeight w:val="49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Массив пустой или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</w:tr>
      <w:tr w:rsidR="00E600D1">
        <w:trPr>
          <w:trHeight w:val="349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Сортировка простым обменом (пузырьком)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Массив не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Сортировка массива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меняется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Размер массива не меняется</w:t>
            </w:r>
          </w:p>
        </w:tc>
      </w:tr>
      <w:tr w:rsidR="00E600D1">
        <w:trPr>
          <w:trHeight w:val="3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Массив пустой или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</w:tr>
      <w:tr w:rsidR="00E600D1">
        <w:trPr>
          <w:trHeight w:val="698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 меняется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Размер массива не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меняется</w:t>
            </w:r>
          </w:p>
        </w:tc>
      </w:tr>
      <w:tr w:rsidR="00E600D1">
        <w:trPr>
          <w:trHeight w:val="349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9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Бинарный поиск целого числа в массиве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Ключ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отсортирован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Ключ –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Индекс найденного числа или -1, если число не нашлось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 меняется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Размер массива не меняется</w:t>
            </w:r>
          </w:p>
        </w:tc>
      </w:tr>
      <w:tr w:rsidR="00E600D1">
        <w:trPr>
          <w:trHeight w:val="3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 отсортирован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Ключ –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Сортировка массива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Индекс найденного числа или -1, если число не нашлось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меняется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Размер массива не меняется</w:t>
            </w:r>
          </w:p>
        </w:tc>
      </w:tr>
      <w:tr w:rsidR="00E600D1">
        <w:trPr>
          <w:trHeight w:val="3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Ключ – не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rPr>
          <w:trHeight w:val="3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- Массив пустой или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</w:tr>
      <w:tr w:rsidR="00E600D1">
        <w:trPr>
          <w:trHeight w:val="513"/>
        </w:trPr>
        <w:tc>
          <w:tcPr>
            <w:tcW w:w="9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Вспомогательные функции</w:t>
            </w:r>
          </w:p>
        </w:tc>
      </w:tr>
      <w:tr w:rsidR="00E600D1">
        <w:trPr>
          <w:trHeight w:val="695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Ввод целого числа с клавиатуры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Строка – представляет собой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Число</w:t>
            </w:r>
          </w:p>
        </w:tc>
      </w:tr>
      <w:tr w:rsidR="00E600D1">
        <w:trPr>
          <w:trHeight w:val="69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 является целым числом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rPr>
          <w:trHeight w:val="69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Очень большое целое число (переполнение)</w:t>
            </w:r>
          </w:p>
        </w:tc>
        <w:tc>
          <w:tcPr>
            <w:tcW w:w="1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</w:tr>
      <w:tr w:rsidR="00E600D1">
        <w:trPr>
          <w:trHeight w:val="249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Ввод числа элементов массива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Количество элементов в массиве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 &gt;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</w:tr>
      <w:tr w:rsidR="00E600D1">
        <w:trPr>
          <w:trHeight w:val="2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 &lt;=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Сообщение об ошибке, повторный ввод</w:t>
            </w:r>
          </w:p>
        </w:tc>
      </w:tr>
      <w:tr w:rsidR="00E600D1">
        <w:trPr>
          <w:trHeight w:val="2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1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</w:tr>
      <w:tr w:rsidR="00E600D1">
        <w:trPr>
          <w:trHeight w:val="247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Веществ. число</w:t>
            </w:r>
          </w:p>
        </w:tc>
        <w:tc>
          <w:tcPr>
            <w:tcW w:w="1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</w:tr>
      <w:tr w:rsidR="00E600D1">
        <w:trPr>
          <w:trHeight w:val="372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Ввод числа добавляемых элементов массива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Количество элементов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 &gt;=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</w:p>
        </w:tc>
      </w:tr>
      <w:tr w:rsidR="00E600D1">
        <w:trPr>
          <w:trHeight w:val="371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Целое число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K &lt;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Сообщение об ошибке,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повторный ввод</w:t>
            </w:r>
          </w:p>
        </w:tc>
      </w:tr>
      <w:tr w:rsidR="00E600D1">
        <w:trPr>
          <w:trHeight w:val="371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1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</w:tr>
      <w:tr w:rsidR="00E600D1">
        <w:trPr>
          <w:trHeight w:val="371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Веществ. число</w:t>
            </w:r>
          </w:p>
        </w:tc>
        <w:tc>
          <w:tcPr>
            <w:tcW w:w="1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</w:tr>
      <w:tr w:rsidR="00E600D1">
        <w:trPr>
          <w:trHeight w:val="371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13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Поиск максимума в массиве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Печать максимума</w:t>
            </w:r>
          </w:p>
        </w:tc>
      </w:tr>
      <w:tr w:rsidR="00E600D1">
        <w:trPr>
          <w:trHeight w:val="553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14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Проверка на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отсортированность</w:t>
            </w:r>
            <w:proofErr w:type="spellEnd"/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false</w:t>
            </w:r>
          </w:p>
        </w:tc>
      </w:tr>
      <w:tr w:rsidR="00E600D1">
        <w:trPr>
          <w:trHeight w:val="552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true</w:t>
            </w:r>
          </w:p>
        </w:tc>
      </w:tr>
      <w:tr w:rsidR="00E600D1">
        <w:trPr>
          <w:trHeight w:val="695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15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Проверка на выделение памяти для массива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Память выделена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false</w:t>
            </w:r>
          </w:p>
        </w:tc>
      </w:tr>
      <w:tr w:rsidR="00E600D1">
        <w:trPr>
          <w:trHeight w:val="695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Память не выделена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true</w:t>
            </w:r>
          </w:p>
        </w:tc>
      </w:tr>
      <w:tr w:rsidR="00E600D1">
        <w:trPr>
          <w:trHeight w:val="553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16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Проверка на пустоту массива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false</w:t>
            </w:r>
          </w:p>
        </w:tc>
      </w:tr>
      <w:tr w:rsidR="00E600D1">
        <w:trPr>
          <w:trHeight w:val="552"/>
        </w:trPr>
        <w:tc>
          <w:tcPr>
            <w:tcW w:w="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true</w:t>
            </w:r>
          </w:p>
        </w:tc>
      </w:tr>
      <w:tr w:rsidR="00E600D1">
        <w:trPr>
          <w:trHeight w:val="104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Печать диалога для ввода команд пользователя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600D1">
        <w:trPr>
          <w:trHeight w:val="522"/>
        </w:trPr>
        <w:tc>
          <w:tcPr>
            <w:tcW w:w="4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20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Создание массива чётных элементов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Есть чётные элементы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чётных элементов из исходного массива</w:t>
            </w:r>
          </w:p>
        </w:tc>
      </w:tr>
      <w:tr w:rsidR="00E600D1">
        <w:trPr>
          <w:trHeight w:val="522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 чётных элементов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</w:tr>
      <w:tr w:rsidR="00E600D1">
        <w:trPr>
          <w:trHeight w:val="522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пустой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</w:tr>
      <w:tr w:rsidR="00E600D1">
        <w:trPr>
          <w:trHeight w:val="348"/>
        </w:trPr>
        <w:tc>
          <w:tcPr>
            <w:tcW w:w="4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20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Создание массива нечётных элементов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</w:t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Есть нечётные элементы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нечётных элементов из исходного массива</w:t>
            </w:r>
          </w:p>
        </w:tc>
      </w:tr>
      <w:tr w:rsidR="00E600D1">
        <w:trPr>
          <w:trHeight w:val="348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непустой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 нечётных элементов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</w:tr>
      <w:tr w:rsidR="00E600D1">
        <w:trPr>
          <w:trHeight w:val="348"/>
        </w:trPr>
        <w:tc>
          <w:tcPr>
            <w:tcW w:w="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пустой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</w:tr>
    </w:tbl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E600D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A4294" w:rsidRPr="001A4294" w:rsidRDefault="001A4294" w:rsidP="001A429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CC7CD9">
      <w:pPr>
        <w:pStyle w:val="ac"/>
        <w:numPr>
          <w:ilvl w:val="0"/>
          <w:numId w:val="2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Проектирование</w:t>
      </w:r>
    </w:p>
    <w:tbl>
      <w:tblPr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70"/>
        <w:gridCol w:w="2692"/>
        <w:gridCol w:w="2835"/>
        <w:gridCol w:w="2688"/>
      </w:tblGrid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E600D1">
        <w:trPr>
          <w:trHeight w:val="320"/>
        </w:trPr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Основные функции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Формирование массива с помощью ДСЧ)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r w:rsidRP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flag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флаг, указывающий на ввод способ ввода данных в массив.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массив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(Печать массива)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массива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Удаление элемента по индексу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</w:t>
            </w:r>
            <w:proofErr w:type="spellEnd"/>
            <w:r w:rsidRP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элемента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массив 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элементов начиная с K элемента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кол-во добавляемых элементов массива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массив 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evenOdd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Постановка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массив 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FindIndMax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Поиск индекса максимального элемента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индекс максимума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четных чисел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bubbleSort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Сортировка простым обменом (пузырьком)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массив 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массив отсортирован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BinarySearchIter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(бинарный поиск)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ключ, целое число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найдено, индекс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не найдено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Вспомогательные функции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intInput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Ввод целого числа с клавиатуры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Строка, которую вводит пользователь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invMsg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сообщение-приглашение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число 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isSorted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Проверка на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отсортированность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Проверка на пустоту массива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</w:p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</w:p>
        </w:tc>
      </w:tr>
      <w:tr w:rsidR="00E600D1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CC7CD9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PrintMainMenu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Печать диалога для ввода команд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0D1" w:rsidRDefault="00E600D1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600D1" w:rsidRDefault="00E600D1" w:rsidP="00CC7CD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C7CD9" w:rsidRDefault="00CC7C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CC7CD9">
      <w:pPr>
        <w:spacing w:before="240" w:after="24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4  Блок-схемы функций</w:t>
      </w:r>
      <w:r w:rsidR="001A4294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428.25pt">
            <v:imagedata r:id="rId7" o:title="bublesort"/>
          </v:shape>
        </w:pict>
      </w:r>
      <w:r w:rsidR="001A4294">
        <w:rPr>
          <w:noProof/>
          <w:lang w:val="en-US"/>
        </w:rPr>
        <w:lastRenderedPageBreak/>
        <w:pict>
          <v:shape id="_x0000_i1026" type="#_x0000_t75" style="width:303.75pt;height:375.75pt">
            <v:imagedata r:id="rId8" o:title="cntEven"/>
          </v:shape>
        </w:pict>
      </w:r>
      <w:r w:rsidR="001A4294">
        <w:rPr>
          <w:noProof/>
          <w:lang w:val="en-US"/>
        </w:rPr>
        <w:lastRenderedPageBreak/>
        <w:pict>
          <v:shape id="_x0000_i1027" type="#_x0000_t75" style="width:299.25pt;height:375.75pt">
            <v:imagedata r:id="rId9" o:title="cntOdd"/>
          </v:shape>
        </w:pict>
      </w:r>
      <w:r w:rsidR="001A4294">
        <w:rPr>
          <w:noProof/>
          <w:lang w:val="en-US"/>
        </w:rPr>
        <w:lastRenderedPageBreak/>
        <w:pict>
          <v:shape id="_x0000_i1028" type="#_x0000_t75" style="width:369pt;height:593.25pt">
            <v:imagedata r:id="rId10" o:title="DelEl"/>
          </v:shape>
        </w:pict>
      </w:r>
      <w:r w:rsidR="001A4294">
        <w:rPr>
          <w:noProof/>
          <w:lang w:val="en-US"/>
        </w:rPr>
        <w:lastRenderedPageBreak/>
        <w:pict>
          <v:shape id="_x0000_i1029" type="#_x0000_t75" style="width:299.25pt;height:413.25pt">
            <v:imagedata r:id="rId11" o:title="even"/>
          </v:shape>
        </w:pict>
      </w:r>
      <w:r w:rsidR="001A4294">
        <w:rPr>
          <w:noProof/>
          <w:lang w:val="en-US"/>
        </w:rPr>
        <w:lastRenderedPageBreak/>
        <w:pict>
          <v:shape id="_x0000_i1030" type="#_x0000_t75" style="width:312.75pt;height:420.75pt">
            <v:imagedata r:id="rId12" o:title="evenOdd"/>
          </v:shape>
        </w:pict>
      </w:r>
      <w:r w:rsidR="001A4294">
        <w:rPr>
          <w:noProof/>
          <w:lang w:val="en-US"/>
        </w:rPr>
        <w:lastRenderedPageBreak/>
        <w:pict>
          <v:shape id="_x0000_i1031" type="#_x0000_t75" style="width:300pt;height:353.25pt">
            <v:imagedata r:id="rId13" o:title="FindIndMax"/>
          </v:shape>
        </w:pict>
      </w:r>
      <w:r w:rsidR="001A4294">
        <w:rPr>
          <w:noProof/>
          <w:lang w:val="en-US"/>
        </w:rPr>
        <w:pict>
          <v:shape id="_x0000_i1032" type="#_x0000_t75" style="width:300pt;height:308.25pt">
            <v:imagedata r:id="rId14" o:title="FindMax"/>
          </v:shape>
        </w:pict>
      </w:r>
      <w:r w:rsidR="001A4294">
        <w:rPr>
          <w:noProof/>
          <w:lang w:val="en-US"/>
        </w:rPr>
        <w:lastRenderedPageBreak/>
        <w:pict>
          <v:shape id="_x0000_i1033" type="#_x0000_t75" style="width:348.75pt;height:555.75pt">
            <v:imagedata r:id="rId15" o:title="intInput"/>
          </v:shape>
        </w:pict>
      </w:r>
      <w:r w:rsidR="001A4294">
        <w:rPr>
          <w:noProof/>
          <w:lang w:val="en-US"/>
        </w:rPr>
        <w:lastRenderedPageBreak/>
        <w:pict>
          <v:shape id="_x0000_i1034" type="#_x0000_t75" style="width:324pt;height:278.25pt">
            <v:imagedata r:id="rId16" o:title="isArrInit"/>
          </v:shape>
        </w:pict>
      </w:r>
      <w:r w:rsidR="001A4294">
        <w:rPr>
          <w:noProof/>
          <w:lang w:val="en-US"/>
        </w:rPr>
        <w:pict>
          <v:shape id="_x0000_i1035" type="#_x0000_t75" style="width:358.5pt;height:270.75pt">
            <v:imagedata r:id="rId17" o:title="isEmpty"/>
          </v:shape>
        </w:pict>
      </w:r>
      <w:r w:rsidR="001A4294">
        <w:rPr>
          <w:noProof/>
          <w:lang w:val="en-US"/>
        </w:rPr>
        <w:lastRenderedPageBreak/>
        <w:pict>
          <v:shape id="_x0000_i1036" type="#_x0000_t75" style="width:328.5pt;height:278.25pt">
            <v:imagedata r:id="rId18" o:title="isFoundMax"/>
          </v:shape>
        </w:pict>
      </w:r>
      <w:r w:rsidR="001A4294">
        <w:rPr>
          <w:noProof/>
          <w:lang w:val="en-US"/>
        </w:rPr>
        <w:pict>
          <v:shape id="_x0000_i1037" type="#_x0000_t75" style="width:312.75pt;height:338.25pt">
            <v:imagedata r:id="rId19" o:title="isSorted"/>
          </v:shape>
        </w:pict>
      </w:r>
      <w:r w:rsidR="001A4294">
        <w:rPr>
          <w:noProof/>
          <w:lang w:val="en-US"/>
        </w:rPr>
        <w:lastRenderedPageBreak/>
        <w:pict>
          <v:shape id="_x0000_i1038" type="#_x0000_t75" style="width:294.75pt;height:413.25pt">
            <v:imagedata r:id="rId20" o:title="odd"/>
          </v:shape>
        </w:pict>
      </w:r>
      <w:r w:rsidR="001A4294">
        <w:rPr>
          <w:noProof/>
          <w:lang w:val="en-US"/>
        </w:rPr>
        <w:lastRenderedPageBreak/>
        <w:pict>
          <v:shape id="_x0000_i1039" type="#_x0000_t75" style="width:318pt;height:323.25pt">
            <v:imagedata r:id="rId21" o:title="PrintArray"/>
          </v:shape>
        </w:pict>
      </w:r>
      <w:r w:rsidR="001A4294">
        <w:rPr>
          <w:noProof/>
          <w:lang w:val="en-US"/>
        </w:rPr>
        <w:pict>
          <v:shape id="_x0000_i1040" type="#_x0000_t75" style="width:332.25pt;height:391.5pt">
            <v:imagedata r:id="rId22" o:title="search"/>
          </v:shape>
        </w:pict>
      </w:r>
      <w:r w:rsidR="001A4294">
        <w:rPr>
          <w:noProof/>
          <w:lang w:val="en-US"/>
        </w:rPr>
        <w:lastRenderedPageBreak/>
        <w:pict>
          <v:shape id="_x0000_i1041" type="#_x0000_t75" style="width:467.25pt;height:471.75pt">
            <v:imagedata r:id="rId23" o:title="SetArray"/>
          </v:shape>
        </w:pict>
      </w:r>
      <w:r w:rsidR="001A4294">
        <w:rPr>
          <w:noProof/>
          <w:lang w:val="en-US"/>
        </w:rPr>
        <w:lastRenderedPageBreak/>
        <w:pict>
          <v:shape id="_x0000_i1042" type="#_x0000_t75" style="width:438.75pt;height:728.25pt">
            <v:imagedata r:id="rId24" o:title="AppNK"/>
          </v:shape>
        </w:pict>
      </w:r>
      <w:r w:rsidR="001A4294">
        <w:rPr>
          <w:noProof/>
          <w:lang w:val="en-US"/>
        </w:rPr>
        <w:lastRenderedPageBreak/>
        <w:pict>
          <v:shape id="_x0000_i1043" type="#_x0000_t75" style="width:459.75pt;height:623.25pt">
            <v:imagedata r:id="rId25" o:title="BinarySearchIter"/>
          </v:shape>
        </w:pict>
      </w:r>
    </w:p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600D1" w:rsidRDefault="00E600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B30A88" w:rsidRDefault="00B30A88" w:rsidP="00B30A88">
      <w:pPr>
        <w:spacing w:before="240" w:after="240" w:line="240" w:lineRule="auto"/>
      </w:pPr>
    </w:p>
    <w:p w:rsidR="00E600D1" w:rsidRDefault="001A4294" w:rsidP="00B30A88">
      <w:pPr>
        <w:spacing w:before="240" w:after="240" w:line="240" w:lineRule="auto"/>
        <w:jc w:val="center"/>
      </w:pPr>
      <w:proofErr w:type="gramStart"/>
      <w:r w:rsidRPr="001A42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5 </w:t>
      </w:r>
      <w:r w:rsidR="00CC7C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Программа</w:t>
      </w:r>
      <w:proofErr w:type="gramEnd"/>
      <w:r w:rsidR="00CC7C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на языке </w:t>
      </w:r>
      <w:r w:rsidR="00CC7CD9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  <w:r w:rsidR="00CC7C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#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using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//Вариант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лабораторной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работы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№19.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OOP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Practice4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Program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 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Переменные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Массив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Random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setRndSeed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MinValue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Функции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и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методы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isFoundMax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MinValue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||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InvMes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//ввод любой переменной int.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InvMes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TryParse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out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"Введите целое число!"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SetArray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//false - дсч; true - клавиатура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Abs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"n?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ввода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данных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массив:"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Ввод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окончен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"Массив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будет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инициализирован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с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помошью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ДСЧ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</w:t>
      </w:r>
      <w:proofErr w:type="spellStart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Сгенерированный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массив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rnd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128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127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$"{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]}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//вывод массива в консоль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Печать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массива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$"{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]}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</w:t>
      </w:r>
      <w:proofErr w:type="spellStart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Печать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окончена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//поиск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максимального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значения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MinValue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?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: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FindIndMax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//поиск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индекс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максимального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значения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Int32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MinValue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?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: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?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: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DelEl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//Удаление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элемента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8000"/>
          <w:sz w:val="21"/>
          <w:szCs w:val="21"/>
        </w:rPr>
        <w:t>индексу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Массив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пуст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$"Удалён элемент с индексом: {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AppNK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"Ввод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для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вставки: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ДСЧ(0)/Клавиатура(1)?"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flg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Convert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ToBoolean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flg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Массив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для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вставки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"k?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)?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&amp;&amp;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Недопустимый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ввод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balen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//длина bufarr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balen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balen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printMainMenu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*"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default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1)Создать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2)Найти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3)Удалить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4)Вставить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подмассив</w:t>
      </w:r>
      <w:proofErr w:type="spellEnd"/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5)Четные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Нечётные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конец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6)Поиск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7)Сортировка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простым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обменом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8)Вывод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массива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9)Бинарный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поиск"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Clear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"Ввод: ДСЧ(0)/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Клавиатура(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1)?"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Convert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ToBoolean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"Массив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gramStart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пуст!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Невозможно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найти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максимум!"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$"Max = {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indMax = {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indMax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Ошибка!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ещё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инициализирован!"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&amp;&amp;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isFoundMax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FindIndMax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DelEl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indMax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Ошибка!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Либо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инициализирован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Либо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ещё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найден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максимальный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элемент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Либо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пуст"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AppNK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Ошибка!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инициализирован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массив"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evenOdd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Ошибка!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Не инициализирован массив"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"Введите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искомое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число: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rezsearch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search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rezsearch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 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$"Искомое значение val = {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 найдено!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Итераций для поиска = {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rezsearch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"Заданное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представленно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Ошибка!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Не инициализирован массив"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bubbleSort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Ошибка!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Не инициализирован массив"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PrintArray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Ошибка!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инициализирован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массив"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isArrInit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&amp;&amp;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isSorted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Введите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ключ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BinarySearchIter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rezsearch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search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"Ключа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массиве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оказалось!"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"Ключевое значение найдено!"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$"Индекс элемента: {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rezsearch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Ошибка!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gramEnd"/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Либо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инициализирован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1A4294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r w:rsidRPr="00CC7CD9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n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Либо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1A4294">
        <w:rPr>
          <w:rFonts w:ascii="Consolas" w:eastAsia="Times New Roman" w:hAnsi="Consolas" w:cs="Times New Roman"/>
          <w:color w:val="A31515"/>
          <w:sz w:val="21"/>
          <w:szCs w:val="21"/>
        </w:rPr>
        <w:t>отсортирован!"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default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Ошибка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eventMenu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ConsoleKeyInfo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do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Выбор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пунктов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меню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на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кнопки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D3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D4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D5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D6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D7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D8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D9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UpArrow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     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обработка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нажатия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стрелки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вверх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DownArrow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   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//Обработка нажатия стрелки вниз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Перескок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Перескок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Enter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callFunc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Clear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printMainMenu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menuX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Escape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cntEven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%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even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cntEven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%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cntOdd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proofErr w:type="gramStart"/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odd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cntOdd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% </w:t>
      </w:r>
      <w:proofErr w:type="gramStart"/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ii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evenOdd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even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oddarr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odd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cntEven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cntOdd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oddarr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bufarr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bubbleSort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Для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всех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элементов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--)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для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всех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элементов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после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i-ого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если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текущий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элемент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меньше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предыдущего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меняем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их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</w:rPr>
        <w:t>местами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isEmpty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проверка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на</w:t>
      </w:r>
      <w:proofErr w:type="spellEnd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пустоту</w:t>
      </w:r>
      <w:proofErr w:type="spellEnd"/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Массив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пуст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isSorted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&gt;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BinarySearchIter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CC7C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//бинарный поиск целого числа в массиве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/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Итераций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$"{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iter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WriteLine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Итераций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$"{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iter</w:t>
      </w:r>
      <w:proofErr w:type="spellEnd"/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search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setRndSeed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1A4294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A429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CC7CD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intInput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"Введите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зерно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для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генерации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псевдослучайных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чисел: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CC7C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CC7CD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Clear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printMainMenu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CC7C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C7CD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eventMenu</w:t>
      </w:r>
      <w:proofErr w:type="spell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   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:rsidR="00CC7CD9" w:rsidRPr="00CC7CD9" w:rsidRDefault="00CC7CD9" w:rsidP="00CC7CD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7C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:rsidR="007C5B51" w:rsidRDefault="007C5B51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B30A88" w:rsidRDefault="00B30A88" w:rsidP="00B30A8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</w:pPr>
    </w:p>
    <w:p w:rsidR="00E600D1" w:rsidRPr="00CC7CD9" w:rsidRDefault="00B30A88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6</w:t>
      </w:r>
      <w:r w:rsidR="00CC7CD9" w:rsidRPr="00CC7C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  <w:t xml:space="preserve"> </w:t>
      </w:r>
      <w:r w:rsidR="00CC7C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Тестирование</w:t>
      </w:r>
    </w:p>
    <w:p w:rsidR="00E600D1" w:rsidRDefault="00CC7CD9">
      <w:r w:rsidRPr="001A42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  <w:t>1.</w:t>
      </w:r>
      <w:r w:rsidRPr="001A4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</w:t>
      </w:r>
      <w:r w:rsidRPr="001A4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массива</w:t>
      </w:r>
      <w:r w:rsidRPr="001A4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1A4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помощью</w:t>
      </w:r>
      <w:r w:rsidRPr="001A429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ДСЧ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114 29 1 98 -107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Pr="00B630CC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Введите целое число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Введите целое число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Pr="00B630CC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33333333333333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,234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600D1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Формирование массива с клавиатуры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1 2 3 4 5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1 2 3 4 5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6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 2 a 4 5 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Неверное число, запрос повторного ввода после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6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1 2 1,2 4 5 6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число, запрос повторного ввода после 1,2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Введите целое число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Введите целое число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600D1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Печать массива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5 2 3 1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5 2 3 1 6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Ошибка! Не инициализирован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600D1" w:rsidRPr="001A4294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Удаление максим</w:t>
      </w:r>
      <w:r w:rsidR="001A4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ума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2 1 3 222 3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5 2 1 3 3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5 5 5 5 5 5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5 5 5 5 5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-225 5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Добавление </w:t>
      </w:r>
      <w:r w:rsidR="00B630C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="00B630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элементов начиная с </w:t>
      </w:r>
      <w:r w:rsidR="00B630C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</w:t>
      </w:r>
      <w:r w:rsidR="00B630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элемента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массива с клавиатуры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5 2 3 5</w:t>
            </w:r>
          </w:p>
          <w:p w:rsidR="00B630CC" w:rsidRPr="00B630CC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4</w:t>
            </w:r>
          </w:p>
          <w:p w:rsidR="00E600D1" w:rsidRPr="00B630CC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 = </w:t>
            </w:r>
            <w:r w:rsidR="00B63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1 1 2 2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5 1 1 2 2 2 3 5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1</w:t>
            </w:r>
          </w:p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</w:t>
            </w:r>
          </w:p>
          <w:p w:rsidR="00B630CC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 = </w:t>
            </w:r>
            <w:r w:rsidR="001A42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1A42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1A4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/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7 6 5</w:t>
            </w:r>
          </w:p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1A4294" w:rsidRPr="001A4294" w:rsidRDefault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 =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7 6 5</w:t>
            </w:r>
          </w:p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7 6 5</w:t>
            </w:r>
          </w:p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 целое неотрицательное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6.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Добавление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элементов в начало массива с помощью ДСЧ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5 2 3 5</w:t>
            </w:r>
          </w:p>
          <w:p w:rsidR="00E600D1" w:rsidRDefault="00B630CC" w:rsidP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4</w:t>
            </w:r>
          </w:p>
          <w:p w:rsidR="00B630CC" w:rsidRDefault="00B630CC" w:rsidP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 =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23 -1 33 54 5 2 3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1</w:t>
            </w:r>
          </w:p>
          <w:p w:rsidR="00E600D1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</w:t>
            </w:r>
          </w:p>
          <w:p w:rsidR="00B630CC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Pr="00B630CC" w:rsidRDefault="00B630CC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3 -2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7 6 5</w:t>
            </w:r>
          </w:p>
          <w:p w:rsidR="002E7D98" w:rsidRPr="002E7D98" w:rsidRDefault="002E7D98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=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7 6 5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Введите целое неотрицательное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5B51" w:rsidRDefault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E600D1" w:rsidRPr="001A4294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A4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Чётные в начало, нечётные – в конец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1 2 3 4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2 4 1 3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4 1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-2 5 -25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Pr="001A4294" w:rsidRDefault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  <w:r w:rsidR="00CC7C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5 -2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Pr="001A4294" w:rsidRDefault="00CC7CD9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 5 -2</w:t>
            </w:r>
            <w:r w:rsidR="001A4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1A4294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8</w:t>
      </w:r>
      <w:r w:rsidR="00CC7C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.</w:t>
      </w:r>
      <w:r w:rsidR="00CC7C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Сортировка пузырьком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3 -5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-2 -5 1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-2 -5 1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уже отсортирован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уже отсортирован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-2 -1 5 36 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уже отсортирован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уже отсортирован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3 1 2 1 1 3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1 1 1 2 3 3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1 1 1 2 3 3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5B51" w:rsidRDefault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E600D1" w:rsidRDefault="001A4294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9</w:t>
      </w:r>
      <w:r w:rsidR="00CC7C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.</w:t>
      </w:r>
      <w:r w:rsidR="00CC7C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Бинарный поиск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3 -5 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 =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-2 -5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-2 -5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+Сортировка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3 -5 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key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-2 -5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не найдено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-2 -5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2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Заданное число не найдено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+Сортировка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 = 225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0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 отсортировано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 =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не найдено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Заданное число не найдено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 отсортировано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key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2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 отсортировано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key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1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 отсортировано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key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2 1 1 3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Итераций: 3</w:t>
            </w:r>
          </w:p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Индекс: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 отсортировано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0D1" w:rsidRDefault="00CC7CD9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1</w:t>
      </w:r>
      <w:r w:rsidR="001A42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Ввод целого числа с клавиатуры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фывфыв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600D1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CC7CD9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E600D1" w:rsidRDefault="00E600D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294" w:rsidRDefault="001A4294" w:rsidP="001A4294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Создание массива чётных элемента из исходного массива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1A4294" w:rsidTr="001A4294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1A4294" w:rsidTr="001A4294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4294" w:rsidTr="001A4294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-2 3 5 6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4294" w:rsidTr="001A4294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1A4294" w:rsidRDefault="001A4294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C5B51" w:rsidTr="001A4294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7C5B51" w:rsidRDefault="007C5B51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Pr="007C5B51" w:rsidRDefault="007C5B51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4294" w:rsidTr="001A4294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1A4294" w:rsidRDefault="007C5B51" w:rsidP="001A429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1A4294" w:rsidRPr="007C5B51" w:rsidRDefault="007C5B51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1A4294" w:rsidRDefault="007C5B51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не инициализирован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1A4294" w:rsidRDefault="001A4294" w:rsidP="001A4294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600D1" w:rsidRDefault="00E600D1" w:rsidP="001A4294">
      <w:pPr>
        <w:spacing w:after="240" w:line="240" w:lineRule="auto"/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</w:p>
    <w:p w:rsidR="007C5B51" w:rsidRDefault="007C5B51" w:rsidP="007C5B51"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1</w:t>
      </w:r>
      <w:r w:rsidRPr="007C5B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Создание массива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чётных элемента из исходного массива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27"/>
        <w:gridCol w:w="1900"/>
        <w:gridCol w:w="1985"/>
        <w:gridCol w:w="2693"/>
        <w:gridCol w:w="1840"/>
      </w:tblGrid>
      <w:tr w:rsidR="007C5B51" w:rsidTr="009C10F0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7C5B51" w:rsidTr="009C10F0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C5B51" w:rsidTr="009C10F0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-2 3 5 6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C5B51" w:rsidTr="009C10F0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C5B51" w:rsidTr="009C10F0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P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C5B51" w:rsidTr="009C10F0"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:rsidR="007C5B51" w:rsidRDefault="007C5B51" w:rsidP="009C10F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C5B51" w:rsidRDefault="007C5B51" w:rsidP="007C5B51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не инициализирован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7C5B51" w:rsidRDefault="007C5B51" w:rsidP="009C10F0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7C5B51" w:rsidRDefault="007C5B51" w:rsidP="001A4294">
      <w:pPr>
        <w:spacing w:after="240" w:line="240" w:lineRule="auto"/>
      </w:pPr>
    </w:p>
    <w:sectPr w:rsidR="007C5B51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CCF" w:rsidRDefault="00413CCF">
      <w:pPr>
        <w:spacing w:after="0" w:line="240" w:lineRule="auto"/>
      </w:pPr>
      <w:r>
        <w:separator/>
      </w:r>
    </w:p>
  </w:endnote>
  <w:endnote w:type="continuationSeparator" w:id="0">
    <w:p w:rsidR="00413CCF" w:rsidRDefault="0041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94" w:rsidRDefault="001A4294">
    <w:pPr>
      <w:pStyle w:val="af"/>
      <w:jc w:val="center"/>
    </w:pPr>
    <w:r>
      <w:fldChar w:fldCharType="begin"/>
    </w:r>
    <w:r>
      <w:instrText>PAGE</w:instrText>
    </w:r>
    <w:r>
      <w:fldChar w:fldCharType="separate"/>
    </w:r>
    <w:r w:rsidR="00B30A88">
      <w:rPr>
        <w:noProof/>
      </w:rPr>
      <w:t>30</w:t>
    </w:r>
    <w:r>
      <w:fldChar w:fldCharType="end"/>
    </w:r>
  </w:p>
  <w:p w:rsidR="001A4294" w:rsidRDefault="001A429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CCF" w:rsidRDefault="00413CCF">
      <w:pPr>
        <w:spacing w:after="0" w:line="240" w:lineRule="auto"/>
      </w:pPr>
      <w:r>
        <w:separator/>
      </w:r>
    </w:p>
  </w:footnote>
  <w:footnote w:type="continuationSeparator" w:id="0">
    <w:p w:rsidR="00413CCF" w:rsidRDefault="00413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A97"/>
    <w:multiLevelType w:val="multilevel"/>
    <w:tmpl w:val="F6EE9918"/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F326B20"/>
    <w:multiLevelType w:val="multilevel"/>
    <w:tmpl w:val="03A2A01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6A481BB3"/>
    <w:multiLevelType w:val="multilevel"/>
    <w:tmpl w:val="99D071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D1"/>
    <w:rsid w:val="001A4294"/>
    <w:rsid w:val="00255429"/>
    <w:rsid w:val="002E7D98"/>
    <w:rsid w:val="00413CCF"/>
    <w:rsid w:val="007C5B51"/>
    <w:rsid w:val="00B30A88"/>
    <w:rsid w:val="00B630CC"/>
    <w:rsid w:val="00B81E2F"/>
    <w:rsid w:val="00CC7CD9"/>
    <w:rsid w:val="00E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4D55"/>
  <w15:docId w15:val="{C8D63CAA-346D-46EF-8F77-12723FB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tab-span">
    <w:name w:val="apple-tab-span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styleId="a3">
    <w:name w:val="Placeholder Text"/>
    <w:basedOn w:val="a0"/>
    <w:qFormat/>
    <w:rPr>
      <w:color w:val="808080"/>
    </w:r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44</Pages>
  <Words>4562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dc:description/>
  <cp:lastModifiedBy>Марк Шеретов</cp:lastModifiedBy>
  <cp:revision>5</cp:revision>
  <dcterms:created xsi:type="dcterms:W3CDTF">2020-10-16T10:01:00Z</dcterms:created>
  <dcterms:modified xsi:type="dcterms:W3CDTF">2020-10-16T13:55:00Z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