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  <w:t>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ru-RU"/>
        </w:rPr>
        <w:t>Лабораторная работа №5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по дисциплине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ru-RU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cs="Times New Roman" w:ascii="Times New Roman" w:hAnsi="Times New Roman"/>
          <w:color w:val="000000" w:themeColor="text1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студент группы РИС-19-1б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Шеретов М.А.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Проверила: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доцент кафедры ИТАС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Викентьева О. Л.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bookmarkStart w:id="0" w:name="_Hlk31740646"/>
      <w:r>
        <w:rPr>
          <w:rFonts w:cs="Times New Roman" w:ascii="Times New Roman" w:hAnsi="Times New Roman"/>
          <w:color w:val="000000" w:themeColor="text1"/>
          <w:sz w:val="28"/>
          <w:szCs w:val="32"/>
          <w:lang w:val="ru-RU"/>
        </w:rPr>
        <w:t>Пермь 202</w:t>
      </w:r>
      <w:bookmarkEnd w:id="0"/>
      <w:r>
        <w:rPr>
          <w:rFonts w:cs="Times New Roman" w:ascii="Times New Roman" w:hAnsi="Times New Roman"/>
          <w:color w:val="000000" w:themeColor="text1"/>
          <w:sz w:val="28"/>
          <w:szCs w:val="32"/>
        </w:rPr>
        <w:t>0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1. Сформировать динамический одномерный массив, заполнить его случайными числами и вывести на печать.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2. Выполнить указанное в варианте задание и вывести полученный массив на печать.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3. Сформировать динамический двумерный массив, заполнить его случайными числами и вывести на печать.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4. Выполнить указанное в варианте задание и вывести полученный массив на печать.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5. Сформировать динамический двумерный массив, заполнить его случайными числами и вывести на печать.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6. Выполнить указанное в варианте задание и вывести полученный массив на печать.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7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ru-RU" w:eastAsia="ru-RU"/>
        </w:rPr>
        <w:t>. 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 т.д.)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Вариант </w:t>
      </w:r>
      <w:r>
        <w:rPr>
          <w:rFonts w:eastAsia="SimSun" w:cs="Times New Roman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  <w:t>19</w:t>
      </w:r>
    </w:p>
    <w:p>
      <w:pPr>
        <w:pStyle w:val="Normal"/>
        <w:ind w:firstLine="708"/>
        <w:rPr>
          <w:rFonts w:ascii="Times New Roman" w:hAnsi="Times New Roman" w:eastAsia="Calibri" w:cs="Times New Roman" w:eastAsiaTheme="minorHAnsi"/>
          <w:b/>
          <w:b/>
          <w:bCs/>
          <w:sz w:val="32"/>
          <w:szCs w:val="32"/>
          <w:lang w:val="ru-RU" w:eastAsia="en-US"/>
        </w:rPr>
      </w:pPr>
      <w:r>
        <w:rPr>
          <w:rFonts w:eastAsia="Calibri" w:cs="Times New Roman" w:eastAsiaTheme="minorHAnsi" w:ascii="Times New Roman" w:hAnsi="Times New Roman"/>
          <w:b/>
          <w:bCs/>
          <w:sz w:val="32"/>
          <w:szCs w:val="32"/>
          <w:lang w:val="ru-RU" w:eastAsia="en-US"/>
        </w:rPr>
      </w:r>
    </w:p>
    <w:tbl>
      <w:tblPr>
        <w:tblW w:w="96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8"/>
        <w:gridCol w:w="3508"/>
        <w:gridCol w:w="2942"/>
      </w:tblGrid>
      <w:tr>
        <w:trPr>
          <w:trHeight w:val="1032" w:hRule="atLeast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240"/>
              <w:ind w:left="0" w:hanging="0"/>
              <w:jc w:val="center"/>
              <w:outlineLvl w:val="2"/>
              <w:rPr>
                <w:rFonts w:ascii="Times" w:hAnsi="Times" w:eastAsia="Times New Roman" w:cs="Times"/>
                <w:b/>
                <w:b/>
                <w:bCs/>
                <w:color w:val="000000"/>
                <w:kern w:val="2"/>
                <w:lang w:eastAsia="ru-RU"/>
              </w:rPr>
            </w:pPr>
            <w:r>
              <w:rPr>
                <w:rFonts w:cs="Times" w:ascii="Times" w:hAnsi="Times"/>
                <w:b/>
                <w:color w:val="000000"/>
                <w:sz w:val="27"/>
                <w:szCs w:val="27"/>
              </w:rPr>
              <w:t>Одномерный массив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240"/>
              <w:ind w:left="0" w:hanging="0"/>
              <w:jc w:val="center"/>
              <w:outlineLvl w:val="2"/>
              <w:rPr>
                <w:rFonts w:ascii="Times" w:hAnsi="Times" w:eastAsia="Times New Roman" w:cs="Times"/>
                <w:b/>
                <w:b/>
                <w:bCs/>
                <w:color w:val="000000"/>
                <w:kern w:val="2"/>
                <w:lang w:eastAsia="ru-RU"/>
              </w:rPr>
            </w:pPr>
            <w:r>
              <w:rPr>
                <w:rFonts w:cs="Times" w:ascii="Times" w:hAnsi="Times"/>
                <w:b/>
                <w:color w:val="000000"/>
                <w:sz w:val="27"/>
                <w:szCs w:val="27"/>
              </w:rPr>
              <w:t>Двумерный массив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240"/>
              <w:ind w:left="0" w:hanging="0"/>
              <w:jc w:val="center"/>
              <w:outlineLvl w:val="2"/>
              <w:rPr>
                <w:rFonts w:ascii="Times" w:hAnsi="Times" w:eastAsia="Times New Roman" w:cs="Times"/>
                <w:b/>
                <w:b/>
                <w:bCs/>
                <w:color w:val="000000"/>
                <w:kern w:val="2"/>
                <w:lang w:eastAsia="ru-RU"/>
              </w:rPr>
            </w:pPr>
            <w:r>
              <w:rPr>
                <w:rFonts w:cs="Times" w:ascii="Times" w:hAnsi="Times"/>
                <w:b/>
                <w:color w:val="000000"/>
                <w:sz w:val="27"/>
                <w:szCs w:val="27"/>
              </w:rPr>
              <w:t>Рваный массив</w:t>
            </w:r>
          </w:p>
        </w:tc>
      </w:tr>
      <w:tr>
        <w:trPr>
          <w:trHeight w:val="1032" w:hRule="atLeast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numPr>
                <w:ilvl w:val="0"/>
                <w:numId w:val="0"/>
              </w:numPr>
              <w:spacing w:before="240" w:after="240"/>
              <w:ind w:left="0" w:hanging="0"/>
              <w:outlineLvl w:val="2"/>
              <w:rPr>
                <w:rFonts w:ascii="Times" w:hAnsi="Times" w:eastAsia="Times New Roman" w:cs="Times"/>
                <w:b/>
                <w:b/>
                <w:bCs/>
                <w:color w:val="000000"/>
                <w:kern w:val="2"/>
                <w:lang w:eastAsia="ru-RU"/>
              </w:rPr>
            </w:pPr>
            <w:r>
              <w:rPr>
                <w:rFonts w:cs="Times" w:ascii="Times" w:hAnsi="Times"/>
                <w:color w:val="000000"/>
                <w:sz w:val="27"/>
                <w:szCs w:val="27"/>
              </w:rPr>
              <w:t xml:space="preserve">Добавить элемент с номером К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numPr>
                <w:ilvl w:val="0"/>
                <w:numId w:val="0"/>
              </w:numPr>
              <w:spacing w:before="240" w:after="240"/>
              <w:ind w:left="0" w:hanging="0"/>
              <w:outlineLvl w:val="2"/>
              <w:rPr>
                <w:rFonts w:ascii="Times" w:hAnsi="Times" w:eastAsia="Times New Roman" w:cs="Times"/>
                <w:b/>
                <w:b/>
                <w:bCs/>
                <w:color w:val="000000"/>
                <w:kern w:val="2"/>
                <w:lang w:val="ru-RU" w:eastAsia="ru-RU"/>
              </w:rPr>
            </w:pPr>
            <w:r>
              <w:rPr>
                <w:rFonts w:cs="Times" w:ascii="Times" w:hAnsi="Times"/>
                <w:color w:val="000000"/>
                <w:sz w:val="27"/>
                <w:szCs w:val="27"/>
                <w:lang w:val="ru-RU"/>
              </w:rPr>
              <w:t>Удалить строку, в которой находится наибольший элемент матрицы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numPr>
                <w:ilvl w:val="0"/>
                <w:numId w:val="0"/>
              </w:numPr>
              <w:spacing w:before="240" w:after="240"/>
              <w:ind w:left="0" w:hanging="0"/>
              <w:outlineLvl w:val="2"/>
              <w:rPr>
                <w:rFonts w:ascii="Times" w:hAnsi="Times" w:eastAsia="Times New Roman" w:cs="Times"/>
                <w:b/>
                <w:b/>
                <w:bCs/>
                <w:color w:val="000000"/>
                <w:kern w:val="2"/>
                <w:lang w:eastAsia="ru-RU"/>
              </w:rPr>
            </w:pPr>
            <w:r>
              <w:rPr>
                <w:rFonts w:cs="Times" w:ascii="Times" w:hAnsi="Times"/>
                <w:color w:val="000000"/>
                <w:sz w:val="27"/>
                <w:szCs w:val="27"/>
              </w:rPr>
              <w:t>Добавить строку в начало массива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kern w:val="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2. Анализ задачи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"/>
        <w:gridCol w:w="2798"/>
        <w:gridCol w:w="2268"/>
        <w:gridCol w:w="2091"/>
        <w:gridCol w:w="2013"/>
      </w:tblGrid>
      <w:tr>
        <w:trPr>
          <w:trHeight w:val="522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№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Описание функции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Классы входных данных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</w:tr>
      <w:tr>
        <w:trPr>
          <w:trHeight w:val="971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одномерного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Количество элементов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Bool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переменная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отвечающая за выбор: вручную или ДСЧ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массива, если isManual = true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isManual = true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Целые элементы массива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введеный с клавиатуры</w:t>
            </w:r>
          </w:p>
        </w:tc>
      </w:tr>
      <w:tr>
        <w:trPr>
          <w:trHeight w:val="971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Целое число N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isManual = false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сгенерированный ДСЧ</w:t>
            </w:r>
          </w:p>
        </w:tc>
      </w:tr>
      <w:tr>
        <w:trPr/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&lt;=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Вещественное число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854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одномерного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-Количество элементов массива N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Bool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переменная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отвечающая за выбор: вручную или ДСЧ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массива, если isManual = true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isManual = true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Целые или вещественные элементы массива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введеный с клавиатуры</w:t>
            </w:r>
          </w:p>
        </w:tc>
      </w:tr>
      <w:tr>
        <w:trPr>
          <w:trHeight w:val="854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Целое число N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isManual = false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double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сгенерированный ДСЧ</w:t>
            </w:r>
          </w:p>
        </w:tc>
      </w:tr>
      <w:tr>
        <w:trPr>
          <w:trHeight w:val="410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&lt;=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Вещественное число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596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Строки как элементы массива</w:t>
            </w:r>
          </w:p>
        </w:tc>
        <w:tc>
          <w:tcPr>
            <w:tcW w:w="20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</w:tr>
      <w:tr>
        <w:trPr>
          <w:trHeight w:val="795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Печать массива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Массив: 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одномерные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двумерные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рваные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 double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непустой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напечатан</w:t>
            </w:r>
          </w:p>
        </w:tc>
      </w:tr>
      <w:tr>
        <w:trPr>
          <w:trHeight w:val="795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пустой или не выделена память под массив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Сообщение об ошибке</w:t>
            </w:r>
          </w:p>
        </w:tc>
      </w:tr>
      <w:tr>
        <w:trPr>
          <w:trHeight w:val="795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Ввод номера K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Целое число rBord – длина массива.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-Целое число K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1&lt;=k&lt;=rBord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Целое число K</w:t>
            </w:r>
          </w:p>
        </w:tc>
      </w:tr>
      <w:tr>
        <w:trPr>
          <w:trHeight w:val="795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K&lt;1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K &gt;rBord 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>
          <w:trHeight w:val="565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Добавление элемента в одномерный массив по номеру K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Номер K элемента для вставки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 для вставки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непустой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&lt;= K&lt;=arr.length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-Элемент для вставки int или double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Добавление элемента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Измененный массив 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Измененный размер массива</w:t>
            </w:r>
          </w:p>
        </w:tc>
      </w:tr>
      <w:tr>
        <w:trPr>
          <w:trHeight w:val="565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пустой или не выд. память под массив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Сообщение об ошибке</w:t>
            </w:r>
          </w:p>
        </w:tc>
      </w:tr>
      <w:tr>
        <w:trPr>
          <w:trHeight w:val="698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-Массив не пустой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 для вставки не int и не double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>
          <w:trHeight w:val="549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двумерного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Количество строк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Количество столбцов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Bool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переменная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отвечающая за выбор: вручную или ДСЧ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массива, если isManual = true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&gt; 0 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&gt;0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true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– целые числа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введеный с клавиатуры</w:t>
            </w:r>
          </w:p>
        </w:tc>
      </w:tr>
      <w:tr>
        <w:trPr>
          <w:trHeight w:val="548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&gt; 0 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&gt;0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false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сгенерированный ДСЧ</w:t>
            </w:r>
          </w:p>
        </w:tc>
      </w:tr>
      <w:tr>
        <w:trPr>
          <w:trHeight w:val="548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и/или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вещественное число, символ, строка, &lt;=0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548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Элементы – вещественное число, символ</w:t>
            </w:r>
          </w:p>
        </w:tc>
        <w:tc>
          <w:tcPr>
            <w:tcW w:w="20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637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двумерного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Количество строк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Количество столбцов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Bool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переменная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отвечающая за выбор: вручную или ДСЧ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Элементы массива, если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true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&gt; 0 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&gt;0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true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– целые или вещественные числа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введеный с клавиатуры</w:t>
            </w:r>
          </w:p>
        </w:tc>
      </w:tr>
      <w:tr>
        <w:trPr>
          <w:trHeight w:val="63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&gt; 0 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&gt;0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false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double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сгенерированный ДСЧ</w:t>
            </w:r>
          </w:p>
        </w:tc>
      </w:tr>
      <w:tr>
        <w:trPr>
          <w:trHeight w:val="63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и/или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вещественное число, символ, строка, &lt;=0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495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Элементы – символ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ы</w:t>
            </w:r>
          </w:p>
        </w:tc>
        <w:tc>
          <w:tcPr>
            <w:tcW w:w="20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330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Поиск строки, в которой находится максимальный элемент двумерного массива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Двумерный массив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непустой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Номер строки с максимальным элементов в двумерном массиве</w:t>
            </w:r>
          </w:p>
        </w:tc>
      </w:tr>
      <w:tr>
        <w:trPr>
          <w:trHeight w:val="330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пустой или не выд. память под массив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Сообщение об ошибке</w:t>
            </w:r>
          </w:p>
        </w:tc>
      </w:tr>
      <w:tr>
        <w:trPr>
          <w:trHeight w:val="349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Удаление строки с максимальным элементом двумерного массива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Номер строки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Двумерный массив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непустой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Номер строки входит в размер массива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Удалена строка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Массив меняется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Размер массива меняется</w:t>
            </w:r>
          </w:p>
        </w:tc>
      </w:tr>
      <w:tr>
        <w:trPr>
          <w:trHeight w:val="349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непустой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Номер строки не входит в размер массива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>
          <w:trHeight w:val="3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пустой или не выд. память под массив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Сообщение об ошибке</w:t>
            </w:r>
          </w:p>
        </w:tc>
      </w:tr>
      <w:tr>
        <w:trPr>
          <w:trHeight w:val="698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Элементы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–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 числа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349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10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рваного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Количество строк массива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Количество элементов в каждой строке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Массивы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Кол-во строк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Кол-во элементов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 – целые числа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Рваный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</w:tr>
      <w:tr>
        <w:trPr>
          <w:trHeight w:val="3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Кол-во строк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&lt;=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3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Кол-во элементов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&lt;=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013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3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 – не целые числа</w:t>
            </w:r>
          </w:p>
        </w:tc>
        <w:tc>
          <w:tcPr>
            <w:tcW w:w="20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347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рваного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Количество строк массива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Количество элементов в каждой строке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Массивы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Кол-во строк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Кол-во элементов &gt;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 – целые числа или вещественные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Рваный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</w:tc>
      </w:tr>
      <w:tr>
        <w:trPr>
          <w:trHeight w:val="3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Кол-во строк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&lt;=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347" w:hRule="atLeast"/>
        </w:trPr>
        <w:tc>
          <w:tcPr>
            <w:tcW w:w="45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Кол-во элементов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&lt;= 0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347" w:hRule="atLeast"/>
        </w:trPr>
        <w:tc>
          <w:tcPr>
            <w:tcW w:w="45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 – не числа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left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1042" w:hRule="atLeast"/>
        </w:trPr>
        <w:tc>
          <w:tcPr>
            <w:tcW w:w="4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  <w:t>12</w:t>
            </w:r>
          </w:p>
        </w:tc>
        <w:tc>
          <w:tcPr>
            <w:tcW w:w="279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Добавление строки в рваный массив в начало</w:t>
            </w:r>
          </w:p>
        </w:tc>
        <w:tc>
          <w:tcPr>
            <w:tcW w:w="22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-Рваный массив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trike w:val="false"/>
                <w:dstrike w:val="false"/>
                <w:lang w:eastAsia="ru-RU"/>
              </w:rPr>
              <w:t>-Кол-во элементов в строке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Bool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переменная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отвечающая за выбор: вручную или ДСЧ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trike w:val="false"/>
                <w:dstrike w:val="false"/>
                <w:lang w:val="ru-RU" w:eastAsia="ru-RU"/>
              </w:rPr>
              <w:t xml:space="preserve">- Элементы массива, если </w:t>
            </w:r>
            <w:r>
              <w:rPr>
                <w:rFonts w:eastAsia="Times New Roman" w:cs="Times New Roman" w:ascii="Times New Roman" w:hAnsi="Times New Roman"/>
                <w:strike w:val="false"/>
                <w:dstrike w:val="false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strike w:val="false"/>
                <w:dstrike w:val="false"/>
                <w:lang w:val="ru-RU" w:eastAsia="ru-RU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strike w:val="false"/>
                <w:dstrike w:val="false"/>
                <w:lang w:eastAsia="ru-RU"/>
              </w:rPr>
              <w:t>true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Непустой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isManual = true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left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Рваный массив изменён.</w:t>
            </w:r>
          </w:p>
          <w:p>
            <w:pPr>
              <w:pStyle w:val="Normal"/>
              <w:spacing w:before="120" w:after="120"/>
              <w:jc w:val="left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Строка,добавленная в начало, построена вручную</w:t>
            </w:r>
          </w:p>
        </w:tc>
      </w:tr>
      <w:tr>
        <w:trPr>
          <w:trHeight w:val="1042" w:hRule="atLeast"/>
        </w:trPr>
        <w:tc>
          <w:tcPr>
            <w:tcW w:w="45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0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Непустой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isManual = false</w:t>
            </w:r>
          </w:p>
        </w:tc>
        <w:tc>
          <w:tcPr>
            <w:tcW w:w="20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left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Рваный массив изменён.</w:t>
            </w:r>
          </w:p>
          <w:p>
            <w:pPr>
              <w:pStyle w:val="Normal"/>
              <w:spacing w:before="120" w:after="120"/>
              <w:jc w:val="left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Строка, добавленная в начало, построена при помощи ДСЧ.</w:t>
            </w:r>
          </w:p>
        </w:tc>
      </w:tr>
      <w:tr>
        <w:trPr>
          <w:trHeight w:val="1042" w:hRule="atLeast"/>
        </w:trPr>
        <w:tc>
          <w:tcPr>
            <w:tcW w:w="45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Пустой массив или не выделена память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"/>
        <w:gridCol w:w="2798"/>
        <w:gridCol w:w="2268"/>
        <w:gridCol w:w="2091"/>
        <w:gridCol w:w="2013"/>
      </w:tblGrid>
      <w:tr>
        <w:trPr>
          <w:trHeight w:val="513" w:hRule="atLeast"/>
        </w:trPr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Вспомогательные функции</w:t>
            </w:r>
          </w:p>
        </w:tc>
      </w:tr>
      <w:tr>
        <w:trPr>
          <w:trHeight w:val="695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Ввод целого числа с клавиатуры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Строка-приглашение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Строка-ошибка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– представляет собой целое число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Число</w:t>
            </w:r>
          </w:p>
        </w:tc>
      </w:tr>
      <w:tr>
        <w:trPr>
          <w:trHeight w:val="695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 является целым числом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695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Очень большое целое число (переполнение)</w:t>
            </w:r>
          </w:p>
        </w:tc>
        <w:tc>
          <w:tcPr>
            <w:tcW w:w="20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</w:tr>
      <w:tr>
        <w:trPr>
          <w:trHeight w:val="249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Ввод числа элементов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Количество элементов в массиве, стоблце или строке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Целое число N &gt; 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Число N</w:t>
            </w:r>
          </w:p>
        </w:tc>
      </w:tr>
      <w:tr>
        <w:trPr>
          <w:trHeight w:val="2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Целое число N &lt;= 0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2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Символ/строка</w:t>
            </w:r>
          </w:p>
        </w:tc>
        <w:tc>
          <w:tcPr>
            <w:tcW w:w="20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247" w:hRule="atLeast"/>
        </w:trPr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  <w:lang w:eastAsia="ru-RU"/>
              </w:rPr>
            </w:r>
          </w:p>
        </w:tc>
        <w:tc>
          <w:tcPr>
            <w:tcW w:w="2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Веществ. число</w:t>
            </w:r>
          </w:p>
        </w:tc>
        <w:tc>
          <w:tcPr>
            <w:tcW w:w="20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ru-RU"/>
              </w:rPr>
            </w:r>
          </w:p>
        </w:tc>
      </w:tr>
      <w:tr>
        <w:trPr>
          <w:trHeight w:val="540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17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Ввод вещественного числа с клавиатуры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– представляет собой вещественное число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Число</w:t>
            </w:r>
          </w:p>
        </w:tc>
      </w:tr>
      <w:tr>
        <w:trPr>
          <w:trHeight w:val="540" w:hRule="atLeast"/>
        </w:trPr>
        <w:tc>
          <w:tcPr>
            <w:tcW w:w="45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 является числом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540" w:hRule="atLeast"/>
        </w:trPr>
        <w:tc>
          <w:tcPr>
            <w:tcW w:w="45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Очень большое число (переполнение)</w:t>
            </w:r>
          </w:p>
        </w:tc>
        <w:tc>
          <w:tcPr>
            <w:tcW w:w="20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1172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18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Cs w:val="22"/>
                <w:lang w:val="ru-RU" w:eastAsia="ru-RU"/>
              </w:rPr>
              <w:t>Генерация случайного целого числа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Границы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Целые числа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Целое число в пределах границы</w:t>
            </w:r>
          </w:p>
        </w:tc>
      </w:tr>
      <w:tr>
        <w:trPr>
          <w:trHeight w:val="1172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19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Cs w:val="22"/>
                <w:lang w:val="ru-RU" w:eastAsia="ru-RU"/>
              </w:rPr>
              <w:t>Генерация случайного вещественного числа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Границы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Целые числа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Вещественное число в пределах границы</w:t>
            </w:r>
          </w:p>
        </w:tc>
      </w:tr>
      <w:tr>
        <w:trPr>
          <w:trHeight w:val="588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20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Cs w:val="22"/>
                <w:lang w:val="ru-RU" w:eastAsia="ru-RU"/>
              </w:rPr>
              <w:t>Функция выбора из двух вариантов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вариант 1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вариант 2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Целые числа 1 или 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Выбранный вариант в виде числа</w:t>
            </w:r>
          </w:p>
        </w:tc>
      </w:tr>
      <w:tr>
        <w:trPr>
          <w:trHeight w:val="588" w:hRule="atLeast"/>
        </w:trPr>
        <w:tc>
          <w:tcPr>
            <w:tcW w:w="45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Cs w:val="22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Числа не 1 и не 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Ошибка, неверный вариант</w:t>
            </w:r>
          </w:p>
        </w:tc>
      </w:tr>
      <w:tr>
        <w:trPr>
          <w:trHeight w:val="1542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21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Проверка на пустоту массива и на выделение памяти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Одномерный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Двумерный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Рваный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пустой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Массив пуст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true</w:t>
            </w:r>
          </w:p>
        </w:tc>
      </w:tr>
      <w:tr>
        <w:trPr>
          <w:trHeight w:val="1542" w:hRule="atLeast"/>
        </w:trPr>
        <w:tc>
          <w:tcPr>
            <w:tcW w:w="45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Одномерный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Двумерный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Рваный массив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или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null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Память не выделена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true</w:t>
            </w:r>
          </w:p>
        </w:tc>
      </w:tr>
      <w:tr>
        <w:trPr>
          <w:trHeight w:val="168" w:hRule="atLeast"/>
        </w:trPr>
        <w:tc>
          <w:tcPr>
            <w:tcW w:w="45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не пустой 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false</w:t>
            </w:r>
          </w:p>
        </w:tc>
      </w:tr>
      <w:tr>
        <w:trPr>
          <w:trHeight w:val="552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одномерного массива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552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23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двумерного массива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552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24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рваного массива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552" w:hRule="atLeast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25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выбора типа массива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264" w:hRule="atLeast"/>
        </w:trPr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26</w:t>
            </w:r>
          </w:p>
        </w:tc>
        <w:tc>
          <w:tcPr>
            <w:tcW w:w="27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пунктов меню для каждого диалога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Тип массива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Число 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меню одномерного массива</w:t>
            </w:r>
          </w:p>
        </w:tc>
      </w:tr>
      <w:tr>
        <w:trPr>
          <w:trHeight w:val="264" w:hRule="atLeast"/>
        </w:trPr>
        <w:tc>
          <w:tcPr>
            <w:tcW w:w="45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Число 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меню двумерного массива</w:t>
            </w:r>
          </w:p>
        </w:tc>
      </w:tr>
      <w:tr>
        <w:trPr>
          <w:trHeight w:val="264" w:hRule="atLeast"/>
        </w:trPr>
        <w:tc>
          <w:tcPr>
            <w:tcW w:w="45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</w:r>
          </w:p>
        </w:tc>
        <w:tc>
          <w:tcPr>
            <w:tcW w:w="2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2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Число 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меню рваного массива</w:t>
            </w:r>
          </w:p>
        </w:tc>
      </w:tr>
    </w:tbl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Проектирование</w:t>
      </w:r>
      <w:r>
        <w:br w:type="page"/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2889"/>
        <w:gridCol w:w="3043"/>
        <w:gridCol w:w="2881"/>
      </w:tblGrid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№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Функция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</w:tr>
      <w:tr>
        <w:trPr>
          <w:trHeight w:val="320" w:hRule="atLeast"/>
        </w:trPr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Основные функции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MakeArr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_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(Формирование массива целых чисел)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кол-во элементов массива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ввод вручную или ДСЧ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int[] arr — одномерный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int[,] arr  - двумерный массис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int[][] arr  - рванный массив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MakeArr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_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(Формирование массива вещественных чисел)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кол-во элементов массива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isManual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ввод вручную или ДСЧ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double[] arr — одномерный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double[,] arr  - двумерный массис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[][] arr  - рванный массив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PrintArr (Печать массива)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-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int[] arr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double[] arr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int[ , ] arr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double[ , ] arr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int[][] arr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double[][] arr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массива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Init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ArrMan_int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int 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-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height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int height, bool b(для перегрузки функции для jagArr)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Целые числа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int[] arr — одномерный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int[,] arr  - двумерный массис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int[][] arr  - рванный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InitArrMan_double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int 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-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height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int height, bool b(для перегрузки функции для jagArr)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Вещественные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числа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[] arr — одномерный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[,] arr  - двумерный массис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[][] arr  - рванный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InitArrRnd_int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int 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-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height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int height, bool b(для перегрузки функции для jagArr)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int[] arr — одномерный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int[,] arr  - двумерный массис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int[][] arr  - рванный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InitArrRnd_double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int 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-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height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int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length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int height, bool b(для перегрузки функции для jagArr)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[] arr — одномерный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[,] arr  - двумерный массис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double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[][] arr  - рванный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AddArrK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-int[] array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или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-double[] array;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k : 1 &lt;= k &lt;= array.length+1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 xml:space="preserve">int el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или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double el.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-int[] - изменённый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или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double[] - изменённый массив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DelStringFromRow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int[,] array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или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 xml:space="preserve">double[,] array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Изменённый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10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FindStringWithMax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int[,] array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или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double[,] array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int k — индекс строки с первым вхождением максимального элемента.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AddJarArrBeg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int[][]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или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double[][]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int n — длина строки для вставки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bool solution — ручной ввод строки или с помощью ДСЧ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[][]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array — изменённый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или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double[][] array — изменённый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Вспомогательные функции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InputNumInt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(Ввод целого числа с клавиатуры)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Целое число от пользователя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invMsg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сообщение-приглашение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errMsg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 при ошибке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Целое число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  <w:t>3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InputNumOfElements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(Ввод числа элементов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Целое число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addition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дополнение к выводимой строке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Целое число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  <w:t>4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InputNumDouble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(Ввод вещественного числа)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Вещественное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от пользователя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invMsg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сообщение-приглашение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errMsg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 при ошибке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Вещественное число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15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MakeChoice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(выбор из двух вариантов)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String s1, s2 -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варианты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Булево значение  false или true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Ошибка, неверный вариант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  <w:t>16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Liberation Serif" w:hAnsi="Liberation Serif"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InputNumK(Ввод числа k – от 1 до rBord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 xml:space="preserve">int rBord — правая граница для ввода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Целое число</w:t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17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одномерного массива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18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двумерного массива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19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рваного массива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0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Диалог для выбора типа массива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/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пунктов меню для каждого диалога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Int type –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тип массива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меню</w:t>
            </w:r>
          </w:p>
        </w:tc>
      </w:tr>
    </w:tbl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4. Программа</w:t>
      </w:r>
    </w:p>
    <w:p>
      <w:pPr>
        <w:pStyle w:val="Normal"/>
        <w:suppressAutoHyphens w:val="false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OOP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Practice5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Program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//Статические переменные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DateTime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Millisecond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RunMenu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//Функции Меню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RunMenu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"&gt;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"Неверное число"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OneDimArrMenu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TwoDimArrMenu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JagArrMenu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"Неверный шаг"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Одномерный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Двумерный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"3. Рваный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Одномерный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Создать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Печать массива"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"3. Добавить элемент с номером 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Двумерный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Создать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Печать массива"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"3. Удалить строку, в которой находится наибольший элемент матрицы"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Рваный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Создать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Печать массива"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"3. Добавить строку в начало массива"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10. Очистка консоли"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"0. Назад"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OneDimArrMenu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"&gt;&gt;"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 ввода"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 окончена"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 не инициазирован"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"Ни один из массивов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"Добавить в массив int"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"Добавить в массив double"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AddArrK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"Перед тем, как добавить элемент в массив, его надо инициализировать"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AddArrK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"Перед тем, как добавить элемент в массив, его надо инициализировать"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TwoDimArrMenu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"&gt;&gt;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 ввода"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вертикальную длину: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),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горизонтальную длину: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вертикальную длину: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горизонтальную длину: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 завершена"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 не инициазирован"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"Ни один из массивов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"Удалить из массива с int"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"Удалить из массива с double"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пуст, нечего удалять!"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DelStringFromArr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"Перед тем, как изменять массив, его надо инициализировать"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пуст, нечего удалять!"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DelStringFromArr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"Перед тем, как изменять массив, его надо инициализировать"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JagArrMenu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"&gt;&gt;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 ввода"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 завершена"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 не инициазирован"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"Ни один из массивов не инициализирован"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"Добавить в массив с int"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"Добавить в массив с double"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AddJagArrBeg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"Перед тем, как добавить элемент в массив, его надо инициализировать"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AddJagArrBeg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"Перед тем, как добавить элемент в массив, его надо инициализировать"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//Служебные функции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"Вариант 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"Вариант 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"Выбор: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"(0)"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"(1)"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ToBoolean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"0/1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целое число"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//Ввод целового числа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//Ввод целового числа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целое число больше 0"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rBord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$"Введите число от 1 до 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rBord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rBord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////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//////Работа с массивами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////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//Одномерный массив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"Каким способом заполнить массив?"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"Вручную"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"Инициализированный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]}"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целое число!"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"Каким способом заполнить массив?"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"Вручную"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"Инициализированный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Round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/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]}"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число!"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AddArrK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//Место для вставки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целое число: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//Элемент для вставки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AddArrK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//Место для вставки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число: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//Элемент для вставки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newlength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buff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//Двумерный массив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"Каким способом заполнить массив?"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"Вручную"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"Инициализированный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]}"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$"Ввод arr[{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},j]:"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целое число!"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"Каким способом заполнить массив?"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"Вручную"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"Инициализированный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Round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 /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127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]}"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$"Ввод arr[{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},j]:"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число!"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DelStringFromArr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FindStringWithMax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//индекс строчки, которую следует удалить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DelStringFromArr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FindStringWithMax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//индекс строчки, которую следует удалить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FindStringWithMax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MinValue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FindStringWithMax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[,]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MinValue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GetLength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//Рваный массив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"Кол-во строк в рванном массиве: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"Каким способом заполнить массив?"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"Вручную"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$": кол-во элементов в строке 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$": кол-во элементов в строке 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"Кол-во строк в рванном массиве: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 w:before="0" w:after="283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"Каким способом заполнить массив?"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"Вручную"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$": кол-во элементов в строке 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height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$": кол-во элементов в строке 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int: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double: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AddJagArrBeg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длину строчки для вставки: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 инициализировать строку?"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"Ручной ввод"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AddJagArrBeg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][];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длину строчки для вставки: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 инициализировать строку?"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"Ручной ввод"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solution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/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uppressAutoHyphens w:val="false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white"/>
          <w:lang w:val="ru-RU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white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5 Тестирование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white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Формирование одномерного массива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int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2 -2 -5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2 -2 -5 0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2 -2 -5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 чисел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-45 2 32 5 12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число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-63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21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asd 2,44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число 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число 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asd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Входные данные</w:t>
      </w:r>
    </w:p>
    <w:tbl>
      <w:tblPr>
        <w:tblStyle w:val="ae"/>
        <w:tblW w:w="9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710"/>
        <w:gridCol w:w="709"/>
        <w:gridCol w:w="711"/>
        <w:gridCol w:w="707"/>
        <w:gridCol w:w="710"/>
        <w:gridCol w:w="709"/>
        <w:gridCol w:w="710"/>
        <w:gridCol w:w="707"/>
        <w:gridCol w:w="710"/>
        <w:gridCol w:w="700"/>
      </w:tblGrid>
      <w:tr>
        <w:trPr/>
        <w:tc>
          <w:tcPr>
            <w:tcW w:w="22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5 int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1 int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5 int (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1 int (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arr – string, 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= 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= int &lt; 0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n – string 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n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GB" w:eastAsia="en-US" w:bidi="ar-SA"/>
              </w:rPr>
              <w:t>size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&gt;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GB" w:eastAsia="en-US" w:bidi="ar-SA"/>
              </w:rPr>
              <w:t>int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n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вещ. число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9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710"/>
        <w:gridCol w:w="709"/>
        <w:gridCol w:w="711"/>
        <w:gridCol w:w="707"/>
        <w:gridCol w:w="710"/>
        <w:gridCol w:w="709"/>
        <w:gridCol w:w="710"/>
        <w:gridCol w:w="707"/>
        <w:gridCol w:w="710"/>
        <w:gridCol w:w="700"/>
      </w:tblGrid>
      <w:tr>
        <w:trPr>
          <w:trHeight w:val="77" w:hRule="atLeast"/>
        </w:trPr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2.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Формирование одномерного массива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double</w:t>
      </w:r>
    </w:p>
    <w:tbl>
      <w:tblPr>
        <w:tblW w:w="94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4"/>
        <w:gridCol w:w="2695"/>
        <w:gridCol w:w="1835"/>
        <w:gridCol w:w="5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5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2,32 3 1,5 -1,5 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2,32 3 1,5 -1,5 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2,32 3 1,5 -1,5 2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1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5,1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5,1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5,1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 чисел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23,54 -54,86 43,76 12,4 54,27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число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-45,83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asd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3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2,2 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Неверное число, запрос повторного ввода после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число &gt; 0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число &gt; 0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5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6"/>
        <w:gridCol w:w="789"/>
        <w:gridCol w:w="790"/>
        <w:gridCol w:w="792"/>
        <w:gridCol w:w="790"/>
        <w:gridCol w:w="790"/>
        <w:gridCol w:w="790"/>
        <w:gridCol w:w="791"/>
        <w:gridCol w:w="789"/>
        <w:gridCol w:w="790"/>
      </w:tblGrid>
      <w:tr>
        <w:trPr/>
        <w:tc>
          <w:tcPr>
            <w:tcW w:w="252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5 double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1 double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5 double (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1 double (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string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= 0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= int &lt; 0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n – string 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n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GB" w:eastAsia="en-US" w:bidi="ar-SA"/>
              </w:rPr>
              <w:t>size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&gt;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GB" w:eastAsia="en-US" w:bidi="ar-SA"/>
              </w:rPr>
              <w:t>int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6"/>
        <w:gridCol w:w="789"/>
        <w:gridCol w:w="790"/>
        <w:gridCol w:w="792"/>
        <w:gridCol w:w="790"/>
        <w:gridCol w:w="790"/>
        <w:gridCol w:w="790"/>
        <w:gridCol w:w="791"/>
        <w:gridCol w:w="789"/>
        <w:gridCol w:w="790"/>
      </w:tblGrid>
      <w:tr>
        <w:trPr>
          <w:trHeight w:val="77" w:hRule="atLeast"/>
        </w:trPr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3.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Печать массива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Одномерный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arr = 5 2 3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 чис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ла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5 2 3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Одномерный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5,2 -4,1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числа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5,2 -4,1 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Двумерный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1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-5 45 6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4 -12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9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чисел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1 2 3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-5 45 6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4 -12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Двумерный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1,21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2,3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3,4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-5 45 6,43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6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чисел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1,21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2,3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3,4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-5 45 6,43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Рваный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1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5 -3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42 54 -2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6 чисел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5 -3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42 54 -2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Рваный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1,2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5 -3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,23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42 54 -2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,75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6 чисел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5 -3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,23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42 54 -2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,75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[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. 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[][]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9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710"/>
        <w:gridCol w:w="709"/>
        <w:gridCol w:w="711"/>
        <w:gridCol w:w="707"/>
        <w:gridCol w:w="710"/>
        <w:gridCol w:w="709"/>
        <w:gridCol w:w="710"/>
        <w:gridCol w:w="707"/>
        <w:gridCol w:w="710"/>
        <w:gridCol w:w="700"/>
      </w:tblGrid>
      <w:tr>
        <w:trPr/>
        <w:tc>
          <w:tcPr>
            <w:tcW w:w="22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Int arr[]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непустой 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double arr[]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непустой 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Int arr[ , 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непустой 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double arr[ , 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непустой 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Int arr[][]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непустой 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double arr[][]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непустой 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arr[]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пустой 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arr[ , 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пустой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arr[][]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пустой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= null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9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710"/>
        <w:gridCol w:w="709"/>
        <w:gridCol w:w="711"/>
        <w:gridCol w:w="707"/>
        <w:gridCol w:w="710"/>
        <w:gridCol w:w="709"/>
        <w:gridCol w:w="710"/>
        <w:gridCol w:w="707"/>
        <w:gridCol w:w="710"/>
        <w:gridCol w:w="700"/>
      </w:tblGrid>
      <w:tr>
        <w:trPr>
          <w:trHeight w:val="77" w:hRule="atLeast"/>
        </w:trPr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26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Печать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4.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ru-RU" w:bidi="hi-IN"/>
        </w:rPr>
        <w:t xml:space="preserve">Добавление элемента с номером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ru-RU" w:bidi="hi-IN"/>
        </w:rPr>
        <w:t>К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5 7 -2 8 5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5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777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3 5 7 8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777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5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3 5 7 8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777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nt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5 7 -2 8 5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777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777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3 5 7 5 5 9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777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3 5 7 5 5 9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/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5 7 -2 8 5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777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3 5 7 -2 8 5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777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3 5 7 -2 8 5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777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int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/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,43 2 5,44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77,7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77,7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,43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5,44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77,7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,43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5,44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</w:tc>
      </w:tr>
      <w:tr>
        <w:trPr/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,43 2 5,44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77,7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3,43 77,7 2 5,44</w:t>
            </w:r>
          </w:p>
        </w:tc>
        <w:tc>
          <w:tcPr>
            <w:tcW w:w="2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3,43 77,7 2 5,44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double</w:t>
            </w:r>
          </w:p>
        </w:tc>
      </w:tr>
      <w:tr>
        <w:trPr/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3,43 2 5,44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4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77,7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3,43 2 5,44 77,7</w:t>
            </w:r>
          </w:p>
        </w:tc>
        <w:tc>
          <w:tcPr>
            <w:tcW w:w="2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3,43 2 5,44 77,7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double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3,43 2 5,44 77,7</w:t>
            </w:r>
          </w:p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Введите К от 1 до 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</w:tr>
      <w:tr>
        <w:trPr/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 w:eastAsia="ru-RU"/>
              </w:rPr>
              <w:t>3 5 7 -2 8 5</w:t>
            </w:r>
          </w:p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Ошибка</w:t>
            </w:r>
          </w:p>
        </w:tc>
        <w:tc>
          <w:tcPr>
            <w:tcW w:w="2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Введите K от 1 до 7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>
        <w:trPr/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9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[]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пуст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1"/>
        <w:gridCol w:w="730"/>
        <w:gridCol w:w="732"/>
        <w:gridCol w:w="731"/>
        <w:gridCol w:w="729"/>
        <w:gridCol w:w="732"/>
        <w:gridCol w:w="730"/>
        <w:gridCol w:w="731"/>
        <w:gridCol w:w="730"/>
        <w:gridCol w:w="731"/>
        <w:gridCol w:w="730"/>
      </w:tblGrid>
      <w:tr>
        <w:trPr/>
        <w:tc>
          <w:tcPr>
            <w:tcW w:w="23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7</w:t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8</w:t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9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Int[] arr – непустой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– середина массива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[] – непустой 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k — начало массива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Int arr[] - непустой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– конец массива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 arr[] - непустой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– Начало массива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 arr[] - непустой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– Середина массива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 arr[] - непустой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– конец массива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>
              <w:top w:val="nil"/>
            </w:tcBorders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 arr[] - непустой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– не входит в массив</w:t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>
              <w:top w:val="nil"/>
            </w:tcBorders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Int arr[] - непустой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– не входит в массив</w:t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>
              <w:top w:val="nil"/>
            </w:tcBorders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Arr[] - пустой массив</w:t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1" w:type="dxa"/>
            <w:tcBorders>
              <w:top w:val="nil"/>
            </w:tcBorders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Arr[] = null</w:t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top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1"/>
        <w:gridCol w:w="730"/>
        <w:gridCol w:w="732"/>
        <w:gridCol w:w="731"/>
        <w:gridCol w:w="729"/>
        <w:gridCol w:w="732"/>
        <w:gridCol w:w="730"/>
        <w:gridCol w:w="731"/>
        <w:gridCol w:w="730"/>
        <w:gridCol w:w="731"/>
        <w:gridCol w:w="730"/>
      </w:tblGrid>
      <w:tr>
        <w:trPr>
          <w:trHeight w:val="77" w:hRule="atLeast"/>
        </w:trPr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33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2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3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1" w:type="dxa"/>
            <w:tcBorders>
              <w:right w:val="nil"/>
            </w:tcBorders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5.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Формирование двумерного массива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int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5, m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3 4 5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4 5 6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2 3 1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42 54 23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15 чисел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5 строк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3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столбца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3 4 5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4 5 6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2 3 1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42 54 23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 m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1 2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числа, 1 строка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3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столбца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2 -3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числа, 3 строки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столбец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1, m =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a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2 2,2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tbl>
      <w:tblPr>
        <w:tblpPr w:bottomFromText="0" w:horzAnchor="margin" w:leftFromText="180" w:rightFromText="180" w:tblpX="0" w:tblpY="23" w:topFromText="0" w:vertAnchor="text"/>
        <w:tblW w:w="93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5"/>
        <w:gridCol w:w="1957"/>
        <w:gridCol w:w="1984"/>
        <w:gridCol w:w="2692"/>
        <w:gridCol w:w="1839"/>
      </w:tblGrid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 m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9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чис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ел, 3 строки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3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столбца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43 54 12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-15 64 -54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23 -75 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числа, 3 строки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столбец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-23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53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56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7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числа, 1 строка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 столбца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12 53 -1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8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9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11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12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фыв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13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2, m = 2,3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14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31241245135235, m = 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ru-RU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ru-RU" w:eastAsia="en-US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ru-RU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ru-RU" w:eastAsia="en-US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ru-RU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ru-RU" w:eastAsia="en-US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ru-RU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ru-RU" w:eastAsia="en-US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ru-RU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ru-RU" w:eastAsia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2"/>
        <w:gridCol w:w="577"/>
        <w:gridCol w:w="579"/>
        <w:gridCol w:w="578"/>
        <w:gridCol w:w="579"/>
        <w:gridCol w:w="578"/>
        <w:gridCol w:w="581"/>
        <w:gridCol w:w="578"/>
        <w:gridCol w:w="578"/>
        <w:gridCol w:w="578"/>
        <w:gridCol w:w="624"/>
        <w:gridCol w:w="517"/>
        <w:gridCol w:w="515"/>
        <w:gridCol w:w="517"/>
        <w:gridCol w:w="517"/>
      </w:tblGrid>
      <w:tr>
        <w:trPr/>
        <w:tc>
          <w:tcPr>
            <w:tcW w:w="174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11</w:t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12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13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14</w:t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- int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- int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- int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string,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GB" w:eastAsia="en-US" w:bidi="ar-SA"/>
              </w:rPr>
              <w:t>double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=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&lt;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=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&lt;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string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string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double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double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size &gt; int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size &gt;int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712"/>
        <w:gridCol w:w="575"/>
        <w:gridCol w:w="578"/>
        <w:gridCol w:w="577"/>
        <w:gridCol w:w="576"/>
        <w:gridCol w:w="577"/>
        <w:gridCol w:w="576"/>
        <w:gridCol w:w="576"/>
        <w:gridCol w:w="577"/>
        <w:gridCol w:w="572"/>
        <w:gridCol w:w="511"/>
        <w:gridCol w:w="511"/>
        <w:gridCol w:w="511"/>
        <w:gridCol w:w="511"/>
      </w:tblGrid>
      <w:tr>
        <w:trPr>
          <w:trHeight w:val="77" w:hRule="atLeast"/>
        </w:trPr>
        <w:tc>
          <w:tcPr>
            <w:tcW w:w="169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69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6.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Формирование двумерного массива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double</w:t>
      </w:r>
    </w:p>
    <w:tbl>
      <w:tblPr>
        <w:tblW w:w="93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5"/>
        <w:gridCol w:w="1957"/>
        <w:gridCol w:w="1984"/>
        <w:gridCol w:w="2692"/>
        <w:gridCol w:w="1839"/>
      </w:tblGrid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5, m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1,23 2,41 3,5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3 4 5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4,5 5 6,53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2,645 3,53 -1,3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424,43 -54 23,1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15 чисел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5 строк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 столбца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1,23 2,41 3,5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3 4 5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4,5 5 6,53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2,645 3,53 -1,3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424,43 -54 23,1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 m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1,2124 2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3,1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 числа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1 строка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 столбца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1,2124 2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1,2124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2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3,1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 числа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, 3 строки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 столбец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1,2124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2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3,1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1, m =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1,321 b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 m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9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чис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ел, 3 строки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 столбца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-2,44 9,47 -5,21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-43,2 5,23 8,54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3,43 -54,1 -0,23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5 чисел, 5 строк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 столбец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1,26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-4,34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23,48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85,1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-2,62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числа, 1 строка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 столбца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,52 2,15 -12,75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11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12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фыв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, m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13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2, m = 2,3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14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 = 31241245135235, m = 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2"/>
        <w:gridCol w:w="577"/>
        <w:gridCol w:w="579"/>
        <w:gridCol w:w="578"/>
        <w:gridCol w:w="579"/>
        <w:gridCol w:w="578"/>
        <w:gridCol w:w="581"/>
        <w:gridCol w:w="578"/>
        <w:gridCol w:w="578"/>
        <w:gridCol w:w="578"/>
        <w:gridCol w:w="624"/>
        <w:gridCol w:w="517"/>
        <w:gridCol w:w="515"/>
        <w:gridCol w:w="517"/>
        <w:gridCol w:w="517"/>
      </w:tblGrid>
      <w:tr>
        <w:trPr/>
        <w:tc>
          <w:tcPr>
            <w:tcW w:w="174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11</w:t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12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13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14</w:t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- double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- double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- double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– string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1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=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&lt;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=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&lt; 0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int &gt; 0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string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string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double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double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" w:hRule="atLeast"/>
        </w:trPr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size &gt; int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M – size &gt;int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8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712"/>
        <w:gridCol w:w="575"/>
        <w:gridCol w:w="578"/>
        <w:gridCol w:w="577"/>
        <w:gridCol w:w="576"/>
        <w:gridCol w:w="577"/>
        <w:gridCol w:w="576"/>
        <w:gridCol w:w="576"/>
        <w:gridCol w:w="577"/>
        <w:gridCol w:w="572"/>
        <w:gridCol w:w="511"/>
        <w:gridCol w:w="511"/>
        <w:gridCol w:w="511"/>
        <w:gridCol w:w="511"/>
      </w:tblGrid>
      <w:tr>
        <w:trPr>
          <w:trHeight w:val="77" w:hRule="atLeast"/>
        </w:trPr>
        <w:tc>
          <w:tcPr>
            <w:tcW w:w="169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69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57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7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11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7.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ru-RU" w:bidi="hi-IN"/>
        </w:rPr>
        <w:t>Поиск строки с максимальным элементом в двумерном массиве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2 3 4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3 4 5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3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2 2 2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1 1 1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2 2 2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1,2 2,3 3,4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2,3 3,4 4,5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3,4 4,5 5,6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double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2,2 2,2 2,2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1,1 1,1 1,1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2,2 2,2 2,2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double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[ , 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95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4"/>
        <w:gridCol w:w="647"/>
        <w:gridCol w:w="740"/>
        <w:gridCol w:w="914"/>
        <w:gridCol w:w="1186"/>
        <w:gridCol w:w="2154"/>
        <w:gridCol w:w="143"/>
      </w:tblGrid>
      <w:tr>
        <w:trPr/>
        <w:tc>
          <w:tcPr>
            <w:tcW w:w="19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Int[,]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1 максимум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Int[,]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несколько максимумов 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1 максимум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несколько максимумов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Arr =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пустой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= null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9"/>
        <w:gridCol w:w="706"/>
        <w:gridCol w:w="738"/>
        <w:gridCol w:w="912"/>
        <w:gridCol w:w="1186"/>
        <w:gridCol w:w="2154"/>
        <w:gridCol w:w="187"/>
      </w:tblGrid>
      <w:tr>
        <w:trPr>
          <w:trHeight w:val="77" w:hRule="atLeast"/>
        </w:trPr>
        <w:tc>
          <w:tcPr>
            <w:tcW w:w="1899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8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899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18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shd w:fill="FFFFFF" w:val="clear"/>
          <w:lang w:val="ru-RU" w:eastAsia="ru-RU" w:bidi="hi-IN"/>
        </w:rPr>
        <w:t>8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ru-RU" w:bidi="hi-IN"/>
        </w:rPr>
        <w:t>Удаление строки с максимальным элементом в двумерном массиве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2 3 4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3 4 5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2 3 4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2 3 4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2 2 2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1 1 1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2 2 2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1 1 1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2 2 2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1 1 1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2 2 2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1,2 2,3 3,4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2,3 3,4 4,5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3,4 4,5 5,6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1,2 2,3 3,4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2,3 3,4 4,5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1,2 2,3 3,4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2,3 3,4 4,5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double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2,2 2,2 2,2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1,1 1,1 1,1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2,2 2,2 2,2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1,1 1,1 1,1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2,2 2,2 2,2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1,1 1,1 1,1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2,2 2,2 2,2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en-US" w:eastAsia="ru-RU" w:bidi="hi-IN"/>
              </w:rPr>
              <w:t>double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ru-RU" w:bidi="hi-IN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[ , 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95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4"/>
        <w:gridCol w:w="647"/>
        <w:gridCol w:w="740"/>
        <w:gridCol w:w="914"/>
        <w:gridCol w:w="1186"/>
        <w:gridCol w:w="2154"/>
        <w:gridCol w:w="143"/>
      </w:tblGrid>
      <w:tr>
        <w:trPr/>
        <w:tc>
          <w:tcPr>
            <w:tcW w:w="19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Int[,]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1 максимум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Int[,]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несколько максимумов 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1 максимум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Double[,] arr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несколько максимумов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Arr =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пустой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195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 = null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74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9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9"/>
        <w:gridCol w:w="706"/>
        <w:gridCol w:w="738"/>
        <w:gridCol w:w="912"/>
        <w:gridCol w:w="1186"/>
        <w:gridCol w:w="2154"/>
        <w:gridCol w:w="187"/>
      </w:tblGrid>
      <w:tr>
        <w:trPr>
          <w:trHeight w:val="77" w:hRule="atLeast"/>
        </w:trPr>
        <w:tc>
          <w:tcPr>
            <w:tcW w:w="1899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8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899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0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3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91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215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18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shd w:fill="FFFFFF" w:val="clear"/>
          <w:lang w:val="ru-RU" w:eastAsia="ru-RU" w:bidi="hi-IN"/>
        </w:rPr>
        <w:t>9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Формирование рваного массива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int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Строки: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-2 -3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0 -1 2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-2 -3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0 -1 2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-2 -3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0 -1 2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Строки: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 a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-2 -3 4,2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0 -1 2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Неверный ввод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asd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числа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числа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4 числа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23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12 -58 31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21 46 12 -2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asd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2513523674576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7"/>
        <w:gridCol w:w="790"/>
        <w:gridCol w:w="790"/>
        <w:gridCol w:w="790"/>
        <w:gridCol w:w="791"/>
        <w:gridCol w:w="789"/>
        <w:gridCol w:w="790"/>
        <w:gridCol w:w="791"/>
        <w:gridCol w:w="789"/>
        <w:gridCol w:w="790"/>
      </w:tblGrid>
      <w:tr>
        <w:trPr/>
        <w:tc>
          <w:tcPr>
            <w:tcW w:w="252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Длины строк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Элементы массивов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Вручную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Длины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строк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– int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Элементы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массивов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– double, string;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Длины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строк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– double, string;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Длины строк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Длины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строк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– string, double;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string;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= 0;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&lt; 0;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size &gt; int;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6"/>
        <w:gridCol w:w="789"/>
        <w:gridCol w:w="790"/>
        <w:gridCol w:w="792"/>
        <w:gridCol w:w="790"/>
        <w:gridCol w:w="790"/>
        <w:gridCol w:w="790"/>
        <w:gridCol w:w="791"/>
        <w:gridCol w:w="789"/>
        <w:gridCol w:w="790"/>
      </w:tblGrid>
      <w:tr>
        <w:trPr>
          <w:trHeight w:val="77" w:hRule="atLeast"/>
        </w:trPr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shd w:fill="FFFFFF" w:val="clear"/>
          <w:lang w:val="ru-RU" w:eastAsia="ru-RU" w:bidi="hi-IN"/>
        </w:rPr>
        <w:t>10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Формирование рваного массива массива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double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Строки: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1,12 2,5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-2,412 -3 4,5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0 -1,1 2 4,537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1,12 2,5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-2,412 -3 4,5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0 -1,1 2 4,537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1,12 2,5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-2,412 -3 4,5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0 -1,1 2 4,537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Строки: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1,41 a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-2,412 -3 4,5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0 -1,1 2 4,537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Неверный ввод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(Вручную)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asd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числа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 числа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4 числа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-2,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51,2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58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,51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46 12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,2 -41,2 4,1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=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Элементов в строках: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asd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2513523674576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Введите целое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7"/>
        <w:gridCol w:w="790"/>
        <w:gridCol w:w="790"/>
        <w:gridCol w:w="790"/>
        <w:gridCol w:w="791"/>
        <w:gridCol w:w="789"/>
        <w:gridCol w:w="790"/>
        <w:gridCol w:w="791"/>
        <w:gridCol w:w="789"/>
        <w:gridCol w:w="790"/>
      </w:tblGrid>
      <w:tr>
        <w:trPr/>
        <w:tc>
          <w:tcPr>
            <w:tcW w:w="252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Длины строк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Элементы массивов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Вручную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Длины строк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Элементы массивов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string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Длины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строк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– double, string;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Длины строк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&gt; 0;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int &gt; 0;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ДСЧ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Длины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строк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 – string, double;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string;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= 0;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&lt; 0;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N – size &gt; int;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6"/>
        <w:gridCol w:w="789"/>
        <w:gridCol w:w="790"/>
        <w:gridCol w:w="792"/>
        <w:gridCol w:w="790"/>
        <w:gridCol w:w="790"/>
        <w:gridCol w:w="790"/>
        <w:gridCol w:w="791"/>
        <w:gridCol w:w="789"/>
        <w:gridCol w:w="790"/>
      </w:tblGrid>
      <w:tr>
        <w:trPr>
          <w:trHeight w:val="77" w:hRule="atLeast"/>
        </w:trPr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526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8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9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10.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ru-RU" w:bidi="hi-IN"/>
        </w:rPr>
        <w:t>Добавление строки в начало рваного массива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Массив: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2 3 5 4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-1 2 3 6 1 2 3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5 3 4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1 1 1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1 1 1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2 3 5 4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-1 2 3 6 1 2 3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5 3 4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1 1 1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2 3 5 4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-1 2 3 6 1 2 3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5 3 4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Массив: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2,1 5,3 6,21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1,2 4,12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1,75 1,64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Строка: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1,1 1,1 1,1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1,1 1,1 1,1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2,1 5,3 6,21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1,2 4,12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1,75 1,64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1,1 1,1 1,1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2,1 5,3 6,21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1,2 4,12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1,75 1,64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double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Массив пуст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ru-RU" w:bidi="hi-IN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Создайте массив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2"/>
        <w:gridCol w:w="1722"/>
        <w:gridCol w:w="1922"/>
        <w:gridCol w:w="2209"/>
        <w:gridCol w:w="2043"/>
      </w:tblGrid>
      <w:tr>
        <w:trPr/>
        <w:tc>
          <w:tcPr>
            <w:tcW w:w="174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9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;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строка - int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19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Arr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;</w:t>
            </w:r>
          </w:p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строка - double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Arr -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пуст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742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>не инициализирован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9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766"/>
        <w:gridCol w:w="1922"/>
        <w:gridCol w:w="2209"/>
        <w:gridCol w:w="2043"/>
      </w:tblGrid>
      <w:tr>
        <w:trPr>
          <w:trHeight w:val="77" w:hRule="atLeast"/>
        </w:trPr>
        <w:tc>
          <w:tcPr>
            <w:tcW w:w="169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en-US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69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Массив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92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16.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Ввод целого числа с клавиатуры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45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1"/>
        <w:gridCol w:w="860"/>
        <w:gridCol w:w="860"/>
        <w:gridCol w:w="861"/>
        <w:gridCol w:w="860"/>
        <w:gridCol w:w="859"/>
        <w:gridCol w:w="859"/>
        <w:gridCol w:w="859"/>
      </w:tblGrid>
      <w:tr>
        <w:trPr/>
        <w:tc>
          <w:tcPr>
            <w:tcW w:w="275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 &gt; 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 &lt; 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string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 &lt; 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Size &gt; int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45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858"/>
        <w:gridCol w:w="862"/>
        <w:gridCol w:w="861"/>
        <w:gridCol w:w="860"/>
        <w:gridCol w:w="861"/>
        <w:gridCol w:w="861"/>
        <w:gridCol w:w="856"/>
      </w:tblGrid>
      <w:tr>
        <w:trPr>
          <w:trHeight w:val="77" w:hRule="atLeast"/>
        </w:trPr>
        <w:tc>
          <w:tcPr>
            <w:tcW w:w="2750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56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750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Число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17.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Ввод вещественного числа с клавиатуры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5,12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5,12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5,12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-5,52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-5,52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-5,52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0,74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0,74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0,74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36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44"/>
        <w:gridCol w:w="858"/>
        <w:gridCol w:w="858"/>
        <w:gridCol w:w="860"/>
        <w:gridCol w:w="858"/>
        <w:gridCol w:w="856"/>
      </w:tblGrid>
      <w:tr>
        <w:trPr/>
        <w:tc>
          <w:tcPr>
            <w:tcW w:w="274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274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 &gt; 0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4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 &lt; 0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4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0,…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4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string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4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Size &gt; double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36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44"/>
        <w:gridCol w:w="859"/>
        <w:gridCol w:w="858"/>
        <w:gridCol w:w="858"/>
        <w:gridCol w:w="858"/>
        <w:gridCol w:w="857"/>
      </w:tblGrid>
      <w:tr>
        <w:trPr>
          <w:trHeight w:val="77" w:hRule="atLeast"/>
        </w:trPr>
        <w:tc>
          <w:tcPr>
            <w:tcW w:w="274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5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744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Число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1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8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Ввод числа элементов массива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N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 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неотрицательное число &gt; 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7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45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1"/>
        <w:gridCol w:w="860"/>
        <w:gridCol w:w="860"/>
        <w:gridCol w:w="861"/>
        <w:gridCol w:w="860"/>
        <w:gridCol w:w="859"/>
        <w:gridCol w:w="859"/>
        <w:gridCol w:w="859"/>
      </w:tblGrid>
      <w:tr>
        <w:trPr/>
        <w:tc>
          <w:tcPr>
            <w:tcW w:w="275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 &gt; 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 &lt; 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string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 &lt; 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Size &gt; int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45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858"/>
        <w:gridCol w:w="862"/>
        <w:gridCol w:w="861"/>
        <w:gridCol w:w="860"/>
        <w:gridCol w:w="861"/>
        <w:gridCol w:w="861"/>
        <w:gridCol w:w="856"/>
      </w:tblGrid>
      <w:tr>
        <w:trPr>
          <w:trHeight w:val="77" w:hRule="atLeast"/>
        </w:trPr>
        <w:tc>
          <w:tcPr>
            <w:tcW w:w="2750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56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750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Число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1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9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Выбор из 2 вариантов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вариант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вариант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Неверный вариант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Неверный вариант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7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45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1"/>
        <w:gridCol w:w="860"/>
        <w:gridCol w:w="860"/>
        <w:gridCol w:w="861"/>
        <w:gridCol w:w="860"/>
        <w:gridCol w:w="859"/>
        <w:gridCol w:w="859"/>
        <w:gridCol w:w="859"/>
      </w:tblGrid>
      <w:tr>
        <w:trPr/>
        <w:tc>
          <w:tcPr>
            <w:tcW w:w="275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 1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Int 2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string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 xml:space="preserve">Int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не 1 или 2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859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751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US" w:eastAsia="en-US" w:bidi="ar-SA"/>
              </w:rPr>
              <w:t>Size &gt; int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9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45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858"/>
        <w:gridCol w:w="862"/>
        <w:gridCol w:w="861"/>
        <w:gridCol w:w="860"/>
        <w:gridCol w:w="861"/>
        <w:gridCol w:w="861"/>
        <w:gridCol w:w="856"/>
      </w:tblGrid>
      <w:tr>
        <w:trPr>
          <w:trHeight w:val="77" w:hRule="atLeast"/>
        </w:trPr>
        <w:tc>
          <w:tcPr>
            <w:tcW w:w="2750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56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750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Число</w:t>
            </w:r>
          </w:p>
        </w:tc>
        <w:tc>
          <w:tcPr>
            <w:tcW w:w="858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0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6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56" w:type="dxa"/>
            <w:tcBorders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ru-RU" w:eastAsia="ru-RU"/>
        </w:rPr>
        <w:t>20.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ru-RU" w:bidi="hi-IN"/>
        </w:rPr>
        <w:t>Ввод числа от 1 до Границы массива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/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7"/>
        <w:gridCol w:w="1903"/>
        <w:gridCol w:w="1985"/>
        <w:gridCol w:w="2691"/>
        <w:gridCol w:w="1839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Rbord = 5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k =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8D08D" w:themeFill="accent6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Rbord = 5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k = 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Ошибка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Введите целое число от 1 до 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/>
              <w:t>3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Rbord = 5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k = 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Ошибка</w:t>
            </w:r>
          </w:p>
        </w:tc>
        <w:tc>
          <w:tcPr>
            <w:tcW w:w="2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Введите целое число от 1 до 5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4B083" w:themeFill="accent2" w:themeFillTint="99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7"/>
        <w:gridCol w:w="1837"/>
        <w:gridCol w:w="2891"/>
        <w:gridCol w:w="16"/>
      </w:tblGrid>
      <w:tr>
        <w:trPr/>
        <w:tc>
          <w:tcPr>
            <w:tcW w:w="252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32"/>
                <w:szCs w:val="32"/>
                <w:lang w:val="ru-RU" w:eastAsia="en-US" w:bidi="ar-SA"/>
              </w:rPr>
              <w:t>Тесты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Rbord = 5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входит в промежуток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Rbord = 5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правее промежутка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  <w:tc>
          <w:tcPr>
            <w:tcW w:w="1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27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Rbord = 5</w:t>
            </w:r>
          </w:p>
          <w:p>
            <w:pPr>
              <w:pStyle w:val="Normal"/>
              <w:suppressAutoHyphens w:val="false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w:t>k левее промежутка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Style w:val="a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8"/>
        <w:gridCol w:w="1836"/>
        <w:gridCol w:w="2891"/>
        <w:gridCol w:w="14"/>
      </w:tblGrid>
      <w:tr>
        <w:trPr>
          <w:trHeight w:val="77" w:hRule="atLeast"/>
        </w:trPr>
        <w:tc>
          <w:tcPr>
            <w:tcW w:w="252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528" w:type="dxa"/>
            <w:tcBorders/>
          </w:tcPr>
          <w:p>
            <w:pPr>
              <w:pStyle w:val="Normal"/>
              <w:suppressAutoHyphens w:val="false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en-GB" w:eastAsia="en-US" w:bidi="ar-SA"/>
              </w:rPr>
              <w:t>Значение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lang w:val="ru-RU" w:eastAsia="en-US" w:bidi="ar-SA"/>
              </w:rPr>
              <w:t>+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ru-RU" w:eastAsia="en-US" w:bidi="ar-SA"/>
              </w:rPr>
            </w:r>
          </w:p>
        </w:tc>
        <w:tc>
          <w:tcPr>
            <w:tcW w:w="14" w:type="dxa"/>
            <w:tcBorders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495d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link w:val="10"/>
    <w:uiPriority w:val="9"/>
    <w:qFormat/>
    <w:rsid w:val="005e5f17"/>
    <w:pPr>
      <w:suppressAutoHyphens w:val="false"/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ru-RU" w:eastAsia="ru-RU" w:bidi="ar-SA"/>
    </w:rPr>
  </w:style>
  <w:style w:type="paragraph" w:styleId="3">
    <w:name w:val="Heading 3"/>
    <w:basedOn w:val="Normal"/>
    <w:link w:val="30"/>
    <w:uiPriority w:val="9"/>
    <w:semiHidden/>
    <w:unhideWhenUsed/>
    <w:qFormat/>
    <w:rsid w:val="005e5f17"/>
    <w:pPr>
      <w:suppressAutoHyphens w:val="false"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e5f17"/>
    <w:rPr>
      <w:rFonts w:ascii="Times New Roman" w:hAnsi="Times New Roman" w:eastAsia="Times New Roman" w:cs="Times New Roman"/>
      <w:b/>
      <w:bCs/>
      <w:kern w:val="2"/>
      <w:sz w:val="48"/>
      <w:szCs w:val="48"/>
      <w:lang w:val="ru-RU" w:eastAsia="ru-RU" w:bidi="ar-SA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5e5f17"/>
    <w:rPr>
      <w:rFonts w:ascii="Times New Roman" w:hAnsi="Times New Roman"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Style12" w:customStyle="1">
    <w:name w:val="Верхний колонтитул Знак"/>
    <w:basedOn w:val="DefaultParagraphFont"/>
    <w:link w:val="aa"/>
    <w:uiPriority w:val="99"/>
    <w:semiHidden/>
    <w:qFormat/>
    <w:rsid w:val="005e5f17"/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ru-RU" w:eastAsia="en-US" w:bidi="ar-SA"/>
    </w:rPr>
  </w:style>
  <w:style w:type="character" w:styleId="Style13" w:customStyle="1">
    <w:name w:val="Нижний колонтитул Знак"/>
    <w:basedOn w:val="DefaultParagraphFont"/>
    <w:link w:val="ab"/>
    <w:uiPriority w:val="99"/>
    <w:semiHidden/>
    <w:qFormat/>
    <w:rsid w:val="005e5f17"/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ru-RU" w:eastAsia="en-US" w:bidi="ar-SA"/>
    </w:rPr>
  </w:style>
  <w:style w:type="character" w:styleId="Appletabspan" w:customStyle="1">
    <w:name w:val="apple-tab-span"/>
    <w:basedOn w:val="DefaultParagraphFont"/>
    <w:qFormat/>
    <w:rsid w:val="005e5f17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e5f17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9"/>
    <w:uiPriority w:val="99"/>
    <w:semiHidden/>
    <w:unhideWhenUsed/>
    <w:rsid w:val="005e5f17"/>
    <w:pPr>
      <w:tabs>
        <w:tab w:val="clear" w:pos="709"/>
        <w:tab w:val="center" w:pos="4677" w:leader="none"/>
        <w:tab w:val="right" w:pos="9355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ru-RU" w:eastAsia="en-US" w:bidi="ar-SA"/>
    </w:rPr>
  </w:style>
  <w:style w:type="paragraph" w:styleId="Style22">
    <w:name w:val="Footer"/>
    <w:basedOn w:val="Normal"/>
    <w:link w:val="ac"/>
    <w:uiPriority w:val="99"/>
    <w:semiHidden/>
    <w:unhideWhenUsed/>
    <w:rsid w:val="005e5f17"/>
    <w:pPr>
      <w:tabs>
        <w:tab w:val="clear" w:pos="709"/>
        <w:tab w:val="center" w:pos="4677" w:leader="none"/>
        <w:tab w:val="right" w:pos="9355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e5f17"/>
    <w:pPr>
      <w:suppressAutoHyphens w:val="false"/>
      <w:spacing w:lineRule="auto" w:line="252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ru-RU" w:eastAsia="en-US" w:bidi="ar-SA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5e5f17"/>
    <w:rPr>
      <w:rFonts w:asciiTheme="minorHAnsi" w:hAnsiTheme="minorHAnsi" w:eastAsiaTheme="minorHAnsi" w:cstheme="minorBidi"/>
      <w:lang w:val="ru-RU" w:eastAsia="en-US" w:bidi="ar-SA"/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AE1B-4C1D-4368-AA3E-6AAD5977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LibreOffice/6.4.6.2$Linux_X86_64 LibreOffice_project/40$Build-2</Application>
  <Pages>56</Pages>
  <Words>7272</Words>
  <Characters>34931</Characters>
  <CharactersWithSpaces>39528</CharactersWithSpaces>
  <Paragraphs>2935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ru-RU</dc:language>
  <cp:lastModifiedBy/>
  <dcterms:modified xsi:type="dcterms:W3CDTF">2020-10-30T12:36:37Z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