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8D" w:rsidRDefault="00B63018">
      <w:pPr>
        <w:spacing w:line="276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Министерство образования Российской Федерации</w:t>
      </w:r>
    </w:p>
    <w:p w:rsidR="00A62F8D" w:rsidRDefault="00B63018">
      <w:pPr>
        <w:spacing w:line="276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Пермский Национальный Исследовательский Политехнический Университет</w:t>
      </w:r>
    </w:p>
    <w:p w:rsidR="00A62F8D" w:rsidRDefault="00B63018">
      <w:pPr>
        <w:spacing w:line="276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Кафедра «Информационные технологии и автоматизированные системы»</w:t>
      </w: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B63018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 xml:space="preserve">Лабораторная работа № </w:t>
      </w:r>
      <w:r w:rsidR="00974506">
        <w:rPr>
          <w:rFonts w:eastAsia="Times New Roman" w:cs="Times New Roman"/>
          <w:kern w:val="2"/>
          <w:szCs w:val="28"/>
          <w:lang w:eastAsia="zh-CN" w:bidi="hi-IN"/>
        </w:rPr>
        <w:t>2</w:t>
      </w:r>
    </w:p>
    <w:p w:rsidR="00A62F8D" w:rsidRDefault="00B63018">
      <w:pPr>
        <w:spacing w:line="240" w:lineRule="auto"/>
        <w:ind w:firstLine="0"/>
        <w:jc w:val="center"/>
      </w:pPr>
      <w:r>
        <w:rPr>
          <w:rFonts w:eastAsia="Times New Roman" w:cs="Times New Roman"/>
          <w:kern w:val="2"/>
          <w:szCs w:val="28"/>
          <w:lang w:eastAsia="zh-CN" w:bidi="hi-IN"/>
        </w:rPr>
        <w:t>Тема: «</w:t>
      </w:r>
      <w:r w:rsidR="00974506">
        <w:rPr>
          <w:rFonts w:eastAsia="Times New Roman" w:cs="Times New Roman"/>
          <w:kern w:val="2"/>
          <w:szCs w:val="28"/>
          <w:lang w:eastAsia="zh-CN" w:bidi="hi-IN"/>
        </w:rPr>
        <w:t>Диаграммы Хассе</w:t>
      </w:r>
      <w:r>
        <w:rPr>
          <w:rFonts w:eastAsia="Times New Roman" w:cs="Times New Roman"/>
          <w:kern w:val="2"/>
          <w:szCs w:val="28"/>
          <w:lang w:eastAsia="zh-CN" w:bidi="hi-IN"/>
        </w:rPr>
        <w:t>»</w:t>
      </w: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B63018">
      <w:pPr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Выполнил:</w:t>
      </w:r>
    </w:p>
    <w:p w:rsidR="00A62F8D" w:rsidRDefault="00B63018">
      <w:pPr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Студент группы ИВТ-19-2б</w:t>
      </w:r>
    </w:p>
    <w:p w:rsidR="00A62F8D" w:rsidRDefault="00B63018">
      <w:pPr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Шеретов Марк Алексеевич</w:t>
      </w:r>
    </w:p>
    <w:p w:rsidR="00A62F8D" w:rsidRDefault="00B63018">
      <w:pPr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Принял:</w:t>
      </w:r>
    </w:p>
    <w:p w:rsidR="00A62F8D" w:rsidRDefault="00B63018">
      <w:pPr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Доцент кафедры ИТАС</w:t>
      </w:r>
    </w:p>
    <w:p w:rsidR="00A62F8D" w:rsidRDefault="00B63018">
      <w:pPr>
        <w:spacing w:line="240" w:lineRule="auto"/>
        <w:ind w:firstLine="0"/>
        <w:jc w:val="right"/>
      </w:pPr>
      <w:r>
        <w:rPr>
          <w:rFonts w:eastAsia="Times New Roman" w:cs="Times New Roman"/>
          <w:kern w:val="2"/>
          <w:szCs w:val="28"/>
          <w:lang w:eastAsia="zh-CN" w:bidi="hi-IN"/>
        </w:rPr>
        <w:t>А</w:t>
      </w:r>
      <w:r>
        <w:rPr>
          <w:rFonts w:eastAsia="Times New Roman" w:cs="Times New Roman"/>
          <w:kern w:val="2"/>
          <w:szCs w:val="28"/>
          <w:lang w:eastAsia="zh-CN" w:bidi="hi-IN"/>
        </w:rPr>
        <w:t xml:space="preserve">.Ф. </w:t>
      </w:r>
      <w:r>
        <w:rPr>
          <w:rFonts w:eastAsia="Times New Roman" w:cs="Times New Roman"/>
          <w:kern w:val="2"/>
          <w:szCs w:val="28"/>
          <w:lang w:eastAsia="zh-CN" w:bidi="hi-IN"/>
        </w:rPr>
        <w:t>Хабибулин</w:t>
      </w:r>
    </w:p>
    <w:p w:rsidR="00A62F8D" w:rsidRDefault="00A62F8D">
      <w:pPr>
        <w:spacing w:line="240" w:lineRule="auto"/>
        <w:ind w:firstLine="0"/>
        <w:jc w:val="right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Default="00A62F8D">
      <w:pPr>
        <w:spacing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</w:p>
    <w:p w:rsidR="00A62F8D" w:rsidRPr="00974506" w:rsidRDefault="00B63018">
      <w:pPr>
        <w:spacing w:after="280" w:line="240" w:lineRule="auto"/>
        <w:ind w:firstLine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 w:rsidRPr="00974506">
        <w:rPr>
          <w:rFonts w:eastAsia="Times New Roman" w:cs="Times New Roman"/>
          <w:kern w:val="2"/>
          <w:szCs w:val="28"/>
          <w:lang w:eastAsia="zh-CN" w:bidi="hi-IN"/>
        </w:rPr>
        <w:t>Пермь 2020</w:t>
      </w:r>
    </w:p>
    <w:p w:rsidR="00A62F8D" w:rsidRDefault="00B63018">
      <w:pPr>
        <w:jc w:val="center"/>
      </w:pPr>
      <w:r>
        <w:lastRenderedPageBreak/>
        <w:t>ПОСТАНОВКА ЗАДАЧИ</w:t>
      </w:r>
    </w:p>
    <w:p w:rsidR="00A62F8D" w:rsidRDefault="00974506" w:rsidP="00974506">
      <w:r>
        <w:t>Диаграмма Хассе. Вводится, подмножество. Н</w:t>
      </w:r>
      <w:r>
        <w:t>айти максимум, минимум, супремум, инфимум</w:t>
      </w:r>
    </w:p>
    <w:p w:rsidR="00A62F8D" w:rsidRDefault="00A62F8D"/>
    <w:p w:rsidR="00A62F8D" w:rsidRDefault="00B63018">
      <w:pPr>
        <w:ind w:firstLine="0"/>
        <w:jc w:val="center"/>
      </w:pPr>
      <w:bookmarkStart w:id="0" w:name="_Toc56178401"/>
      <w:r>
        <w:t>К</w:t>
      </w:r>
      <w:bookmarkEnd w:id="0"/>
      <w:r>
        <w:t>ОД ПРОГРАММЫ НА ЯП C#:</w:t>
      </w:r>
    </w:p>
    <w:p w:rsidR="00974506" w:rsidRDefault="00974506">
      <w:pPr>
        <w:ind w:firstLine="0"/>
        <w:jc w:val="center"/>
      </w:pPr>
    </w:p>
    <w:p w:rsidR="00974506" w:rsidRDefault="00974506">
      <w:pPr>
        <w:ind w:firstLine="0"/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Program: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using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System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using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System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Collections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Generic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using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System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Linq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namespace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diskret_lab2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class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Program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Main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[]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args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CreateSet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AddRelation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CreateSubSet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PrintMinMax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$"Supremum: {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FindSupremumInSubset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)}"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$"Infimum: {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FindInfimumInSubset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)}"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Создание множества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Множество для создания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CreateSet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&gt;();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Множество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[]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buffer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EnterSet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();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Ввод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элементов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множества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buffer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Добавление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элементов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в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словарь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-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множество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(!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TryGetValue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_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Ввод строчек в массив строчек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Массив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введённых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строчек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[]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EnterSet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Введите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элементы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множества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: 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ReadLine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Split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[] { 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 '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},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StringSplitOptions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RemoveEmptyEntries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[]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EnterSubSet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Введите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элементы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подмножества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: 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ReadLine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Split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[] { 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 '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},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StringSplitOptions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RemoveEmptyEntries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Создание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подмножества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Множество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"subSet"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Подмножество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CreateSubSet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&gt;();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[]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elementKeys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EnterSubSet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elementKeys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ContainsKey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$"Элемент {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} не существует в исходном множестве"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Добавление отношений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Множество элементов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AddRelation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relsCount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=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IntInput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"Введите количество отношений в диаграмме: 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do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[]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rels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RelationInput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TryGetValue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rels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],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&amp;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TryGetValue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rels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],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lower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AddRelation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upper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//если удалось добавить отношение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"Added"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//Сообщение об успешном добавлении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relsCount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--;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//Сообщение, что отношение уже существует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$"Отношение между {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lower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} и {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upper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} уже существует"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//Если какого-то элемента нет в множестве - вывод собщения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lower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==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null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$"Элемента {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rels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[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]} нет в множестве"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upper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==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null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$"Элемента {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rels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[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]} нет в множестве"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}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relsCount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!= 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Ввод строки отношения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[]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RelationInput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"Введите отношение в формате А-B"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ReadLine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Split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[] { 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'-'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},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StringSplitOptions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RemoveEmptyEntries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Ввод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целого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числа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"invMsg"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Строка - текст приглашения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&lt;returns&gt;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целое число, введённое пользователем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IntInput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invMsg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do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try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invMsg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TryParse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ReadLine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(),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out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catch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System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TypeInitializationException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Message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Попробуйте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ещё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раз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}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PrintMinMax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FindMin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Values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Поиск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минимумов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max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FindMax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Values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Поиск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максимумов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"min"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"max"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max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Поиск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минимумов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множество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FindMin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&gt;.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ValueCollection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&gt;();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&amp;&amp;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!= 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Поиск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максимумов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множество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FindMax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&gt;.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ValueCollection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max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&gt;();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&amp;&amp;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!= 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max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max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Печать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множества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"name"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Название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множества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множество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$"{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}: {{ 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$" {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}"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WriteLine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 }"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Поиск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супремума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в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подмножестве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"subSet"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Подмножество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FindSupremumInSubset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helpDict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&gt;&gt;();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helpDict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GetAllUpperRelations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helpDict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helpDict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ElementAt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)];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IntersectWith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helpDict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!= 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Contains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helpSet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ElementAt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null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Поиск инфимума в подмножестве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"subSet"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Подмножество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FindInfimumInSubset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helpDict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Dictionary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&gt;&gt;();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helpDict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GetAllLowerRelations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helpDict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helpDict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ElementAt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)];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IntersectWith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helpDict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!= 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Contains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helpSet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ElementAt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Поиск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инфимума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"subSet"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Подмножество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FindInfimum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lowerEdge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ElementAt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GetAllLowerRelations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lowerEdge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IntersectWith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GetAllLowerRelations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lowerEdge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!= 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lowerEdge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ElementAt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Поиск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супремума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"subSet"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подмножество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static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FindSupremum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upperEdge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ElementAt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GetAllUpperRelations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();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Верхняя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грань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первого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элемента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//Затем поиск пересечений ВГ первого элемента с ВГ других элементов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upperEdge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IntersectWith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GetAllUpperRelations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upperEdge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Count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!= 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upperEdge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ElementAt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Default="00974506">
      <w:pPr>
        <w:ind w:firstLine="0"/>
        <w:jc w:val="center"/>
        <w:rPr>
          <w:lang w:val="en-US"/>
        </w:rPr>
      </w:pPr>
    </w:p>
    <w:p w:rsidR="00974506" w:rsidRDefault="00974506">
      <w:pPr>
        <w:ind w:firstLine="0"/>
        <w:jc w:val="center"/>
        <w:rPr>
          <w:lang w:val="en-US"/>
        </w:rPr>
      </w:pPr>
    </w:p>
    <w:p w:rsidR="00974506" w:rsidRDefault="00974506">
      <w:pPr>
        <w:ind w:firstLine="0"/>
        <w:jc w:val="center"/>
        <w:rPr>
          <w:lang w:val="en-US"/>
        </w:rPr>
      </w:pPr>
      <w:r>
        <w:t>Класс</w:t>
      </w:r>
      <w:r w:rsidRPr="00974506">
        <w:rPr>
          <w:lang w:val="en-US"/>
        </w:rPr>
        <w:t xml:space="preserve"> </w:t>
      </w:r>
      <w:r>
        <w:rPr>
          <w:lang w:val="en-US"/>
        </w:rPr>
        <w:t xml:space="preserve">Element: 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using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System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Collections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Generic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namespace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diskret_lab2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public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class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public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Value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{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get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private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;}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Значение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элемента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public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get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private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;}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Связи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на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уровень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выше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на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диаграмме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public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get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private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;}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Связи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на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уровент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ниже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на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диаграмме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Конструктор с параметром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"value"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значение для элемента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public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value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this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Value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value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&gt;();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&gt;();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Получение  всех отношений выше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public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GetAllUpperRelations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UnionWith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GetAllUpperRelations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Получение всех отношений ниже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public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GetAllLowerRelations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new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HashSet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&gt;(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foreach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 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UnionWith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GetAllLowerRelations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Добавление отношения к элементу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"element"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Элемент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public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bool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AddRelation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AddUpperRelation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Добавить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связь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на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уровень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выше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"element"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Элемент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private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bool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AddUpperRelation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(!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this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Contains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&amp;&amp; !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this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Contains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this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UpperRelations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Добавление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отношения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AddLowerRelation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this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 Добавление противоположного отношения новому элементу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true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//Добавление успешно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false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//если отношение есть - то не успешно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/// Добавить связь на уровень ниже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&lt;param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name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=</w:t>
      </w:r>
      <w:r w:rsidRPr="00974506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"element"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Элемент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&lt;/param&gt;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private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bool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AddLowerRelation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(!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this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Contains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this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LowerRelations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element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AddUpperRelation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this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974506" w:rsidRPr="00974506" w:rsidRDefault="00974506" w:rsidP="00974506">
      <w:pPr>
        <w:shd w:val="clear" w:color="auto" w:fill="FFFFFF"/>
        <w:suppressAutoHyphens w:val="0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&lt;/summary&gt;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/// 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&lt;returns&gt;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Значение</w:t>
      </w:r>
      <w:r w:rsidRPr="00974506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 Value</w:t>
      </w:r>
      <w:r w:rsidRPr="00974506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&lt;/returns&gt;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public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override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ToString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r w:rsidRPr="00974506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74506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Value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}</w:t>
      </w:r>
    </w:p>
    <w:p w:rsidR="00974506" w:rsidRPr="00974506" w:rsidRDefault="00974506" w:rsidP="00974506">
      <w:pPr>
        <w:shd w:val="clear" w:color="auto" w:fill="FFFFFF"/>
        <w:suppressAutoHyphens w:val="0"/>
        <w:spacing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745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974506" w:rsidRPr="00974506" w:rsidRDefault="00974506">
      <w:pPr>
        <w:ind w:firstLine="0"/>
        <w:jc w:val="center"/>
        <w:rPr>
          <w:lang w:val="en-US"/>
        </w:rPr>
      </w:pPr>
      <w:bookmarkStart w:id="1" w:name="_GoBack"/>
      <w:bookmarkEnd w:id="1"/>
    </w:p>
    <w:sectPr w:rsidR="00974506" w:rsidRPr="00974506">
      <w:footerReference w:type="default" r:id="rId7"/>
      <w:pgSz w:w="11906" w:h="16838"/>
      <w:pgMar w:top="1134" w:right="567" w:bottom="1134" w:left="1701" w:header="0" w:footer="709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018" w:rsidRDefault="00B63018">
      <w:pPr>
        <w:spacing w:line="240" w:lineRule="auto"/>
      </w:pPr>
      <w:r>
        <w:separator/>
      </w:r>
    </w:p>
  </w:endnote>
  <w:endnote w:type="continuationSeparator" w:id="0">
    <w:p w:rsidR="00B63018" w:rsidRDefault="00B63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Noto Sans CJK SC DemiLight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8D" w:rsidRDefault="00B63018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974506">
      <w:rPr>
        <w:noProof/>
      </w:rPr>
      <w:t>12</w:t>
    </w:r>
    <w:r>
      <w:fldChar w:fldCharType="end"/>
    </w:r>
  </w:p>
  <w:p w:rsidR="00A62F8D" w:rsidRDefault="00A62F8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018" w:rsidRDefault="00B63018">
      <w:pPr>
        <w:spacing w:line="240" w:lineRule="auto"/>
      </w:pPr>
      <w:r>
        <w:separator/>
      </w:r>
    </w:p>
  </w:footnote>
  <w:footnote w:type="continuationSeparator" w:id="0">
    <w:p w:rsidR="00B63018" w:rsidRDefault="00B630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909D2"/>
    <w:multiLevelType w:val="multilevel"/>
    <w:tmpl w:val="CC0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28158C6"/>
    <w:multiLevelType w:val="multilevel"/>
    <w:tmpl w:val="DB76CB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8D"/>
    <w:rsid w:val="00974506"/>
    <w:rsid w:val="00A62F8D"/>
    <w:rsid w:val="00B6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605DCA-113E-458A-A01C-B62414D8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Noto Sans Arabic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szCs w:val="32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qFormat/>
    <w:rPr>
      <w:rFonts w:ascii="Times New Roman" w:eastAsia="Calibri" w:hAnsi="Times New Roman" w:cs="Noto Sans Arabic"/>
      <w:sz w:val="28"/>
      <w:szCs w:val="32"/>
    </w:rPr>
  </w:style>
  <w:style w:type="character" w:customStyle="1" w:styleId="20">
    <w:name w:val="Заголовок 2 Знак"/>
    <w:basedOn w:val="a0"/>
    <w:qFormat/>
    <w:rPr>
      <w:rFonts w:ascii="Times New Roman" w:eastAsia="Calibri" w:hAnsi="Times New Roman" w:cs="Noto Sans Arabic"/>
      <w:sz w:val="28"/>
      <w:szCs w:val="26"/>
    </w:rPr>
  </w:style>
  <w:style w:type="character" w:customStyle="1" w:styleId="33">
    <w:name w:val="Заголовок 33 Знак"/>
    <w:basedOn w:val="a0"/>
    <w:qFormat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Noto Sans Arabic"/>
      <w:color w:val="1F4D78"/>
      <w:sz w:val="24"/>
      <w:szCs w:val="24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a5">
    <w:name w:val="Основной текст Знак"/>
    <w:basedOn w:val="a0"/>
    <w:qFormat/>
    <w:rPr>
      <w:rFonts w:ascii="Times New Roman" w:hAnsi="Times New Roman"/>
      <w:sz w:val="28"/>
    </w:rPr>
  </w:style>
  <w:style w:type="character" w:styleId="a6">
    <w:name w:val="Placeholder Text"/>
    <w:basedOn w:val="a0"/>
    <w:qFormat/>
    <w:rPr>
      <w:color w:val="808080"/>
    </w:rPr>
  </w:style>
  <w:style w:type="character" w:customStyle="1" w:styleId="a7">
    <w:name w:val="Текст выноски Знак"/>
    <w:basedOn w:val="a0"/>
    <w:qFormat/>
    <w:rPr>
      <w:rFonts w:ascii="Segoe UI" w:hAnsi="Segoe UI" w:cs="Segoe UI"/>
      <w:sz w:val="18"/>
      <w:szCs w:val="18"/>
    </w:rPr>
  </w:style>
  <w:style w:type="character" w:customStyle="1" w:styleId="a8">
    <w:name w:val="Ссылка указателя"/>
    <w:qFormat/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"/>
    <w:pPr>
      <w:tabs>
        <w:tab w:val="center" w:pos="4677"/>
        <w:tab w:val="right" w:pos="9355"/>
      </w:tabs>
      <w:spacing w:line="240" w:lineRule="auto"/>
    </w:pPr>
  </w:style>
  <w:style w:type="paragraph" w:customStyle="1" w:styleId="330">
    <w:name w:val="Заголовок 33"/>
    <w:basedOn w:val="a"/>
    <w:qFormat/>
  </w:style>
  <w:style w:type="paragraph" w:styleId="af2">
    <w:name w:val="TOC Heading"/>
    <w:basedOn w:val="1"/>
    <w:next w:val="a"/>
    <w:qFormat/>
    <w:pPr>
      <w:spacing w:before="240" w:line="259" w:lineRule="auto"/>
      <w:ind w:firstLine="0"/>
      <w:jc w:val="left"/>
    </w:pPr>
    <w:rPr>
      <w:rFonts w:ascii="Calibri Light" w:hAnsi="Calibri Light"/>
      <w:color w:val="2E74B5"/>
      <w:sz w:val="32"/>
      <w:lang w:eastAsia="ru-RU"/>
    </w:rPr>
  </w:style>
  <w:style w:type="paragraph" w:styleId="11">
    <w:name w:val="toc 1"/>
    <w:basedOn w:val="a"/>
    <w:next w:val="a"/>
    <w:autoRedefine/>
    <w:pPr>
      <w:tabs>
        <w:tab w:val="right" w:leader="dot" w:pos="9628"/>
      </w:tabs>
      <w:spacing w:after="100"/>
      <w:ind w:left="709" w:firstLine="0"/>
    </w:pPr>
  </w:style>
  <w:style w:type="paragraph" w:styleId="af3">
    <w:name w:val="List Paragraph"/>
    <w:basedOn w:val="a"/>
    <w:qFormat/>
    <w:pPr>
      <w:ind w:left="720"/>
      <w:contextualSpacing/>
    </w:pPr>
  </w:style>
  <w:style w:type="paragraph" w:styleId="af4">
    <w:name w:val="No Spacing"/>
    <w:qFormat/>
    <w:pPr>
      <w:ind w:firstLine="709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pPr>
      <w:spacing w:after="100"/>
      <w:ind w:left="280"/>
    </w:pPr>
  </w:style>
  <w:style w:type="paragraph" w:styleId="31">
    <w:name w:val="toc 3"/>
    <w:basedOn w:val="a"/>
    <w:next w:val="a"/>
    <w:autoRedefine/>
    <w:pPr>
      <w:tabs>
        <w:tab w:val="left" w:pos="1276"/>
        <w:tab w:val="right" w:leader="dot" w:pos="9628"/>
      </w:tabs>
      <w:spacing w:after="100"/>
      <w:ind w:left="1276" w:firstLine="0"/>
    </w:pPr>
  </w:style>
  <w:style w:type="paragraph" w:styleId="af5">
    <w:name w:val="Balloon Text"/>
    <w:basedOn w:val="a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12">
    <w:name w:val="Заголовок1"/>
    <w:basedOn w:val="a"/>
    <w:next w:val="ab"/>
    <w:qFormat/>
    <w:pPr>
      <w:keepNext/>
    </w:pPr>
    <w:rPr>
      <w:rFonts w:eastAsia="Noto Sans CJK SC DemiLight" w:cs="Noto Sans Devanagari"/>
      <w:b/>
      <w:szCs w:val="28"/>
    </w:rPr>
  </w:style>
  <w:style w:type="paragraph" w:styleId="13">
    <w:name w:val="index 1"/>
    <w:basedOn w:val="a"/>
    <w:next w:val="a"/>
    <w:autoRedefine/>
    <w:qFormat/>
    <w:pPr>
      <w:spacing w:line="240" w:lineRule="auto"/>
      <w:ind w:left="280" w:hanging="280"/>
    </w:pPr>
  </w:style>
  <w:style w:type="paragraph" w:customStyle="1" w:styleId="Standard">
    <w:name w:val="Standard"/>
    <w:qFormat/>
    <w:pPr>
      <w:jc w:val="both"/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Шеретов Марк</dc:creator>
  <dc:description/>
  <cp:lastModifiedBy>Учетная запись Майкрософт</cp:lastModifiedBy>
  <cp:revision>2</cp:revision>
  <dcterms:created xsi:type="dcterms:W3CDTF">2020-12-24T04:37:00Z</dcterms:created>
  <dcterms:modified xsi:type="dcterms:W3CDTF">2020-12-24T04:37:00Z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