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CD215" w14:textId="7AAE165C" w:rsidR="001B43B0" w:rsidRDefault="003F2466" w:rsidP="003F2466">
      <w:pPr>
        <w:pStyle w:val="Ttulo"/>
        <w:jc w:val="center"/>
        <w:rPr>
          <w:lang w:val="en-US"/>
        </w:rPr>
      </w:pPr>
      <w:proofErr w:type="spellStart"/>
      <w:r>
        <w:rPr>
          <w:lang w:val="en-US"/>
        </w:rPr>
        <w:t>Epa</w:t>
      </w:r>
      <w:proofErr w:type="spellEnd"/>
      <w:r>
        <w:rPr>
          <w:lang w:val="en-US"/>
        </w:rPr>
        <w:t xml:space="preserve"> Cap 6</w:t>
      </w:r>
    </w:p>
    <w:p w14:paraId="039CBFB0" w14:textId="2F726495" w:rsidR="003F2466" w:rsidRDefault="003F2466" w:rsidP="003F2466">
      <w:pPr>
        <w:rPr>
          <w:lang w:val="en-US"/>
        </w:rPr>
      </w:pPr>
    </w:p>
    <w:p w14:paraId="528970F5" w14:textId="15A58B5E" w:rsidR="003F2466" w:rsidRDefault="003F2466" w:rsidP="003F2466">
      <w:r>
        <w:t>Se puede decir entonces que, se denomina parámetro a la información que se intercambia entre módulos.</w:t>
      </w:r>
    </w:p>
    <w:p w14:paraId="0AE04688" w14:textId="58FE776B" w:rsidR="003F2466" w:rsidRDefault="003F2466" w:rsidP="003F2466"/>
    <w:p w14:paraId="35381D90" w14:textId="206C92DA" w:rsidR="003F2466" w:rsidRDefault="003F2466" w:rsidP="003F2466">
      <w:pPr>
        <w:pStyle w:val="Prrafodelista"/>
        <w:numPr>
          <w:ilvl w:val="0"/>
          <w:numId w:val="1"/>
        </w:numPr>
      </w:pPr>
      <w:r w:rsidRPr="003F2466">
        <w:rPr>
          <w:b/>
        </w:rPr>
        <w:t>Parámetro de entrada</w:t>
      </w:r>
      <w:r>
        <w:t>: a través de este tipo de parámetro un proceso puede recibir información del módulo que lo llama. Por ejemplo, podría modificarse el proceso Cuadrado definido en el ejemplo 5.6 para que reciba información acerca del tamaño del cuadrado a realizar. De esta forma, el mismo proceso podría ser utilizado para realizar cuadrados de diferentes tamaños</w:t>
      </w:r>
    </w:p>
    <w:p w14:paraId="004A690D" w14:textId="305E3FE1" w:rsidR="003F2466" w:rsidRDefault="003F2466" w:rsidP="003F2466">
      <w:pPr>
        <w:pStyle w:val="Prrafodelista"/>
        <w:numPr>
          <w:ilvl w:val="0"/>
          <w:numId w:val="1"/>
        </w:numPr>
      </w:pPr>
      <w:r w:rsidRPr="003F2466">
        <w:rPr>
          <w:b/>
        </w:rPr>
        <w:t>Parámetro de entrada/salida</w:t>
      </w:r>
      <w:r>
        <w:t xml:space="preserve">: este tipo de parámetro permite una comunicación más estrecha entre los módulos ya que la información viaja en ambos sentidos. A través de él, un dato, enviado por el módulo que llama, puede ser utilizado y modificado por el módulo llamado. Por ejemplo, el módulo </w:t>
      </w:r>
      <w:proofErr w:type="spellStart"/>
      <w:r>
        <w:t>JuntarPapeles</w:t>
      </w:r>
      <w:proofErr w:type="spellEnd"/>
      <w:r>
        <w:t xml:space="preserve"> podría recibir la cantidad de papeles juntados hasta el momento y actualizarla con el total de papeles de la esquina donde se encuentra parado.</w:t>
      </w:r>
    </w:p>
    <w:p w14:paraId="2AC55AF4" w14:textId="5E4B4613" w:rsidR="003F2466" w:rsidRDefault="003F2466" w:rsidP="003F2466"/>
    <w:p w14:paraId="08CC3D38" w14:textId="490E2DC5" w:rsidR="003F2466" w:rsidRDefault="003F2466" w:rsidP="003F2466">
      <w:r>
        <w:t>Se denominan parámetros formales a los indicados en el encabezado del proceso y se denominan parámetros actuales a los utilizados en la invocación del proceso.</w:t>
      </w:r>
      <w:bookmarkStart w:id="0" w:name="_GoBack"/>
      <w:bookmarkEnd w:id="0"/>
    </w:p>
    <w:p w14:paraId="532ABCA3" w14:textId="607C321A" w:rsidR="003F2466" w:rsidRDefault="003F2466" w:rsidP="003F2466"/>
    <w:p w14:paraId="179B0011" w14:textId="77777777" w:rsidR="003F2466" w:rsidRPr="003F2466" w:rsidRDefault="003F2466" w:rsidP="003F2466"/>
    <w:p w14:paraId="43D26D0B" w14:textId="77777777" w:rsidR="003F2466" w:rsidRPr="003F2466" w:rsidRDefault="003F2466"/>
    <w:sectPr w:rsidR="003F2466" w:rsidRPr="003F24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A76CF"/>
    <w:multiLevelType w:val="hybridMultilevel"/>
    <w:tmpl w:val="7CEA8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1"/>
    <w:rsid w:val="001B43B0"/>
    <w:rsid w:val="003F2466"/>
    <w:rsid w:val="00787A5C"/>
    <w:rsid w:val="00C433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F3A1"/>
  <w15:chartTrackingRefBased/>
  <w15:docId w15:val="{70B042D9-08BF-4125-85D0-5A59EBE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3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46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F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168</Words>
  <Characters>928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2</cp:revision>
  <dcterms:created xsi:type="dcterms:W3CDTF">2020-11-28T22:30:00Z</dcterms:created>
  <dcterms:modified xsi:type="dcterms:W3CDTF">2020-11-28T23:29:00Z</dcterms:modified>
</cp:coreProperties>
</file>