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5D47E" w14:textId="334B944D" w:rsidR="0000328C" w:rsidRDefault="00750192" w:rsidP="00750192">
      <w:pPr>
        <w:pStyle w:val="Ttulo"/>
        <w:jc w:val="center"/>
        <w:rPr>
          <w:lang w:val="en-US"/>
        </w:rPr>
      </w:pPr>
      <w:proofErr w:type="spellStart"/>
      <w:r>
        <w:rPr>
          <w:lang w:val="en-US"/>
        </w:rPr>
        <w:t>Epa</w:t>
      </w:r>
      <w:proofErr w:type="spellEnd"/>
      <w:r>
        <w:rPr>
          <w:lang w:val="en-US"/>
        </w:rPr>
        <w:t xml:space="preserve"> Cap7</w:t>
      </w:r>
    </w:p>
    <w:p w14:paraId="75852EC7" w14:textId="11607C36" w:rsidR="00750192" w:rsidRDefault="00750192" w:rsidP="00750192">
      <w:pPr>
        <w:rPr>
          <w:lang w:val="en-US"/>
        </w:rPr>
      </w:pPr>
    </w:p>
    <w:p w14:paraId="3D89D718" w14:textId="77777777" w:rsidR="00750192" w:rsidRPr="00750192" w:rsidRDefault="00750192" w:rsidP="00750192">
      <w:pPr>
        <w:rPr>
          <w:lang w:val="en-US"/>
        </w:rPr>
      </w:pPr>
      <w:bookmarkStart w:id="0" w:name="_GoBack"/>
      <w:bookmarkEnd w:id="0"/>
    </w:p>
    <w:sectPr w:rsidR="00750192" w:rsidRPr="007501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8A"/>
    <w:rsid w:val="0000328C"/>
    <w:rsid w:val="00750192"/>
    <w:rsid w:val="0095348A"/>
    <w:rsid w:val="00B0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3485"/>
  <w15:chartTrackingRefBased/>
  <w15:docId w15:val="{25FC7448-4490-4908-9677-09EC2E0D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50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1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Gómez Garese</dc:creator>
  <cp:keywords/>
  <dc:description/>
  <cp:lastModifiedBy>Lorenzo Gómez Garese</cp:lastModifiedBy>
  <cp:revision>3</cp:revision>
  <dcterms:created xsi:type="dcterms:W3CDTF">2020-11-29T00:07:00Z</dcterms:created>
  <dcterms:modified xsi:type="dcterms:W3CDTF">2020-11-29T00:55:00Z</dcterms:modified>
</cp:coreProperties>
</file>