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CA2C6" w14:textId="77777777" w:rsidR="00361E3B" w:rsidRPr="004A0FBC" w:rsidRDefault="00361E3B" w:rsidP="00361E3B">
      <w:pPr>
        <w:jc w:val="center"/>
        <w:rPr>
          <w:rStyle w:val="Strong"/>
          <w:sz w:val="44"/>
          <w:szCs w:val="44"/>
          <w:lang w:val="es-ES"/>
        </w:rPr>
      </w:pPr>
      <w:r w:rsidRPr="004A0FBC">
        <w:rPr>
          <w:rStyle w:val="Strong"/>
          <w:sz w:val="44"/>
          <w:szCs w:val="44"/>
          <w:lang w:val="es-ES"/>
        </w:rPr>
        <w:t>Estructuras de Datos</w:t>
      </w:r>
    </w:p>
    <w:p w14:paraId="640D4564" w14:textId="7A243453" w:rsidR="00361E3B" w:rsidRPr="004A0FBC" w:rsidRDefault="00361E3B" w:rsidP="00361E3B">
      <w:pPr>
        <w:pStyle w:val="Heading1"/>
        <w:spacing w:before="0"/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 xml:space="preserve">Reporte </w:t>
      </w:r>
      <w:r w:rsidRPr="004A0FBC">
        <w:rPr>
          <w:b/>
          <w:bCs/>
          <w:sz w:val="36"/>
          <w:szCs w:val="36"/>
          <w:lang w:val="es-ES"/>
        </w:rPr>
        <w:t xml:space="preserve">Proyecto Parcial </w:t>
      </w:r>
      <w:r w:rsidR="00761881">
        <w:rPr>
          <w:b/>
          <w:bCs/>
          <w:sz w:val="36"/>
          <w:szCs w:val="36"/>
          <w:lang w:val="es-ES"/>
        </w:rPr>
        <w:t>–</w:t>
      </w:r>
      <w:r w:rsidRPr="004A0FBC">
        <w:rPr>
          <w:b/>
          <w:bCs/>
          <w:sz w:val="36"/>
          <w:szCs w:val="36"/>
          <w:lang w:val="es-ES"/>
        </w:rPr>
        <w:t xml:space="preserve"> </w:t>
      </w:r>
      <w:r w:rsidR="00761881">
        <w:rPr>
          <w:b/>
          <w:bCs/>
          <w:sz w:val="36"/>
          <w:szCs w:val="36"/>
          <w:lang w:val="es-ES"/>
        </w:rPr>
        <w:t xml:space="preserve">PAO </w:t>
      </w:r>
      <w:r w:rsidR="002F67EE">
        <w:rPr>
          <w:b/>
          <w:bCs/>
          <w:sz w:val="36"/>
          <w:szCs w:val="36"/>
          <w:lang w:val="es-ES"/>
        </w:rPr>
        <w:t>2</w:t>
      </w:r>
      <w:r w:rsidR="00761881">
        <w:rPr>
          <w:b/>
          <w:bCs/>
          <w:sz w:val="36"/>
          <w:szCs w:val="36"/>
          <w:lang w:val="es-ES"/>
        </w:rPr>
        <w:t xml:space="preserve"> 202</w:t>
      </w:r>
      <w:r w:rsidR="00EE13BC">
        <w:rPr>
          <w:b/>
          <w:bCs/>
          <w:sz w:val="36"/>
          <w:szCs w:val="36"/>
          <w:lang w:val="es-ES"/>
        </w:rPr>
        <w:t>4</w:t>
      </w:r>
    </w:p>
    <w:p w14:paraId="5888682E" w14:textId="46280EC7" w:rsidR="00184EFC" w:rsidRPr="00006780" w:rsidRDefault="002F67EE" w:rsidP="00006780">
      <w:pPr>
        <w:pStyle w:val="Heading1"/>
        <w:spacing w:before="0"/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 xml:space="preserve">Animal </w:t>
      </w:r>
      <w:proofErr w:type="spellStart"/>
      <w:r>
        <w:rPr>
          <w:b/>
          <w:bCs/>
          <w:sz w:val="36"/>
          <w:szCs w:val="36"/>
          <w:lang w:val="es-ES"/>
        </w:rPr>
        <w:t>Instinct</w:t>
      </w:r>
      <w:proofErr w:type="spellEnd"/>
      <w:r>
        <w:rPr>
          <w:b/>
          <w:bCs/>
          <w:sz w:val="36"/>
          <w:szCs w:val="36"/>
          <w:lang w:val="es-ES"/>
        </w:rPr>
        <w:t xml:space="preserve"> </w:t>
      </w:r>
    </w:p>
    <w:p w14:paraId="0C786776" w14:textId="10F653F4" w:rsidR="00361E3B" w:rsidRPr="004A0FBC" w:rsidRDefault="00361E3B" w:rsidP="00361E3B">
      <w:pPr>
        <w:pStyle w:val="Heading1"/>
        <w:spacing w:before="0" w:after="240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Integrantes</w:t>
      </w:r>
    </w:p>
    <w:p w14:paraId="0225D01F" w14:textId="24676EFF" w:rsidR="00361E3B" w:rsidRPr="004A0FBC" w:rsidRDefault="00087BBF" w:rsidP="002B72A6">
      <w:pPr>
        <w:spacing w:line="240" w:lineRule="auto"/>
        <w:jc w:val="both"/>
        <w:rPr>
          <w:lang w:val="es-ES"/>
        </w:rPr>
      </w:pPr>
      <w:r w:rsidRPr="00087BBF">
        <w:rPr>
          <w:lang w:val="es-ES"/>
        </w:rPr>
        <w:t>Barzola De La O Steven Ariel</w:t>
      </w:r>
      <w:r w:rsidR="00361E3B">
        <w:rPr>
          <w:lang w:val="es-ES"/>
        </w:rPr>
        <w:t xml:space="preserve">, </w:t>
      </w:r>
      <w:r w:rsidR="005935AB">
        <w:rPr>
          <w:lang w:val="es-ES"/>
        </w:rPr>
        <w:t>202209243</w:t>
      </w:r>
    </w:p>
    <w:p w14:paraId="24F95681" w14:textId="091C8215" w:rsidR="00361E3B" w:rsidRDefault="00087BBF" w:rsidP="002B72A6">
      <w:pPr>
        <w:spacing w:line="240" w:lineRule="auto"/>
        <w:jc w:val="both"/>
        <w:rPr>
          <w:lang w:val="es-ES"/>
        </w:rPr>
      </w:pPr>
      <w:r>
        <w:rPr>
          <w:lang w:val="es-ES"/>
        </w:rPr>
        <w:t>Navarrete Castillo Anthony Josue</w:t>
      </w:r>
      <w:r w:rsidR="00361E3B">
        <w:rPr>
          <w:lang w:val="es-ES"/>
        </w:rPr>
        <w:t xml:space="preserve">, </w:t>
      </w:r>
      <w:r w:rsidR="00206370">
        <w:rPr>
          <w:lang w:val="es-ES"/>
        </w:rPr>
        <w:t>202211306</w:t>
      </w:r>
    </w:p>
    <w:p w14:paraId="5E2403A2" w14:textId="25B725FD" w:rsidR="00E90832" w:rsidRPr="00057D09" w:rsidRDefault="00E72032" w:rsidP="00057D09">
      <w:pPr>
        <w:pStyle w:val="Heading1"/>
        <w:spacing w:before="0" w:after="240"/>
        <w:rPr>
          <w:b/>
          <w:bCs/>
          <w:sz w:val="36"/>
          <w:szCs w:val="36"/>
          <w:lang w:val="es-ES"/>
        </w:rPr>
      </w:pPr>
      <w:r w:rsidRPr="00FD3A4E"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2F1AA258" wp14:editId="11B89C51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727700" cy="4535805"/>
            <wp:effectExtent l="0" t="0" r="6350" b="0"/>
            <wp:wrapSquare wrapText="bothSides"/>
            <wp:docPr id="450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8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D2">
        <w:rPr>
          <w:b/>
          <w:bCs/>
          <w:sz w:val="36"/>
          <w:szCs w:val="36"/>
          <w:lang w:val="es-ES"/>
        </w:rPr>
        <w:t>Capturas de Pantalla</w:t>
      </w:r>
    </w:p>
    <w:p w14:paraId="39E99B91" w14:textId="30290283" w:rsidR="00E90832" w:rsidRDefault="00E90832" w:rsidP="00361E3B">
      <w:pPr>
        <w:jc w:val="both"/>
        <w:rPr>
          <w:lang w:val="es-ES"/>
        </w:rPr>
      </w:pPr>
    </w:p>
    <w:p w14:paraId="320F3753" w14:textId="084E9F43" w:rsidR="00E90832" w:rsidRDefault="00E90832" w:rsidP="00361E3B">
      <w:pPr>
        <w:jc w:val="both"/>
        <w:rPr>
          <w:lang w:val="es-ES"/>
        </w:rPr>
      </w:pPr>
      <w:r>
        <w:rPr>
          <w:lang w:val="es-ES"/>
        </w:rPr>
        <w:t xml:space="preserve">Figura 1: </w:t>
      </w:r>
      <w:r w:rsidR="00DB3E00">
        <w:rPr>
          <w:lang w:val="es-ES"/>
        </w:rPr>
        <w:t xml:space="preserve">Ventana de inicio, </w:t>
      </w:r>
      <w:r w:rsidR="00E72032">
        <w:rPr>
          <w:lang w:val="es-ES"/>
        </w:rPr>
        <w:t xml:space="preserve">se debe seleccionar el modo de juego </w:t>
      </w:r>
      <w:r w:rsidR="00E2799F">
        <w:rPr>
          <w:lang w:val="es-ES"/>
        </w:rPr>
        <w:t>sea clásico (Proyecto) o trivia (Funcionalidad adicional), para proceder a pantalla de carga.</w:t>
      </w:r>
    </w:p>
    <w:p w14:paraId="03A8BD45" w14:textId="0F858A74" w:rsidR="00E90832" w:rsidRDefault="006118F7" w:rsidP="00361E3B">
      <w:pPr>
        <w:jc w:val="both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11D4974" wp14:editId="16D782AA">
                <wp:simplePos x="0" y="0"/>
                <wp:positionH relativeFrom="column">
                  <wp:posOffset>321510</wp:posOffset>
                </wp:positionH>
                <wp:positionV relativeFrom="paragraph">
                  <wp:posOffset>2475300</wp:posOffset>
                </wp:positionV>
                <wp:extent cx="3365640" cy="1086840"/>
                <wp:effectExtent l="57150" t="57150" r="63500" b="75565"/>
                <wp:wrapNone/>
                <wp:docPr id="75184920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65640" cy="10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9010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3.9pt;margin-top:193.5pt;width:267.8pt;height:8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0Np1AQAADwMAAA4AAABkcnMvZTJvRG9jLnhtbJxSyU7DMBC9I/EP&#10;lu80STeqqGkPVEg9AD3ABxjHbixiTzR2m/bvmaRbCkJIvVjjGfnNWzyd72zJtgq9AZfxpBdzppyE&#10;3Lh1xj/enx8mnPkgXC5KcCrje+X5fHZ/N62rVPWhgDJXyAjE+bSuMl6EUKVR5GWhrPA9qJSjoQa0&#10;ItAV11GOoiZ0W0b9OB5HNWBeIUjlPXUXhyGftfhaKxnetPYqsJLYPY6HxC+cK6RqkjS9z6YajEY8&#10;mk1FukZRFUYeaYkbWFlhHJE4Qy1EEGyD5heUNRLBgw49CTYCrY1UrSZSl8Q/1C3dV6MsGcoNphJc&#10;UC6sBIaTf+3glhW2JAvqF8gpIbEJwI+IZND/gRxIL0BuLPE5pIKqFIG+hC9M5TnD1OQZx2WeXPi7&#10;7dNFwQovul6vB5RIdJT815OdRtuYTUzYLuOU57452yzVLjBJzcFgPGrjlzRL4sl4Qrl3sA8Yp00d&#10;c2n9VYzde0Ot849n3wAAAP//AwBQSwMEFAAGAAgAAAAhALocJvHBAwAAcwkAABAAAABkcnMvaW5r&#10;L2luazEueG1stFVNb9s4EL0v0P9AsIdcQptDUpRk1OmhaIACu8Bi2wV2j66txkItKZDkOPn3Ox+0&#10;bCMJChTbCz+GnJk3bx6ld+8fm516qPqh7tqlhpnVqmrX3aZu75b67y+3ptBqGFftZrXr2mqpn6pB&#10;v79589u7uv3e7BY4KozQDrRqdku9Hcf7xXx+OBxmBz/r+ru5s9bPP7Xf//hd3ySvTfWtbusRUw5H&#10;07prx+pxpGCLerPU6/HRTvcx9udu36+r6Zgs/fp0Y+xX6+q265vVOEXcrtq22ql21SDuf7Qan+5x&#10;UWOeu6rXqqmxYONmEPJQfCzRsHpc6rP9HiEOiKTR85dj/vsLYt4+j0mwvMtjrlWCtKkeCNOcOV+8&#10;XvuffXdf9WNdnWgWUtLBk1rLnvkRovpq6HZ76o1WD6vdHikDa1EWKTfMXyDkeTzk5n+Nh7y8Gu8c&#10;3CU1qbxzHhJpk6SOrR3rpkKhN/eTxsYBA5P589jzc3DWBWMLA8UXKBbOLqyblS6ctSKp+Bjza78f&#10;tlO8r/1Jr3wysSaVHerNuJ1ItzOYOD9n/CXPbVXfbcefcl13uw4fQ+r02xg/fMBmn8TF6SapvfBw&#10;WX0qFf5X9W2p3/LbVewpBq68iMrFQrmQ5dn1lYErsFf2WlsN2l4bUFadpqDA0zZTUNDsVcxxRrOM&#10;wZE1qIxnp3xJC4gmQEknmYEsowWYQIEwGvhIhtI4G8hCGa+BA1peY3620Ph8LXcEZTo987q4f2aX&#10;LHKaxpQXd4SOQURFWGNEkIHtDkpTEu6IaakyL2UYDx65QCJCVMD1ZJAbXgBP1hBPUAa8igtUrCyM&#10;Q/qZNUABM2s59oIu+9IqmjGwJxzWCOUxGk9MOevFIUQpAWEz22IFBlTkxgkM65Xj3klx6XIqVVhM&#10;NtmEPNWGnQPCnHuTM0AA7LelqMnNMV00TDZALAQS36RyjDudXsjpCIW7jR5CsgHm1kk1YDLRGuQq&#10;eKrAq4wvYvmMAmUWWVSO4xxxSCZ0IFApLbLOFHkViFp7JjN0oyovvOX8R6bkKQVehkGV4FshyEKG&#10;5HtlPLpimwgJUsiAUGssgwz3zKTLkXDuRBZK5cnmUZXS3JAhG2iJPpNajfM5nwWRqIlYOhApkSLy&#10;s4SI2mOELib1WOSYpVp4fKt4OyvxWeNsykIePxTBOKEMMTgKBA7jsFalgsS9XOKNUwRcdGN5TYlT&#10;mCQ0VJ58E4SA4+VTH5Ps5BiDE6rjhF8Y2uJ7JUDBGm/wC5NhB7ATIcLFz3n6fuJf5+Y/AAAA//8D&#10;AFBLAwQUAAYACAAAACEAYx5PdOMAAAAKAQAADwAAAGRycy9kb3ducmV2LnhtbEyPT0vDQBDF74Lf&#10;YRnBi7Sbmv6JMZsiYkBE0FbF6zY7JsHsbMxum9RP73jS2xve483vZevRtuKAvW8cKZhNIxBIpTMN&#10;VQpeX4pJAsIHTUa3jlDBET2s89OTTKfGDbTBwzZUgkvIp1pBHUKXSunLGq32U9chsffheqsDn30l&#10;Ta8HLretvIyipbS6If5Q6w5vayw/t3ur4P3xa8DFRVEcn77v7/q32M2eH5xS52fjzTWIgGP4C8Mv&#10;PqNDzkw7tyfjRatgvmLyoCBOVryJA4sknoPYsVjGVyDzTP6f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67Q2nUBAAAPAwAADgAAAAAAAAAAAAAAAAA8&#10;AgAAZHJzL2Uyb0RvYy54bWxQSwECLQAUAAYACAAAACEAuhwm8cEDAABzCQAAEAAAAAAAAAAAAAAA&#10;AADdAwAAZHJzL2luay9pbmsxLnhtbFBLAQItABQABgAIAAAAIQBjHk904wAAAAoBAAAPAAAAAAAA&#10;AAAAAAAAAMwHAABkcnMvZG93bnJldi54bWxQSwECLQAUAAYACAAAACEAeRi8nb8AAAAhAQAAGQAA&#10;AAAAAAAAAAAAAADcCAAAZHJzL19yZWxzL2Uyb0RvYy54bWwucmVsc1BLBQYAAAAABgAGAHgBAADS&#10;CQAAAAA=&#10;">
                <v:imagedata r:id="rId7" o:title=""/>
              </v:shape>
            </w:pict>
          </mc:Fallback>
        </mc:AlternateContent>
      </w:r>
      <w:r w:rsidR="003068DE" w:rsidRPr="003068DE">
        <w:rPr>
          <w:lang w:val="es-ES"/>
        </w:rPr>
        <w:drawing>
          <wp:inline distT="0" distB="0" distL="0" distR="0" wp14:anchorId="4B10DAC0" wp14:editId="27DEF481">
            <wp:extent cx="5676900" cy="4329423"/>
            <wp:effectExtent l="0" t="0" r="0" b="0"/>
            <wp:docPr id="38449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2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2952" cy="4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AC2" w14:textId="7745C169" w:rsidR="00E90832" w:rsidRDefault="00E90832" w:rsidP="00361E3B">
      <w:pPr>
        <w:jc w:val="both"/>
        <w:rPr>
          <w:lang w:val="es-ES"/>
        </w:rPr>
      </w:pPr>
      <w:r>
        <w:rPr>
          <w:lang w:val="es-ES"/>
        </w:rPr>
        <w:t xml:space="preserve">Figura 2: </w:t>
      </w:r>
      <w:r w:rsidR="003068DE">
        <w:rPr>
          <w:lang w:val="es-ES"/>
        </w:rPr>
        <w:t xml:space="preserve">Sin </w:t>
      </w:r>
      <w:r w:rsidR="00575578">
        <w:rPr>
          <w:lang w:val="es-ES"/>
        </w:rPr>
        <w:t xml:space="preserve">importar que modo se escoja se abre la ventana auxiliar de carga de archivos y selección de parámetros, esto funciona </w:t>
      </w:r>
      <w:r w:rsidR="006118F7">
        <w:rPr>
          <w:lang w:val="es-ES"/>
        </w:rPr>
        <w:t>para cargar el árbol de todo el proyecto, sea para el modo que sea. Los otros dos parámetros se desbloquean según situaciones, si el juego es trivi</w:t>
      </w:r>
      <w:r w:rsidR="00DC2E65">
        <w:rPr>
          <w:lang w:val="es-ES"/>
        </w:rPr>
        <w:t>a, se desbloquea el animal a adivinar que proviene de archivos.</w:t>
      </w:r>
    </w:p>
    <w:p w14:paraId="775260D6" w14:textId="2DE9D6E0" w:rsidR="00DC2E65" w:rsidRDefault="00924A97" w:rsidP="00361E3B">
      <w:pPr>
        <w:jc w:val="both"/>
        <w:rPr>
          <w:lang w:val="es-ES"/>
        </w:rPr>
      </w:pPr>
      <w:r w:rsidRPr="00924A97">
        <w:rPr>
          <w:lang w:val="es-ES"/>
        </w:rPr>
        <w:drawing>
          <wp:anchor distT="0" distB="0" distL="114300" distR="114300" simplePos="0" relativeHeight="251666432" behindDoc="0" locked="0" layoutInCell="1" allowOverlap="1" wp14:anchorId="2C404121" wp14:editId="1C560727">
            <wp:simplePos x="0" y="0"/>
            <wp:positionH relativeFrom="column">
              <wp:posOffset>390525</wp:posOffset>
            </wp:positionH>
            <wp:positionV relativeFrom="paragraph">
              <wp:posOffset>528955</wp:posOffset>
            </wp:positionV>
            <wp:extent cx="4706007" cy="1743318"/>
            <wp:effectExtent l="0" t="0" r="0" b="9525"/>
            <wp:wrapTopAndBottom/>
            <wp:docPr id="1006322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2992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E65">
        <w:rPr>
          <w:lang w:val="es-ES"/>
        </w:rPr>
        <w:t xml:space="preserve">Caso contrario se desbloquea el numero de preguntas que el usuario desee. </w:t>
      </w:r>
      <w:r w:rsidR="00691057">
        <w:rPr>
          <w:lang w:val="es-ES"/>
        </w:rPr>
        <w:t xml:space="preserve">Si las rutas están vacías al momento de cargar los archivos el juego podrá cargar rutas por defecto que son parte del programa. </w:t>
      </w:r>
    </w:p>
    <w:p w14:paraId="1BA5AF2F" w14:textId="454F75B1" w:rsidR="00924A97" w:rsidRDefault="00924A97" w:rsidP="00924A97">
      <w:pPr>
        <w:jc w:val="both"/>
        <w:rPr>
          <w:lang w:val="es-ES"/>
        </w:rPr>
      </w:pPr>
      <w:r>
        <w:rPr>
          <w:lang w:val="es-ES"/>
        </w:rPr>
        <w:t xml:space="preserve">Figura </w:t>
      </w:r>
      <w:r>
        <w:rPr>
          <w:lang w:val="es-ES"/>
        </w:rPr>
        <w:t>3</w:t>
      </w:r>
      <w:r>
        <w:rPr>
          <w:lang w:val="es-ES"/>
        </w:rPr>
        <w:t>:</w:t>
      </w:r>
      <w:r>
        <w:rPr>
          <w:lang w:val="es-ES"/>
        </w:rPr>
        <w:t xml:space="preserve"> Existen validaciones hechas antes de jugar por si el numero de preguntas es menor</w:t>
      </w:r>
      <w:r w:rsidR="0019609E">
        <w:rPr>
          <w:lang w:val="es-ES"/>
        </w:rPr>
        <w:t xml:space="preserve"> o mayor a las que contiene el archivo.</w:t>
      </w:r>
      <w:r>
        <w:rPr>
          <w:lang w:val="es-ES"/>
        </w:rPr>
        <w:t xml:space="preserve"> </w:t>
      </w:r>
    </w:p>
    <w:p w14:paraId="4E4B4E10" w14:textId="57AF91BC" w:rsidR="00924A97" w:rsidRDefault="00924A97" w:rsidP="00361E3B">
      <w:pPr>
        <w:jc w:val="both"/>
        <w:rPr>
          <w:lang w:val="es-ES"/>
        </w:rPr>
      </w:pPr>
    </w:p>
    <w:p w14:paraId="7A5D8FB2" w14:textId="521FED92" w:rsidR="00924A97" w:rsidRDefault="00924A97" w:rsidP="00361E3B">
      <w:pPr>
        <w:jc w:val="both"/>
        <w:rPr>
          <w:lang w:val="es-ES"/>
        </w:rPr>
      </w:pPr>
    </w:p>
    <w:p w14:paraId="177A85E9" w14:textId="77777777" w:rsidR="00082B0E" w:rsidRDefault="00082B0E" w:rsidP="00361E3B">
      <w:pPr>
        <w:jc w:val="both"/>
        <w:rPr>
          <w:lang w:val="es-ES"/>
        </w:rPr>
      </w:pPr>
    </w:p>
    <w:p w14:paraId="2BF5E145" w14:textId="1BC0331B" w:rsidR="00082B0E" w:rsidRDefault="0019609E" w:rsidP="00361E3B">
      <w:pPr>
        <w:jc w:val="both"/>
        <w:rPr>
          <w:lang w:val="es-ES"/>
        </w:rPr>
      </w:pPr>
      <w:r w:rsidRPr="0019609E">
        <w:rPr>
          <w:noProof/>
          <w:lang w:val="es-ES"/>
        </w:rPr>
        <w:lastRenderedPageBreak/>
        <w:drawing>
          <wp:inline distT="0" distB="0" distL="0" distR="0" wp14:anchorId="069E0AAD" wp14:editId="0AC752CD">
            <wp:extent cx="5727700" cy="4576445"/>
            <wp:effectExtent l="0" t="0" r="6350" b="0"/>
            <wp:docPr id="179167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1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A575" w14:textId="64D4A7B7" w:rsidR="002365DE" w:rsidRDefault="007D6B13" w:rsidP="00361E3B">
      <w:pPr>
        <w:jc w:val="both"/>
        <w:rPr>
          <w:lang w:val="es-ES"/>
        </w:rPr>
      </w:pPr>
      <w:r>
        <w:rPr>
          <w:lang w:val="es-ES"/>
        </w:rPr>
        <w:t xml:space="preserve">Figura 3: Ventana principal </w:t>
      </w:r>
      <w:r w:rsidR="0019609E">
        <w:rPr>
          <w:lang w:val="es-ES"/>
        </w:rPr>
        <w:t>del juego en funcionamiento, las preguntas se actualizan tras responder la pregunta actual y la barra lateral actualiza los posibles animales que se pueden estar adivinando.</w:t>
      </w:r>
    </w:p>
    <w:p w14:paraId="3194D8DD" w14:textId="77777777" w:rsidR="00625506" w:rsidRDefault="00625506" w:rsidP="00361E3B">
      <w:pPr>
        <w:jc w:val="both"/>
        <w:rPr>
          <w:lang w:val="es-ES"/>
        </w:rPr>
      </w:pPr>
    </w:p>
    <w:p w14:paraId="73C812EF" w14:textId="6F84D8C0" w:rsidR="007B1470" w:rsidRDefault="007B1470" w:rsidP="00361E3B">
      <w:pPr>
        <w:jc w:val="both"/>
        <w:rPr>
          <w:lang w:val="es-ES"/>
        </w:rPr>
      </w:pPr>
      <w:r w:rsidRPr="007B1470">
        <w:rPr>
          <w:lang w:val="es-ES"/>
        </w:rPr>
        <w:lastRenderedPageBreak/>
        <w:drawing>
          <wp:anchor distT="0" distB="0" distL="114300" distR="114300" simplePos="0" relativeHeight="251669504" behindDoc="0" locked="0" layoutInCell="1" allowOverlap="1" wp14:anchorId="2834ECE4" wp14:editId="6D6E1A41">
            <wp:simplePos x="0" y="0"/>
            <wp:positionH relativeFrom="column">
              <wp:posOffset>4362450</wp:posOffset>
            </wp:positionH>
            <wp:positionV relativeFrom="paragraph">
              <wp:posOffset>9525</wp:posOffset>
            </wp:positionV>
            <wp:extent cx="1457325" cy="6001385"/>
            <wp:effectExtent l="0" t="0" r="9525" b="0"/>
            <wp:wrapTopAndBottom/>
            <wp:docPr id="910349038" name="Picture 1" descr="A grey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49038" name="Picture 1" descr="A grey rectangular object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DE3" w:rsidRPr="00625506">
        <w:rPr>
          <w:lang w:val="es-ES"/>
        </w:rPr>
        <w:drawing>
          <wp:anchor distT="0" distB="0" distL="114300" distR="114300" simplePos="0" relativeHeight="251668480" behindDoc="0" locked="0" layoutInCell="1" allowOverlap="1" wp14:anchorId="55D4A04C" wp14:editId="78FB9E46">
            <wp:simplePos x="0" y="0"/>
            <wp:positionH relativeFrom="column">
              <wp:posOffset>2286000</wp:posOffset>
            </wp:positionH>
            <wp:positionV relativeFrom="paragraph">
              <wp:posOffset>0</wp:posOffset>
            </wp:positionV>
            <wp:extent cx="1609725" cy="5972810"/>
            <wp:effectExtent l="0" t="0" r="9525" b="8890"/>
            <wp:wrapTopAndBottom/>
            <wp:docPr id="189880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36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DE3" w:rsidRPr="007F3DE3">
        <w:rPr>
          <w:lang w:val="es-ES"/>
        </w:rPr>
        <w:drawing>
          <wp:anchor distT="0" distB="0" distL="114300" distR="114300" simplePos="0" relativeHeight="251667456" behindDoc="0" locked="0" layoutInCell="1" allowOverlap="1" wp14:anchorId="7A68A9A5" wp14:editId="781FD99E">
            <wp:simplePos x="0" y="0"/>
            <wp:positionH relativeFrom="column">
              <wp:posOffset>314325</wp:posOffset>
            </wp:positionH>
            <wp:positionV relativeFrom="paragraph">
              <wp:posOffset>0</wp:posOffset>
            </wp:positionV>
            <wp:extent cx="1504950" cy="6010910"/>
            <wp:effectExtent l="0" t="0" r="0" b="8890"/>
            <wp:wrapTopAndBottom/>
            <wp:docPr id="1578168700" name="Picture 1" descr="A close-up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8700" name="Picture 1" descr="A close-up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F4072" w14:textId="384B3036" w:rsidR="002365DE" w:rsidRDefault="007D6B13" w:rsidP="00361E3B">
      <w:pPr>
        <w:jc w:val="both"/>
        <w:rPr>
          <w:lang w:val="es-ES"/>
        </w:rPr>
      </w:pPr>
      <w:r>
        <w:rPr>
          <w:lang w:val="es-ES"/>
        </w:rPr>
        <w:t>Figura 4</w:t>
      </w:r>
      <w:r w:rsidR="00E84C54">
        <w:rPr>
          <w:lang w:val="es-ES"/>
        </w:rPr>
        <w:t>, 5, 6</w:t>
      </w:r>
      <w:r>
        <w:rPr>
          <w:lang w:val="es-ES"/>
        </w:rPr>
        <w:t>:</w:t>
      </w:r>
      <w:r w:rsidR="0079734C">
        <w:rPr>
          <w:lang w:val="es-ES"/>
        </w:rPr>
        <w:t xml:space="preserve"> </w:t>
      </w:r>
      <w:r w:rsidR="0088212E">
        <w:rPr>
          <w:lang w:val="es-ES"/>
        </w:rPr>
        <w:t>Posibles posibilidades de la barra de animales, conforme las preguntas avanzan el juego va actualizando sus posibles respuestas. Puede haber una varias o ninguna posibilidad.</w:t>
      </w:r>
    </w:p>
    <w:p w14:paraId="699FB8BB" w14:textId="0E0DED0B" w:rsidR="008463D2" w:rsidRDefault="008463D2" w:rsidP="00361E3B">
      <w:pPr>
        <w:jc w:val="both"/>
        <w:rPr>
          <w:lang w:val="es-ES"/>
        </w:rPr>
      </w:pPr>
    </w:p>
    <w:p w14:paraId="30593F2F" w14:textId="1D26BD51" w:rsidR="008463D2" w:rsidRDefault="008463D2" w:rsidP="00361E3B">
      <w:pPr>
        <w:jc w:val="both"/>
        <w:rPr>
          <w:lang w:val="es-ES"/>
        </w:rPr>
      </w:pPr>
    </w:p>
    <w:p w14:paraId="3BC69C7F" w14:textId="3CC30B7A" w:rsidR="008463D2" w:rsidRDefault="008463D2" w:rsidP="00361E3B">
      <w:pPr>
        <w:jc w:val="both"/>
        <w:rPr>
          <w:lang w:val="es-ES"/>
        </w:rPr>
      </w:pPr>
    </w:p>
    <w:p w14:paraId="249189C5" w14:textId="0652F596" w:rsidR="008463D2" w:rsidRDefault="008463D2" w:rsidP="00361E3B">
      <w:pPr>
        <w:jc w:val="both"/>
        <w:rPr>
          <w:lang w:val="es-ES"/>
        </w:rPr>
      </w:pPr>
    </w:p>
    <w:p w14:paraId="3778C106" w14:textId="54C9E420" w:rsidR="008463D2" w:rsidRDefault="000F0F8D">
      <w:pPr>
        <w:spacing w:after="0" w:line="240" w:lineRule="auto"/>
        <w:rPr>
          <w:lang w:val="es-ES"/>
        </w:rPr>
      </w:pPr>
      <w:r w:rsidRPr="000F0F8D">
        <w:rPr>
          <w:lang w:val="es-ES"/>
        </w:rPr>
        <w:lastRenderedPageBreak/>
        <w:drawing>
          <wp:anchor distT="0" distB="0" distL="114300" distR="114300" simplePos="0" relativeHeight="251673600" behindDoc="0" locked="0" layoutInCell="1" allowOverlap="1" wp14:anchorId="60417784" wp14:editId="07E4478E">
            <wp:simplePos x="0" y="0"/>
            <wp:positionH relativeFrom="margin">
              <wp:align>right</wp:align>
            </wp:positionH>
            <wp:positionV relativeFrom="paragraph">
              <wp:posOffset>2943225</wp:posOffset>
            </wp:positionV>
            <wp:extent cx="2647950" cy="2245360"/>
            <wp:effectExtent l="0" t="0" r="0" b="2540"/>
            <wp:wrapSquare wrapText="bothSides"/>
            <wp:docPr id="9846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224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87E" w:rsidRPr="00C3087E">
        <w:rPr>
          <w:lang w:val="es-ES"/>
        </w:rPr>
        <w:drawing>
          <wp:anchor distT="0" distB="0" distL="114300" distR="114300" simplePos="0" relativeHeight="251672576" behindDoc="0" locked="0" layoutInCell="1" allowOverlap="1" wp14:anchorId="6B9596C6" wp14:editId="7AFBBAED">
            <wp:simplePos x="0" y="0"/>
            <wp:positionH relativeFrom="margin">
              <wp:posOffset>-142875</wp:posOffset>
            </wp:positionH>
            <wp:positionV relativeFrom="paragraph">
              <wp:posOffset>2876550</wp:posOffset>
            </wp:positionV>
            <wp:extent cx="2809875" cy="2362200"/>
            <wp:effectExtent l="0" t="0" r="9525" b="0"/>
            <wp:wrapSquare wrapText="bothSides"/>
            <wp:docPr id="185215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553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A4B" w:rsidRPr="002C7351">
        <w:rPr>
          <w:lang w:val="es-ES"/>
        </w:rPr>
        <w:drawing>
          <wp:anchor distT="0" distB="0" distL="114300" distR="114300" simplePos="0" relativeHeight="251671552" behindDoc="0" locked="0" layoutInCell="1" allowOverlap="1" wp14:anchorId="3795598C" wp14:editId="1B3B5D3F">
            <wp:simplePos x="0" y="0"/>
            <wp:positionH relativeFrom="column">
              <wp:posOffset>3028950</wp:posOffset>
            </wp:positionH>
            <wp:positionV relativeFrom="paragraph">
              <wp:posOffset>0</wp:posOffset>
            </wp:positionV>
            <wp:extent cx="2745740" cy="2495550"/>
            <wp:effectExtent l="0" t="0" r="0" b="0"/>
            <wp:wrapSquare wrapText="bothSides"/>
            <wp:docPr id="123040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02949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A4B" w:rsidRPr="00B17A4B">
        <w:rPr>
          <w:lang w:val="es-ES"/>
        </w:rPr>
        <w:drawing>
          <wp:anchor distT="0" distB="0" distL="114300" distR="114300" simplePos="0" relativeHeight="251670528" behindDoc="0" locked="0" layoutInCell="1" allowOverlap="1" wp14:anchorId="674CCFA4" wp14:editId="4AAF3032">
            <wp:simplePos x="0" y="0"/>
            <wp:positionH relativeFrom="margin">
              <wp:posOffset>-161925</wp:posOffset>
            </wp:positionH>
            <wp:positionV relativeFrom="paragraph">
              <wp:posOffset>0</wp:posOffset>
            </wp:positionV>
            <wp:extent cx="2847975" cy="2478405"/>
            <wp:effectExtent l="0" t="0" r="9525" b="0"/>
            <wp:wrapSquare wrapText="bothSides"/>
            <wp:docPr id="210770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01120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C25A5" w14:textId="77777777" w:rsidR="000F0F8D" w:rsidRPr="000F0F8D" w:rsidRDefault="000F0F8D" w:rsidP="000F0F8D">
      <w:pPr>
        <w:rPr>
          <w:lang w:val="es-ES"/>
        </w:rPr>
      </w:pPr>
    </w:p>
    <w:p w14:paraId="35199C19" w14:textId="7DDE6133" w:rsidR="000F0F8D" w:rsidRDefault="000F0F8D" w:rsidP="000F0F8D">
      <w:pPr>
        <w:rPr>
          <w:lang w:val="es-ES"/>
        </w:rPr>
      </w:pPr>
    </w:p>
    <w:p w14:paraId="4E1A46BD" w14:textId="5743DC69" w:rsidR="00195A2E" w:rsidRDefault="00195A2E" w:rsidP="000F0F8D">
      <w:pPr>
        <w:rPr>
          <w:lang w:val="es-ES"/>
        </w:rPr>
      </w:pPr>
      <w:r w:rsidRPr="00195A2E">
        <w:rPr>
          <w:lang w:val="es-ES"/>
        </w:rPr>
        <w:drawing>
          <wp:anchor distT="0" distB="0" distL="114300" distR="114300" simplePos="0" relativeHeight="251674624" behindDoc="0" locked="0" layoutInCell="1" allowOverlap="1" wp14:anchorId="6F60E10B" wp14:editId="7665FF22">
            <wp:simplePos x="0" y="0"/>
            <wp:positionH relativeFrom="margin">
              <wp:posOffset>-114300</wp:posOffset>
            </wp:positionH>
            <wp:positionV relativeFrom="paragraph">
              <wp:posOffset>57150</wp:posOffset>
            </wp:positionV>
            <wp:extent cx="2856230" cy="2552700"/>
            <wp:effectExtent l="0" t="0" r="1270" b="0"/>
            <wp:wrapSquare wrapText="bothSides"/>
            <wp:docPr id="156564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4165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2C6D3" w14:textId="2466A65A" w:rsidR="000F0F8D" w:rsidRDefault="000F0F8D" w:rsidP="00195A2E">
      <w:pPr>
        <w:jc w:val="both"/>
        <w:rPr>
          <w:lang w:val="es-ES"/>
        </w:rPr>
      </w:pPr>
      <w:r>
        <w:rPr>
          <w:lang w:val="es-ES"/>
        </w:rPr>
        <w:t>Figura 7-1</w:t>
      </w:r>
      <w:r w:rsidR="00277A32">
        <w:rPr>
          <w:lang w:val="es-ES"/>
        </w:rPr>
        <w:t>1</w:t>
      </w:r>
      <w:r>
        <w:rPr>
          <w:lang w:val="es-ES"/>
        </w:rPr>
        <w:t xml:space="preserve">: Se contemplan </w:t>
      </w:r>
      <w:r w:rsidR="00277A32">
        <w:rPr>
          <w:lang w:val="es-ES"/>
        </w:rPr>
        <w:t>5</w:t>
      </w:r>
      <w:r>
        <w:rPr>
          <w:lang w:val="es-ES"/>
        </w:rPr>
        <w:t xml:space="preserve"> situaciones posibles:</w:t>
      </w:r>
    </w:p>
    <w:p w14:paraId="4FBF2D26" w14:textId="0EC09F7F" w:rsidR="000F0F8D" w:rsidRDefault="000F0F8D" w:rsidP="00195A2E">
      <w:pPr>
        <w:pStyle w:val="ListParagraph"/>
        <w:numPr>
          <w:ilvl w:val="0"/>
          <w:numId w:val="1"/>
        </w:num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Con todas las preguntas se llega a </w:t>
      </w:r>
      <w:r w:rsidR="009308ED">
        <w:rPr>
          <w:lang w:val="es-ES"/>
        </w:rPr>
        <w:t>un animal respuesta</w:t>
      </w:r>
      <w:r>
        <w:rPr>
          <w:lang w:val="es-ES"/>
        </w:rPr>
        <w:t xml:space="preserve"> y se presenta.</w:t>
      </w:r>
    </w:p>
    <w:p w14:paraId="62856266" w14:textId="77777777" w:rsidR="00195A2E" w:rsidRDefault="00195A2E" w:rsidP="00195A2E">
      <w:pPr>
        <w:pStyle w:val="ListParagraph"/>
        <w:spacing w:line="240" w:lineRule="auto"/>
        <w:jc w:val="both"/>
        <w:rPr>
          <w:lang w:val="es-ES"/>
        </w:rPr>
      </w:pPr>
    </w:p>
    <w:p w14:paraId="41ADF01F" w14:textId="11CDA7F7" w:rsidR="00195A2E" w:rsidRPr="00195A2E" w:rsidRDefault="009308ED" w:rsidP="00195A2E">
      <w:pPr>
        <w:pStyle w:val="ListParagraph"/>
        <w:numPr>
          <w:ilvl w:val="0"/>
          <w:numId w:val="1"/>
        </w:num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Admite derrota pues no llego a ninguna posibilidad </w:t>
      </w:r>
      <w:r w:rsidR="000F1FC3">
        <w:rPr>
          <w:lang w:val="es-ES"/>
        </w:rPr>
        <w:t>en el árbol.</w:t>
      </w:r>
    </w:p>
    <w:p w14:paraId="34DDF287" w14:textId="77777777" w:rsidR="00195A2E" w:rsidRPr="00195A2E" w:rsidRDefault="00195A2E" w:rsidP="00195A2E">
      <w:pPr>
        <w:pStyle w:val="ListParagraph"/>
        <w:spacing w:line="240" w:lineRule="auto"/>
        <w:jc w:val="both"/>
        <w:rPr>
          <w:lang w:val="es-ES"/>
        </w:rPr>
      </w:pPr>
    </w:p>
    <w:p w14:paraId="5FBA2A10" w14:textId="3610D4EE" w:rsidR="00195A2E" w:rsidRPr="00195A2E" w:rsidRDefault="000F1FC3" w:rsidP="00195A2E">
      <w:pPr>
        <w:pStyle w:val="ListParagraph"/>
        <w:numPr>
          <w:ilvl w:val="0"/>
          <w:numId w:val="1"/>
        </w:numPr>
        <w:spacing w:line="240" w:lineRule="auto"/>
        <w:jc w:val="both"/>
        <w:rPr>
          <w:lang w:val="es-ES"/>
        </w:rPr>
      </w:pPr>
      <w:r>
        <w:rPr>
          <w:lang w:val="es-ES"/>
        </w:rPr>
        <w:t>Sin la necesidad de todas las preguntas logro llegar a una sola rama de aquel árbol.</w:t>
      </w:r>
    </w:p>
    <w:p w14:paraId="4536BB3F" w14:textId="77777777" w:rsidR="00195A2E" w:rsidRDefault="00195A2E" w:rsidP="00195A2E">
      <w:pPr>
        <w:pStyle w:val="ListParagraph"/>
        <w:spacing w:line="240" w:lineRule="auto"/>
        <w:jc w:val="both"/>
        <w:rPr>
          <w:lang w:val="es-ES"/>
        </w:rPr>
      </w:pPr>
    </w:p>
    <w:p w14:paraId="0B44BF37" w14:textId="158FC2CB" w:rsidR="0063491A" w:rsidRDefault="0063491A" w:rsidP="00195A2E">
      <w:pPr>
        <w:pStyle w:val="ListParagraph"/>
        <w:numPr>
          <w:ilvl w:val="0"/>
          <w:numId w:val="1"/>
        </w:numPr>
        <w:spacing w:line="240" w:lineRule="auto"/>
        <w:jc w:val="both"/>
        <w:rPr>
          <w:lang w:val="es-ES"/>
        </w:rPr>
      </w:pPr>
      <w:r>
        <w:rPr>
          <w:lang w:val="es-ES"/>
        </w:rPr>
        <w:t>Tras n preguntas (menores a las del archivo) llega a varias posibilidades y las presenta por medio de la barra lateral.</w:t>
      </w:r>
    </w:p>
    <w:p w14:paraId="3A2D6D9A" w14:textId="77777777" w:rsidR="00195A2E" w:rsidRPr="00195A2E" w:rsidRDefault="00195A2E" w:rsidP="00195A2E">
      <w:pPr>
        <w:spacing w:line="240" w:lineRule="auto"/>
        <w:jc w:val="both"/>
        <w:rPr>
          <w:lang w:val="es-ES"/>
        </w:rPr>
      </w:pPr>
    </w:p>
    <w:p w14:paraId="38979F20" w14:textId="716D92AD" w:rsidR="00277A32" w:rsidRPr="000F0F8D" w:rsidRDefault="00277A32" w:rsidP="00195A2E">
      <w:pPr>
        <w:pStyle w:val="ListParagraph"/>
        <w:numPr>
          <w:ilvl w:val="0"/>
          <w:numId w:val="1"/>
        </w:num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Con todas las preguntas llega a una rama </w:t>
      </w:r>
      <w:proofErr w:type="spellStart"/>
      <w:r>
        <w:rPr>
          <w:lang w:val="es-ES"/>
        </w:rPr>
        <w:t>vacia</w:t>
      </w:r>
      <w:proofErr w:type="spellEnd"/>
      <w:r>
        <w:rPr>
          <w:lang w:val="es-ES"/>
        </w:rPr>
        <w:t xml:space="preserve"> en donde puede agregar un animal.</w:t>
      </w:r>
    </w:p>
    <w:p w14:paraId="63682AE8" w14:textId="4B5063BE" w:rsidR="000F0F8D" w:rsidRPr="000F0F8D" w:rsidRDefault="00AD4CBE" w:rsidP="000F0F8D">
      <w:pPr>
        <w:rPr>
          <w:lang w:val="es-ES"/>
        </w:rPr>
      </w:pPr>
      <w:r w:rsidRPr="00AD4CBE">
        <w:rPr>
          <w:lang w:val="es-ES"/>
        </w:rPr>
        <w:lastRenderedPageBreak/>
        <w:drawing>
          <wp:anchor distT="0" distB="0" distL="114300" distR="114300" simplePos="0" relativeHeight="251675648" behindDoc="0" locked="0" layoutInCell="1" allowOverlap="1" wp14:anchorId="660F3C4C" wp14:editId="456574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20005" cy="2724530"/>
            <wp:effectExtent l="0" t="0" r="0" b="0"/>
            <wp:wrapSquare wrapText="bothSides"/>
            <wp:docPr id="126711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81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C873" w14:textId="77777777" w:rsidR="000F0F8D" w:rsidRPr="000F0F8D" w:rsidRDefault="000F0F8D" w:rsidP="000F0F8D">
      <w:pPr>
        <w:rPr>
          <w:lang w:val="es-ES"/>
        </w:rPr>
      </w:pPr>
    </w:p>
    <w:p w14:paraId="1B83EAEB" w14:textId="77777777" w:rsidR="000F0F8D" w:rsidRPr="000F0F8D" w:rsidRDefault="000F0F8D" w:rsidP="000F0F8D">
      <w:pPr>
        <w:rPr>
          <w:lang w:val="es-ES"/>
        </w:rPr>
      </w:pPr>
    </w:p>
    <w:p w14:paraId="2EAB7B3A" w14:textId="77777777" w:rsidR="000F0F8D" w:rsidRPr="000F0F8D" w:rsidRDefault="000F0F8D" w:rsidP="000F0F8D">
      <w:pPr>
        <w:rPr>
          <w:lang w:val="es-ES"/>
        </w:rPr>
      </w:pPr>
    </w:p>
    <w:p w14:paraId="25F1C857" w14:textId="77777777" w:rsidR="000F0F8D" w:rsidRPr="000F0F8D" w:rsidRDefault="000F0F8D" w:rsidP="000F0F8D">
      <w:pPr>
        <w:rPr>
          <w:lang w:val="es-ES"/>
        </w:rPr>
      </w:pPr>
    </w:p>
    <w:p w14:paraId="4996A10F" w14:textId="77777777" w:rsidR="000F0F8D" w:rsidRPr="000F0F8D" w:rsidRDefault="000F0F8D" w:rsidP="000F0F8D">
      <w:pPr>
        <w:rPr>
          <w:lang w:val="es-ES"/>
        </w:rPr>
      </w:pPr>
    </w:p>
    <w:p w14:paraId="4843285D" w14:textId="77777777" w:rsidR="000F0F8D" w:rsidRDefault="000F0F8D" w:rsidP="000F0F8D">
      <w:pPr>
        <w:rPr>
          <w:lang w:val="es-ES"/>
        </w:rPr>
      </w:pPr>
    </w:p>
    <w:p w14:paraId="734AFB15" w14:textId="77777777" w:rsidR="00AD4CBE" w:rsidRPr="00AD4CBE" w:rsidRDefault="00AD4CBE" w:rsidP="00AD4CBE">
      <w:pPr>
        <w:rPr>
          <w:lang w:val="es-ES"/>
        </w:rPr>
      </w:pPr>
    </w:p>
    <w:p w14:paraId="79073FF5" w14:textId="77777777" w:rsidR="00AD4CBE" w:rsidRPr="00AD4CBE" w:rsidRDefault="00AD4CBE" w:rsidP="00AD4CBE">
      <w:pPr>
        <w:rPr>
          <w:lang w:val="es-ES"/>
        </w:rPr>
      </w:pPr>
    </w:p>
    <w:p w14:paraId="3C906B73" w14:textId="77777777" w:rsidR="00AD4CBE" w:rsidRDefault="00AD4CBE" w:rsidP="00AD4CBE">
      <w:pPr>
        <w:rPr>
          <w:lang w:val="es-ES"/>
        </w:rPr>
      </w:pPr>
    </w:p>
    <w:p w14:paraId="6D344756" w14:textId="299487D5" w:rsidR="00AD4CBE" w:rsidRDefault="00AD4CBE" w:rsidP="00AD4CBE">
      <w:pPr>
        <w:rPr>
          <w:lang w:val="es-ES"/>
        </w:rPr>
      </w:pPr>
      <w:r>
        <w:rPr>
          <w:lang w:val="es-ES"/>
        </w:rPr>
        <w:t>Figura 12: Aquí se agrega el nombre del animal y se guarda en el archivo cargado.</w:t>
      </w:r>
    </w:p>
    <w:p w14:paraId="25BFC4A5" w14:textId="77777777" w:rsidR="00BC63B4" w:rsidRDefault="00BC63B4" w:rsidP="00AD4CBE">
      <w:pPr>
        <w:rPr>
          <w:lang w:val="es-ES"/>
        </w:rPr>
      </w:pPr>
    </w:p>
    <w:p w14:paraId="7C0B164E" w14:textId="6710C525" w:rsidR="00BC63B4" w:rsidRDefault="00BC63B4" w:rsidP="00AD4CBE">
      <w:pPr>
        <w:rPr>
          <w:lang w:val="es-ES"/>
        </w:rPr>
      </w:pPr>
      <w:r w:rsidRPr="00BC63B4">
        <w:rPr>
          <w:lang w:val="es-ES"/>
        </w:rPr>
        <w:drawing>
          <wp:inline distT="0" distB="0" distL="0" distR="0" wp14:anchorId="096816F4" wp14:editId="4117435B">
            <wp:extent cx="5727700" cy="4206240"/>
            <wp:effectExtent l="0" t="0" r="6350" b="3810"/>
            <wp:docPr id="1212060212" name="Picture 1" descr="A screenshot of a trivi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60212" name="Picture 1" descr="A screenshot of a trivia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57EA" w14:textId="77777777" w:rsidR="00BC63B4" w:rsidRDefault="00BC63B4" w:rsidP="00BC63B4">
      <w:pPr>
        <w:rPr>
          <w:lang w:val="es-ES"/>
        </w:rPr>
      </w:pPr>
    </w:p>
    <w:p w14:paraId="14D4F537" w14:textId="556F863F" w:rsidR="00BC63B4" w:rsidRDefault="00BC63B4" w:rsidP="00BC63B4">
      <w:pPr>
        <w:tabs>
          <w:tab w:val="left" w:pos="1155"/>
        </w:tabs>
        <w:rPr>
          <w:lang w:val="es-ES"/>
        </w:rPr>
      </w:pPr>
      <w:r>
        <w:rPr>
          <w:lang w:val="es-ES"/>
        </w:rPr>
        <w:t>Figura 14: El modo trivia empieza con la clave (camino) del animal guardado, y pregunta todas las preguntas del archivo, el programa es interrumpido si la persona se equivoca</w:t>
      </w:r>
      <w:r w:rsidR="008D101C">
        <w:rPr>
          <w:lang w:val="es-ES"/>
        </w:rPr>
        <w:t xml:space="preserve"> en una pregunta. Se presenta un mensaje y vuelve al menú. Si no se equivoca, felicita y vuelve al menú.</w:t>
      </w:r>
    </w:p>
    <w:p w14:paraId="401D0258" w14:textId="77777777" w:rsidR="00256E67" w:rsidRPr="00BC63B4" w:rsidRDefault="00256E67" w:rsidP="00BC63B4">
      <w:pPr>
        <w:tabs>
          <w:tab w:val="left" w:pos="1155"/>
        </w:tabs>
        <w:rPr>
          <w:lang w:val="es-ES"/>
        </w:rPr>
      </w:pPr>
    </w:p>
    <w:p w14:paraId="32529FD3" w14:textId="2AB55685" w:rsidR="008463D2" w:rsidRDefault="000E36EC" w:rsidP="00361E3B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76672" behindDoc="0" locked="0" layoutInCell="1" allowOverlap="1" wp14:anchorId="527E6BC3" wp14:editId="166ACA52">
            <wp:simplePos x="0" y="0"/>
            <wp:positionH relativeFrom="column">
              <wp:posOffset>4067503</wp:posOffset>
            </wp:positionH>
            <wp:positionV relativeFrom="paragraph">
              <wp:posOffset>328</wp:posOffset>
            </wp:positionV>
            <wp:extent cx="1455420" cy="8864600"/>
            <wp:effectExtent l="0" t="0" r="0" b="0"/>
            <wp:wrapSquare wrapText="bothSides"/>
            <wp:docPr id="1648362184" name="Picture 5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2184" name="Picture 5" descr="A screen shot of a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E6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FA9E9" wp14:editId="0BB9E2DC">
                <wp:simplePos x="0" y="0"/>
                <wp:positionH relativeFrom="column">
                  <wp:posOffset>-590550</wp:posOffset>
                </wp:positionH>
                <wp:positionV relativeFrom="paragraph">
                  <wp:posOffset>-295276</wp:posOffset>
                </wp:positionV>
                <wp:extent cx="3609975" cy="1285875"/>
                <wp:effectExtent l="0" t="0" r="0" b="0"/>
                <wp:wrapNone/>
                <wp:docPr id="66451304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1285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9841C" w14:textId="04D1F513" w:rsidR="008463D2" w:rsidRDefault="008463D2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lang w:val="es-EC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lang w:val="es-EC"/>
                              </w:rPr>
                              <w:t>Clase Principal (</w:t>
                            </w:r>
                            <w:proofErr w:type="spellStart"/>
                            <w:r w:rsidR="00256E67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lang w:val="es-EC"/>
                              </w:rPr>
                              <w:t>JuegoClasicoController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lang w:val="es-EC"/>
                              </w:rPr>
                              <w:t>):</w:t>
                            </w:r>
                          </w:p>
                          <w:p w14:paraId="47230F75" w14:textId="02699985" w:rsidR="007C6B7E" w:rsidRPr="007C6B7E" w:rsidRDefault="007C6B7E" w:rsidP="007C6B7E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Se puede descargar como una imagen aparte y el código es legible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FA9E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46.5pt;margin-top:-23.25pt;width:284.25pt;height:10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crPGAIAAC0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XdNJ3P7yeUcIwNR7PJDB2sk1x/N9b5bwJqEoycWuQl&#10;wsWOG+e71HNK6KZhXSkVuVGaNDmd3k3S+MMlgsWVxh7XYYPl213bb7CD4oSLWeg4d4avK2y+Yc6/&#10;Mosk4y4oXP+Ch1SATaC3KCnB/vrbfchH7DFKSYOiyan7eWBWUKK+a2RlPhyPg8qiM57cj9Cxt5Hd&#10;bUQf6kdAXQ7xiRgezZDv1dmUFup31PcqdMUQ0xx759SfzUffSRnfBxerVUxCXRnmN3preCgd4AzQ&#10;vrXvzJoef4/UPcNZXiz7QEOX2xGxOniQVeQoANyh2uOOmows9+8niP7Wj1nXV778DQAA//8DAFBL&#10;AwQUAAYACAAAACEAT/Ju8+IAAAALAQAADwAAAGRycy9kb3ducmV2LnhtbEyPQU/CQBCF7yb+h82Y&#10;eIOtSCvUbglpQkyMHEAu3KbdpW3sztbuAtVf73jS23uZL2/ey1aj7cTFDL51pOBhGoEwVDndUq3g&#10;8L6ZLED4gKSxc2QUfBkPq/z2JsNUuyvtzGUfasEh5FNU0ITQp1L6qjEW/dT1hvh2coPFwHaopR7w&#10;yuG2k7MoSqTFlvhDg70pGlN97M9WwWux2eKunNnFd1e8vJ3W/efhGCt1fzeun0EEM4Y/GH7rc3XI&#10;uVPpzqS96BRMlo+8JbCYJzEIJuZPMYuS0TiJQOaZ/L8h/wEAAP//AwBQSwECLQAUAAYACAAAACEA&#10;toM4kv4AAADhAQAAEwAAAAAAAAAAAAAAAAAAAAAAW0NvbnRlbnRfVHlwZXNdLnhtbFBLAQItABQA&#10;BgAIAAAAIQA4/SH/1gAAAJQBAAALAAAAAAAAAAAAAAAAAC8BAABfcmVscy8ucmVsc1BLAQItABQA&#10;BgAIAAAAIQCuJcrPGAIAAC0EAAAOAAAAAAAAAAAAAAAAAC4CAABkcnMvZTJvRG9jLnhtbFBLAQIt&#10;ABQABgAIAAAAIQBP8m7z4gAAAAsBAAAPAAAAAAAAAAAAAAAAAHIEAABkcnMvZG93bnJldi54bWxQ&#10;SwUGAAAAAAQABADzAAAAgQUAAAAA&#10;" filled="f" stroked="f" strokeweight=".5pt">
                <v:textbox>
                  <w:txbxContent>
                    <w:p w14:paraId="6199841C" w14:textId="04D1F513" w:rsidR="008463D2" w:rsidRDefault="008463D2">
                      <w:pP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lang w:val="es-EC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lang w:val="es-EC"/>
                        </w:rPr>
                        <w:t>Clase Principal (</w:t>
                      </w:r>
                      <w:proofErr w:type="spellStart"/>
                      <w:r w:rsidR="00256E67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lang w:val="es-EC"/>
                        </w:rPr>
                        <w:t>JuegoClasicoController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lang w:val="es-EC"/>
                        </w:rPr>
                        <w:t>):</w:t>
                      </w:r>
                    </w:p>
                    <w:p w14:paraId="47230F75" w14:textId="02699985" w:rsidR="007C6B7E" w:rsidRPr="007C6B7E" w:rsidRDefault="007C6B7E" w:rsidP="007C6B7E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Se puede descargar como una imagen aparte y el código es legible</w:t>
                      </w:r>
                    </w:p>
                  </w:txbxContent>
                </v:textbox>
              </v:shape>
            </w:pict>
          </mc:Fallback>
        </mc:AlternateContent>
      </w:r>
    </w:p>
    <w:p w14:paraId="2BBC474B" w14:textId="0CFF7AC0" w:rsidR="008463D2" w:rsidRDefault="008463D2" w:rsidP="00361E3B">
      <w:pPr>
        <w:jc w:val="both"/>
        <w:rPr>
          <w:lang w:val="es-ES"/>
        </w:rPr>
      </w:pPr>
    </w:p>
    <w:p w14:paraId="544E709F" w14:textId="433D88C9" w:rsidR="008463D2" w:rsidRDefault="008463D2" w:rsidP="00361E3B">
      <w:pPr>
        <w:jc w:val="both"/>
        <w:rPr>
          <w:lang w:val="es-ES"/>
        </w:rPr>
      </w:pPr>
    </w:p>
    <w:p w14:paraId="17923EC5" w14:textId="1AF0CA89" w:rsidR="008463D2" w:rsidRDefault="008463D2" w:rsidP="00361E3B">
      <w:pPr>
        <w:jc w:val="both"/>
        <w:rPr>
          <w:lang w:val="es-ES"/>
        </w:rPr>
      </w:pPr>
    </w:p>
    <w:p w14:paraId="7AD84AA1" w14:textId="77777777" w:rsidR="008463D2" w:rsidRDefault="008463D2" w:rsidP="00361E3B">
      <w:pPr>
        <w:jc w:val="both"/>
        <w:rPr>
          <w:lang w:val="es-ES"/>
        </w:rPr>
      </w:pPr>
    </w:p>
    <w:p w14:paraId="50EF6808" w14:textId="77777777" w:rsidR="008463D2" w:rsidRDefault="008463D2" w:rsidP="00361E3B">
      <w:pPr>
        <w:jc w:val="both"/>
        <w:rPr>
          <w:lang w:val="es-ES"/>
        </w:rPr>
      </w:pPr>
    </w:p>
    <w:p w14:paraId="6B47B87A" w14:textId="77777777" w:rsidR="008463D2" w:rsidRDefault="008463D2" w:rsidP="00361E3B">
      <w:pPr>
        <w:jc w:val="both"/>
        <w:rPr>
          <w:lang w:val="es-ES"/>
        </w:rPr>
      </w:pPr>
    </w:p>
    <w:p w14:paraId="0C02D84C" w14:textId="77777777" w:rsidR="008463D2" w:rsidRDefault="008463D2" w:rsidP="00361E3B">
      <w:pPr>
        <w:jc w:val="both"/>
        <w:rPr>
          <w:lang w:val="es-ES"/>
        </w:rPr>
      </w:pPr>
    </w:p>
    <w:p w14:paraId="3441C3EF" w14:textId="77777777" w:rsidR="008463D2" w:rsidRDefault="008463D2" w:rsidP="00361E3B">
      <w:pPr>
        <w:jc w:val="both"/>
        <w:rPr>
          <w:lang w:val="es-ES"/>
        </w:rPr>
      </w:pPr>
    </w:p>
    <w:p w14:paraId="46A088D1" w14:textId="77777777" w:rsidR="008463D2" w:rsidRDefault="008463D2" w:rsidP="00361E3B">
      <w:pPr>
        <w:jc w:val="both"/>
        <w:rPr>
          <w:lang w:val="es-ES"/>
        </w:rPr>
      </w:pPr>
    </w:p>
    <w:p w14:paraId="7AD3A34F" w14:textId="77777777" w:rsidR="008463D2" w:rsidRDefault="008463D2" w:rsidP="00361E3B">
      <w:pPr>
        <w:jc w:val="both"/>
        <w:rPr>
          <w:lang w:val="es-ES"/>
        </w:rPr>
      </w:pPr>
    </w:p>
    <w:p w14:paraId="6EF40EAA" w14:textId="77777777" w:rsidR="008463D2" w:rsidRDefault="008463D2" w:rsidP="00361E3B">
      <w:pPr>
        <w:jc w:val="both"/>
        <w:rPr>
          <w:lang w:val="es-ES"/>
        </w:rPr>
      </w:pPr>
    </w:p>
    <w:p w14:paraId="6C4D3FBB" w14:textId="77777777" w:rsidR="008463D2" w:rsidRDefault="008463D2" w:rsidP="00361E3B">
      <w:pPr>
        <w:jc w:val="both"/>
        <w:rPr>
          <w:lang w:val="es-ES"/>
        </w:rPr>
      </w:pPr>
    </w:p>
    <w:p w14:paraId="1D100331" w14:textId="77777777" w:rsidR="008463D2" w:rsidRDefault="008463D2" w:rsidP="00361E3B">
      <w:pPr>
        <w:jc w:val="both"/>
        <w:rPr>
          <w:lang w:val="es-ES"/>
        </w:rPr>
      </w:pPr>
    </w:p>
    <w:p w14:paraId="7B9CEB2B" w14:textId="77777777" w:rsidR="008463D2" w:rsidRDefault="008463D2" w:rsidP="00361E3B">
      <w:pPr>
        <w:jc w:val="both"/>
        <w:rPr>
          <w:lang w:val="es-ES"/>
        </w:rPr>
      </w:pPr>
    </w:p>
    <w:p w14:paraId="3236DA3A" w14:textId="77777777" w:rsidR="008463D2" w:rsidRDefault="008463D2" w:rsidP="00361E3B">
      <w:pPr>
        <w:jc w:val="both"/>
        <w:rPr>
          <w:lang w:val="es-ES"/>
        </w:rPr>
      </w:pPr>
    </w:p>
    <w:p w14:paraId="36A486C4" w14:textId="77777777" w:rsidR="008463D2" w:rsidRDefault="008463D2" w:rsidP="00361E3B">
      <w:pPr>
        <w:jc w:val="both"/>
        <w:rPr>
          <w:lang w:val="es-ES"/>
        </w:rPr>
      </w:pPr>
    </w:p>
    <w:p w14:paraId="14417654" w14:textId="77777777" w:rsidR="008463D2" w:rsidRDefault="008463D2" w:rsidP="00361E3B">
      <w:pPr>
        <w:jc w:val="both"/>
        <w:rPr>
          <w:lang w:val="es-ES"/>
        </w:rPr>
      </w:pPr>
    </w:p>
    <w:p w14:paraId="7B8DB7FE" w14:textId="77777777" w:rsidR="008463D2" w:rsidRDefault="008463D2" w:rsidP="00361E3B">
      <w:pPr>
        <w:jc w:val="both"/>
        <w:rPr>
          <w:lang w:val="es-ES"/>
        </w:rPr>
      </w:pPr>
    </w:p>
    <w:p w14:paraId="3A0A347C" w14:textId="77777777" w:rsidR="008463D2" w:rsidRDefault="008463D2" w:rsidP="00361E3B">
      <w:pPr>
        <w:jc w:val="both"/>
        <w:rPr>
          <w:lang w:val="es-ES"/>
        </w:rPr>
      </w:pPr>
    </w:p>
    <w:p w14:paraId="060143E4" w14:textId="77777777" w:rsidR="008463D2" w:rsidRDefault="008463D2" w:rsidP="00361E3B">
      <w:pPr>
        <w:jc w:val="both"/>
        <w:rPr>
          <w:lang w:val="es-ES"/>
        </w:rPr>
      </w:pPr>
    </w:p>
    <w:p w14:paraId="13201C28" w14:textId="77777777" w:rsidR="008463D2" w:rsidRDefault="008463D2" w:rsidP="00361E3B">
      <w:pPr>
        <w:jc w:val="both"/>
        <w:rPr>
          <w:lang w:val="es-ES"/>
        </w:rPr>
      </w:pPr>
    </w:p>
    <w:p w14:paraId="55DAB0BD" w14:textId="77777777" w:rsidR="008463D2" w:rsidRDefault="008463D2" w:rsidP="00361E3B">
      <w:pPr>
        <w:jc w:val="both"/>
        <w:rPr>
          <w:lang w:val="es-ES"/>
        </w:rPr>
      </w:pPr>
    </w:p>
    <w:p w14:paraId="460CC076" w14:textId="77777777" w:rsidR="008463D2" w:rsidRDefault="008463D2" w:rsidP="00361E3B">
      <w:pPr>
        <w:jc w:val="both"/>
        <w:rPr>
          <w:lang w:val="es-ES"/>
        </w:rPr>
      </w:pPr>
    </w:p>
    <w:p w14:paraId="255AAEA3" w14:textId="77777777" w:rsidR="008463D2" w:rsidRDefault="008463D2" w:rsidP="00361E3B">
      <w:pPr>
        <w:jc w:val="both"/>
        <w:rPr>
          <w:lang w:val="es-ES"/>
        </w:rPr>
      </w:pPr>
    </w:p>
    <w:p w14:paraId="168D6DA0" w14:textId="77777777" w:rsidR="008463D2" w:rsidRDefault="008463D2" w:rsidP="00361E3B">
      <w:pPr>
        <w:jc w:val="both"/>
        <w:rPr>
          <w:lang w:val="es-ES"/>
        </w:rPr>
      </w:pPr>
    </w:p>
    <w:p w14:paraId="5D5FF452" w14:textId="77777777" w:rsidR="008463D2" w:rsidRDefault="008463D2" w:rsidP="00361E3B">
      <w:pPr>
        <w:jc w:val="both"/>
        <w:rPr>
          <w:lang w:val="es-ES"/>
        </w:rPr>
      </w:pPr>
    </w:p>
    <w:p w14:paraId="61E7BDAD" w14:textId="77777777" w:rsidR="008463D2" w:rsidRDefault="008463D2" w:rsidP="00361E3B">
      <w:pPr>
        <w:jc w:val="both"/>
        <w:rPr>
          <w:lang w:val="es-ES"/>
        </w:rPr>
      </w:pPr>
    </w:p>
    <w:p w14:paraId="3484A8EF" w14:textId="77777777" w:rsidR="008463D2" w:rsidRPr="00361E3B" w:rsidRDefault="008463D2" w:rsidP="00361E3B">
      <w:pPr>
        <w:jc w:val="both"/>
        <w:rPr>
          <w:lang w:val="es-ES"/>
        </w:rPr>
      </w:pPr>
    </w:p>
    <w:p w14:paraId="6E43BA09" w14:textId="49DFAE4E" w:rsidR="00361E3B" w:rsidRDefault="00361E3B" w:rsidP="00361E3B">
      <w:pPr>
        <w:jc w:val="both"/>
        <w:rPr>
          <w:lang w:val="es-ES"/>
        </w:rPr>
      </w:pPr>
    </w:p>
    <w:p w14:paraId="76ADD470" w14:textId="66553C67" w:rsidR="00FF5878" w:rsidRPr="006B0611" w:rsidRDefault="00FF5878" w:rsidP="00FF5878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  <w:lang w:val="es-EC"/>
        </w:rPr>
      </w:pPr>
    </w:p>
    <w:p w14:paraId="653A06F5" w14:textId="054C7018" w:rsidR="00FF5878" w:rsidRPr="002E0C36" w:rsidRDefault="00717D9B" w:rsidP="00FF5878">
      <w:pPr>
        <w:pStyle w:val="Heading1"/>
        <w:spacing w:before="0" w:after="240"/>
        <w:rPr>
          <w:b/>
          <w:bCs/>
          <w:sz w:val="36"/>
          <w:szCs w:val="36"/>
          <w:lang w:val="es-EC"/>
        </w:rPr>
      </w:pPr>
      <w:r>
        <w:rPr>
          <w:b/>
          <w:bCs/>
          <w:sz w:val="36"/>
          <w:szCs w:val="36"/>
          <w:lang w:val="es-EC"/>
        </w:rPr>
        <w:lastRenderedPageBreak/>
        <w:t>Repositorio de Código</w:t>
      </w:r>
      <w:r w:rsidR="00FF5878" w:rsidRPr="002E0C36">
        <w:rPr>
          <w:b/>
          <w:bCs/>
          <w:sz w:val="36"/>
          <w:szCs w:val="36"/>
          <w:lang w:val="es-EC"/>
        </w:rPr>
        <w:t xml:space="preserve">: </w:t>
      </w:r>
    </w:p>
    <w:p w14:paraId="5CDDF7F2" w14:textId="1EB1BD12" w:rsidR="004D5099" w:rsidRDefault="003E302E" w:rsidP="00AE5A3A">
      <w:pPr>
        <w:autoSpaceDE w:val="0"/>
        <w:autoSpaceDN w:val="0"/>
        <w:adjustRightInd w:val="0"/>
        <w:spacing w:after="0" w:line="240" w:lineRule="auto"/>
        <w:jc w:val="both"/>
        <w:rPr>
          <w:lang w:val="es-EC"/>
        </w:rPr>
      </w:pPr>
      <w:hyperlink r:id="rId22" w:history="1">
        <w:r w:rsidRPr="00E37F37">
          <w:rPr>
            <w:rStyle w:val="Hyperlink"/>
            <w:lang w:val="es-EC"/>
          </w:rPr>
          <w:t>https://github.com/lolothens-e/ED-PAO1-2024-P2-6</w:t>
        </w:r>
      </w:hyperlink>
    </w:p>
    <w:p w14:paraId="3A2E58F9" w14:textId="77777777" w:rsidR="003E302E" w:rsidRPr="003E302E" w:rsidRDefault="003E302E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lang w:val="es-EC"/>
        </w:rPr>
      </w:pPr>
    </w:p>
    <w:p w14:paraId="60CDE6C7" w14:textId="2721B9EC" w:rsidR="00FA7F41" w:rsidRDefault="00FA7F41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lang w:val="es-EC"/>
        </w:rPr>
      </w:pPr>
      <w:r>
        <w:rPr>
          <w:rFonts w:ascii="Calibri" w:hAnsi="Calibri" w:cs="Calibri"/>
          <w:color w:val="000000"/>
          <w:lang w:val="es-EC"/>
        </w:rPr>
        <w:t>Indicar aquí la correspondencia entre los nombres de usuarios de su repositorio y los integrantes de su proyecto. Ejemplo:</w:t>
      </w:r>
    </w:p>
    <w:p w14:paraId="53E657F8" w14:textId="77777777" w:rsidR="00FA7F41" w:rsidRDefault="00FA7F41" w:rsidP="00FA7F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C"/>
        </w:rPr>
      </w:pPr>
    </w:p>
    <w:p w14:paraId="2279DDA8" w14:textId="75C58185" w:rsidR="00FA7F41" w:rsidRDefault="004D5099" w:rsidP="00AE5A3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lang w:val="es-EC"/>
        </w:rPr>
      </w:pPr>
      <w:proofErr w:type="spellStart"/>
      <w:r>
        <w:rPr>
          <w:rFonts w:ascii="Calibri" w:hAnsi="Calibri" w:cs="Calibri"/>
          <w:color w:val="000000"/>
          <w:lang w:val="es-EC"/>
        </w:rPr>
        <w:t>lolothens</w:t>
      </w:r>
      <w:proofErr w:type="spellEnd"/>
      <w:r>
        <w:rPr>
          <w:rFonts w:ascii="Calibri" w:hAnsi="Calibri" w:cs="Calibri"/>
          <w:color w:val="000000"/>
          <w:lang w:val="es-EC"/>
        </w:rPr>
        <w:t>-e: Anthony Navarrete Castillo</w:t>
      </w:r>
    </w:p>
    <w:p w14:paraId="606722E3" w14:textId="6DE2A3B3" w:rsidR="004D5099" w:rsidRPr="00FA7F41" w:rsidRDefault="003024AA" w:rsidP="00AE5A3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lang w:val="es-EC"/>
        </w:rPr>
      </w:pPr>
      <w:proofErr w:type="spellStart"/>
      <w:r>
        <w:rPr>
          <w:rFonts w:ascii="Calibri" w:hAnsi="Calibri" w:cs="Calibri"/>
          <w:color w:val="000000"/>
          <w:lang w:val="es-EC"/>
        </w:rPr>
        <w:t>StevenBarzola</w:t>
      </w:r>
      <w:proofErr w:type="spellEnd"/>
      <w:r>
        <w:rPr>
          <w:rFonts w:ascii="Calibri" w:hAnsi="Calibri" w:cs="Calibri"/>
          <w:color w:val="000000"/>
          <w:lang w:val="es-EC"/>
        </w:rPr>
        <w:t xml:space="preserve">: </w:t>
      </w:r>
      <w:r w:rsidRPr="003024AA">
        <w:rPr>
          <w:rFonts w:ascii="Calibri" w:hAnsi="Calibri" w:cs="Calibri"/>
          <w:color w:val="000000"/>
          <w:lang w:val="es-EC"/>
        </w:rPr>
        <w:t>Barzola De La O Steven Ariel</w:t>
      </w:r>
    </w:p>
    <w:p w14:paraId="1D320EE2" w14:textId="5EF14701" w:rsidR="00FA7F41" w:rsidRPr="00FF5878" w:rsidRDefault="00FA7F41" w:rsidP="00FA7F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C"/>
        </w:rPr>
      </w:pPr>
    </w:p>
    <w:p w14:paraId="76A19116" w14:textId="77777777" w:rsidR="00FF5878" w:rsidRPr="00FF5878" w:rsidRDefault="00FF5878" w:rsidP="00FF58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C"/>
        </w:rPr>
      </w:pPr>
    </w:p>
    <w:p w14:paraId="6DC22A67" w14:textId="398E2820" w:rsidR="00FF5878" w:rsidRDefault="00FF5878" w:rsidP="00361E3B">
      <w:pPr>
        <w:jc w:val="both"/>
        <w:rPr>
          <w:lang w:val="es-EC"/>
        </w:rPr>
      </w:pPr>
    </w:p>
    <w:p w14:paraId="53F8AFBD" w14:textId="050F3D33" w:rsidR="00600194" w:rsidRPr="00763065" w:rsidRDefault="00335625" w:rsidP="00763065">
      <w:pPr>
        <w:pStyle w:val="Heading1"/>
        <w:spacing w:before="0" w:after="240"/>
        <w:rPr>
          <w:b/>
          <w:bCs/>
          <w:sz w:val="36"/>
          <w:szCs w:val="36"/>
          <w:lang w:val="es-EC"/>
        </w:rPr>
      </w:pPr>
      <w:r>
        <w:rPr>
          <w:b/>
          <w:bCs/>
          <w:sz w:val="36"/>
          <w:szCs w:val="36"/>
          <w:lang w:val="es-EC"/>
        </w:rPr>
        <w:t>Coevaluación</w:t>
      </w:r>
      <w:r w:rsidR="00F56A67" w:rsidRPr="002E0C36">
        <w:rPr>
          <w:b/>
          <w:bCs/>
          <w:sz w:val="36"/>
          <w:szCs w:val="36"/>
          <w:lang w:val="es-EC"/>
        </w:rPr>
        <w:t xml:space="preserve">: </w:t>
      </w:r>
      <w:r w:rsidR="00600194">
        <w:rPr>
          <w:lang w:val="es-EC"/>
        </w:rPr>
        <w:t xml:space="preserve"> </w:t>
      </w:r>
    </w:p>
    <w:tbl>
      <w:tblPr>
        <w:tblStyle w:val="TableGrid"/>
        <w:tblW w:w="9383" w:type="dxa"/>
        <w:tblLook w:val="04A0" w:firstRow="1" w:lastRow="0" w:firstColumn="1" w:lastColumn="0" w:noHBand="0" w:noVBand="1"/>
      </w:tblPr>
      <w:tblGrid>
        <w:gridCol w:w="3127"/>
        <w:gridCol w:w="3127"/>
        <w:gridCol w:w="3129"/>
      </w:tblGrid>
      <w:tr w:rsidR="00F719FC" w:rsidRPr="00006780" w14:paraId="7E3C1E39" w14:textId="77777777" w:rsidTr="00F719FC">
        <w:trPr>
          <w:gridAfter w:val="2"/>
          <w:wAfter w:w="6256" w:type="dxa"/>
          <w:trHeight w:val="347"/>
        </w:trPr>
        <w:tc>
          <w:tcPr>
            <w:tcW w:w="3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60CC6F" w14:textId="77777777" w:rsidR="00F719FC" w:rsidRDefault="00F719FC" w:rsidP="00335625">
            <w:pPr>
              <w:spacing w:after="0"/>
              <w:jc w:val="center"/>
              <w:rPr>
                <w:lang w:val="es-EC"/>
              </w:rPr>
            </w:pPr>
          </w:p>
        </w:tc>
      </w:tr>
      <w:tr w:rsidR="00F719FC" w:rsidRPr="002F67EE" w14:paraId="412B1F92" w14:textId="77777777" w:rsidTr="0096489E">
        <w:trPr>
          <w:trHeight w:val="1061"/>
        </w:trPr>
        <w:tc>
          <w:tcPr>
            <w:tcW w:w="3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2FBE2D" w14:textId="77777777" w:rsidR="00F719FC" w:rsidRDefault="00F719FC" w:rsidP="00335625">
            <w:pPr>
              <w:spacing w:after="0"/>
              <w:jc w:val="center"/>
              <w:rPr>
                <w:lang w:val="es-EC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A9FB4BE" w14:textId="089C2EB1" w:rsidR="00F719FC" w:rsidRPr="00335625" w:rsidRDefault="00F719FC" w:rsidP="00335625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Anthony Navarrete Castillo</w:t>
            </w:r>
          </w:p>
        </w:tc>
        <w:tc>
          <w:tcPr>
            <w:tcW w:w="3129" w:type="dxa"/>
            <w:tcBorders>
              <w:top w:val="single" w:sz="4" w:space="0" w:color="auto"/>
            </w:tcBorders>
            <w:vAlign w:val="center"/>
          </w:tcPr>
          <w:p w14:paraId="2BE5A22F" w14:textId="3473E348" w:rsidR="00F719FC" w:rsidRPr="00335625" w:rsidRDefault="00F719FC" w:rsidP="0096489E">
            <w:pPr>
              <w:spacing w:after="0"/>
              <w:jc w:val="center"/>
              <w:rPr>
                <w:b/>
                <w:bCs/>
                <w:lang w:val="es-EC"/>
              </w:rPr>
            </w:pPr>
            <w:r w:rsidRPr="00F719FC">
              <w:rPr>
                <w:b/>
                <w:bCs/>
                <w:lang w:val="es-EC"/>
              </w:rPr>
              <w:t>Barzola De La O Steven Ariel</w:t>
            </w:r>
          </w:p>
        </w:tc>
      </w:tr>
      <w:tr w:rsidR="00F719FC" w14:paraId="3DCFF1C2" w14:textId="77777777" w:rsidTr="00F719FC">
        <w:trPr>
          <w:trHeight w:val="347"/>
        </w:trPr>
        <w:tc>
          <w:tcPr>
            <w:tcW w:w="3127" w:type="dxa"/>
            <w:tcBorders>
              <w:top w:val="single" w:sz="4" w:space="0" w:color="auto"/>
            </w:tcBorders>
            <w:vAlign w:val="center"/>
          </w:tcPr>
          <w:p w14:paraId="2E66FDF4" w14:textId="4A62EC1F" w:rsidR="00F719FC" w:rsidRPr="00335625" w:rsidRDefault="00F719FC" w:rsidP="00F719FC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Anthony Navarrete Castillo</w:t>
            </w:r>
          </w:p>
        </w:tc>
        <w:tc>
          <w:tcPr>
            <w:tcW w:w="3127" w:type="dxa"/>
            <w:vAlign w:val="center"/>
          </w:tcPr>
          <w:p w14:paraId="40295248" w14:textId="0C4E9B83" w:rsidR="00F719FC" w:rsidRDefault="00691F3D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3129" w:type="dxa"/>
            <w:vAlign w:val="center"/>
          </w:tcPr>
          <w:p w14:paraId="0C46696E" w14:textId="21F2AB44" w:rsidR="00F719FC" w:rsidRDefault="00691F3D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  <w:tr w:rsidR="00F719FC" w14:paraId="67F983CB" w14:textId="77777777" w:rsidTr="00F719FC">
        <w:trPr>
          <w:trHeight w:val="347"/>
        </w:trPr>
        <w:tc>
          <w:tcPr>
            <w:tcW w:w="3127" w:type="dxa"/>
            <w:vAlign w:val="center"/>
          </w:tcPr>
          <w:p w14:paraId="6D7A7D36" w14:textId="4677BD85" w:rsidR="00F719FC" w:rsidRPr="00335625" w:rsidRDefault="00F719FC" w:rsidP="00650089">
            <w:pPr>
              <w:spacing w:after="0"/>
              <w:jc w:val="center"/>
              <w:rPr>
                <w:b/>
                <w:bCs/>
                <w:lang w:val="es-EC"/>
              </w:rPr>
            </w:pPr>
            <w:r w:rsidRPr="00F719FC">
              <w:rPr>
                <w:b/>
                <w:bCs/>
                <w:lang w:val="es-EC"/>
              </w:rPr>
              <w:t>Barzola De La O Steven Ariel</w:t>
            </w:r>
          </w:p>
        </w:tc>
        <w:tc>
          <w:tcPr>
            <w:tcW w:w="3127" w:type="dxa"/>
            <w:vAlign w:val="center"/>
          </w:tcPr>
          <w:p w14:paraId="0F226360" w14:textId="17B8A730" w:rsidR="00F719FC" w:rsidRDefault="00691F3D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3129" w:type="dxa"/>
            <w:vAlign w:val="center"/>
          </w:tcPr>
          <w:p w14:paraId="354B1CF0" w14:textId="4C11BCD5" w:rsidR="00F719FC" w:rsidRDefault="00F719FC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</w:tbl>
    <w:p w14:paraId="7109F1C3" w14:textId="77777777" w:rsidR="00F56A67" w:rsidRPr="00FF5878" w:rsidRDefault="00F56A67" w:rsidP="00361E3B">
      <w:pPr>
        <w:jc w:val="both"/>
        <w:rPr>
          <w:lang w:val="es-EC"/>
        </w:rPr>
      </w:pPr>
    </w:p>
    <w:sectPr w:rsidR="00F56A67" w:rsidRPr="00FF5878" w:rsidSect="00411B0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13DC3"/>
    <w:multiLevelType w:val="hybridMultilevel"/>
    <w:tmpl w:val="28546F54"/>
    <w:lvl w:ilvl="0" w:tplc="833033D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878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3B"/>
    <w:rsid w:val="00006780"/>
    <w:rsid w:val="00016160"/>
    <w:rsid w:val="000453DD"/>
    <w:rsid w:val="00053E1E"/>
    <w:rsid w:val="00057D09"/>
    <w:rsid w:val="00082B0E"/>
    <w:rsid w:val="000852EF"/>
    <w:rsid w:val="00087BBF"/>
    <w:rsid w:val="000E36EC"/>
    <w:rsid w:val="000F0F8D"/>
    <w:rsid w:val="000F1FC3"/>
    <w:rsid w:val="00184EFC"/>
    <w:rsid w:val="00192903"/>
    <w:rsid w:val="00195A2E"/>
    <w:rsid w:val="0019609E"/>
    <w:rsid w:val="002018EE"/>
    <w:rsid w:val="00206370"/>
    <w:rsid w:val="0021593C"/>
    <w:rsid w:val="002365DE"/>
    <w:rsid w:val="00256E67"/>
    <w:rsid w:val="002610E6"/>
    <w:rsid w:val="00277A32"/>
    <w:rsid w:val="00282806"/>
    <w:rsid w:val="002B72A6"/>
    <w:rsid w:val="002C7351"/>
    <w:rsid w:val="002E0C36"/>
    <w:rsid w:val="002F01D3"/>
    <w:rsid w:val="002F67EE"/>
    <w:rsid w:val="003024AA"/>
    <w:rsid w:val="003068DE"/>
    <w:rsid w:val="00335625"/>
    <w:rsid w:val="00361E3B"/>
    <w:rsid w:val="0036450A"/>
    <w:rsid w:val="003C4684"/>
    <w:rsid w:val="003E302E"/>
    <w:rsid w:val="00411B03"/>
    <w:rsid w:val="00421187"/>
    <w:rsid w:val="004424E9"/>
    <w:rsid w:val="004D5099"/>
    <w:rsid w:val="004E25EF"/>
    <w:rsid w:val="004E74F4"/>
    <w:rsid w:val="00522C49"/>
    <w:rsid w:val="00523930"/>
    <w:rsid w:val="00531B05"/>
    <w:rsid w:val="00563416"/>
    <w:rsid w:val="00565B33"/>
    <w:rsid w:val="00575578"/>
    <w:rsid w:val="005935AB"/>
    <w:rsid w:val="005A3550"/>
    <w:rsid w:val="005B6C35"/>
    <w:rsid w:val="005D3A7C"/>
    <w:rsid w:val="00600194"/>
    <w:rsid w:val="006118F7"/>
    <w:rsid w:val="00625506"/>
    <w:rsid w:val="0063491A"/>
    <w:rsid w:val="00650089"/>
    <w:rsid w:val="00666E70"/>
    <w:rsid w:val="00691057"/>
    <w:rsid w:val="00691F3D"/>
    <w:rsid w:val="006B0611"/>
    <w:rsid w:val="007158DB"/>
    <w:rsid w:val="00717D9B"/>
    <w:rsid w:val="00761881"/>
    <w:rsid w:val="00763065"/>
    <w:rsid w:val="007642CB"/>
    <w:rsid w:val="00795484"/>
    <w:rsid w:val="0079734C"/>
    <w:rsid w:val="007B1470"/>
    <w:rsid w:val="007C6B7E"/>
    <w:rsid w:val="007D6B13"/>
    <w:rsid w:val="007E6FA2"/>
    <w:rsid w:val="007F3DE3"/>
    <w:rsid w:val="008463D2"/>
    <w:rsid w:val="0088212E"/>
    <w:rsid w:val="008D101C"/>
    <w:rsid w:val="00924A97"/>
    <w:rsid w:val="009308ED"/>
    <w:rsid w:val="0096489E"/>
    <w:rsid w:val="00990F1E"/>
    <w:rsid w:val="009D2B66"/>
    <w:rsid w:val="00A1728A"/>
    <w:rsid w:val="00A85E1D"/>
    <w:rsid w:val="00AC7C9C"/>
    <w:rsid w:val="00AD4CBE"/>
    <w:rsid w:val="00AE5A3A"/>
    <w:rsid w:val="00B17A4B"/>
    <w:rsid w:val="00B47C61"/>
    <w:rsid w:val="00BA7F19"/>
    <w:rsid w:val="00BC1A45"/>
    <w:rsid w:val="00BC63B4"/>
    <w:rsid w:val="00C3087E"/>
    <w:rsid w:val="00CD66F2"/>
    <w:rsid w:val="00CD73DC"/>
    <w:rsid w:val="00CD7A0B"/>
    <w:rsid w:val="00D11FD2"/>
    <w:rsid w:val="00D576A0"/>
    <w:rsid w:val="00D66356"/>
    <w:rsid w:val="00D71CD6"/>
    <w:rsid w:val="00DB3E00"/>
    <w:rsid w:val="00DC2E65"/>
    <w:rsid w:val="00DE1D28"/>
    <w:rsid w:val="00DE333C"/>
    <w:rsid w:val="00DF363F"/>
    <w:rsid w:val="00E2799F"/>
    <w:rsid w:val="00E72032"/>
    <w:rsid w:val="00E84C54"/>
    <w:rsid w:val="00E90832"/>
    <w:rsid w:val="00ED7DE5"/>
    <w:rsid w:val="00EE13BC"/>
    <w:rsid w:val="00EE5B47"/>
    <w:rsid w:val="00F56A67"/>
    <w:rsid w:val="00F719FC"/>
    <w:rsid w:val="00FA7F41"/>
    <w:rsid w:val="00FD3A4E"/>
    <w:rsid w:val="00FF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2FF4"/>
  <w14:defaultImageDpi w14:val="32767"/>
  <w15:chartTrackingRefBased/>
  <w15:docId w15:val="{6146102C-9F78-3248-BF47-640AB27A5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24A97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E3B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61E3B"/>
    <w:rPr>
      <w:b/>
      <w:bCs/>
    </w:rPr>
  </w:style>
  <w:style w:type="paragraph" w:customStyle="1" w:styleId="Default">
    <w:name w:val="Default"/>
    <w:rsid w:val="00361E3B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AE5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E5A3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5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E6FA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0F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98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lolothens-e/ED-PAO1-2024-P2-6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8T18:20:02.92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86 268 24575,'-1'10'0,"0"1"0,-1 0 0,-1 0 0,-4 13 0,-5 18 0,-3 67 0,4 1 0,4 142 0,-4 52 0,-2 392 0,16-419 0,-5-155 0,-1-43 0,13 136 0,-9-204 0,1-1 0,1 1 0,0-1 0,0 0 0,1 0 0,0 0 0,1 0 0,0 0 0,0-1 0,1 0 0,0 0 0,1-1 0,0 0 0,0 0 0,1 0 0,0-1 0,0 0 0,1-1 0,0 0 0,0 0 0,0-1 0,1 0 0,-1-1 0,16 5 0,663 140 0,-219-93 0,60-12 0,3-43 0,-313-3 0,446 16 0,-517-6 0,-1-6 0,0-7 0,194-31 0,202-31 0,-286 42 0,108-2 0,-78 27 0,390 7 0,-3 35 0,0-8 0,-366-34 0,203-2 0,-460 0 0,-1-2 0,1-2 0,-1-3 0,87-26 0,-103 23 0,-1-1 0,-1-2 0,-1-1 0,0-1 0,-1-2 0,0-1 0,47-43 0,-19 11 0,73-72 0,-114 106 0,0-1 0,-2-1 0,-1 0 0,0-1 0,11-24 0,-18 28 0,-1 0 0,0 0 0,-1 0 0,-1-1 0,-1 1 0,1-20 0,-2-112 0,2-2 0,11-518 0,-17 433 0,3 50 0,-3-206 0,2 365 0,-2 1 0,-1 0 0,0 0 0,-3 0 0,0 0 0,-12-32 0,13 47 0,0 1 0,0-1 0,-1 1 0,-1 0 0,0 0 0,0 1 0,-1 0 0,0 0 0,0 1 0,-1 0 0,0 0 0,-1 1 0,1 0 0,-1 1 0,-1 0 0,-12-5 0,3 4 0,-1 1 0,0 1 0,0 1 0,0 1 0,0 1 0,-1 1 0,-23 1 0,11-1 0,-60-7 0,-51-18 0,-272-12 0,-549 38 0,393 3 0,-145 36 0,635-32 0,-237 3 0,43-3 0,-647 10 0,651-19 0,-168-24 0,-26-2 0,-1050 31 0,831-4 0,594 5 0,-98 18 0,184-21 0,-138 29 0,128-25 0,0 1 0,1 0 0,0 1 0,-1 0 0,2 2 0,0-1 0,0 2 0,-24 21 0,-19 11 0,47-36 0,-1-1 0,0-1 0,0 0 0,0 0 0,0-1 0,-1-1 0,1 0 0,-1 0 0,-15-1 0,-40 9 0,40-3-1365,3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Gabriel Mendez Cobena</dc:creator>
  <cp:keywords/>
  <dc:description/>
  <cp:lastModifiedBy>Anthony Navarrete Castillo</cp:lastModifiedBy>
  <cp:revision>78</cp:revision>
  <dcterms:created xsi:type="dcterms:W3CDTF">2024-06-10T22:29:00Z</dcterms:created>
  <dcterms:modified xsi:type="dcterms:W3CDTF">2024-08-18T18:45:00Z</dcterms:modified>
</cp:coreProperties>
</file>