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CF" w:rsidRDefault="005E74C9">
      <w:r w:rsidRPr="005E74C9">
        <w:t>The video "Most Popular Programming Languages 1965 - 2023" explores the evolution of programming languages and their impact on society and technology. Starting with Fortran, the first advanced programming language, the video discusses how it played a critical role in military and intelligence purposes and remains an important language for aerospace engineering. As computer technology progressed, new languages like Pascal and C emerged, offering enhanced capabilities and new ways to write and maintain code. The rise of the internet in the latter half of the 20th century led to the creation of new languages like C++, Java, and Python, all of which have played essential roles in shaping the digital world we live in today. The video highlights Python as the most innovative programming language of all time due to its ability to transcend boundaries, empower nations to develop advanced cyber warfare tools, and provide the foundation for AI development. Programming languages have played a critical role in shaping technology and society and continue to influence their development in many ways.</w:t>
      </w:r>
      <w:bookmarkStart w:id="0" w:name="_GoBack"/>
      <w:bookmarkEnd w:id="0"/>
    </w:p>
    <w:sectPr w:rsidR="008D7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AB"/>
    <w:rsid w:val="0012090F"/>
    <w:rsid w:val="003B50AB"/>
    <w:rsid w:val="004E3454"/>
    <w:rsid w:val="005E74C9"/>
    <w:rsid w:val="007C0010"/>
    <w:rsid w:val="008D7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C2E7E-152B-4C42-B58B-0CA6AD9E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939</Characters>
  <Application>Microsoft Office Word</Application>
  <DocSecurity>0</DocSecurity>
  <Lines>7</Lines>
  <Paragraphs>2</Paragraphs>
  <ScaleCrop>false</ScaleCrop>
  <Company>SPecialiST RePack</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2023-12-05T07:29:00Z</dcterms:created>
  <dcterms:modified xsi:type="dcterms:W3CDTF">2023-12-05T07:30:00Z</dcterms:modified>
</cp:coreProperties>
</file>