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F737C4">
      <w:r>
        <w:t>Качество с точки зрения потребителя это совокупность свойств и характеристик продукции, которые придают ей способность удовлетворять свои потребности.</w:t>
      </w:r>
    </w:p>
    <w:p w:rsidR="00F737C4" w:rsidRPr="004A4C2C" w:rsidRDefault="00F737C4">
      <w:r>
        <w:t>С точки зрения производителя качество – соответствие характеристик объекта установленным требованиям</w:t>
      </w:r>
      <w:r w:rsidR="00CF0803">
        <w:t>. Понятие качества включает три элемента: объ</w:t>
      </w:r>
      <w:r w:rsidR="004A4C2C">
        <w:t>ект, характеристики, потребности.</w:t>
      </w:r>
    </w:p>
    <w:p w:rsidR="00CF0803" w:rsidRDefault="00CF0803">
      <w:r>
        <w:t>Первый элемент – объект качества, который может быть представлен продукцией, процесс, организация или отдельное лицо, а также любая комбинация из них.</w:t>
      </w:r>
    </w:p>
    <w:p w:rsidR="00195978" w:rsidRDefault="00195978">
      <w:r>
        <w:t>Понятие качества включает три элемента</w:t>
      </w:r>
    </w:p>
    <w:p w:rsidR="00195978" w:rsidRDefault="00195978" w:rsidP="00195978">
      <w:pPr>
        <w:pStyle w:val="a3"/>
        <w:numPr>
          <w:ilvl w:val="0"/>
          <w:numId w:val="1"/>
        </w:numPr>
      </w:pPr>
      <w:r>
        <w:t>Объект</w:t>
      </w:r>
    </w:p>
    <w:p w:rsidR="00195978" w:rsidRDefault="00195978" w:rsidP="00195978">
      <w:pPr>
        <w:pStyle w:val="a3"/>
        <w:numPr>
          <w:ilvl w:val="0"/>
          <w:numId w:val="1"/>
        </w:numPr>
      </w:pPr>
      <w:r>
        <w:t>Характеристики</w:t>
      </w:r>
    </w:p>
    <w:p w:rsidR="00195978" w:rsidRDefault="00195978" w:rsidP="00195978">
      <w:pPr>
        <w:pStyle w:val="a3"/>
        <w:numPr>
          <w:ilvl w:val="0"/>
          <w:numId w:val="1"/>
        </w:numPr>
      </w:pPr>
      <w:r>
        <w:t>Потребности</w:t>
      </w:r>
    </w:p>
    <w:p w:rsidR="00195978" w:rsidRDefault="0084083B" w:rsidP="00195978">
      <w:r>
        <w:t>Объект может быть представлен продукцией товаром или услугой</w:t>
      </w:r>
      <w:r w:rsidR="001B5785">
        <w:t>.</w:t>
      </w:r>
    </w:p>
    <w:p w:rsidR="001B5785" w:rsidRDefault="001B5785" w:rsidP="00195978">
      <w:r>
        <w:t>Продукция – результат деятельности</w:t>
      </w:r>
    </w:p>
    <w:p w:rsidR="001B5785" w:rsidRDefault="001B5785" w:rsidP="00195978">
      <w:r>
        <w:t>Товар – продукция после договора купли продажи</w:t>
      </w:r>
    </w:p>
    <w:p w:rsidR="001B5785" w:rsidRDefault="001B5785" w:rsidP="00195978">
      <w:r>
        <w:t>Услуга – результат взаимодействия потребителя и исполнителя</w:t>
      </w:r>
    </w:p>
    <w:p w:rsidR="001B5785" w:rsidRDefault="001B5785" w:rsidP="00195978">
      <w:r>
        <w:t>Качество услуги – обобщенный эффект услуги, который определяет в какой степени потребитель ею удовлетворен</w:t>
      </w:r>
    </w:p>
    <w:p w:rsidR="001B5785" w:rsidRDefault="001B5785" w:rsidP="00195978">
      <w:r>
        <w:t>Второй элемент – товары и услуги обладают совокупностью отличительных свойств – характеристик. Характеристики могут быть качественными и количественными.</w:t>
      </w:r>
    </w:p>
    <w:p w:rsidR="000A0903" w:rsidRDefault="000A0903" w:rsidP="00195978">
      <w:r>
        <w:t>Третий элемент – требования. Требования это прежде всего проявление потребностей. Существует некоторая иерархия потребностей</w:t>
      </w:r>
      <w:r w:rsidR="00687303">
        <w:t>.</w:t>
      </w:r>
      <w:r w:rsidR="004C16E1">
        <w:t xml:space="preserve"> В ее основе лежит понятие качество жизни. Это понятие включает целый ряд аспектов процесса степени удовлетворения человеческих потребностей.</w:t>
      </w:r>
    </w:p>
    <w:p w:rsidR="004C16E1" w:rsidRDefault="004C16E1" w:rsidP="00195978">
      <w:r>
        <w:t>Квалиметрия – это наука об измерении и количественной оценки качества всевозможных предметов и процессов</w:t>
      </w:r>
      <w:r w:rsidR="00D51F54">
        <w:t>.</w:t>
      </w:r>
    </w:p>
    <w:p w:rsidR="00EB551B" w:rsidRDefault="00EB551B" w:rsidP="00195978">
      <w:r>
        <w:lastRenderedPageBreak/>
        <w:t>Показатель качества продукции – количественная характеристика одного или нескольких свойств продукции, входящих в ее качество, рассматриваемая применительно к опре</w:t>
      </w:r>
      <w:r w:rsidR="00905C48">
        <w:t>деленным условиям ее создания.</w:t>
      </w:r>
    </w:p>
    <w:p w:rsidR="00286F39" w:rsidRDefault="0079038B" w:rsidP="00195978">
      <w:r>
        <w:t>Методы оценки значений показателей качества</w:t>
      </w:r>
    </w:p>
    <w:p w:rsidR="0079038B" w:rsidRDefault="0079038B" w:rsidP="00195978">
      <w:r>
        <w:t>Объективные</w:t>
      </w:r>
    </w:p>
    <w:p w:rsidR="0079038B" w:rsidRDefault="0079038B" w:rsidP="0079038B">
      <w:pPr>
        <w:pStyle w:val="a3"/>
        <w:numPr>
          <w:ilvl w:val="0"/>
          <w:numId w:val="1"/>
        </w:numPr>
      </w:pPr>
      <w:r>
        <w:t>Измерительный – основан на получении информации из технических средств или приборов</w:t>
      </w:r>
    </w:p>
    <w:p w:rsidR="0079038B" w:rsidRDefault="0079038B" w:rsidP="0079038B">
      <w:pPr>
        <w:pStyle w:val="a3"/>
        <w:numPr>
          <w:ilvl w:val="0"/>
          <w:numId w:val="1"/>
        </w:numPr>
      </w:pPr>
      <w:r>
        <w:t>Регистрационный – основан на наблюдении и подсчете чисел</w:t>
      </w:r>
    </w:p>
    <w:p w:rsidR="0079038B" w:rsidRDefault="0079038B" w:rsidP="0079038B">
      <w:pPr>
        <w:pStyle w:val="a3"/>
        <w:numPr>
          <w:ilvl w:val="0"/>
          <w:numId w:val="1"/>
        </w:numPr>
      </w:pPr>
      <w:r>
        <w:t>Расчетный – основан на получении информации расчетом</w:t>
      </w:r>
    </w:p>
    <w:p w:rsidR="0079038B" w:rsidRDefault="0079038B" w:rsidP="0079038B">
      <w:pPr>
        <w:pStyle w:val="a3"/>
        <w:numPr>
          <w:ilvl w:val="0"/>
          <w:numId w:val="1"/>
        </w:numPr>
      </w:pPr>
      <w:r>
        <w:t>Метод опытной эксплуатации является разновидностью регистрационного метода, основан на искусственном моделировании условий эксплуатации объекта</w:t>
      </w:r>
    </w:p>
    <w:p w:rsidR="00B6596F" w:rsidRDefault="00B6596F" w:rsidP="00B6596F">
      <w:r>
        <w:t>Эвристические методы</w:t>
      </w:r>
    </w:p>
    <w:p w:rsidR="00B6596F" w:rsidRDefault="00F61C6F" w:rsidP="00F61C6F">
      <w:pPr>
        <w:pStyle w:val="a3"/>
        <w:numPr>
          <w:ilvl w:val="0"/>
          <w:numId w:val="2"/>
        </w:numPr>
      </w:pPr>
      <w:r>
        <w:t>Органолептический – основан на использовании информации от органов чувств</w:t>
      </w:r>
    </w:p>
    <w:p w:rsidR="00F61C6F" w:rsidRDefault="00F61C6F" w:rsidP="00F61C6F">
      <w:pPr>
        <w:pStyle w:val="a3"/>
        <w:numPr>
          <w:ilvl w:val="0"/>
          <w:numId w:val="2"/>
        </w:numPr>
      </w:pPr>
      <w:r>
        <w:t>Экспертный – основан на учете мнений специалистов-экспертов</w:t>
      </w:r>
    </w:p>
    <w:p w:rsidR="00F61C6F" w:rsidRDefault="00A00738" w:rsidP="00F61C6F">
      <w:pPr>
        <w:pStyle w:val="a3"/>
        <w:numPr>
          <w:ilvl w:val="0"/>
          <w:numId w:val="2"/>
        </w:numPr>
      </w:pPr>
      <w:r>
        <w:t>Социологический – основан на сборе и анализе мнений потребителей</w:t>
      </w:r>
    </w:p>
    <w:p w:rsidR="00A00738" w:rsidRDefault="00A00738" w:rsidP="00F61C6F">
      <w:pPr>
        <w:pStyle w:val="a3"/>
        <w:numPr>
          <w:ilvl w:val="0"/>
          <w:numId w:val="2"/>
        </w:numPr>
      </w:pPr>
      <w:r>
        <w:t>Статистические методы контроля и управления качеством – основаны на определении значений показателей качества продукции с использованием методов теории вероятности и математической статистики.</w:t>
      </w:r>
    </w:p>
    <w:p w:rsidR="00C1622F" w:rsidRPr="00195978" w:rsidRDefault="00C1622F" w:rsidP="00C1622F">
      <w:r>
        <w:t>Чаще всего для оценки качества используют сразу несколько методов для более точных и достоверных результатов</w:t>
      </w:r>
      <w:bookmarkStart w:id="0" w:name="_GoBack"/>
      <w:bookmarkEnd w:id="0"/>
    </w:p>
    <w:sectPr w:rsidR="00C1622F" w:rsidRPr="0019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C96"/>
    <w:multiLevelType w:val="hybridMultilevel"/>
    <w:tmpl w:val="47AE5DEA"/>
    <w:lvl w:ilvl="0" w:tplc="33F4929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AC659F1"/>
    <w:multiLevelType w:val="hybridMultilevel"/>
    <w:tmpl w:val="60D2CFE4"/>
    <w:lvl w:ilvl="0" w:tplc="10421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C8"/>
    <w:rsid w:val="000A0903"/>
    <w:rsid w:val="0012090F"/>
    <w:rsid w:val="00160217"/>
    <w:rsid w:val="00195978"/>
    <w:rsid w:val="001B5785"/>
    <w:rsid w:val="00286F39"/>
    <w:rsid w:val="003004C8"/>
    <w:rsid w:val="004A4C2C"/>
    <w:rsid w:val="004C16E1"/>
    <w:rsid w:val="004E3454"/>
    <w:rsid w:val="00687303"/>
    <w:rsid w:val="006D533E"/>
    <w:rsid w:val="0079038B"/>
    <w:rsid w:val="007C0010"/>
    <w:rsid w:val="0084083B"/>
    <w:rsid w:val="008D7FCF"/>
    <w:rsid w:val="00905C48"/>
    <w:rsid w:val="00A00738"/>
    <w:rsid w:val="00B6596F"/>
    <w:rsid w:val="00C1622F"/>
    <w:rsid w:val="00CF0803"/>
    <w:rsid w:val="00D51F54"/>
    <w:rsid w:val="00EB551B"/>
    <w:rsid w:val="00F2739D"/>
    <w:rsid w:val="00F61C6F"/>
    <w:rsid w:val="00F7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AE4F"/>
  <w15:chartTrackingRefBased/>
  <w15:docId w15:val="{30D9A532-E9D3-4901-A5C5-9F213A42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19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2023-11-09T13:26:00Z</dcterms:created>
  <dcterms:modified xsi:type="dcterms:W3CDTF">2023-11-16T13:29:00Z</dcterms:modified>
</cp:coreProperties>
</file>